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Analyzing the screenshot provided in light of the sequence described, there are a few observations: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Consistency: The title in the screenshot is "Options for Filtered Deck2", which corresponds with the expectation set by the sequence that leads to creating and navigating into the options of "Filtered Deck 2". This is consistent.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UI Elements: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screenshot shows various UI elements such as buttons for "Reschedule" and "Define custom steps", which align with the actions described in the sequence.</w:t>
      </w:r>
    </w:p>
    <w:p w:rsidR="00000000" w:rsidDel="00000000" w:rsidP="00000000" w:rsidRDefault="00000000" w:rsidRPr="00000000" w14:paraId="00000008">
      <w:pPr>
        <w:rPr/>
      </w:pPr>
      <w:r w:rsidDel="00000000" w:rsidR="00000000" w:rsidRPr="00000000">
        <w:rPr>
          <w:rtl w:val="0"/>
        </w:rPr>
        <w:t xml:space="preserve">The options related to filtering, search, and card limits are visible at the top, as expected.</w:t>
      </w:r>
    </w:p>
    <w:p w:rsidR="00000000" w:rsidDel="00000000" w:rsidP="00000000" w:rsidRDefault="00000000" w:rsidRPr="00000000" w14:paraId="00000009">
      <w:pPr>
        <w:rPr/>
      </w:pPr>
      <w:r w:rsidDel="00000000" w:rsidR="00000000" w:rsidRPr="00000000">
        <w:rPr>
          <w:rtl w:val="0"/>
        </w:rPr>
        <w:t xml:space="preserve">Content Consistency: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text "Congratulations! You have finished for now." is visible at the bottom of the screenshot, which is consistent with the output structure described after navigating back from creating "Filtered Deck 1". However, this might not be expected in the "Options for Filtered Deck2" context unless it's a generic message shown in this part of the app as well.</w:t>
      </w:r>
    </w:p>
    <w:p w:rsidR="00000000" w:rsidDel="00000000" w:rsidP="00000000" w:rsidRDefault="00000000" w:rsidRPr="00000000" w14:paraId="0000000C">
      <w:pPr>
        <w:rPr/>
      </w:pPr>
      <w:r w:rsidDel="00000000" w:rsidR="00000000" w:rsidRPr="00000000">
        <w:rPr>
          <w:rtl w:val="0"/>
        </w:rPr>
        <w:t xml:space="preserve">Potential UI Error: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screenshot appears to be properly rendered with no immediately visible redundancies or duplicate elements. Text and buttons are readable, and there doesn't seem to be any truncation of important information.</w:t>
      </w:r>
    </w:p>
    <w:p w:rsidR="00000000" w:rsidDel="00000000" w:rsidP="00000000" w:rsidRDefault="00000000" w:rsidRPr="00000000" w14:paraId="0000000F">
      <w:pPr>
        <w:rPr/>
      </w:pPr>
      <w:r w:rsidDel="00000000" w:rsidR="00000000" w:rsidRPr="00000000">
        <w:rPr>
          <w:rtl w:val="0"/>
        </w:rPr>
        <w:t xml:space="preserve">The overlap or close spacing between the "Define custom steps" section and the congratulations message might be seen as a minor layout issue, but it's not a clear UI error without knowing the intended design. It does not obstruct functionality or readability significantly.</w:t>
      </w:r>
    </w:p>
    <w:p w:rsidR="00000000" w:rsidDel="00000000" w:rsidP="00000000" w:rsidRDefault="00000000" w:rsidRPr="00000000" w14:paraId="00000010">
      <w:pPr>
        <w:rPr/>
      </w:pPr>
      <w:r w:rsidDel="00000000" w:rsidR="00000000" w:rsidRPr="00000000">
        <w:rPr>
          <w:rtl w:val="0"/>
        </w:rPr>
        <w:t xml:space="preserve">Considering these points, there is no clear UI error related to discrepancies, redundancies, or text truncation based on the provided sequence and the expectations set therein. The app's screenshot appears to align well with the actions described, and any minor layout spacing issue does not constitute a significant UI error.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Final Decision: No significant UI error detected.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