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/>
      </w:pPr>
      <w:bookmarkStart w:colFirst="0" w:colLast="0" w:name="_t33fmvvbhkhm" w:id="0"/>
      <w:bookmarkEnd w:id="0"/>
      <w:r w:rsidDel="00000000" w:rsidR="00000000" w:rsidRPr="00000000">
        <w:rPr>
          <w:rtl w:val="0"/>
        </w:rPr>
        <w:t xml:space="preserve">Firefox-3121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2e0z772cr5k6" w:id="1"/>
      <w:bookmarkEnd w:id="1"/>
      <w:r w:rsidDel="00000000" w:rsidR="00000000" w:rsidRPr="00000000">
        <w:rPr>
          <w:rtl w:val="0"/>
        </w:rPr>
        <w:t xml:space="preserve">ID-393</w:t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960spd6oo31j" w:id="2"/>
      <w:bookmarkEnd w:id="2"/>
      <w:r w:rsidDel="00000000" w:rsidR="00000000" w:rsidRPr="00000000">
        <w:rPr>
          <w:rtl w:val="0"/>
        </w:rPr>
        <w:t xml:space="preserve">Apk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https://github.com/mozilla-mobile/focus-android/releases?expanded=true&amp;page=2&amp;q=7.0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7.0 Beta1</w:t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hnp1r3h6x2k1" w:id="3"/>
      <w:bookmarkEnd w:id="3"/>
      <w:r w:rsidDel="00000000" w:rsidR="00000000" w:rsidRPr="00000000">
        <w:rPr>
          <w:rtl w:val="0"/>
        </w:rPr>
        <w:t xml:space="preserve">Bug Description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I'm using the latest nightly version of firefox focus which is working fine, but as u see there seams a problem with mine as i unable to make the send usage data enable properly.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Steps to reproduce the issue-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1.Get to setting menu.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2.Go to privacy and security option.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3.Enable the send uage data(if not enabled).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4.Get back to the setting menu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5.Repeat step 2 and scroll down to the data choices and observe.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result-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send usage data option is enabled.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Actual result-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send usage data option is disable.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This is happening after updating latest nightly version, cannot check weather I'm only having the issue others are also facing this issue.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My other user in same phone is also having same issue.</w:t>
      </w:r>
    </w:p>
    <w:p w:rsidR="00000000" w:rsidDel="00000000" w:rsidP="00000000" w:rsidRDefault="00000000" w:rsidRPr="00000000" w14:paraId="00000018">
      <w:pPr>
        <w:pStyle w:val="Subtitle"/>
        <w:rPr/>
      </w:pPr>
      <w:bookmarkStart w:colFirst="0" w:colLast="0" w:name="_gw2bfzc1gdw1" w:id="4"/>
      <w:bookmarkEnd w:id="4"/>
      <w:r w:rsidDel="00000000" w:rsidR="00000000" w:rsidRPr="00000000">
        <w:rPr>
          <w:rtl w:val="0"/>
        </w:rPr>
        <w:t xml:space="preserve">Screenshot Sequence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2132366" cy="4626473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2366" cy="46264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153652" cy="4631827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3652" cy="4631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3267075" cy="7124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12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95650" cy="71628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267075" cy="707707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24225" cy="711517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711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33750" cy="70961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09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90900" cy="71818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7181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81375" cy="72199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721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333750" cy="707707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077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yperlink" Target="https://github.com/mozilla-mobile/focus-android/releases?expanded=true&amp;page=2&amp;q=7.0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