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大家好，我是史云帆，来自湖北武汉。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作为一名二次猿爱好者，我对于制作gal类游戏必然是举双手赞同的，这对我而言是一次全新的体验，让我乐在其中，也希望看到这段文字的你</w:t>
      </w:r>
      <w:bookmarkStart w:id="0" w:name="_GoBack"/>
      <w:bookmarkEnd w:id="0"/>
      <w:r>
        <w:rPr>
          <w:rFonts w:hint="eastAsia"/>
          <w:lang w:val="en-US" w:eastAsia="zh-CN"/>
        </w:rPr>
        <w:t>能在我们创造的游戏里度过短暂的美好时光。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次游戏制作中，我负责的是美工及UI制作（大概），立志让大家在游玩本作的同时，能收获视觉上的享受，可能也会夹带点私货（bushi)。当然，我也非常感谢我的大佬组员们，很高兴能和他们一起讲述这样一个故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总之，欢迎体验我们的游戏！希望你能在这里获得快乐！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1YzI1MjcxMmNjYmQxZTIwMjA0YmQ0NjNiZTZkZmIifQ=="/>
  </w:docVars>
  <w:rsids>
    <w:rsidRoot w:val="00000000"/>
    <w:rsid w:val="5256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</Characters>
  <Lines>0</Lines>
  <Paragraphs>0</Paragraphs>
  <TotalTime>26</TotalTime>
  <ScaleCrop>false</ScaleCrop>
  <LinksUpToDate>false</LinksUpToDate>
  <CharactersWithSpaces>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2022-08-18T10:55:57Z</dcterms:created>
  <dc:creator>25118</dc:creator>
  <cp:lastModifiedBy>云千年</cp:lastModifiedBy>
  <dcterms:modified xsi:type="dcterms:W3CDTF">2022-08-18T11:22:51Z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07BE2E26094D4908B845294E60B86B7A</vt:lpwstr>
  </property>
</Properties>
</file>