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D50A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第三幕</w:t>
      </w:r>
    </w:p>
    <w:p w14:paraId="71E6B839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3B364982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张泽言：药师，其实我有一事不解，还望赐教</w:t>
      </w:r>
    </w:p>
    <w:p w14:paraId="2CAEE229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4C2701E1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药师：但讲无妨</w:t>
      </w:r>
    </w:p>
    <w:p w14:paraId="0F7FFD6B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3C299BD5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张泽言：为什么你要帮助那两个小孩，甚至不索要钱财，明明他们想要毁坏你们的清白</w:t>
      </w:r>
    </w:p>
    <w:p w14:paraId="234C096E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37128CA4" w14:textId="77777777" w:rsidR="00EA2AF3" w:rsidRPr="00EA2AF3" w:rsidRDefault="00EA2AF3" w:rsidP="00EA2AF3">
      <w:pPr>
        <w:ind w:left="420"/>
        <w:rPr>
          <w:rFonts w:ascii="宋体" w:eastAsia="宋体" w:hAnsi="宋体" w:cs="宋体"/>
          <w:sz w:val="32"/>
          <w:szCs w:val="32"/>
        </w:rPr>
      </w:pPr>
      <w:r w:rsidRPr="00EA2AF3">
        <w:rPr>
          <w:rFonts w:hint="eastAsia"/>
          <w:sz w:val="32"/>
          <w:szCs w:val="32"/>
        </w:rPr>
        <w:t>药师：早年师父传授我仙术时就对我说过，</w:t>
      </w:r>
      <w:r w:rsidRPr="00EA2AF3">
        <w:rPr>
          <w:rFonts w:ascii="宋体" w:eastAsia="宋体" w:hAnsi="宋体" w:cs="宋体" w:hint="eastAsia"/>
          <w:sz w:val="32"/>
          <w:szCs w:val="32"/>
        </w:rPr>
        <w:t>若有疾厄来求救者，不得问其贵贱贫富，长幼妍媸，普同一等。亦不得瞻前顾后，自虑吉凶，护惜身命。无作功夫形迹之心。如此可为苍生大医，反此则是含灵巨贼</w:t>
      </w:r>
    </w:p>
    <w:p w14:paraId="5DAA3496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65B0437E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药师：况且已知天命，钱财名誉皆是身外之物。最重要的是要从心所欲。遵照自己内心的想法</w:t>
      </w:r>
    </w:p>
    <w:p w14:paraId="361A3348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262E2A53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药师：小友，这个回答，可解你心中疑虑？</w:t>
      </w:r>
    </w:p>
    <w:p w14:paraId="541A6B79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1499D913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张泽言：药师，您能再详细说明吗？</w:t>
      </w:r>
    </w:p>
    <w:p w14:paraId="6D2978C1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6B0A6F8F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药师：泽言啊，要多想。</w:t>
      </w:r>
    </w:p>
    <w:p w14:paraId="0A66AD13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200A6994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读取</w:t>
      </w:r>
      <w:r w:rsidRPr="00EA2AF3">
        <w:rPr>
          <w:rFonts w:hint="eastAsia"/>
          <w:sz w:val="32"/>
          <w:szCs w:val="32"/>
        </w:rPr>
        <w:t>u</w:t>
      </w:r>
      <w:r w:rsidRPr="00EA2AF3">
        <w:rPr>
          <w:rFonts w:hint="eastAsia"/>
          <w:sz w:val="32"/>
          <w:szCs w:val="32"/>
        </w:rPr>
        <w:t>盘的信息，得知莹去往了京城，我驾驶着路上别人送我的马车，在路间行驶。白云青山逐渐远去，我细细品味着药师分别时的回答。一时忘了此番天地</w:t>
      </w:r>
    </w:p>
    <w:p w14:paraId="4A8104AB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529CECE9" w14:textId="2C73AA7B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砰！（射击游戏，参考古早游戏，《打</w:t>
      </w:r>
      <w:r w:rsidR="0093347B">
        <w:rPr>
          <w:rFonts w:hint="eastAsia"/>
          <w:sz w:val="32"/>
          <w:szCs w:val="32"/>
        </w:rPr>
        <w:t>地鼠</w:t>
      </w:r>
      <w:r w:rsidRPr="00EA2AF3">
        <w:rPr>
          <w:rFonts w:hint="eastAsia"/>
          <w:sz w:val="32"/>
          <w:szCs w:val="32"/>
        </w:rPr>
        <w:t>》）</w:t>
      </w:r>
    </w:p>
    <w:p w14:paraId="693989D9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5F6A368D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砰！</w:t>
      </w:r>
    </w:p>
    <w:p w14:paraId="08BBAE92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2324C75F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砰！</w:t>
      </w:r>
    </w:p>
    <w:p w14:paraId="5501410E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2C29A31C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黑屏</w:t>
      </w:r>
    </w:p>
    <w:p w14:paraId="546327A9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7AF56AF6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张泽言：（敌袭？大意了！）</w:t>
      </w:r>
    </w:p>
    <w:p w14:paraId="34156723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342288A6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画面，张泽言倒在地上，白衣黑发的女子持剑架在张泽言脖子上，远处的背景是倒地的马车</w:t>
      </w:r>
    </w:p>
    <w:p w14:paraId="2BE12777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77B3CDEE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张泽言：这就是所谓的仙人吗，也太变态了吧</w:t>
      </w:r>
    </w:p>
    <w:p w14:paraId="47F00B29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5EE90CB8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仙人：忏悔吧</w:t>
      </w:r>
    </w:p>
    <w:p w14:paraId="2D99CD1B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005E4B9F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lastRenderedPageBreak/>
        <w:t>张泽言：我忏悔</w:t>
      </w:r>
      <w:r w:rsidRPr="00EA2AF3">
        <w:rPr>
          <w:rFonts w:hint="eastAsia"/>
          <w:sz w:val="32"/>
          <w:szCs w:val="32"/>
        </w:rPr>
        <w:t>...</w:t>
      </w:r>
    </w:p>
    <w:p w14:paraId="3C87B8D3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3DCA5AFC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张泽言趁机扬出沙子，手臂上的外骨骼喷射火焰，反冲力带动张泽言奋起，旋转飞踢，剑仙收剑互助胸口，张泽言收脚拉开距离。沙土散去</w:t>
      </w:r>
    </w:p>
    <w:p w14:paraId="17113FBB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0BC695AB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张泽言：个屁啊，出手伤人，还说着莫名其妙的话。你邒谁啊？</w:t>
      </w:r>
    </w:p>
    <w:p w14:paraId="5C688574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30D4A628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仙人：有点意思，都出来吧</w:t>
      </w:r>
    </w:p>
    <w:p w14:paraId="68F71F66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6B7C8835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...</w:t>
      </w:r>
    </w:p>
    <w:p w14:paraId="238258A2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5A8F1099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仙人：你的同伙呢？叫他们都出来吧，</w:t>
      </w:r>
    </w:p>
    <w:p w14:paraId="3D7C9DF1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70C3F0A7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张泽言：话说我们之间是不是有什么误会</w:t>
      </w:r>
    </w:p>
    <w:p w14:paraId="27F42929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5CDBD259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仙人：哦？那辆马车是你的吗？</w:t>
      </w:r>
    </w:p>
    <w:p w14:paraId="782192F8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3B1030DA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</w:t>
      </w:r>
      <w:r w:rsidRPr="00EA2AF3">
        <w:rPr>
          <w:rFonts w:hint="eastAsia"/>
          <w:sz w:val="32"/>
          <w:szCs w:val="32"/>
        </w:rPr>
        <w:t>...</w:t>
      </w:r>
      <w:r w:rsidRPr="00EA2AF3">
        <w:rPr>
          <w:rFonts w:hint="eastAsia"/>
          <w:sz w:val="32"/>
          <w:szCs w:val="32"/>
        </w:rPr>
        <w:t>抢的。路上一群山贼拦路抢劫，我把他们打趴下了。刚好需要用交通工具，就抢走了</w:t>
      </w:r>
    </w:p>
    <w:p w14:paraId="772EDF4D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5C399172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lastRenderedPageBreak/>
        <w:t>仙人：这么看</w:t>
      </w:r>
      <w:r w:rsidRPr="00EA2AF3">
        <w:rPr>
          <w:rFonts w:hint="eastAsia"/>
          <w:sz w:val="32"/>
          <w:szCs w:val="32"/>
        </w:rPr>
        <w:t>...</w:t>
      </w:r>
      <w:r w:rsidRPr="00EA2AF3">
        <w:rPr>
          <w:rFonts w:hint="eastAsia"/>
          <w:sz w:val="32"/>
          <w:szCs w:val="32"/>
        </w:rPr>
        <w:t>是我误会了？</w:t>
      </w:r>
    </w:p>
    <w:p w14:paraId="278DA1A6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7F7F31F8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张泽言，顺着此道一直走十公里有一片杏林，那些山贼被我绑在那里。</w:t>
      </w:r>
    </w:p>
    <w:p w14:paraId="4DAD0109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010D9F8C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剑仙倏忽消失，张泽言看向自己的马车</w:t>
      </w:r>
    </w:p>
    <w:p w14:paraId="02AE7935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7A6C9455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张泽言：完了，车没了，马也受惊跑掉了。</w:t>
      </w:r>
    </w:p>
    <w:p w14:paraId="3283816B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7A08ACD3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仙人：那个，哈哈，真是不好意思</w:t>
      </w:r>
    </w:p>
    <w:p w14:paraId="39DB1B61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25B6347A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片刻，仙人又回来了</w:t>
      </w:r>
    </w:p>
    <w:p w14:paraId="5A07F6CC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7E93DF13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张泽言：你打算怎么赔我？我赶着去京城寻亲。</w:t>
      </w:r>
    </w:p>
    <w:p w14:paraId="09E1DC7C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38D428D6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仙人</w:t>
      </w:r>
      <w:r w:rsidRPr="00EA2AF3">
        <w:rPr>
          <w:rFonts w:hint="eastAsia"/>
          <w:sz w:val="32"/>
          <w:szCs w:val="32"/>
        </w:rPr>
        <w:t>:</w:t>
      </w:r>
      <w:r w:rsidRPr="00EA2AF3">
        <w:rPr>
          <w:rFonts w:hint="eastAsia"/>
          <w:sz w:val="32"/>
          <w:szCs w:val="32"/>
        </w:rPr>
        <w:t>哎呀哎呀，这好办，我送你去就是了，不过你先跟我去一个村庄先。上来吧</w:t>
      </w:r>
    </w:p>
    <w:p w14:paraId="3E2F5E87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06B4B59F" w14:textId="3A4A3124" w:rsidR="00A9446F" w:rsidRPr="00EA2AF3" w:rsidRDefault="00EA2AF3" w:rsidP="00EA2AF3">
      <w:pPr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仙人操作飞剑扶起马车，两人上了车之后仙人念动口诀，顿时滚滚作响，一只石头从地下钻了出来拉着马车行进。石头人看着笨重，但跑起来却远胜马匹</w:t>
      </w:r>
    </w:p>
    <w:sectPr w:rsidR="00A9446F" w:rsidRPr="00EA2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1936" w14:textId="77777777" w:rsidR="00B402ED" w:rsidRDefault="00B402ED" w:rsidP="00EA2AF3">
      <w:r>
        <w:separator/>
      </w:r>
    </w:p>
  </w:endnote>
  <w:endnote w:type="continuationSeparator" w:id="0">
    <w:p w14:paraId="3A557B97" w14:textId="77777777" w:rsidR="00B402ED" w:rsidRDefault="00B402ED" w:rsidP="00EA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5B9B" w14:textId="77777777" w:rsidR="00B402ED" w:rsidRDefault="00B402ED" w:rsidP="00EA2AF3">
      <w:r>
        <w:separator/>
      </w:r>
    </w:p>
  </w:footnote>
  <w:footnote w:type="continuationSeparator" w:id="0">
    <w:p w14:paraId="6FBED855" w14:textId="77777777" w:rsidR="00B402ED" w:rsidRDefault="00B402ED" w:rsidP="00EA2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47"/>
    <w:rsid w:val="0093347B"/>
    <w:rsid w:val="00A71A47"/>
    <w:rsid w:val="00A9446F"/>
    <w:rsid w:val="00B402ED"/>
    <w:rsid w:val="00E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5EC9F"/>
  <w15:chartTrackingRefBased/>
  <w15:docId w15:val="{8D7AC892-13A4-40C3-BFB3-D7C5F3C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A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3</cp:revision>
  <dcterms:created xsi:type="dcterms:W3CDTF">2022-08-21T04:11:00Z</dcterms:created>
  <dcterms:modified xsi:type="dcterms:W3CDTF">2022-08-21T04:12:00Z</dcterms:modified>
</cp:coreProperties>
</file>