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D458" w14:textId="426602F3" w:rsidR="00757260" w:rsidRPr="00EA2AF3" w:rsidRDefault="00EA2AF3" w:rsidP="006A05AE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第三幕</w:t>
      </w:r>
    </w:p>
    <w:p w14:paraId="200A6994" w14:textId="20292D1B" w:rsidR="00EA2AF3" w:rsidRPr="00EA2AF3" w:rsidRDefault="006A05AE" w:rsidP="00EA2AF3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刘雯留下的机器</w:t>
      </w:r>
      <w:r w:rsidR="00EA2AF3" w:rsidRPr="00EA2AF3">
        <w:rPr>
          <w:rFonts w:hint="eastAsia"/>
          <w:sz w:val="32"/>
          <w:szCs w:val="32"/>
        </w:rPr>
        <w:t>的信息</w:t>
      </w:r>
      <w:r w:rsidR="00757260">
        <w:rPr>
          <w:rFonts w:hint="eastAsia"/>
          <w:sz w:val="32"/>
          <w:szCs w:val="32"/>
        </w:rPr>
        <w:t>投影出来</w:t>
      </w:r>
      <w:r w:rsidR="00EA2AF3" w:rsidRPr="00EA2AF3">
        <w:rPr>
          <w:rFonts w:hint="eastAsia"/>
          <w:sz w:val="32"/>
          <w:szCs w:val="32"/>
        </w:rPr>
        <w:t>，得知</w:t>
      </w:r>
      <w:r>
        <w:rPr>
          <w:rFonts w:hint="eastAsia"/>
          <w:sz w:val="32"/>
          <w:szCs w:val="32"/>
        </w:rPr>
        <w:t>她</w:t>
      </w:r>
      <w:r w:rsidR="00EA2AF3" w:rsidRPr="00EA2AF3">
        <w:rPr>
          <w:rFonts w:hint="eastAsia"/>
          <w:sz w:val="32"/>
          <w:szCs w:val="32"/>
        </w:rPr>
        <w:t>去往了京城</w:t>
      </w:r>
      <w:r>
        <w:rPr>
          <w:rFonts w:hint="eastAsia"/>
          <w:sz w:val="32"/>
          <w:szCs w:val="32"/>
        </w:rPr>
        <w:t>。</w:t>
      </w:r>
      <w:r w:rsidR="00757260">
        <w:rPr>
          <w:rFonts w:hint="eastAsia"/>
          <w:sz w:val="32"/>
          <w:szCs w:val="32"/>
        </w:rPr>
        <w:t>临走前药师还赠与了张言泽一些银子</w:t>
      </w:r>
      <w:r w:rsidR="00EA2AF3" w:rsidRPr="00EA2AF3">
        <w:rPr>
          <w:rFonts w:hint="eastAsia"/>
          <w:sz w:val="32"/>
          <w:szCs w:val="32"/>
        </w:rPr>
        <w:t>，</w:t>
      </w:r>
      <w:r w:rsidR="00757260">
        <w:rPr>
          <w:rFonts w:hint="eastAsia"/>
          <w:sz w:val="32"/>
          <w:szCs w:val="32"/>
        </w:rPr>
        <w:t>张言泽便拿出一部分租了一辆马车</w:t>
      </w:r>
      <w:r>
        <w:rPr>
          <w:rFonts w:hint="eastAsia"/>
          <w:sz w:val="32"/>
          <w:szCs w:val="32"/>
        </w:rPr>
        <w:t>……</w:t>
      </w:r>
      <w:r w:rsidRPr="00EA2AF3">
        <w:rPr>
          <w:sz w:val="32"/>
          <w:szCs w:val="32"/>
        </w:rPr>
        <w:t xml:space="preserve"> </w:t>
      </w:r>
    </w:p>
    <w:p w14:paraId="4A8104AB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529CECE9" w14:textId="2C73AA7B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砰！（射击游戏，参考古早游戏，《打</w:t>
      </w:r>
      <w:r w:rsidR="0093347B">
        <w:rPr>
          <w:rFonts w:hint="eastAsia"/>
          <w:sz w:val="32"/>
          <w:szCs w:val="32"/>
        </w:rPr>
        <w:t>地鼠</w:t>
      </w:r>
      <w:r w:rsidRPr="00EA2AF3">
        <w:rPr>
          <w:rFonts w:hint="eastAsia"/>
          <w:sz w:val="32"/>
          <w:szCs w:val="32"/>
        </w:rPr>
        <w:t>》）</w:t>
      </w:r>
    </w:p>
    <w:p w14:paraId="693989D9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5F6A368D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砰！</w:t>
      </w:r>
    </w:p>
    <w:p w14:paraId="08BBAE92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2324C75F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砰！</w:t>
      </w:r>
    </w:p>
    <w:p w14:paraId="5501410E" w14:textId="77777777" w:rsidR="00EA2AF3" w:rsidRPr="00EA2AF3" w:rsidRDefault="00EA2AF3" w:rsidP="00EA2AF3">
      <w:pPr>
        <w:ind w:left="420"/>
        <w:rPr>
          <w:sz w:val="32"/>
          <w:szCs w:val="32"/>
        </w:rPr>
      </w:pPr>
    </w:p>
    <w:p w14:paraId="2C29A31C" w14:textId="77777777" w:rsidR="00EA2AF3" w:rsidRPr="00EA2AF3" w:rsidRDefault="00EA2AF3" w:rsidP="00EA2AF3">
      <w:pPr>
        <w:ind w:left="420"/>
        <w:rPr>
          <w:sz w:val="32"/>
          <w:szCs w:val="32"/>
        </w:rPr>
      </w:pPr>
      <w:r w:rsidRPr="00EA2AF3">
        <w:rPr>
          <w:rFonts w:hint="eastAsia"/>
          <w:sz w:val="32"/>
          <w:szCs w:val="32"/>
        </w:rPr>
        <w:t>黑屏</w:t>
      </w:r>
    </w:p>
    <w:p w14:paraId="546327A9" w14:textId="77777777" w:rsidR="00EA2AF3" w:rsidRPr="00757260" w:rsidRDefault="00EA2AF3" w:rsidP="00EA2AF3">
      <w:pPr>
        <w:ind w:left="420"/>
        <w:rPr>
          <w:sz w:val="32"/>
          <w:szCs w:val="32"/>
          <w:shd w:val="pct15" w:color="auto" w:fill="FFFFFF"/>
        </w:rPr>
      </w:pPr>
    </w:p>
    <w:p w14:paraId="7AF56AF6" w14:textId="49CBB8E6" w:rsidR="00EA2AF3" w:rsidRPr="00757260" w:rsidRDefault="00EA2AF3" w:rsidP="00EA2AF3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</w:t>
      </w:r>
      <w:r w:rsidR="00757260">
        <w:rPr>
          <w:rFonts w:hint="eastAsia"/>
          <w:sz w:val="32"/>
          <w:szCs w:val="32"/>
        </w:rPr>
        <w:t>言泽</w:t>
      </w:r>
      <w:r w:rsidRPr="00757260">
        <w:rPr>
          <w:rFonts w:hint="eastAsia"/>
          <w:sz w:val="32"/>
          <w:szCs w:val="32"/>
        </w:rPr>
        <w:t>：（敌袭？大意了！）</w:t>
      </w:r>
    </w:p>
    <w:p w14:paraId="34156723" w14:textId="77777777" w:rsidR="00EA2AF3" w:rsidRPr="00757260" w:rsidRDefault="00EA2AF3" w:rsidP="00EA2AF3">
      <w:pPr>
        <w:ind w:left="420"/>
        <w:rPr>
          <w:sz w:val="32"/>
          <w:szCs w:val="32"/>
        </w:rPr>
      </w:pPr>
    </w:p>
    <w:p w14:paraId="11C4476D" w14:textId="1ECFF57C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Pr="00757260">
        <w:rPr>
          <w:rFonts w:hint="eastAsia"/>
          <w:sz w:val="32"/>
          <w:szCs w:val="32"/>
        </w:rPr>
        <w:t>倒在地上，白衣黑发的女子持剑架在张泽言脖子上，远处的背景是倒地的马车</w:t>
      </w:r>
    </w:p>
    <w:p w14:paraId="31F4EB87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1BFC6619" w14:textId="34F54E1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Pr="00757260">
        <w:rPr>
          <w:rFonts w:hint="eastAsia"/>
          <w:sz w:val="32"/>
          <w:szCs w:val="32"/>
        </w:rPr>
        <w:t>：这就是所谓的仙人吗，也太变态了吧</w:t>
      </w:r>
    </w:p>
    <w:p w14:paraId="3CE58E92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4D9B4770" w14:textId="600DD3E8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仙人：忏悔吧</w:t>
      </w:r>
      <w:r w:rsidR="008F108A">
        <w:rPr>
          <w:rFonts w:hint="eastAsia"/>
          <w:sz w:val="32"/>
          <w:szCs w:val="32"/>
        </w:rPr>
        <w:t>。</w:t>
      </w:r>
    </w:p>
    <w:p w14:paraId="591069B4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65B40C4F" w14:textId="514DC183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lastRenderedPageBreak/>
        <w:t>张</w:t>
      </w:r>
      <w:r>
        <w:rPr>
          <w:rFonts w:hint="eastAsia"/>
          <w:sz w:val="32"/>
          <w:szCs w:val="32"/>
        </w:rPr>
        <w:t>言泽</w:t>
      </w:r>
      <w:r w:rsidRPr="00757260">
        <w:rPr>
          <w:rFonts w:hint="eastAsia"/>
          <w:sz w:val="32"/>
          <w:szCs w:val="32"/>
        </w:rPr>
        <w:t>：我忏悔</w:t>
      </w:r>
      <w:r w:rsidRPr="00757260">
        <w:rPr>
          <w:rFonts w:hint="eastAsia"/>
          <w:sz w:val="32"/>
          <w:szCs w:val="32"/>
        </w:rPr>
        <w:t>...</w:t>
      </w:r>
    </w:p>
    <w:p w14:paraId="3D242318" w14:textId="77777777" w:rsidR="00757260" w:rsidRPr="00757260" w:rsidRDefault="00757260" w:rsidP="008F108A">
      <w:pPr>
        <w:rPr>
          <w:sz w:val="32"/>
          <w:szCs w:val="32"/>
        </w:rPr>
      </w:pPr>
    </w:p>
    <w:p w14:paraId="5C7BDFC3" w14:textId="663A124D" w:rsidR="00757260" w:rsidRPr="00757260" w:rsidRDefault="00757260" w:rsidP="008F108A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Pr="00757260">
        <w:rPr>
          <w:rFonts w:hint="eastAsia"/>
          <w:sz w:val="32"/>
          <w:szCs w:val="32"/>
        </w:rPr>
        <w:t>：个屁啊，出手伤人，还说着莫名其妙的话。你谁啊？</w:t>
      </w:r>
    </w:p>
    <w:p w14:paraId="174424E4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2C480BA2" w14:textId="38667878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</w:t>
      </w:r>
      <w:r>
        <w:rPr>
          <w:rFonts w:hint="eastAsia"/>
          <w:sz w:val="32"/>
          <w:szCs w:val="32"/>
        </w:rPr>
        <w:t>（女二）</w:t>
      </w:r>
      <w:r w:rsidRPr="00757260">
        <w:rPr>
          <w:rFonts w:hint="eastAsia"/>
          <w:sz w:val="32"/>
          <w:szCs w:val="32"/>
        </w:rPr>
        <w:t>：这位道友，吾名青月。东海蓬莱人，平生最爱野游。路过此地，听闻此山有盗贼山匪，驾黑色马车拦路行凶，便想着替天行道。没成想误会了道友，还望海涵。</w:t>
      </w:r>
    </w:p>
    <w:p w14:paraId="62F3004B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1F5F312A" w14:textId="2F65948E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>言泽</w:t>
      </w:r>
      <w:r w:rsidRPr="00757260">
        <w:rPr>
          <w:rFonts w:hint="eastAsia"/>
          <w:sz w:val="32"/>
          <w:szCs w:val="32"/>
        </w:rPr>
        <w:t>：道长心善，可是我着急赶路，你如今毁我马车，此事你打算如何解决？</w:t>
      </w:r>
    </w:p>
    <w:p w14:paraId="21EDCBA9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3AAADD19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柳青月：不知道友去往何方？</w:t>
      </w:r>
    </w:p>
    <w:p w14:paraId="47F0E598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7FA4C611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张言泽：京城</w:t>
      </w:r>
    </w:p>
    <w:p w14:paraId="6F4F6FD0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55815F4B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柳青月：京城</w:t>
      </w:r>
      <w:r w:rsidRPr="00757260">
        <w:rPr>
          <w:rFonts w:hint="eastAsia"/>
          <w:sz w:val="32"/>
          <w:szCs w:val="32"/>
        </w:rPr>
        <w:t xml:space="preserve"> </w:t>
      </w:r>
      <w:r w:rsidRPr="00757260">
        <w:rPr>
          <w:rFonts w:hint="eastAsia"/>
          <w:sz w:val="32"/>
          <w:szCs w:val="32"/>
        </w:rPr>
        <w:t>京城</w:t>
      </w:r>
      <w:r w:rsidRPr="00757260">
        <w:rPr>
          <w:rFonts w:hint="eastAsia"/>
          <w:sz w:val="32"/>
          <w:szCs w:val="32"/>
        </w:rPr>
        <w:t xml:space="preserve"> </w:t>
      </w:r>
      <w:r w:rsidRPr="00757260">
        <w:rPr>
          <w:rFonts w:hint="eastAsia"/>
          <w:sz w:val="32"/>
          <w:szCs w:val="32"/>
        </w:rPr>
        <w:t>此事好办。正巧我也要去京城，我载你一程便是</w:t>
      </w:r>
    </w:p>
    <w:p w14:paraId="5F31AD44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0FD0EE8F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张言泽：道长莫开玩笑，荒郊野岭，前不着村后不着店，如今马车已坏，良马已丢，你要怎么载我去京城？靠你背</w:t>
      </w:r>
      <w:r w:rsidRPr="00757260">
        <w:rPr>
          <w:rFonts w:hint="eastAsia"/>
          <w:sz w:val="32"/>
          <w:szCs w:val="32"/>
        </w:rPr>
        <w:lastRenderedPageBreak/>
        <w:t>着的剑吗？</w:t>
      </w:r>
    </w:p>
    <w:p w14:paraId="5D5CAA28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46F8A1F0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柳青月：别急</w:t>
      </w:r>
    </w:p>
    <w:p w14:paraId="4B69531F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22A6AB6C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柳青月拿出一张黄符，低声念咒。地上碎石抖动，聚集，密麻麻的石拼成一只马。接着如蛇版的青藤从树林钻出，爬上马车顶替破损的部位。</w:t>
      </w:r>
    </w:p>
    <w:p w14:paraId="6F0B1BEF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183B8787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</w:t>
      </w:r>
      <w:r w:rsidRPr="00757260">
        <w:rPr>
          <w:rFonts w:hint="eastAsia"/>
          <w:sz w:val="32"/>
          <w:szCs w:val="32"/>
        </w:rPr>
        <w:t>jiangjiang</w:t>
      </w:r>
      <w:r w:rsidRPr="00757260">
        <w:rPr>
          <w:rFonts w:hint="eastAsia"/>
          <w:sz w:val="32"/>
          <w:szCs w:val="32"/>
        </w:rPr>
        <w:t>，马车修好了，道友，走吧</w:t>
      </w:r>
    </w:p>
    <w:p w14:paraId="3ECB0881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0E121B20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两人重新上路</w:t>
      </w:r>
    </w:p>
    <w:p w14:paraId="67A7616E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1B51ABC1" w14:textId="5D8F550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张言泽：道长，</w:t>
      </w:r>
      <w:r w:rsidR="008F108A">
        <w:rPr>
          <w:rFonts w:hint="eastAsia"/>
          <w:sz w:val="32"/>
          <w:szCs w:val="32"/>
        </w:rPr>
        <w:t>虽</w:t>
      </w:r>
      <w:r w:rsidRPr="00757260">
        <w:rPr>
          <w:rFonts w:hint="eastAsia"/>
          <w:sz w:val="32"/>
          <w:szCs w:val="32"/>
        </w:rPr>
        <w:t>然你已经帮我把马车修好了，也没必要陪着我一起去京城。</w:t>
      </w:r>
    </w:p>
    <w:p w14:paraId="2736C915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7BCCE66B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柳青月：这些造物如果离我太远，就会死去生气变成死物，无妨，反正我突然也想去京城了</w:t>
      </w:r>
    </w:p>
    <w:p w14:paraId="7EB0951F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5755C903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张言泽：那就劳烦道长了</w:t>
      </w:r>
    </w:p>
    <w:p w14:paraId="110D5095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46D92B76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柳青月：归根结底，还是我的错，自然会承担起这次责任的</w:t>
      </w:r>
    </w:p>
    <w:p w14:paraId="146524B6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073E219A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...</w:t>
      </w:r>
    </w:p>
    <w:p w14:paraId="759BCF5C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756EE206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夕阳西下</w:t>
      </w:r>
      <w:r w:rsidRPr="00757260">
        <w:rPr>
          <w:rFonts w:hint="eastAsia"/>
          <w:sz w:val="32"/>
          <w:szCs w:val="32"/>
        </w:rPr>
        <w:t xml:space="preserve"> </w:t>
      </w:r>
    </w:p>
    <w:p w14:paraId="39E1E5B5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柳青月：还有一天就能到京城了，现在天色已晚，前面有个村子，我们就去借宿一宿吧</w:t>
      </w:r>
    </w:p>
    <w:p w14:paraId="2A362F64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7BC4D29C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张言泽：好</w:t>
      </w:r>
    </w:p>
    <w:p w14:paraId="48D0AF38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08DEDDA0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村长：二位道长，我是此地的村长，请问来我们吴村是？</w:t>
      </w:r>
    </w:p>
    <w:p w14:paraId="68E8F447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4BF027A0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572D0B2D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柳青月：村长，我们想借宿一晚，不知可否</w:t>
      </w:r>
    </w:p>
    <w:p w14:paraId="7612A652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448383FC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村长：简单，简单。不过道长，老汉我有一事相求</w:t>
      </w:r>
    </w:p>
    <w:p w14:paraId="046B3F7B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216EF880" w14:textId="1BE9CA71" w:rsid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柳青月：但讲无妨</w:t>
      </w:r>
      <w:r w:rsidR="00F61EDF">
        <w:rPr>
          <w:rFonts w:hint="eastAsia"/>
          <w:sz w:val="32"/>
          <w:szCs w:val="32"/>
        </w:rPr>
        <w:t>。</w:t>
      </w:r>
    </w:p>
    <w:p w14:paraId="730811F0" w14:textId="77777777" w:rsidR="00F61EDF" w:rsidRPr="00757260" w:rsidRDefault="00F61EDF" w:rsidP="00757260">
      <w:pPr>
        <w:ind w:left="420"/>
        <w:rPr>
          <w:sz w:val="32"/>
          <w:szCs w:val="32"/>
        </w:rPr>
      </w:pPr>
    </w:p>
    <w:p w14:paraId="3D75FF26" w14:textId="764BC8E1" w:rsidR="00757260" w:rsidRDefault="00757260" w:rsidP="008F108A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村长：二位一路奔波，想必也已经累了，我们先去吃饭，剩下的再说</w:t>
      </w:r>
      <w:r w:rsidR="008F108A">
        <w:rPr>
          <w:rFonts w:hint="eastAsia"/>
          <w:sz w:val="32"/>
          <w:szCs w:val="32"/>
        </w:rPr>
        <w:t>……</w:t>
      </w:r>
    </w:p>
    <w:p w14:paraId="419E706C" w14:textId="77777777" w:rsidR="008F108A" w:rsidRPr="00757260" w:rsidRDefault="008F108A" w:rsidP="008F108A">
      <w:pPr>
        <w:ind w:left="420"/>
        <w:rPr>
          <w:sz w:val="32"/>
          <w:szCs w:val="32"/>
        </w:rPr>
      </w:pPr>
    </w:p>
    <w:p w14:paraId="72CA18C3" w14:textId="4B9B12AE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村长：道长，是这样的，我们村的教书先生老去了，</w:t>
      </w:r>
      <w:r w:rsidR="00F61EDF">
        <w:rPr>
          <w:rFonts w:hint="eastAsia"/>
          <w:sz w:val="32"/>
          <w:szCs w:val="32"/>
        </w:rPr>
        <w:t>今晚</w:t>
      </w:r>
      <w:r w:rsidRPr="00757260">
        <w:rPr>
          <w:rFonts w:hint="eastAsia"/>
          <w:sz w:val="32"/>
          <w:szCs w:val="32"/>
        </w:rPr>
        <w:lastRenderedPageBreak/>
        <w:t>刚好是下葬的日子，如果可以的话，希望道长能帮忙度化</w:t>
      </w:r>
      <w:r w:rsidR="00F61EDF">
        <w:rPr>
          <w:rFonts w:hint="eastAsia"/>
          <w:sz w:val="32"/>
          <w:szCs w:val="32"/>
        </w:rPr>
        <w:t>。</w:t>
      </w:r>
    </w:p>
    <w:p w14:paraId="4E24E760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27EA5F4D" w14:textId="08A805AA" w:rsidR="00757260" w:rsidRDefault="00757260" w:rsidP="00F61EDF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柳青月：小事，小事。度化诵经，我最拿手了</w:t>
      </w:r>
    </w:p>
    <w:p w14:paraId="30EDEF53" w14:textId="77777777" w:rsidR="00F61EDF" w:rsidRPr="00757260" w:rsidRDefault="00F61EDF" w:rsidP="00F61EDF">
      <w:pPr>
        <w:ind w:left="420"/>
        <w:rPr>
          <w:sz w:val="32"/>
          <w:szCs w:val="32"/>
        </w:rPr>
      </w:pPr>
    </w:p>
    <w:p w14:paraId="6556DBA5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...</w:t>
      </w:r>
    </w:p>
    <w:p w14:paraId="50353E81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25ABB47B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柳青月：怎么了言泽，心不在焉的，还在回味吃席吗，也确实，做完法事吃大餐，舒心</w:t>
      </w:r>
    </w:p>
    <w:p w14:paraId="47378F73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39871488" w14:textId="77777777" w:rsidR="00757260" w:rsidRPr="00757260" w:rsidRDefault="00757260" w:rsidP="00757260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张言泽：青月，为什么人死之后，要埋进土里呢？明明已经死了，失去了价值，为什么大家又要聚在一起怀念呢？如果他们真的因为人的死亡而怀念，为什么又能非常平静的吃丰盛的宴席呢？</w:t>
      </w:r>
    </w:p>
    <w:p w14:paraId="0E2B7283" w14:textId="77777777" w:rsidR="00757260" w:rsidRPr="00757260" w:rsidRDefault="00757260" w:rsidP="00757260">
      <w:pPr>
        <w:ind w:left="420"/>
        <w:rPr>
          <w:sz w:val="32"/>
          <w:szCs w:val="32"/>
        </w:rPr>
      </w:pPr>
    </w:p>
    <w:p w14:paraId="0C4E3615" w14:textId="5688E7AB" w:rsidR="00757260" w:rsidRDefault="00757260" w:rsidP="00924A64">
      <w:pPr>
        <w:ind w:left="42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</w:t>
      </w:r>
      <w:r w:rsidR="000C0B12">
        <w:rPr>
          <w:rFonts w:hint="eastAsia"/>
          <w:sz w:val="32"/>
          <w:szCs w:val="32"/>
        </w:rPr>
        <w:t>你这</w:t>
      </w:r>
      <w:r w:rsidR="000C0B12">
        <w:rPr>
          <w:sz w:val="32"/>
          <w:szCs w:val="32"/>
        </w:rPr>
        <w:t>……</w:t>
      </w:r>
      <w:r w:rsidR="000C0B12">
        <w:rPr>
          <w:rFonts w:hint="eastAsia"/>
          <w:sz w:val="32"/>
          <w:szCs w:val="32"/>
        </w:rPr>
        <w:t>外星人吧，怎么会有这种想法呢，一个人生前已经足够累了，何必</w:t>
      </w:r>
      <w:r w:rsidR="002A29F1">
        <w:rPr>
          <w:rFonts w:hint="eastAsia"/>
          <w:sz w:val="32"/>
          <w:szCs w:val="32"/>
        </w:rPr>
        <w:t>还要</w:t>
      </w:r>
      <w:r w:rsidR="000C0B12">
        <w:rPr>
          <w:rFonts w:hint="eastAsia"/>
          <w:sz w:val="32"/>
          <w:szCs w:val="32"/>
        </w:rPr>
        <w:t>在</w:t>
      </w:r>
      <w:r w:rsidR="002A29F1">
        <w:rPr>
          <w:rFonts w:hint="eastAsia"/>
          <w:sz w:val="32"/>
          <w:szCs w:val="32"/>
        </w:rPr>
        <w:t>他死后去讨论是否具有价值呢？大家聚在一起怀念，是因为相信啊，逝去的亲人并没有完全离开我们，而是就在遥远的天上看着，我们开心了，操了一辈子心的他们，也能稍微放心了……</w:t>
      </w:r>
    </w:p>
    <w:p w14:paraId="3964113F" w14:textId="77777777" w:rsidR="002A29F1" w:rsidRPr="00757260" w:rsidRDefault="002A29F1" w:rsidP="00924A64">
      <w:pPr>
        <w:ind w:left="420"/>
        <w:rPr>
          <w:sz w:val="32"/>
          <w:szCs w:val="32"/>
        </w:rPr>
      </w:pPr>
    </w:p>
    <w:p w14:paraId="2F7D87BD" w14:textId="540DD47E" w:rsidR="00757260" w:rsidRPr="00757260" w:rsidRDefault="00757260" w:rsidP="00757260">
      <w:pPr>
        <w:ind w:firstLineChars="200" w:firstLine="64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</w:t>
      </w:r>
      <w:r w:rsidR="002A29F1">
        <w:rPr>
          <w:rFonts w:hint="eastAsia"/>
          <w:sz w:val="32"/>
          <w:szCs w:val="32"/>
        </w:rPr>
        <w:t>嘿</w:t>
      </w:r>
      <w:r w:rsidRPr="00757260">
        <w:rPr>
          <w:rFonts w:hint="eastAsia"/>
          <w:sz w:val="32"/>
          <w:szCs w:val="32"/>
        </w:rPr>
        <w:t>，</w:t>
      </w:r>
      <w:r w:rsidR="002A29F1">
        <w:rPr>
          <w:rFonts w:hint="eastAsia"/>
          <w:sz w:val="32"/>
          <w:szCs w:val="32"/>
        </w:rPr>
        <w:t>话说，</w:t>
      </w:r>
      <w:r w:rsidRPr="00757260">
        <w:rPr>
          <w:rFonts w:hint="eastAsia"/>
          <w:sz w:val="32"/>
          <w:szCs w:val="32"/>
        </w:rPr>
        <w:t>为什么你要急着去京城呢？黄帝老头邀你当官了？</w:t>
      </w:r>
    </w:p>
    <w:p w14:paraId="7DCD3BC4" w14:textId="77777777" w:rsidR="00757260" w:rsidRPr="00757260" w:rsidRDefault="00757260" w:rsidP="00757260">
      <w:pPr>
        <w:ind w:firstLineChars="200" w:firstLine="640"/>
        <w:rPr>
          <w:sz w:val="32"/>
          <w:szCs w:val="32"/>
        </w:rPr>
      </w:pPr>
    </w:p>
    <w:p w14:paraId="457AD3CD" w14:textId="291C621D" w:rsidR="00757260" w:rsidRPr="00757260" w:rsidRDefault="00757260" w:rsidP="00757260">
      <w:pPr>
        <w:ind w:firstLineChars="200" w:firstLine="64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张言泽：我在寻人</w:t>
      </w:r>
      <w:r w:rsidR="009C6A2E">
        <w:rPr>
          <w:rFonts w:hint="eastAsia"/>
          <w:sz w:val="32"/>
          <w:szCs w:val="32"/>
        </w:rPr>
        <w:t>。</w:t>
      </w:r>
    </w:p>
    <w:p w14:paraId="141C3438" w14:textId="77777777" w:rsidR="00757260" w:rsidRPr="00757260" w:rsidRDefault="00757260" w:rsidP="00757260">
      <w:pPr>
        <w:ind w:firstLineChars="200" w:firstLine="64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柳青月：寻人？妻子跑啦？</w:t>
      </w:r>
    </w:p>
    <w:p w14:paraId="190C0C88" w14:textId="77777777" w:rsidR="00757260" w:rsidRPr="00757260" w:rsidRDefault="00757260" w:rsidP="00757260">
      <w:pPr>
        <w:ind w:firstLineChars="200" w:firstLine="640"/>
        <w:rPr>
          <w:sz w:val="32"/>
          <w:szCs w:val="32"/>
        </w:rPr>
      </w:pPr>
    </w:p>
    <w:p w14:paraId="7E497C1E" w14:textId="6C035BA5" w:rsidR="00757260" w:rsidRPr="00757260" w:rsidRDefault="00757260" w:rsidP="00757260">
      <w:pPr>
        <w:ind w:firstLineChars="200" w:firstLine="64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张言泽：酒可以多喝，话可不能乱讲啊。是一个</w:t>
      </w:r>
      <w:r w:rsidR="004C26C2">
        <w:rPr>
          <w:sz w:val="32"/>
          <w:szCs w:val="32"/>
        </w:rPr>
        <w:t>……</w:t>
      </w:r>
      <w:r w:rsidR="004C26C2">
        <w:rPr>
          <w:rFonts w:hint="eastAsia"/>
          <w:sz w:val="32"/>
          <w:szCs w:val="32"/>
        </w:rPr>
        <w:t>战友</w:t>
      </w:r>
      <w:r w:rsidRPr="00757260">
        <w:rPr>
          <w:rFonts w:hint="eastAsia"/>
          <w:sz w:val="32"/>
          <w:szCs w:val="32"/>
        </w:rPr>
        <w:t>。</w:t>
      </w:r>
    </w:p>
    <w:p w14:paraId="642B8C5F" w14:textId="77777777" w:rsidR="00757260" w:rsidRPr="00757260" w:rsidRDefault="00757260" w:rsidP="00757260">
      <w:pPr>
        <w:ind w:firstLineChars="200" w:firstLine="640"/>
        <w:rPr>
          <w:sz w:val="32"/>
          <w:szCs w:val="32"/>
        </w:rPr>
      </w:pPr>
    </w:p>
    <w:p w14:paraId="75B513EA" w14:textId="5B915150" w:rsidR="00757260" w:rsidRPr="00757260" w:rsidRDefault="00757260" w:rsidP="00757260">
      <w:pPr>
        <w:ind w:firstLineChars="200" w:firstLine="64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柳青月：</w:t>
      </w:r>
      <w:r w:rsidR="004C26C2">
        <w:rPr>
          <w:rFonts w:hint="eastAsia"/>
          <w:sz w:val="32"/>
          <w:szCs w:val="32"/>
        </w:rPr>
        <w:t>战友</w:t>
      </w:r>
      <w:r w:rsidRPr="00757260">
        <w:rPr>
          <w:rFonts w:hint="eastAsia"/>
          <w:sz w:val="32"/>
          <w:szCs w:val="32"/>
        </w:rPr>
        <w:t>？那就是青梅咯，要我说啊，青梅哪比得过半生初遇之人</w:t>
      </w:r>
    </w:p>
    <w:p w14:paraId="3EC9FE6E" w14:textId="77777777" w:rsidR="00757260" w:rsidRPr="00757260" w:rsidRDefault="00757260" w:rsidP="00757260">
      <w:pPr>
        <w:ind w:firstLineChars="200" w:firstLine="640"/>
        <w:rPr>
          <w:sz w:val="32"/>
          <w:szCs w:val="32"/>
        </w:rPr>
      </w:pPr>
    </w:p>
    <w:p w14:paraId="48AE3CD2" w14:textId="2AA82236" w:rsidR="008F108A" w:rsidRDefault="00757260" w:rsidP="00F61EDF">
      <w:pPr>
        <w:ind w:firstLineChars="200" w:firstLine="640"/>
        <w:rPr>
          <w:sz w:val="32"/>
          <w:szCs w:val="32"/>
        </w:rPr>
      </w:pPr>
      <w:r w:rsidRPr="00757260">
        <w:rPr>
          <w:rFonts w:hint="eastAsia"/>
          <w:sz w:val="32"/>
          <w:szCs w:val="32"/>
        </w:rPr>
        <w:t>张言泽：你怎么一喝了酒嘴上就没个把门的</w:t>
      </w:r>
      <w:r w:rsidR="00F61EDF">
        <w:rPr>
          <w:rFonts w:hint="eastAsia"/>
          <w:sz w:val="32"/>
          <w:szCs w:val="32"/>
        </w:rPr>
        <w:t>。</w:t>
      </w:r>
    </w:p>
    <w:p w14:paraId="6C2CB524" w14:textId="293F3845" w:rsidR="00F61EDF" w:rsidRDefault="00F61EDF" w:rsidP="00F61EDF">
      <w:pPr>
        <w:ind w:firstLineChars="200" w:firstLine="640"/>
        <w:rPr>
          <w:sz w:val="32"/>
          <w:szCs w:val="32"/>
        </w:rPr>
      </w:pPr>
    </w:p>
    <w:p w14:paraId="795E7DF6" w14:textId="05CE117B" w:rsidR="00F61EDF" w:rsidRDefault="00F61EDF" w:rsidP="00F61ED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柳青月：你这人还真无趣的很。算了吧，明日天一亮我们就启程去京城吧。</w:t>
      </w:r>
    </w:p>
    <w:p w14:paraId="4D815CF2" w14:textId="76D791C4" w:rsidR="00EE26C0" w:rsidRDefault="00EE26C0" w:rsidP="00F61EDF">
      <w:pPr>
        <w:ind w:firstLineChars="200" w:firstLine="640"/>
        <w:rPr>
          <w:sz w:val="32"/>
          <w:szCs w:val="32"/>
        </w:rPr>
      </w:pPr>
    </w:p>
    <w:p w14:paraId="470014F2" w14:textId="4716CE43" w:rsidR="00EE26C0" w:rsidRDefault="00EE26C0" w:rsidP="00F61ED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次日启程。</w:t>
      </w:r>
    </w:p>
    <w:p w14:paraId="50F3B42F" w14:textId="305452BB" w:rsidR="00EE26C0" w:rsidRDefault="00EE26C0" w:rsidP="00F61EDF">
      <w:pPr>
        <w:ind w:firstLineChars="200" w:firstLine="640"/>
        <w:rPr>
          <w:sz w:val="32"/>
          <w:szCs w:val="32"/>
        </w:rPr>
      </w:pPr>
    </w:p>
    <w:p w14:paraId="2DF699BD" w14:textId="5116FD21" w:rsidR="00EE26C0" w:rsidRDefault="00EE26C0" w:rsidP="00F61ED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临近京城。</w:t>
      </w:r>
    </w:p>
    <w:p w14:paraId="79F9C682" w14:textId="7E415C2A" w:rsidR="00EE26C0" w:rsidRDefault="00EE26C0" w:rsidP="00F61EDF">
      <w:pPr>
        <w:ind w:firstLineChars="200" w:firstLine="640"/>
        <w:rPr>
          <w:sz w:val="32"/>
          <w:szCs w:val="32"/>
        </w:rPr>
      </w:pPr>
    </w:p>
    <w:p w14:paraId="2C79A9AD" w14:textId="4ED5E5DF" w:rsidR="00EE26C0" w:rsidRDefault="00EE26C0" w:rsidP="00F61ED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张言泽：嗯？你不是也要进城吗？</w:t>
      </w:r>
    </w:p>
    <w:p w14:paraId="7EE06BBB" w14:textId="0291EF55" w:rsidR="00EE26C0" w:rsidRDefault="00EE26C0" w:rsidP="00F61EDF">
      <w:pPr>
        <w:ind w:firstLineChars="200" w:firstLine="640"/>
        <w:rPr>
          <w:sz w:val="32"/>
          <w:szCs w:val="32"/>
        </w:rPr>
      </w:pPr>
    </w:p>
    <w:p w14:paraId="33972FE0" w14:textId="4F7200E5" w:rsidR="00EE26C0" w:rsidRDefault="00EE26C0" w:rsidP="00F61ED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柳青月：害，那都是骗你的，我就是好心肠护你一程，这路上艰险得很，不护着你，能不能到京城都不一定。好了，</w:t>
      </w:r>
      <w:r>
        <w:rPr>
          <w:rFonts w:hint="eastAsia"/>
          <w:sz w:val="32"/>
          <w:szCs w:val="32"/>
        </w:rPr>
        <w:lastRenderedPageBreak/>
        <w:t>现在你到了京城，生命应该无忧，我也要继续游侠四方了。</w:t>
      </w:r>
    </w:p>
    <w:p w14:paraId="63993D9C" w14:textId="5679F588" w:rsidR="00EE26C0" w:rsidRDefault="00EE26C0" w:rsidP="00F61EDF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我们，有缘再会！</w:t>
      </w:r>
    </w:p>
    <w:p w14:paraId="1FCD4996" w14:textId="218CB78A" w:rsidR="00EE26C0" w:rsidRDefault="00EE26C0" w:rsidP="00F61EDF">
      <w:pPr>
        <w:ind w:firstLineChars="200" w:firstLine="640"/>
        <w:rPr>
          <w:sz w:val="32"/>
          <w:szCs w:val="32"/>
        </w:rPr>
      </w:pPr>
    </w:p>
    <w:p w14:paraId="2E69FDE1" w14:textId="70971EC3" w:rsidR="00EE26C0" w:rsidRPr="00EA2AF3" w:rsidRDefault="00EE26C0" w:rsidP="00F61EDF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张言泽听到这段话，突然懂得了什么叫做侠客之行。</w:t>
      </w:r>
    </w:p>
    <w:sectPr w:rsidR="00EE26C0" w:rsidRPr="00EA2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89293" w14:textId="77777777" w:rsidR="00F87327" w:rsidRDefault="00F87327" w:rsidP="00EA2AF3">
      <w:r>
        <w:separator/>
      </w:r>
    </w:p>
  </w:endnote>
  <w:endnote w:type="continuationSeparator" w:id="0">
    <w:p w14:paraId="1E2CA275" w14:textId="77777777" w:rsidR="00F87327" w:rsidRDefault="00F87327" w:rsidP="00EA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8DE6" w14:textId="77777777" w:rsidR="00F87327" w:rsidRDefault="00F87327" w:rsidP="00EA2AF3">
      <w:r>
        <w:separator/>
      </w:r>
    </w:p>
  </w:footnote>
  <w:footnote w:type="continuationSeparator" w:id="0">
    <w:p w14:paraId="3FB6E2B5" w14:textId="77777777" w:rsidR="00F87327" w:rsidRDefault="00F87327" w:rsidP="00EA2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47"/>
    <w:rsid w:val="000C0B12"/>
    <w:rsid w:val="001F679C"/>
    <w:rsid w:val="002420CB"/>
    <w:rsid w:val="002A29F1"/>
    <w:rsid w:val="004C26C2"/>
    <w:rsid w:val="006A05AE"/>
    <w:rsid w:val="00757260"/>
    <w:rsid w:val="008F108A"/>
    <w:rsid w:val="00924A64"/>
    <w:rsid w:val="0093347B"/>
    <w:rsid w:val="009C6A2E"/>
    <w:rsid w:val="00A71A47"/>
    <w:rsid w:val="00A9446F"/>
    <w:rsid w:val="00B402ED"/>
    <w:rsid w:val="00C015C4"/>
    <w:rsid w:val="00EA2AF3"/>
    <w:rsid w:val="00EE26C0"/>
    <w:rsid w:val="00F61EDF"/>
    <w:rsid w:val="00F8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5EC9F"/>
  <w15:chartTrackingRefBased/>
  <w15:docId w15:val="{8D7AC892-13A4-40C3-BFB3-D7C5F3CD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A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12</cp:revision>
  <dcterms:created xsi:type="dcterms:W3CDTF">2022-08-21T04:11:00Z</dcterms:created>
  <dcterms:modified xsi:type="dcterms:W3CDTF">2022-08-22T11:03:00Z</dcterms:modified>
</cp:coreProperties>
</file>