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BA0C" w14:textId="3A1CC903" w:rsidR="00C154FE" w:rsidRDefault="00C154FE" w:rsidP="00120B94">
      <w:pPr>
        <w:spacing w:line="240" w:lineRule="auto"/>
        <w:jc w:val="center"/>
        <w:rPr>
          <w:sz w:val="40"/>
        </w:rPr>
      </w:pPr>
      <w:r>
        <w:rPr>
          <w:sz w:val="40"/>
        </w:rPr>
        <w:t>Dungeons Without Dragons Explained</w:t>
      </w:r>
    </w:p>
    <w:p w14:paraId="7D5847E3" w14:textId="562249C5" w:rsidR="00C154FE" w:rsidRDefault="00C154FE" w:rsidP="00120B94">
      <w:pPr>
        <w:spacing w:line="240" w:lineRule="auto"/>
        <w:jc w:val="center"/>
        <w:rPr>
          <w:sz w:val="28"/>
        </w:rPr>
      </w:pPr>
      <w:r>
        <w:rPr>
          <w:sz w:val="28"/>
        </w:rPr>
        <w:t>Austin Brown and Daniel Paredes</w:t>
      </w:r>
    </w:p>
    <w:p w14:paraId="7C74F8B5" w14:textId="2E763868" w:rsidR="00C154FE" w:rsidRDefault="00C154FE" w:rsidP="00120B94">
      <w:pPr>
        <w:spacing w:line="240" w:lineRule="auto"/>
        <w:jc w:val="center"/>
        <w:rPr>
          <w:sz w:val="28"/>
        </w:rPr>
      </w:pPr>
    </w:p>
    <w:p w14:paraId="31DD80B2" w14:textId="77777777" w:rsidR="00422914" w:rsidRPr="00422914" w:rsidRDefault="00422914" w:rsidP="00120B94">
      <w:pPr>
        <w:spacing w:line="240" w:lineRule="auto"/>
        <w:rPr>
          <w:sz w:val="24"/>
        </w:rPr>
      </w:pPr>
    </w:p>
    <w:p w14:paraId="199F0049" w14:textId="77777777" w:rsidR="00422914" w:rsidRPr="00120B94" w:rsidRDefault="00422914" w:rsidP="00120B94">
      <w:pPr>
        <w:spacing w:line="240" w:lineRule="auto"/>
      </w:pPr>
    </w:p>
    <w:p w14:paraId="4CFFD68B" w14:textId="3521999C" w:rsidR="00120B94" w:rsidRDefault="00422914" w:rsidP="00120B94">
      <w:pPr>
        <w:spacing w:line="240" w:lineRule="auto"/>
      </w:pPr>
      <w:r w:rsidRPr="00120B94">
        <w:t xml:space="preserve">The </w:t>
      </w:r>
      <w:r w:rsidRPr="00120B94">
        <w:rPr>
          <w:b/>
        </w:rPr>
        <w:t>Character</w:t>
      </w:r>
      <w:r w:rsidRPr="00120B94">
        <w:t xml:space="preserve"> class is the class for any character in the game.</w:t>
      </w:r>
      <w:r w:rsidR="00120B94">
        <w:t xml:space="preserve"> E</w:t>
      </w:r>
      <w:r w:rsidRPr="00120B94">
        <w:t>very character has</w:t>
      </w:r>
      <w:r w:rsidR="00120B94">
        <w:t xml:space="preserve"> a:</w:t>
      </w:r>
    </w:p>
    <w:p w14:paraId="69F2234A" w14:textId="0A0E32C4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State</w:t>
      </w:r>
    </w:p>
    <w:p w14:paraId="0940B177" w14:textId="40E54959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W</w:t>
      </w:r>
      <w:r w:rsidR="00422914" w:rsidRPr="00120B94">
        <w:t>eapon</w:t>
      </w:r>
      <w:r>
        <w:t xml:space="preserve"> (optional)</w:t>
      </w:r>
    </w:p>
    <w:p w14:paraId="11E4E512" w14:textId="07EE9994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L</w:t>
      </w:r>
      <w:r w:rsidR="00422914" w:rsidRPr="00120B94">
        <w:t xml:space="preserve">ist of modifiers </w:t>
      </w:r>
      <w:r>
        <w:t>(</w:t>
      </w:r>
      <w:r w:rsidR="00422914" w:rsidRPr="00120B94">
        <w:t>is empty if the character has none</w:t>
      </w:r>
      <w:r>
        <w:t>)</w:t>
      </w:r>
    </w:p>
    <w:p w14:paraId="68C3FC78" w14:textId="19973B3E" w:rsidR="00120B94" w:rsidRDefault="00120B94" w:rsidP="00120B94">
      <w:pPr>
        <w:spacing w:line="240" w:lineRule="auto"/>
      </w:pPr>
      <w:r>
        <w:t>T</w:t>
      </w:r>
      <w:r w:rsidR="00422914" w:rsidRPr="00120B94">
        <w:t>he character's state, weapon, and modifiers list may be retrieved/modif</w:t>
      </w:r>
      <w:r w:rsidR="00422914" w:rsidRPr="00120B94">
        <w:t>i</w:t>
      </w:r>
      <w:r w:rsidR="00422914" w:rsidRPr="00120B94">
        <w:t>ed with mutators/accessors</w:t>
      </w:r>
      <w:r>
        <w:t>.</w:t>
      </w:r>
    </w:p>
    <w:p w14:paraId="74AE243C" w14:textId="77777777" w:rsidR="00120B94" w:rsidRDefault="00422914" w:rsidP="00120B94">
      <w:pPr>
        <w:pStyle w:val="ListParagraph"/>
        <w:numPr>
          <w:ilvl w:val="0"/>
          <w:numId w:val="1"/>
        </w:numPr>
        <w:spacing w:line="240" w:lineRule="auto"/>
      </w:pPr>
      <w:r w:rsidRPr="00120B94">
        <w:t xml:space="preserve"> Damage </w:t>
      </w:r>
      <w:proofErr w:type="gramStart"/>
      <w:r w:rsidRPr="00120B94">
        <w:t>attack(</w:t>
      </w:r>
      <w:proofErr w:type="gramEnd"/>
      <w:r w:rsidRPr="00120B94">
        <w:t>) which is the total damage it can deal to an enemy</w:t>
      </w:r>
      <w:r w:rsidR="00120B94">
        <w:t xml:space="preserve"> </w:t>
      </w:r>
      <w:r w:rsidRPr="00120B94">
        <w:t>(the weapon's damage + character's individual damage)</w:t>
      </w:r>
    </w:p>
    <w:p w14:paraId="62B6097D" w14:textId="1FA5904E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U</w:t>
      </w:r>
      <w:r w:rsidR="00422914" w:rsidRPr="00120B94">
        <w:t xml:space="preserve">pkeep function </w:t>
      </w:r>
      <w:proofErr w:type="gramStart"/>
      <w:r w:rsidR="00422914" w:rsidRPr="00120B94">
        <w:t xml:space="preserve">that  </w:t>
      </w:r>
      <w:r w:rsidR="00422914" w:rsidRPr="00120B94">
        <w:rPr>
          <w:b/>
          <w:color w:val="FF0000"/>
        </w:rPr>
        <w:t>HELP</w:t>
      </w:r>
      <w:proofErr w:type="gramEnd"/>
    </w:p>
    <w:p w14:paraId="59A2D26C" w14:textId="77777777" w:rsidR="00E76396" w:rsidRDefault="00961668" w:rsidP="00120B94">
      <w:pPr>
        <w:pStyle w:val="ListParagraph"/>
        <w:numPr>
          <w:ilvl w:val="0"/>
          <w:numId w:val="1"/>
        </w:numPr>
        <w:spacing w:line="240" w:lineRule="auto"/>
      </w:pPr>
      <w:r>
        <w:t>H</w:t>
      </w:r>
      <w:r w:rsidR="00422914" w:rsidRPr="00120B94">
        <w:t>eal function</w:t>
      </w:r>
    </w:p>
    <w:p w14:paraId="085EC2FA" w14:textId="22EADC82" w:rsidR="00C154FE" w:rsidRPr="00120B94" w:rsidRDefault="00BA1610" w:rsidP="00120B94">
      <w:pPr>
        <w:pStyle w:val="ListParagraph"/>
        <w:numPr>
          <w:ilvl w:val="0"/>
          <w:numId w:val="1"/>
        </w:numPr>
        <w:spacing w:line="240" w:lineRule="auto"/>
      </w:pPr>
      <w:r>
        <w:t>t</w:t>
      </w:r>
      <w:r w:rsidRPr="00120B94">
        <w:t>akeDamage</w:t>
      </w:r>
      <w:bookmarkStart w:id="0" w:name="_GoBack"/>
      <w:bookmarkEnd w:id="0"/>
      <w:r w:rsidR="00422914" w:rsidRPr="00120B94">
        <w:t xml:space="preserve"> function changes the characters state depending on the input damage parameter</w:t>
      </w:r>
    </w:p>
    <w:sectPr w:rsidR="00C154FE" w:rsidRPr="0012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0E19"/>
    <w:multiLevelType w:val="hybridMultilevel"/>
    <w:tmpl w:val="BB3A21EA"/>
    <w:lvl w:ilvl="0" w:tplc="25C8DF6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FE"/>
    <w:rsid w:val="00120B94"/>
    <w:rsid w:val="00422914"/>
    <w:rsid w:val="00961668"/>
    <w:rsid w:val="00BA1610"/>
    <w:rsid w:val="00C154FE"/>
    <w:rsid w:val="00D33005"/>
    <w:rsid w:val="00E7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38EE"/>
  <w15:chartTrackingRefBased/>
  <w15:docId w15:val="{2813E2DF-3EE8-4A38-BC5A-466A8C9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Paredes</dc:creator>
  <cp:keywords/>
  <dc:description/>
  <cp:lastModifiedBy>Daniel Paredes</cp:lastModifiedBy>
  <cp:revision>7</cp:revision>
  <dcterms:created xsi:type="dcterms:W3CDTF">2019-04-30T07:10:00Z</dcterms:created>
  <dcterms:modified xsi:type="dcterms:W3CDTF">2019-04-30T07:20:00Z</dcterms:modified>
</cp:coreProperties>
</file>