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2337F" w14:textId="48A8EFD7" w:rsidR="00221E1C" w:rsidRDefault="00221E1C" w:rsidP="00221E1C">
      <w:pPr>
        <w:jc w:val="center"/>
        <w:rPr>
          <w:sz w:val="32"/>
        </w:rPr>
      </w:pPr>
      <w:r>
        <w:rPr>
          <w:sz w:val="32"/>
        </w:rPr>
        <w:t>Dungeons without Dragons Story</w:t>
      </w:r>
    </w:p>
    <w:p w14:paraId="1405F954" w14:textId="443AC669" w:rsidR="00096D9F" w:rsidRDefault="00096D9F" w:rsidP="00221E1C">
      <w:pPr>
        <w:jc w:val="center"/>
        <w:rPr>
          <w:sz w:val="32"/>
        </w:rPr>
      </w:pPr>
    </w:p>
    <w:p w14:paraId="1DDA7B25" w14:textId="6BC20FD0" w:rsidR="00096D9F" w:rsidRDefault="00096D9F" w:rsidP="00096D9F">
      <w:pPr>
        <w:rPr>
          <w:sz w:val="32"/>
        </w:rPr>
      </w:pPr>
      <w:r>
        <w:rPr>
          <w:sz w:val="32"/>
        </w:rPr>
        <w:t xml:space="preserve">The game does not have a very complicated story line. The player wakes up in a dark room with no recollections of how he/she ended up here. The player hears a voice that gives instructions on how to escape the dungeon. The player must </w:t>
      </w:r>
      <w:r w:rsidR="00CD19AE">
        <w:rPr>
          <w:sz w:val="32"/>
        </w:rPr>
        <w:t>go through the rooms of the dungeon until the player finds the key.</w:t>
      </w:r>
      <w:r w:rsidR="00E52080">
        <w:rPr>
          <w:sz w:val="32"/>
        </w:rPr>
        <w:t xml:space="preserve"> </w:t>
      </w:r>
    </w:p>
    <w:p w14:paraId="0EE596D3" w14:textId="18D7E4A9" w:rsidR="00E52080" w:rsidRDefault="00E52080" w:rsidP="00096D9F">
      <w:pPr>
        <w:rPr>
          <w:sz w:val="32"/>
        </w:rPr>
      </w:pPr>
    </w:p>
    <w:p w14:paraId="2D6BF03A" w14:textId="5867EB2D" w:rsidR="00E52080" w:rsidRDefault="00E52080" w:rsidP="00096D9F">
      <w:pPr>
        <w:rPr>
          <w:sz w:val="32"/>
        </w:rPr>
      </w:pPr>
      <w:r>
        <w:rPr>
          <w:sz w:val="32"/>
        </w:rPr>
        <w:t>Austin Brown – developed the</w:t>
      </w:r>
      <w:bookmarkStart w:id="0" w:name="_GoBack"/>
      <w:bookmarkEnd w:id="0"/>
      <w:r>
        <w:rPr>
          <w:sz w:val="32"/>
        </w:rPr>
        <w:t xml:space="preserve"> main file and header functions</w:t>
      </w:r>
    </w:p>
    <w:p w14:paraId="25B60294" w14:textId="76BD9825" w:rsidR="00E52080" w:rsidRPr="00221E1C" w:rsidRDefault="00E52080" w:rsidP="00096D9F">
      <w:pPr>
        <w:rPr>
          <w:sz w:val="32"/>
        </w:rPr>
      </w:pPr>
      <w:r>
        <w:rPr>
          <w:sz w:val="32"/>
        </w:rPr>
        <w:t xml:space="preserve">Daniel Paredes – developed the </w:t>
      </w:r>
      <w:r w:rsidR="00DA4D8E">
        <w:rPr>
          <w:sz w:val="32"/>
        </w:rPr>
        <w:t>header files and functions and word documents.</w:t>
      </w:r>
    </w:p>
    <w:sectPr w:rsidR="00E52080" w:rsidRPr="0022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1C"/>
    <w:rsid w:val="00096D9F"/>
    <w:rsid w:val="00221E1C"/>
    <w:rsid w:val="00CD19AE"/>
    <w:rsid w:val="00DA4D8E"/>
    <w:rsid w:val="00E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BE96"/>
  <w15:chartTrackingRefBased/>
  <w15:docId w15:val="{79539CEA-51DF-46AF-A05D-338DFC51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Paredes</dc:creator>
  <cp:keywords/>
  <dc:description/>
  <cp:lastModifiedBy>Daniel Paredes</cp:lastModifiedBy>
  <cp:revision>2</cp:revision>
  <dcterms:created xsi:type="dcterms:W3CDTF">2019-05-03T19:38:00Z</dcterms:created>
  <dcterms:modified xsi:type="dcterms:W3CDTF">2019-05-03T20:17:00Z</dcterms:modified>
</cp:coreProperties>
</file>