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7DB" w:rsidRDefault="009E265B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0" w:name="_l67669q3o7r7" w:colFirst="0" w:colLast="0"/>
      <w:bookmarkEnd w:id="0"/>
      <w:r>
        <w:t xml:space="preserve">Evaluación </w:t>
      </w:r>
      <w:r w:rsidR="00AE643D">
        <w:t>Apuestas Deportivas</w:t>
      </w:r>
    </w:p>
    <w:p w:rsidR="00E657DB" w:rsidRDefault="009E265B">
      <w:pPr>
        <w:pBdr>
          <w:top w:val="nil"/>
          <w:left w:val="nil"/>
          <w:bottom w:val="nil"/>
          <w:right w:val="nil"/>
          <w:between w:val="nil"/>
        </w:pBdr>
      </w:pPr>
      <w:r>
        <w:t>Grupo</w:t>
      </w:r>
      <w:proofErr w:type="gramStart"/>
      <w:r>
        <w:t>:_</w:t>
      </w:r>
      <w:proofErr w:type="gramEnd"/>
      <w:r>
        <w:t>__________________________________________________________________</w:t>
      </w:r>
    </w:p>
    <w:p w:rsidR="00E657DB" w:rsidRDefault="009E265B">
      <w:pPr>
        <w:pBdr>
          <w:top w:val="nil"/>
          <w:left w:val="nil"/>
          <w:bottom w:val="nil"/>
          <w:right w:val="nil"/>
          <w:between w:val="nil"/>
        </w:pBdr>
      </w:pPr>
      <w:r>
        <w:t>Rellena la tabla indicando los nombres de los componentes del grupo y la aportación de cada uno en %. Cada columna debe sumar 100</w:t>
      </w:r>
    </w:p>
    <w:tbl>
      <w:tblPr>
        <w:tblStyle w:val="a"/>
        <w:tblW w:w="142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95"/>
        <w:gridCol w:w="1290"/>
        <w:gridCol w:w="1350"/>
        <w:gridCol w:w="1350"/>
        <w:gridCol w:w="1335"/>
        <w:gridCol w:w="1275"/>
      </w:tblGrid>
      <w:tr w:rsidR="00E657DB">
        <w:trPr>
          <w:trHeight w:val="420"/>
        </w:trPr>
        <w:tc>
          <w:tcPr>
            <w:tcW w:w="7695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DB" w:rsidRDefault="00E65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657DB" w:rsidRDefault="009E2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Componentes</w:t>
            </w:r>
          </w:p>
        </w:tc>
        <w:tc>
          <w:tcPr>
            <w:tcW w:w="6600" w:type="dxa"/>
            <w:gridSpan w:val="5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DB" w:rsidRDefault="009E2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Aportaciones de cada uno en % </w:t>
            </w:r>
          </w:p>
        </w:tc>
      </w:tr>
      <w:tr w:rsidR="00E657DB">
        <w:trPr>
          <w:trHeight w:val="420"/>
        </w:trPr>
        <w:tc>
          <w:tcPr>
            <w:tcW w:w="7695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DB" w:rsidRDefault="00E65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DB" w:rsidRDefault="00AE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Modelo</w:t>
            </w:r>
          </w:p>
        </w:tc>
        <w:tc>
          <w:tcPr>
            <w:tcW w:w="13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DB" w:rsidRDefault="00AE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Triggers</w:t>
            </w:r>
            <w:proofErr w:type="spellEnd"/>
            <w:r>
              <w:t xml:space="preserve"> y procedimientos almacenados</w:t>
            </w:r>
          </w:p>
        </w:tc>
        <w:tc>
          <w:tcPr>
            <w:tcW w:w="13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DB" w:rsidRDefault="00AE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Restrcciones</w:t>
            </w:r>
            <w:proofErr w:type="spellEnd"/>
          </w:p>
        </w:tc>
        <w:tc>
          <w:tcPr>
            <w:tcW w:w="13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DB" w:rsidRDefault="00AE6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Pruebas</w:t>
            </w:r>
          </w:p>
        </w:tc>
        <w:tc>
          <w:tcPr>
            <w:tcW w:w="12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DB" w:rsidRDefault="009E2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Otros</w:t>
            </w:r>
            <w:r w:rsidR="00C21FEA">
              <w:t xml:space="preserve"> (Tareas incluidas en Otros)</w:t>
            </w:r>
          </w:p>
        </w:tc>
      </w:tr>
      <w:tr w:rsidR="000A6689">
        <w:tc>
          <w:tcPr>
            <w:tcW w:w="7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0A6689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Nzhdeh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C17F3E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C17F3E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9C38BD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C17F3E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C17F3E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0A6689">
        <w:tc>
          <w:tcPr>
            <w:tcW w:w="7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0A6689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Diana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C17F3E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C17F3E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9C38BD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  <w:r w:rsidR="00C17F3E"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C17F3E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C17F3E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0A6689">
        <w:tc>
          <w:tcPr>
            <w:tcW w:w="7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0A6689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Ángela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C17F3E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C17F3E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C17F3E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C17F3E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C17F3E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  <w:tr w:rsidR="000A6689">
        <w:tc>
          <w:tcPr>
            <w:tcW w:w="7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0A6689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0A6689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0A6689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0A6689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0A6689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0A6689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A6689">
        <w:tc>
          <w:tcPr>
            <w:tcW w:w="7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0A6689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0A6689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0A6689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0A6689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0A6689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9" w:rsidRDefault="000A6689" w:rsidP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E657DB" w:rsidRDefault="009E265B">
      <w:pPr>
        <w:pBdr>
          <w:top w:val="nil"/>
          <w:left w:val="nil"/>
          <w:bottom w:val="nil"/>
          <w:right w:val="nil"/>
          <w:between w:val="nil"/>
        </w:pBdr>
      </w:pPr>
      <w:r>
        <w:t>Tareas que se incluyen en “Otros”:</w:t>
      </w:r>
    </w:p>
    <w:p w:rsidR="00E657DB" w:rsidRPr="009C38BD" w:rsidRDefault="00C17F3E">
      <w:pPr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r w:rsidRPr="009C38BD">
        <w:rPr>
          <w:color w:val="1F497D" w:themeColor="text2"/>
        </w:rPr>
        <w:t xml:space="preserve">Presentación </w:t>
      </w:r>
      <w:proofErr w:type="spellStart"/>
      <w:r w:rsidRPr="009C38BD">
        <w:rPr>
          <w:color w:val="1F497D" w:themeColor="text2"/>
        </w:rPr>
        <w:t>pptx</w:t>
      </w:r>
      <w:proofErr w:type="spellEnd"/>
    </w:p>
    <w:p w:rsidR="00E657DB" w:rsidRDefault="00E657DB">
      <w:pPr>
        <w:pBdr>
          <w:top w:val="nil"/>
          <w:left w:val="nil"/>
          <w:bottom w:val="nil"/>
          <w:right w:val="nil"/>
          <w:between w:val="nil"/>
        </w:pBdr>
      </w:pPr>
      <w:bookmarkStart w:id="1" w:name="_GoBack"/>
      <w:bookmarkEnd w:id="1"/>
    </w:p>
    <w:p w:rsidR="00E657DB" w:rsidRDefault="009E265B">
      <w:pPr>
        <w:pBdr>
          <w:top w:val="nil"/>
          <w:left w:val="nil"/>
          <w:bottom w:val="nil"/>
          <w:right w:val="nil"/>
          <w:between w:val="nil"/>
        </w:pBdr>
      </w:pPr>
      <w:r>
        <w:t>Indica la importancia relativa de cada apartado en el total del trabajo. Debe sumar 100</w:t>
      </w:r>
    </w:p>
    <w:tbl>
      <w:tblPr>
        <w:tblStyle w:val="a0"/>
        <w:tblW w:w="40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860"/>
      </w:tblGrid>
      <w:tr w:rsidR="00E657DB">
        <w:tc>
          <w:tcPr>
            <w:tcW w:w="21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DB" w:rsidRDefault="009E2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Apartado</w:t>
            </w:r>
          </w:p>
        </w:tc>
        <w:tc>
          <w:tcPr>
            <w:tcW w:w="18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DB" w:rsidRDefault="009E2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Importancia (%)</w:t>
            </w:r>
          </w:p>
        </w:tc>
      </w:tr>
      <w:tr w:rsidR="00E657DB">
        <w:tc>
          <w:tcPr>
            <w:tcW w:w="21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DB" w:rsidRDefault="009E2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DB" w:rsidRDefault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</w:tr>
      <w:tr w:rsidR="00E657DB">
        <w:tc>
          <w:tcPr>
            <w:tcW w:w="21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DB" w:rsidRDefault="009E2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Trigger</w:t>
            </w:r>
            <w:proofErr w:type="spellEnd"/>
            <w:r>
              <w:t xml:space="preserve"> y </w:t>
            </w:r>
            <w:proofErr w:type="spellStart"/>
            <w:r>
              <w:t>Proc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DB" w:rsidRDefault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</w:tr>
      <w:tr w:rsidR="00E657DB">
        <w:tc>
          <w:tcPr>
            <w:tcW w:w="21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DB" w:rsidRDefault="009E2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Check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DB" w:rsidRDefault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E657DB">
        <w:tc>
          <w:tcPr>
            <w:tcW w:w="21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DB" w:rsidRDefault="009E2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Pruebas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DB" w:rsidRDefault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</w:tr>
      <w:tr w:rsidR="00E657DB">
        <w:tc>
          <w:tcPr>
            <w:tcW w:w="21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DB" w:rsidRDefault="009E2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Otros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DB" w:rsidRDefault="000A6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</w:tbl>
    <w:p w:rsidR="00E657DB" w:rsidRDefault="00E657DB">
      <w:pPr>
        <w:pBdr>
          <w:top w:val="nil"/>
          <w:left w:val="nil"/>
          <w:bottom w:val="nil"/>
          <w:right w:val="nil"/>
          <w:between w:val="nil"/>
        </w:pBdr>
      </w:pPr>
    </w:p>
    <w:sectPr w:rsidR="00E657DB">
      <w:pgSz w:w="16838" w:h="11906"/>
      <w:pgMar w:top="873" w:right="1440" w:bottom="87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7DB"/>
    <w:rsid w:val="000A6689"/>
    <w:rsid w:val="009C38BD"/>
    <w:rsid w:val="009C7D11"/>
    <w:rsid w:val="009E265B"/>
    <w:rsid w:val="00AA717E"/>
    <w:rsid w:val="00AE643D"/>
    <w:rsid w:val="00C17F3E"/>
    <w:rsid w:val="00C21FEA"/>
    <w:rsid w:val="00E6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277AF9-6369-4AA2-A3FB-F1F649A0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106</Words>
  <Characters>585</Characters>
  <Application>Microsoft Office Word</Application>
  <DocSecurity>0</DocSecurity>
  <Lines>4</Lines>
  <Paragraphs>1</Paragraphs>
  <ScaleCrop>false</ScaleCrop>
  <Company>HP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Ángela Vázquez Domínguez</cp:lastModifiedBy>
  <cp:revision>10</cp:revision>
  <dcterms:created xsi:type="dcterms:W3CDTF">2019-10-20T12:31:00Z</dcterms:created>
  <dcterms:modified xsi:type="dcterms:W3CDTF">2019-10-21T10:06:00Z</dcterms:modified>
</cp:coreProperties>
</file>