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E600" w14:textId="77777777" w:rsidR="00B77894" w:rsidRDefault="00B77894" w:rsidP="00EB7685"/>
    <w:p w14:paraId="2396E281" w14:textId="77777777" w:rsidR="00B77894" w:rsidRDefault="00B77894" w:rsidP="00EB7685"/>
    <w:p w14:paraId="4F7E08F5" w14:textId="4F023ACE" w:rsidR="00EB7685" w:rsidRDefault="00EB7685" w:rsidP="00EB7685">
      <w:r>
        <w:t>### 8\. Master prompt to start the engineering project</w:t>
      </w:r>
    </w:p>
    <w:p w14:paraId="312A8C7A" w14:textId="77777777" w:rsidR="00EB7685" w:rsidRDefault="00EB7685" w:rsidP="00EB7685"/>
    <w:p w14:paraId="485BE642" w14:textId="77777777" w:rsidR="00EB7685" w:rsidRDefault="00EB7685" w:rsidP="00EB7685">
      <w:r>
        <w:t>Use this as the initial instruction for a coding agent or software engineering team. It is deliberately written to begin with discovery and a reviewed design, rather than immediately generating code.</w:t>
      </w:r>
    </w:p>
    <w:p w14:paraId="089D45D3" w14:textId="77777777" w:rsidR="00EB7685" w:rsidRDefault="00EB7685" w:rsidP="00EB7685"/>
    <w:p w14:paraId="148C6CF2" w14:textId="77777777" w:rsidR="00EB7685" w:rsidRDefault="00EB7685" w:rsidP="00EB7685">
      <w:r>
        <w:t># MASTER ENGINEERING BRIEF: ORIGINAL FOOTBALL INTELLIGENCE &amp; CONTENT STUDIO</w:t>
      </w:r>
    </w:p>
    <w:p w14:paraId="6A3C49B7" w14:textId="77777777" w:rsidR="00EB7685" w:rsidRDefault="00EB7685" w:rsidP="00EB7685"/>
    <w:p w14:paraId="25E4EE76" w14:textId="77777777" w:rsidR="00EB7685" w:rsidRDefault="00EB7685" w:rsidP="00EB7685">
      <w:r>
        <w:t>## 1. ROLE AND MISSION</w:t>
      </w:r>
    </w:p>
    <w:p w14:paraId="5A9CFDCE" w14:textId="77777777" w:rsidR="00EB7685" w:rsidRDefault="00EB7685" w:rsidP="00EB7685"/>
    <w:p w14:paraId="53C1B8FA" w14:textId="77777777" w:rsidR="00EB7685" w:rsidRDefault="00EB7685" w:rsidP="00EB7685">
      <w:r>
        <w:t>Act as a senior cross-functional software engineering team comprising:</w:t>
      </w:r>
    </w:p>
    <w:p w14:paraId="49E2334D" w14:textId="77777777" w:rsidR="00EB7685" w:rsidRDefault="00EB7685" w:rsidP="00EB7685"/>
    <w:p w14:paraId="05D6DAB5" w14:textId="77777777" w:rsidR="00EB7685" w:rsidRDefault="00EB7685" w:rsidP="00EB7685">
      <w:r>
        <w:t>- Principal software architect.</w:t>
      </w:r>
    </w:p>
    <w:p w14:paraId="1E90FB0B" w14:textId="77777777" w:rsidR="00EB7685" w:rsidRDefault="00EB7685" w:rsidP="00EB7685">
      <w:r>
        <w:t>- Football performance analyst and tactical research specialist.</w:t>
      </w:r>
    </w:p>
    <w:p w14:paraId="3AFB8BB2" w14:textId="77777777" w:rsidR="00EB7685" w:rsidRDefault="00EB7685" w:rsidP="00EB7685">
      <w:r>
        <w:t>- Senior frontend and backend engineers.</w:t>
      </w:r>
    </w:p>
    <w:p w14:paraId="5F2AF611" w14:textId="77777777" w:rsidR="00EB7685" w:rsidRDefault="00EB7685" w:rsidP="00EB7685">
      <w:r>
        <w:t>- Data engineer and sports analytics specialist.</w:t>
      </w:r>
    </w:p>
    <w:p w14:paraId="0E2ED22E" w14:textId="77777777" w:rsidR="00EB7685" w:rsidRDefault="00EB7685" w:rsidP="00EB7685">
      <w:r>
        <w:t>- Video-processing and computer-vision engineer.</w:t>
      </w:r>
    </w:p>
    <w:p w14:paraId="3541E6AF" w14:textId="77777777" w:rsidR="00EB7685" w:rsidRDefault="00EB7685" w:rsidP="00EB7685">
      <w:r>
        <w:t>- AI/LLM engineer.</w:t>
      </w:r>
    </w:p>
    <w:p w14:paraId="3C3B955A" w14:textId="77777777" w:rsidR="00EB7685" w:rsidRDefault="00EB7685" w:rsidP="00EB7685">
      <w:r>
        <w:t>- Product designer and accessibility specialist.</w:t>
      </w:r>
    </w:p>
    <w:p w14:paraId="54DD6600" w14:textId="77777777" w:rsidR="00EB7685" w:rsidRDefault="00EB7685" w:rsidP="00EB7685">
      <w:r>
        <w:t>- QA automation engineer.</w:t>
      </w:r>
    </w:p>
    <w:p w14:paraId="4C9EF2B4" w14:textId="77777777" w:rsidR="00EB7685" w:rsidRDefault="00EB7685" w:rsidP="00EB7685">
      <w:r>
        <w:t>- Independent security and architecture reviewer.</w:t>
      </w:r>
    </w:p>
    <w:p w14:paraId="08D1C207" w14:textId="77777777" w:rsidR="00EB7685" w:rsidRDefault="00EB7685" w:rsidP="00EB7685">
      <w:r>
        <w:t>- DevOps and reliability engineer.</w:t>
      </w:r>
    </w:p>
    <w:p w14:paraId="720D49D3" w14:textId="77777777" w:rsidR="00EB7685" w:rsidRDefault="00EB7685" w:rsidP="00EB7685"/>
    <w:p w14:paraId="02D62834" w14:textId="77777777" w:rsidR="00EB7685" w:rsidRDefault="00EB7685" w:rsidP="00EB7685">
      <w:r>
        <w:t>Your mission is to design and progressively build an original, production-quality football match analysis and content creation platform.</w:t>
      </w:r>
    </w:p>
    <w:p w14:paraId="6CD112CD" w14:textId="77777777" w:rsidR="00EB7685" w:rsidRDefault="00EB7685" w:rsidP="00EB7685"/>
    <w:p w14:paraId="2BCB405B" w14:textId="77777777" w:rsidR="00EB7685" w:rsidRDefault="00EB7685" w:rsidP="00EB7685">
      <w:r>
        <w:t>The product must transform football match evidence into structured data, transparent analysis, tactical explanations and publish-ready content.</w:t>
      </w:r>
    </w:p>
    <w:p w14:paraId="2F70B375" w14:textId="77777777" w:rsidR="00EB7685" w:rsidRDefault="00EB7685" w:rsidP="00EB7685"/>
    <w:p w14:paraId="11A16586" w14:textId="77777777" w:rsidR="00EB7685" w:rsidRDefault="00EB7685" w:rsidP="00EB7685">
      <w:r>
        <w:t>Do not simply reproduce an existing product. Study publicly observable workflows, identify user problems and develop an original implementation, data model, user experience and competitive advantage.</w:t>
      </w:r>
    </w:p>
    <w:p w14:paraId="77C08D3C" w14:textId="77777777" w:rsidR="00EB7685" w:rsidRDefault="00EB7685" w:rsidP="00EB7685"/>
    <w:p w14:paraId="30F7228C" w14:textId="77777777" w:rsidR="00EB7685" w:rsidRDefault="00EB7685" w:rsidP="00EB7685">
      <w:r>
        <w:t>## 2. PRODUCT VISION</w:t>
      </w:r>
    </w:p>
    <w:p w14:paraId="13F50FFB" w14:textId="77777777" w:rsidR="00EB7685" w:rsidRDefault="00EB7685" w:rsidP="00EB7685"/>
    <w:p w14:paraId="3B72CFB9" w14:textId="77777777" w:rsidR="00EB7685" w:rsidRDefault="00EB7685" w:rsidP="00EB7685">
      <w:r>
        <w:t>Build a local-first football analysis platform that allows users to:</w:t>
      </w:r>
    </w:p>
    <w:p w14:paraId="3E97C73F" w14:textId="77777777" w:rsidR="00EB7685" w:rsidRDefault="00EB7685" w:rsidP="00EB7685"/>
    <w:p w14:paraId="5FC389F6" w14:textId="77777777" w:rsidR="00EB7685" w:rsidRDefault="00EB7685" w:rsidP="00EB7685">
      <w:r>
        <w:t>1. Create projects, teams, players, competitions and matches.</w:t>
      </w:r>
    </w:p>
    <w:p w14:paraId="6B90868B" w14:textId="77777777" w:rsidR="00EB7685" w:rsidRDefault="00EB7685" w:rsidP="00EB7685">
      <w:r>
        <w:t>2. Load authorized local match footage.</w:t>
      </w:r>
    </w:p>
    <w:p w14:paraId="22867D15" w14:textId="77777777" w:rsidR="00EB7685" w:rsidRDefault="00EB7685" w:rsidP="00EB7685">
      <w:r>
        <w:t>3. Tag football events manually using a configurable event taxonomy.</w:t>
      </w:r>
    </w:p>
    <w:p w14:paraId="1C794867" w14:textId="77777777" w:rsidR="00EB7685" w:rsidRDefault="00EB7685" w:rsidP="00EB7685">
      <w:r>
        <w:t>4. Synchronize match time with recording time.</w:t>
      </w:r>
    </w:p>
    <w:p w14:paraId="73DB4C9D" w14:textId="77777777" w:rsidR="00EB7685" w:rsidRDefault="00EB7685" w:rsidP="00EB7685">
      <w:r>
        <w:t>5. Edit clips and annotate tactical moments.</w:t>
      </w:r>
    </w:p>
    <w:p w14:paraId="3F1721E4" w14:textId="77777777" w:rsidR="00EB7685" w:rsidRDefault="00EB7685" w:rsidP="00EB7685">
      <w:r>
        <w:t>6. Calculate transparent player and team statistics.</w:t>
      </w:r>
    </w:p>
    <w:p w14:paraId="757BEF3B" w14:textId="77777777" w:rsidR="00EB7685" w:rsidRDefault="00EB7685" w:rsidP="00EB7685">
      <w:r>
        <w:t>7. Compare matches and analyze trends across a season.</w:t>
      </w:r>
    </w:p>
    <w:p w14:paraId="2E95AE9C" w14:textId="77777777" w:rsidR="00EB7685" w:rsidRDefault="00EB7685" w:rsidP="00EB7685">
      <w:r>
        <w:t>8. Generate evidence-linked tactical insights and match reports.</w:t>
      </w:r>
    </w:p>
    <w:p w14:paraId="3F585A08" w14:textId="77777777" w:rsidR="00EB7685" w:rsidRDefault="00EB7685" w:rsidP="00EB7685">
      <w:r>
        <w:t>9. Produce video scripts, content outlines, graphics specifications, captions and social media content packs.</w:t>
      </w:r>
    </w:p>
    <w:p w14:paraId="3B82CA0F" w14:textId="77777777" w:rsidR="00EB7685" w:rsidRDefault="00EB7685" w:rsidP="00EB7685">
      <w:r>
        <w:t>10. Export data and media in portable formats.</w:t>
      </w:r>
    </w:p>
    <w:p w14:paraId="238E8388" w14:textId="77777777" w:rsidR="00EB7685" w:rsidRDefault="00EB7685" w:rsidP="00EB7685">
      <w:r>
        <w:t>11. Add AI-assisted event recognition without treating uncertain model output as verified fact.</w:t>
      </w:r>
    </w:p>
    <w:p w14:paraId="2D58C955" w14:textId="77777777" w:rsidR="00EB7685" w:rsidRDefault="00EB7685" w:rsidP="00EB7685">
      <w:r>
        <w:t>12. Expand into collaboration, scouting and advanced automated analysis after the MVP is validated.</w:t>
      </w:r>
    </w:p>
    <w:p w14:paraId="42307BF3" w14:textId="77777777" w:rsidR="00EB7685" w:rsidRDefault="00EB7685" w:rsidP="00EB7685"/>
    <w:p w14:paraId="590FEA59" w14:textId="77777777" w:rsidR="00EB7685" w:rsidRDefault="00EB7685" w:rsidP="00EB7685">
      <w:r>
        <w:lastRenderedPageBreak/>
        <w:t>## 3. REQUIRED DISCOVERY PROCESS</w:t>
      </w:r>
    </w:p>
    <w:p w14:paraId="529E46B3" w14:textId="77777777" w:rsidR="00EB7685" w:rsidRDefault="00EB7685" w:rsidP="00EB7685"/>
    <w:p w14:paraId="1D0B3039" w14:textId="77777777" w:rsidR="00EB7685" w:rsidRDefault="00EB7685" w:rsidP="00EB7685">
      <w:r>
        <w:t>Before implementation:</w:t>
      </w:r>
    </w:p>
    <w:p w14:paraId="5145C376" w14:textId="77777777" w:rsidR="00EB7685" w:rsidRDefault="00EB7685" w:rsidP="00EB7685"/>
    <w:p w14:paraId="7C686E04" w14:textId="77777777" w:rsidR="00EB7685" w:rsidRDefault="00EB7685" w:rsidP="00EB7685">
      <w:r>
        <w:t>- Inspect the actual project repository, documentation, dependencies, existing architecture, tests and recent changes when access is available.</w:t>
      </w:r>
    </w:p>
    <w:p w14:paraId="4D517BB9" w14:textId="77777777" w:rsidR="00EB7685" w:rsidRDefault="00EB7685" w:rsidP="00EB7685">
      <w:r>
        <w:t>- Inspect the selected reference products through their publicly available interfaces.</w:t>
      </w:r>
    </w:p>
    <w:p w14:paraId="4A04542E" w14:textId="77777777" w:rsidR="00EB7685" w:rsidRDefault="00EB7685" w:rsidP="00EB7685">
      <w:r>
        <w:t>- Record observed features, workflow steps, validation rules, user feedback opportunities and technical constraints.</w:t>
      </w:r>
    </w:p>
    <w:p w14:paraId="231E38BD" w14:textId="77777777" w:rsidR="00EB7685" w:rsidRDefault="00EB7685" w:rsidP="00EB7685">
      <w:r>
        <w:t>- Separate verified observations, user requirements, engineering decisions and hypotheses.</w:t>
      </w:r>
    </w:p>
    <w:p w14:paraId="59735DD6" w14:textId="77777777" w:rsidR="00EB7685" w:rsidRDefault="00EB7685" w:rsidP="00EB7685">
      <w:r>
        <w:t>- Identify competing products and investigate potential differentiation.</w:t>
      </w:r>
    </w:p>
    <w:p w14:paraId="39E3B6E8" w14:textId="77777777" w:rsidR="00EB7685" w:rsidRDefault="00EB7685" w:rsidP="00EB7685">
      <w:r>
        <w:t>- Create a feature inventory, workflow map, risk register and requirements traceability matrix.</w:t>
      </w:r>
    </w:p>
    <w:p w14:paraId="6FECA5CA" w14:textId="77777777" w:rsidR="00EB7685" w:rsidRDefault="00EB7685" w:rsidP="00EB7685">
      <w:r>
        <w:t>- Identify missing information and ask focused questions instead of inventing requirements.</w:t>
      </w:r>
    </w:p>
    <w:p w14:paraId="64A12979" w14:textId="77777777" w:rsidR="00EB7685" w:rsidRDefault="00EB7685" w:rsidP="00EB7685">
      <w:r>
        <w:t>- Present two or three viable architectural approaches with cost, complexity, privacy and scalability trade-offs.</w:t>
      </w:r>
    </w:p>
    <w:p w14:paraId="15C0E0CD" w14:textId="77777777" w:rsidR="00EB7685" w:rsidRDefault="00EB7685" w:rsidP="00EB7685">
      <w:r>
        <w:t>- Recommend an approach and obtain approval of the product design before implementing it.</w:t>
      </w:r>
    </w:p>
    <w:p w14:paraId="237CC3C9" w14:textId="77777777" w:rsidR="00EB7685" w:rsidRDefault="00EB7685" w:rsidP="00EB7685"/>
    <w:p w14:paraId="046FA90D" w14:textId="77777777" w:rsidR="00EB7685" w:rsidRDefault="00EB7685" w:rsidP="00EB7685">
      <w:r>
        <w:t>Do not claim to have inspected source code, tested an interface or verified a capability unless that work was actually performed.</w:t>
      </w:r>
    </w:p>
    <w:p w14:paraId="4AB4FF96" w14:textId="77777777" w:rsidR="00EB7685" w:rsidRDefault="00EB7685" w:rsidP="00EB7685"/>
    <w:p w14:paraId="1CBDE93F" w14:textId="77777777" w:rsidR="00EB7685" w:rsidRDefault="00EB7685" w:rsidP="00EB7685">
      <w:r>
        <w:t>## 4. PROPOSED INITIAL STACK</w:t>
      </w:r>
    </w:p>
    <w:p w14:paraId="3CA9E1DD" w14:textId="77777777" w:rsidR="00EB7685" w:rsidRDefault="00EB7685" w:rsidP="00EB7685"/>
    <w:p w14:paraId="5C4ABC2B" w14:textId="77777777" w:rsidR="00EB7685" w:rsidRDefault="00EB7685" w:rsidP="00EB7685">
      <w:r>
        <w:t>Evaluate, then confirm or revise:</w:t>
      </w:r>
    </w:p>
    <w:p w14:paraId="3A219224" w14:textId="77777777" w:rsidR="00EB7685" w:rsidRDefault="00EB7685" w:rsidP="00EB7685"/>
    <w:p w14:paraId="34F044B9" w14:textId="77777777" w:rsidR="00EB7685" w:rsidRDefault="00EB7685" w:rsidP="00EB7685">
      <w:r>
        <w:lastRenderedPageBreak/>
        <w:t xml:space="preserve">- Frontend: React, </w:t>
      </w:r>
      <w:proofErr w:type="spellStart"/>
      <w:r>
        <w:t>Next.js</w:t>
      </w:r>
      <w:proofErr w:type="spellEnd"/>
      <w:r>
        <w:t xml:space="preserve"> and </w:t>
      </w:r>
      <w:proofErr w:type="spellStart"/>
      <w:r>
        <w:t>TypeScript</w:t>
      </w:r>
      <w:proofErr w:type="spellEnd"/>
      <w:r>
        <w:t>.</w:t>
      </w:r>
    </w:p>
    <w:p w14:paraId="0089384A" w14:textId="77777777" w:rsidR="00EB7685" w:rsidRDefault="00EB7685" w:rsidP="00EB7685">
      <w:r>
        <w:t>- UI: accessible, reusable components and a consistent design system.</w:t>
      </w:r>
    </w:p>
    <w:p w14:paraId="2B412283" w14:textId="77777777" w:rsidR="00EB7685" w:rsidRDefault="00EB7685" w:rsidP="00EB7685">
      <w:r>
        <w:t>- Video: HTML5 Video, Canvas/SVG, Web Workers and suitable browser-supported media APIs.</w:t>
      </w:r>
    </w:p>
    <w:p w14:paraId="7CD5B4D5" w14:textId="77777777" w:rsidR="00EB7685" w:rsidRDefault="00EB7685" w:rsidP="00EB7685">
      <w:r>
        <w:t xml:space="preserve">- Local persistence: </w:t>
      </w:r>
      <w:proofErr w:type="spellStart"/>
      <w:r>
        <w:t>IndexedDB</w:t>
      </w:r>
      <w:proofErr w:type="spellEnd"/>
      <w:r>
        <w:t xml:space="preserve"> with validated project backup and restore.</w:t>
      </w:r>
    </w:p>
    <w:p w14:paraId="2D875264" w14:textId="77777777" w:rsidR="00EB7685" w:rsidRDefault="00EB7685" w:rsidP="00EB7685">
      <w:r>
        <w:t xml:space="preserve">- Backend, when required: Python and </w:t>
      </w:r>
      <w:proofErr w:type="spellStart"/>
      <w:r>
        <w:t>FastAPI</w:t>
      </w:r>
      <w:proofErr w:type="spellEnd"/>
      <w:r>
        <w:t>.</w:t>
      </w:r>
    </w:p>
    <w:p w14:paraId="3B70A3EA" w14:textId="77777777" w:rsidR="00EB7685" w:rsidRDefault="00EB7685" w:rsidP="00EB7685">
      <w:r>
        <w:t>- Durable relational storage: PostgreSQL.</w:t>
      </w:r>
    </w:p>
    <w:p w14:paraId="6B4D1CD3" w14:textId="77777777" w:rsidR="00EB7685" w:rsidRDefault="00EB7685" w:rsidP="00EB7685">
      <w:r>
        <w:t xml:space="preserve">- Analytics: Pandas or </w:t>
      </w:r>
      <w:proofErr w:type="spellStart"/>
      <w:r>
        <w:t>Polars</w:t>
      </w:r>
      <w:proofErr w:type="spellEnd"/>
      <w:r>
        <w:t xml:space="preserve"> and deterministic, versioned metric functions.</w:t>
      </w:r>
    </w:p>
    <w:p w14:paraId="0857BC2C" w14:textId="77777777" w:rsidR="00EB7685" w:rsidRDefault="00EB7685" w:rsidP="00EB7685">
      <w:r>
        <w:t xml:space="preserve">- Media processing: </w:t>
      </w:r>
      <w:proofErr w:type="spellStart"/>
      <w:r>
        <w:t>FFmpeg</w:t>
      </w:r>
      <w:proofErr w:type="spellEnd"/>
      <w:r>
        <w:t xml:space="preserve"> or suitable browser APIs where supported and legally appropriate.</w:t>
      </w:r>
    </w:p>
    <w:p w14:paraId="28DA9EA8" w14:textId="77777777" w:rsidR="00EB7685" w:rsidRDefault="00EB7685" w:rsidP="00EB7685">
      <w:r>
        <w:t xml:space="preserve">- Testing: </w:t>
      </w:r>
      <w:proofErr w:type="spellStart"/>
      <w:r>
        <w:t>Vitest</w:t>
      </w:r>
      <w:proofErr w:type="spellEnd"/>
      <w:r>
        <w:t xml:space="preserve">, Playwright and </w:t>
      </w:r>
      <w:proofErr w:type="spellStart"/>
      <w:r>
        <w:t>pytest</w:t>
      </w:r>
      <w:proofErr w:type="spellEnd"/>
      <w:r>
        <w:t>.</w:t>
      </w:r>
    </w:p>
    <w:p w14:paraId="66054F1F" w14:textId="77777777" w:rsidR="00EB7685" w:rsidRDefault="00EB7685" w:rsidP="00EB7685">
      <w:r>
        <w:t>- Deployment: simple web deployment initially, with optional background workers and object storage later.</w:t>
      </w:r>
    </w:p>
    <w:p w14:paraId="74B94C06" w14:textId="77777777" w:rsidR="00EB7685" w:rsidRDefault="00EB7685" w:rsidP="00EB7685"/>
    <w:p w14:paraId="03A67460" w14:textId="77777777" w:rsidR="00EB7685" w:rsidRDefault="00EB7685" w:rsidP="00EB7685">
      <w:r>
        <w:t xml:space="preserve">Keep the first release modular and affordable. Do not introduce </w:t>
      </w:r>
      <w:proofErr w:type="spellStart"/>
      <w:r>
        <w:t>microservices</w:t>
      </w:r>
      <w:proofErr w:type="spellEnd"/>
      <w:r>
        <w:t>, Kubernetes, mandatory cloud video uploads or paid AI dependencies without a demonstrated need.</w:t>
      </w:r>
    </w:p>
    <w:p w14:paraId="23CB3376" w14:textId="77777777" w:rsidR="00EB7685" w:rsidRDefault="00EB7685" w:rsidP="00EB7685"/>
    <w:p w14:paraId="4581EC44" w14:textId="77777777" w:rsidR="00EB7685" w:rsidRDefault="00EB7685" w:rsidP="00EB7685">
      <w:r>
        <w:t>## 5. CORE DOMAIN MODEL</w:t>
      </w:r>
    </w:p>
    <w:p w14:paraId="2451C199" w14:textId="77777777" w:rsidR="00EB7685" w:rsidRDefault="00EB7685" w:rsidP="00EB7685"/>
    <w:p w14:paraId="6F7CDCB3" w14:textId="77777777" w:rsidR="00EB7685" w:rsidRDefault="00EB7685" w:rsidP="00EB7685">
      <w:r>
        <w:t>Design explicit schemas and relationships for:</w:t>
      </w:r>
    </w:p>
    <w:p w14:paraId="242BC23B" w14:textId="77777777" w:rsidR="00EB7685" w:rsidRDefault="00EB7685" w:rsidP="00EB7685"/>
    <w:p w14:paraId="3DC70702" w14:textId="77777777" w:rsidR="00EB7685" w:rsidRDefault="00EB7685" w:rsidP="00EB7685">
      <w:r>
        <w:t>- Users and memberships.</w:t>
      </w:r>
    </w:p>
    <w:p w14:paraId="1764ACB3" w14:textId="77777777" w:rsidR="00EB7685" w:rsidRDefault="00EB7685" w:rsidP="00EB7685">
      <w:r>
        <w:t>- Projects and permissions.</w:t>
      </w:r>
    </w:p>
    <w:p w14:paraId="0C4201C2" w14:textId="77777777" w:rsidR="00EB7685" w:rsidRDefault="00EB7685" w:rsidP="00EB7685">
      <w:r>
        <w:t>- Teams, players, competitions and matches.</w:t>
      </w:r>
    </w:p>
    <w:p w14:paraId="5B4A21D4" w14:textId="77777777" w:rsidR="00EB7685" w:rsidRDefault="00EB7685" w:rsidP="00EB7685">
      <w:r>
        <w:t>- Media assets and synchronization offsets.</w:t>
      </w:r>
    </w:p>
    <w:p w14:paraId="46009E41" w14:textId="77777777" w:rsidR="00EB7685" w:rsidRDefault="00EB7685" w:rsidP="00EB7685">
      <w:r>
        <w:t>- Event taxonomy definitions and versioned templates.</w:t>
      </w:r>
    </w:p>
    <w:p w14:paraId="20C3EE18" w14:textId="77777777" w:rsidR="00EB7685" w:rsidRDefault="00EB7685" w:rsidP="00EB7685">
      <w:r>
        <w:t xml:space="preserve">- </w:t>
      </w:r>
      <w:proofErr w:type="spellStart"/>
      <w:r>
        <w:t>Timestamped</w:t>
      </w:r>
      <w:proofErr w:type="spellEnd"/>
      <w:r>
        <w:t xml:space="preserve"> match events and event provenance.</w:t>
      </w:r>
    </w:p>
    <w:p w14:paraId="1791D754" w14:textId="77777777" w:rsidR="00EB7685" w:rsidRDefault="00EB7685" w:rsidP="00EB7685">
      <w:r>
        <w:lastRenderedPageBreak/>
        <w:t>- Lineups, substitutions and player minutes.</w:t>
      </w:r>
    </w:p>
    <w:p w14:paraId="50FE655E" w14:textId="77777777" w:rsidR="00EB7685" w:rsidRDefault="00EB7685" w:rsidP="00EB7685">
      <w:r>
        <w:t>- Clips and timed visual annotations.</w:t>
      </w:r>
    </w:p>
    <w:p w14:paraId="4A83954C" w14:textId="77777777" w:rsidR="00EB7685" w:rsidRDefault="00EB7685" w:rsidP="00EB7685">
      <w:r>
        <w:t>- Metric definitions and analysis runs.</w:t>
      </w:r>
    </w:p>
    <w:p w14:paraId="35036FC2" w14:textId="77777777" w:rsidR="00EB7685" w:rsidRDefault="00EB7685" w:rsidP="00EB7685">
      <w:r>
        <w:t>- Evidence records and analytical insights.</w:t>
      </w:r>
    </w:p>
    <w:p w14:paraId="5FE33593" w14:textId="77777777" w:rsidR="00EB7685" w:rsidRDefault="00EB7685" w:rsidP="00EB7685">
      <w:r>
        <w:t>- Content assets, templates and approval states.</w:t>
      </w:r>
    </w:p>
    <w:p w14:paraId="2A8B28E9" w14:textId="77777777" w:rsidR="00EB7685" w:rsidRDefault="00EB7685" w:rsidP="00EB7685">
      <w:r>
        <w:t>- Background jobs, audit events and export records.</w:t>
      </w:r>
    </w:p>
    <w:p w14:paraId="37AD4AB0" w14:textId="77777777" w:rsidR="00EB7685" w:rsidRDefault="00EB7685" w:rsidP="00EB7685"/>
    <w:p w14:paraId="0E1705D3" w14:textId="77777777" w:rsidR="00EB7685" w:rsidRDefault="00EB7685" w:rsidP="00EB7685">
      <w:r>
        <w:t>Every event must have a stable identity, match reference, time representation, event type and provenance.</w:t>
      </w:r>
    </w:p>
    <w:p w14:paraId="244738DC" w14:textId="77777777" w:rsidR="00EB7685" w:rsidRDefault="00EB7685" w:rsidP="00EB7685"/>
    <w:p w14:paraId="5B5D1527" w14:textId="77777777" w:rsidR="00EB7685" w:rsidRDefault="00EB7685" w:rsidP="00EB7685">
      <w:r>
        <w:t xml:space="preserve">Document pitch coordinates, attacking direction, clock semantics, units, </w:t>
      </w:r>
      <w:proofErr w:type="spellStart"/>
      <w:r>
        <w:t>nullable</w:t>
      </w:r>
      <w:proofErr w:type="spellEnd"/>
      <w:r>
        <w:t xml:space="preserve"> fields, validation constraints and migration rules.</w:t>
      </w:r>
    </w:p>
    <w:p w14:paraId="1D017314" w14:textId="77777777" w:rsidR="00EB7685" w:rsidRDefault="00EB7685" w:rsidP="00EB7685"/>
    <w:p w14:paraId="5BA88E0C" w14:textId="77777777" w:rsidR="00EB7685" w:rsidRDefault="00EB7685" w:rsidP="00EB7685">
      <w:r>
        <w:t>Keep original imported data, human corrections and AI-generated suggestions distinguishable.</w:t>
      </w:r>
    </w:p>
    <w:p w14:paraId="6C5E3CA5" w14:textId="77777777" w:rsidR="00EB7685" w:rsidRDefault="00EB7685" w:rsidP="00EB7685"/>
    <w:p w14:paraId="7649816C" w14:textId="77777777" w:rsidR="00EB7685" w:rsidRDefault="00EB7685" w:rsidP="00EB7685">
      <w:r>
        <w:t>## 6. CORE ENGINEERING PRINCIPLES</w:t>
      </w:r>
    </w:p>
    <w:p w14:paraId="7CF6F342" w14:textId="77777777" w:rsidR="00EB7685" w:rsidRDefault="00EB7685" w:rsidP="00EB7685"/>
    <w:p w14:paraId="28DF21E4" w14:textId="77777777" w:rsidR="00EB7685" w:rsidRDefault="00EB7685" w:rsidP="00EB7685">
      <w:r>
        <w:t>- Single source of truth for match events.</w:t>
      </w:r>
    </w:p>
    <w:p w14:paraId="1323E57F" w14:textId="77777777" w:rsidR="00EB7685" w:rsidRDefault="00EB7685" w:rsidP="00EB7685">
      <w:r>
        <w:t>- Deterministic calculations for published statistics.</w:t>
      </w:r>
    </w:p>
    <w:p w14:paraId="6327FF6B" w14:textId="77777777" w:rsidR="00EB7685" w:rsidRDefault="00EB7685" w:rsidP="00EB7685">
      <w:r>
        <w:t>- Explicit separation of facts, hypotheses and generated narrative.</w:t>
      </w:r>
    </w:p>
    <w:p w14:paraId="107E9440" w14:textId="77777777" w:rsidR="00EB7685" w:rsidRDefault="00EB7685" w:rsidP="00EB7685">
      <w:r>
        <w:t>- Evidence links for analytical claims.</w:t>
      </w:r>
    </w:p>
    <w:p w14:paraId="630A0FB3" w14:textId="77777777" w:rsidR="00EB7685" w:rsidRDefault="00EB7685" w:rsidP="00EB7685">
      <w:r>
        <w:t>- Versioned metric formulas and reproducible analysis runs.</w:t>
      </w:r>
    </w:p>
    <w:p w14:paraId="14092590" w14:textId="77777777" w:rsidR="00EB7685" w:rsidRDefault="00EB7685" w:rsidP="00EB7685">
      <w:r>
        <w:t>- Local-first video processing where practical.</w:t>
      </w:r>
    </w:p>
    <w:p w14:paraId="3DF2CF7E" w14:textId="77777777" w:rsidR="00EB7685" w:rsidRDefault="00EB7685" w:rsidP="00EB7685">
      <w:r>
        <w:t>- Explicit consent for cloud uploads and external AI processing.</w:t>
      </w:r>
    </w:p>
    <w:p w14:paraId="270EE7DF" w14:textId="77777777" w:rsidR="00EB7685" w:rsidRDefault="00EB7685" w:rsidP="00EB7685">
      <w:r>
        <w:t>- Typed interfaces, schema validation and clear module boundaries.</w:t>
      </w:r>
    </w:p>
    <w:p w14:paraId="01E21A5A" w14:textId="77777777" w:rsidR="00EB7685" w:rsidRDefault="00EB7685" w:rsidP="00EB7685">
      <w:r>
        <w:lastRenderedPageBreak/>
        <w:t>- Accessible, responsive interfaces that work on supported mobile devices and desktop browsers.</w:t>
      </w:r>
    </w:p>
    <w:p w14:paraId="5A1994FB" w14:textId="77777777" w:rsidR="00EB7685" w:rsidRDefault="00EB7685" w:rsidP="00EB7685">
      <w:r>
        <w:t xml:space="preserve">- </w:t>
      </w:r>
      <w:proofErr w:type="spellStart"/>
      <w:r>
        <w:t>Autosave</w:t>
      </w:r>
      <w:proofErr w:type="spellEnd"/>
      <w:r>
        <w:t>, crash recovery, backup and restore.</w:t>
      </w:r>
    </w:p>
    <w:p w14:paraId="22755A6C" w14:textId="77777777" w:rsidR="00EB7685" w:rsidRDefault="00EB7685" w:rsidP="00EB7685">
      <w:r>
        <w:t>- Safe error handling, logging, observability and recoverable background jobs.</w:t>
      </w:r>
    </w:p>
    <w:p w14:paraId="0B1AA7AC" w14:textId="77777777" w:rsidR="00EB7685" w:rsidRDefault="00EB7685" w:rsidP="00EB7685">
      <w:r>
        <w:t>- Secure authentication and authorization when accounts are introduced.</w:t>
      </w:r>
    </w:p>
    <w:p w14:paraId="189F1B13" w14:textId="77777777" w:rsidR="00EB7685" w:rsidRDefault="00EB7685" w:rsidP="00EB7685">
      <w:r>
        <w:t>- No arbitrary code execution for user-defined metrics.</w:t>
      </w:r>
    </w:p>
    <w:p w14:paraId="2ADE541D" w14:textId="77777777" w:rsidR="00EB7685" w:rsidRDefault="00EB7685" w:rsidP="00EB7685">
      <w:r>
        <w:t>- No fabricated data, unsupported tactical conclusions or unverified match predictions.</w:t>
      </w:r>
    </w:p>
    <w:p w14:paraId="2E4D9675" w14:textId="77777777" w:rsidR="00EB7685" w:rsidRDefault="00EB7685" w:rsidP="00EB7685"/>
    <w:p w14:paraId="7191C9A3" w14:textId="77777777" w:rsidR="00EB7685" w:rsidRDefault="00EB7685" w:rsidP="00EB7685">
      <w:r>
        <w:t>## 7. REQUIRED USER WORKFLOWS</w:t>
      </w:r>
    </w:p>
    <w:p w14:paraId="00F168D5" w14:textId="77777777" w:rsidR="00EB7685" w:rsidRDefault="00EB7685" w:rsidP="00EB7685"/>
    <w:p w14:paraId="484F552C" w14:textId="77777777" w:rsidR="00EB7685" w:rsidRDefault="00EB7685" w:rsidP="00EB7685">
      <w:r>
        <w:t>Design and test these workflows:</w:t>
      </w:r>
    </w:p>
    <w:p w14:paraId="26834FC1" w14:textId="77777777" w:rsidR="00EB7685" w:rsidRDefault="00EB7685" w:rsidP="00EB7685"/>
    <w:p w14:paraId="16976B18" w14:textId="77777777" w:rsidR="00EB7685" w:rsidRDefault="00EB7685" w:rsidP="00EB7685">
      <w:r>
        <w:t>A. Create project → create match → register teams and players.</w:t>
      </w:r>
    </w:p>
    <w:p w14:paraId="49F4323D" w14:textId="77777777" w:rsidR="00EB7685" w:rsidRDefault="00EB7685" w:rsidP="00EB7685"/>
    <w:p w14:paraId="383822AE" w14:textId="77777777" w:rsidR="00EB7685" w:rsidRDefault="00EB7685" w:rsidP="00EB7685">
      <w:r>
        <w:t>B. Load footage → establish match-clock alignment → tag events → correct events → save and recover work.</w:t>
      </w:r>
    </w:p>
    <w:p w14:paraId="5C9742DA" w14:textId="77777777" w:rsidR="00EB7685" w:rsidRDefault="00EB7685" w:rsidP="00EB7685"/>
    <w:p w14:paraId="31EC96A3" w14:textId="77777777" w:rsidR="00EB7685" w:rsidRDefault="00EB7685" w:rsidP="00EB7685">
      <w:r>
        <w:t>C. Select event → extract clip → annotate frame → group clips into a presentation.</w:t>
      </w:r>
    </w:p>
    <w:p w14:paraId="5C5BC534" w14:textId="77777777" w:rsidR="00EB7685" w:rsidRDefault="00EB7685" w:rsidP="00EB7685"/>
    <w:p w14:paraId="47A93B80" w14:textId="77777777" w:rsidR="00EB7685" w:rsidRDefault="00EB7685" w:rsidP="00EB7685">
      <w:r>
        <w:t>D. Select match or match range → calculate metrics → inspect visualizations → trace metrics to source events.</w:t>
      </w:r>
    </w:p>
    <w:p w14:paraId="425C6EA6" w14:textId="77777777" w:rsidR="00EB7685" w:rsidRDefault="00EB7685" w:rsidP="00EB7685"/>
    <w:p w14:paraId="6F0DA547" w14:textId="77777777" w:rsidR="00EB7685" w:rsidRDefault="00EB7685" w:rsidP="00EB7685">
      <w:r>
        <w:t>E. Select supported findings → generate a report or content pack → inspect supporting evidence → edit → approve → export.</w:t>
      </w:r>
    </w:p>
    <w:p w14:paraId="798A7FDD" w14:textId="77777777" w:rsidR="00EB7685" w:rsidRDefault="00EB7685" w:rsidP="00EB7685"/>
    <w:p w14:paraId="515830DA" w14:textId="77777777" w:rsidR="00EB7685" w:rsidRDefault="00EB7685" w:rsidP="00EB7685">
      <w:r>
        <w:t>F. Import or restore a project → validate its integrity → resume work without losing references.</w:t>
      </w:r>
    </w:p>
    <w:p w14:paraId="3F5706DE" w14:textId="77777777" w:rsidR="00EB7685" w:rsidRDefault="00EB7685" w:rsidP="00EB7685"/>
    <w:p w14:paraId="08AF4D2A" w14:textId="77777777" w:rsidR="00EB7685" w:rsidRDefault="00EB7685" w:rsidP="00EB7685">
      <w:r>
        <w:t>## 8. CONTENT GENERATION CONTRACT</w:t>
      </w:r>
    </w:p>
    <w:p w14:paraId="483007EB" w14:textId="77777777" w:rsidR="00EB7685" w:rsidRDefault="00EB7685" w:rsidP="00EB7685"/>
    <w:p w14:paraId="75AC9D08" w14:textId="77777777" w:rsidR="00EB7685" w:rsidRDefault="00EB7685" w:rsidP="00EB7685">
      <w:r>
        <w:t>AI-generated content must consume a structured, versioned evidence package rather than an unrestricted request to invent match facts.</w:t>
      </w:r>
    </w:p>
    <w:p w14:paraId="7A1133DD" w14:textId="77777777" w:rsidR="00EB7685" w:rsidRDefault="00EB7685" w:rsidP="00EB7685"/>
    <w:p w14:paraId="00FF9E26" w14:textId="77777777" w:rsidR="00EB7685" w:rsidRDefault="00EB7685" w:rsidP="00EB7685">
      <w:r>
        <w:t>Every material factual claim should reference one or more of:</w:t>
      </w:r>
    </w:p>
    <w:p w14:paraId="6962CAD4" w14:textId="77777777" w:rsidR="00EB7685" w:rsidRDefault="00EB7685" w:rsidP="00EB7685"/>
    <w:p w14:paraId="0E0C1B9C" w14:textId="77777777" w:rsidR="00EB7685" w:rsidRDefault="00EB7685" w:rsidP="00EB7685">
      <w:r>
        <w:t>- Verified event records.</w:t>
      </w:r>
    </w:p>
    <w:p w14:paraId="018BE087" w14:textId="77777777" w:rsidR="00EB7685" w:rsidRDefault="00EB7685" w:rsidP="00EB7685">
      <w:r>
        <w:t>- A reproducible metric calculation.</w:t>
      </w:r>
    </w:p>
    <w:p w14:paraId="6E315F00" w14:textId="77777777" w:rsidR="00EB7685" w:rsidRDefault="00EB7685" w:rsidP="00EB7685">
      <w:r>
        <w:t xml:space="preserve">- A </w:t>
      </w:r>
      <w:proofErr w:type="spellStart"/>
      <w:r>
        <w:t>timestamped</w:t>
      </w:r>
      <w:proofErr w:type="spellEnd"/>
      <w:r>
        <w:t xml:space="preserve"> media segment.</w:t>
      </w:r>
    </w:p>
    <w:p w14:paraId="77167989" w14:textId="77777777" w:rsidR="00EB7685" w:rsidRDefault="00EB7685" w:rsidP="00EB7685">
      <w:r>
        <w:t>- An identified external dataset with attribution and usage permissions.</w:t>
      </w:r>
    </w:p>
    <w:p w14:paraId="34416FC9" w14:textId="77777777" w:rsidR="00EB7685" w:rsidRDefault="00EB7685" w:rsidP="00EB7685"/>
    <w:p w14:paraId="4D6A44F7" w14:textId="77777777" w:rsidR="00EB7685" w:rsidRDefault="00EB7685" w:rsidP="00EB7685">
      <w:r>
        <w:t>The system must indicate missing evidence, distinguish observed facts from interpretation, retain review status and block automatic publication of unapproved content by default.</w:t>
      </w:r>
    </w:p>
    <w:p w14:paraId="00E4947F" w14:textId="77777777" w:rsidR="00EB7685" w:rsidRDefault="00EB7685" w:rsidP="00EB7685"/>
    <w:p w14:paraId="5C217AAA" w14:textId="77777777" w:rsidR="00EB7685" w:rsidRDefault="00EB7685" w:rsidP="00EB7685">
      <w:r>
        <w:t>If a claim cannot be supported, revise it, label it as a hypothesis or omit it.</w:t>
      </w:r>
    </w:p>
    <w:p w14:paraId="0B6BC43F" w14:textId="77777777" w:rsidR="00EB7685" w:rsidRDefault="00EB7685" w:rsidP="00EB7685"/>
    <w:p w14:paraId="405466D3" w14:textId="77777777" w:rsidR="00EB7685" w:rsidRDefault="00EB7685" w:rsidP="00EB7685">
      <w:r>
        <w:t>## 9. TESTING AND INDEPENDENT VERIFICATION</w:t>
      </w:r>
    </w:p>
    <w:p w14:paraId="00F98080" w14:textId="77777777" w:rsidR="00EB7685" w:rsidRDefault="00EB7685" w:rsidP="00EB7685"/>
    <w:p w14:paraId="7EC36BCA" w14:textId="77777777" w:rsidR="00EB7685" w:rsidRDefault="00EB7685" w:rsidP="00EB7685">
      <w:r>
        <w:t>Use a test-driven development process:</w:t>
      </w:r>
    </w:p>
    <w:p w14:paraId="2A0B148E" w14:textId="77777777" w:rsidR="00EB7685" w:rsidRDefault="00EB7685" w:rsidP="00EB7685"/>
    <w:p w14:paraId="0620474F" w14:textId="77777777" w:rsidR="00EB7685" w:rsidRDefault="00EB7685" w:rsidP="00EB7685">
      <w:r>
        <w:t>1. Define expected behavior and acceptance criteria.</w:t>
      </w:r>
    </w:p>
    <w:p w14:paraId="1F5C4C43" w14:textId="77777777" w:rsidR="00EB7685" w:rsidRDefault="00EB7685" w:rsidP="00EB7685">
      <w:r>
        <w:t>2. Write failing tests for the required behavior.</w:t>
      </w:r>
    </w:p>
    <w:p w14:paraId="32E66069" w14:textId="77777777" w:rsidR="00EB7685" w:rsidRDefault="00EB7685" w:rsidP="00EB7685">
      <w:r>
        <w:t>3. Implement the smallest viable change.</w:t>
      </w:r>
    </w:p>
    <w:p w14:paraId="4B0D6D37" w14:textId="77777777" w:rsidR="00EB7685" w:rsidRDefault="00EB7685" w:rsidP="00EB7685">
      <w:r>
        <w:t>4. Run unit, integration and regression tests.</w:t>
      </w:r>
    </w:p>
    <w:p w14:paraId="5D23C559" w14:textId="77777777" w:rsidR="00EB7685" w:rsidRDefault="00EB7685" w:rsidP="00EB7685">
      <w:r>
        <w:t>5. Run browser-based end-to-end tests.</w:t>
      </w:r>
    </w:p>
    <w:p w14:paraId="4056D687" w14:textId="77777777" w:rsidR="00EB7685" w:rsidRDefault="00EB7685" w:rsidP="00EB7685">
      <w:r>
        <w:lastRenderedPageBreak/>
        <w:t>6. Inspect the actual output and relevant logs.</w:t>
      </w:r>
    </w:p>
    <w:p w14:paraId="5E70C1CC" w14:textId="77777777" w:rsidR="00EB7685" w:rsidRDefault="00EB7685" w:rsidP="00EB7685">
      <w:r>
        <w:t>7. Perform an independent code and security review.</w:t>
      </w:r>
    </w:p>
    <w:p w14:paraId="26C79743" w14:textId="77777777" w:rsidR="00EB7685" w:rsidRDefault="00EB7685" w:rsidP="00EB7685">
      <w:r>
        <w:t>8. Resolve findings and rerun affected tests.</w:t>
      </w:r>
    </w:p>
    <w:p w14:paraId="5202AB3F" w14:textId="77777777" w:rsidR="00EB7685" w:rsidRDefault="00EB7685" w:rsidP="00EB7685">
      <w:r>
        <w:t>9. Record evidence of what passed and what remains unverified.</w:t>
      </w:r>
    </w:p>
    <w:p w14:paraId="4B707BC8" w14:textId="77777777" w:rsidR="00EB7685" w:rsidRDefault="00EB7685" w:rsidP="00EB7685"/>
    <w:p w14:paraId="35499713" w14:textId="77777777" w:rsidR="00EB7685" w:rsidRDefault="00EB7685" w:rsidP="00EB7685">
      <w:r>
        <w:t>Include tests for clock synchronization, duplicate events, event corrections, pitch-coordinate validation, clip boundaries, interrupted rendering, backup recovery, permission enforcement and AI claim provenance.</w:t>
      </w:r>
    </w:p>
    <w:p w14:paraId="63359190" w14:textId="77777777" w:rsidR="00EB7685" w:rsidRDefault="00EB7685" w:rsidP="00EB7685"/>
    <w:p w14:paraId="191E1D1A" w14:textId="77777777" w:rsidR="00EB7685" w:rsidRDefault="00EB7685" w:rsidP="00EB7685">
      <w:r>
        <w:t>No implementation agent may be the sole approver of its own work.</w:t>
      </w:r>
    </w:p>
    <w:p w14:paraId="334F357A" w14:textId="77777777" w:rsidR="00EB7685" w:rsidRDefault="00EB7685" w:rsidP="00EB7685"/>
    <w:p w14:paraId="00C36AA8" w14:textId="77777777" w:rsidR="00EB7685" w:rsidRDefault="00EB7685" w:rsidP="00EB7685">
      <w:r>
        <w:t>## 10. REQUIRED ENGINEERING DOCUMENTATION</w:t>
      </w:r>
    </w:p>
    <w:p w14:paraId="63DF60A2" w14:textId="77777777" w:rsidR="00EB7685" w:rsidRDefault="00EB7685" w:rsidP="00EB7685"/>
    <w:p w14:paraId="0B8B0A23" w14:textId="77777777" w:rsidR="00EB7685" w:rsidRDefault="00EB7685" w:rsidP="00EB7685">
      <w:r>
        <w:t>Maintain a single source of truth containing:</w:t>
      </w:r>
    </w:p>
    <w:p w14:paraId="70109324" w14:textId="77777777" w:rsidR="00EB7685" w:rsidRDefault="00EB7685" w:rsidP="00EB7685"/>
    <w:p w14:paraId="46E9AF48" w14:textId="77777777" w:rsidR="00EB7685" w:rsidRDefault="00EB7685" w:rsidP="00EB7685">
      <w:r>
        <w:t>- Product vision and non-goals.</w:t>
      </w:r>
    </w:p>
    <w:p w14:paraId="0DF649E1" w14:textId="77777777" w:rsidR="00EB7685" w:rsidRDefault="00EB7685" w:rsidP="00EB7685">
      <w:r>
        <w:t>- User personas and workflows.</w:t>
      </w:r>
    </w:p>
    <w:p w14:paraId="3C7D05B8" w14:textId="77777777" w:rsidR="00EB7685" w:rsidRDefault="00EB7685" w:rsidP="00EB7685">
      <w:r>
        <w:t>- Functional and non-functional requirements.</w:t>
      </w:r>
    </w:p>
    <w:p w14:paraId="23513A8A" w14:textId="77777777" w:rsidR="00EB7685" w:rsidRDefault="00EB7685" w:rsidP="00EB7685">
      <w:r>
        <w:t>- Architecture decisions and diagrams.</w:t>
      </w:r>
    </w:p>
    <w:p w14:paraId="7E3F79AD" w14:textId="77777777" w:rsidR="00EB7685" w:rsidRDefault="00EB7685" w:rsidP="00EB7685">
      <w:r>
        <w:t>- Repository structure and module responsibilities.</w:t>
      </w:r>
    </w:p>
    <w:p w14:paraId="642BCEDE" w14:textId="77777777" w:rsidR="00EB7685" w:rsidRDefault="00EB7685" w:rsidP="00EB7685">
      <w:r>
        <w:t>- Database schema and migration strategy.</w:t>
      </w:r>
    </w:p>
    <w:p w14:paraId="7FABFF93" w14:textId="77777777" w:rsidR="00EB7685" w:rsidRDefault="00EB7685" w:rsidP="00EB7685">
      <w:r>
        <w:t>- API contracts and error conventions.</w:t>
      </w:r>
    </w:p>
    <w:p w14:paraId="04789DF2" w14:textId="77777777" w:rsidR="00EB7685" w:rsidRDefault="00EB7685" w:rsidP="00EB7685">
      <w:r>
        <w:t>- Event taxonomy and metric definitions.</w:t>
      </w:r>
    </w:p>
    <w:p w14:paraId="225003D7" w14:textId="77777777" w:rsidR="00EB7685" w:rsidRDefault="00EB7685" w:rsidP="00EB7685">
      <w:r>
        <w:t>- AI provider contracts and evidence model.</w:t>
      </w:r>
    </w:p>
    <w:p w14:paraId="72B0080C" w14:textId="77777777" w:rsidR="00EB7685" w:rsidRDefault="00EB7685" w:rsidP="00EB7685">
      <w:r>
        <w:t>- Privacy and threat model.</w:t>
      </w:r>
    </w:p>
    <w:p w14:paraId="6631B65C" w14:textId="77777777" w:rsidR="00EB7685" w:rsidRDefault="00EB7685" w:rsidP="00EB7685">
      <w:r>
        <w:t>- Test strategy and acceptance criteria.</w:t>
      </w:r>
    </w:p>
    <w:p w14:paraId="1C2DC6F5" w14:textId="77777777" w:rsidR="00EB7685" w:rsidRDefault="00EB7685" w:rsidP="00EB7685">
      <w:r>
        <w:t>- Deployment, monitoring and recovery procedures.</w:t>
      </w:r>
    </w:p>
    <w:p w14:paraId="23366F2F" w14:textId="77777777" w:rsidR="00EB7685" w:rsidRDefault="00EB7685" w:rsidP="00EB7685">
      <w:r>
        <w:lastRenderedPageBreak/>
        <w:t>- Known limitations, unresolved risks and future roadmap.</w:t>
      </w:r>
    </w:p>
    <w:p w14:paraId="7A54312B" w14:textId="77777777" w:rsidR="00EB7685" w:rsidRDefault="00EB7685" w:rsidP="00EB7685"/>
    <w:p w14:paraId="0AEF2953" w14:textId="77777777" w:rsidR="00EB7685" w:rsidRDefault="00EB7685" w:rsidP="00EB7685">
      <w:r>
        <w:t>Use traceable requirement identifiers and link each requirement to implementation modules and tests.</w:t>
      </w:r>
    </w:p>
    <w:p w14:paraId="1410FB72" w14:textId="77777777" w:rsidR="00EB7685" w:rsidRDefault="00EB7685" w:rsidP="00EB7685"/>
    <w:p w14:paraId="6A8AF0EB" w14:textId="77777777" w:rsidR="00EB7685" w:rsidRDefault="00EB7685" w:rsidP="00EB7685">
      <w:r>
        <w:t>## 11. EXECUTION RULES</w:t>
      </w:r>
    </w:p>
    <w:p w14:paraId="6F496386" w14:textId="77777777" w:rsidR="00EB7685" w:rsidRDefault="00EB7685" w:rsidP="00EB7685"/>
    <w:p w14:paraId="6D7C0B0E" w14:textId="77777777" w:rsidR="00EB7685" w:rsidRDefault="00EB7685" w:rsidP="00EB7685">
      <w:r>
        <w:t>Work in small, reviewable increments.</w:t>
      </w:r>
    </w:p>
    <w:p w14:paraId="4AC11032" w14:textId="77777777" w:rsidR="00EB7685" w:rsidRDefault="00EB7685" w:rsidP="00EB7685"/>
    <w:p w14:paraId="6B972E98" w14:textId="77777777" w:rsidR="00EB7685" w:rsidRDefault="00EB7685" w:rsidP="00EB7685">
      <w:r>
        <w:t>Do not scaffold the entire platform before the architecture is approved.</w:t>
      </w:r>
    </w:p>
    <w:p w14:paraId="21E374A8" w14:textId="77777777" w:rsidR="00EB7685" w:rsidRDefault="00EB7685" w:rsidP="00EB7685"/>
    <w:p w14:paraId="2DFF190A" w14:textId="77777777" w:rsidR="00EB7685" w:rsidRDefault="00EB7685" w:rsidP="00EB7685">
      <w:r>
        <w:t>Do not replace existing working code without understanding its role.</w:t>
      </w:r>
    </w:p>
    <w:p w14:paraId="2E705D77" w14:textId="77777777" w:rsidR="00EB7685" w:rsidRDefault="00EB7685" w:rsidP="00EB7685"/>
    <w:p w14:paraId="27BE66FD" w14:textId="77777777" w:rsidR="00EB7685" w:rsidRDefault="00EB7685" w:rsidP="00EB7685">
      <w:r>
        <w:t>Do not mark a feature complete based on successful compilation alone.</w:t>
      </w:r>
    </w:p>
    <w:p w14:paraId="4E81B9B2" w14:textId="77777777" w:rsidR="00EB7685" w:rsidRDefault="00EB7685" w:rsidP="00EB7685"/>
    <w:p w14:paraId="61BDCDEF" w14:textId="77777777" w:rsidR="00EB7685" w:rsidRDefault="00EB7685" w:rsidP="00EB7685">
      <w:r>
        <w:t>Do not silently invent missing requirements or report unexecuted tests as passing.</w:t>
      </w:r>
    </w:p>
    <w:p w14:paraId="499235B8" w14:textId="77777777" w:rsidR="00EB7685" w:rsidRDefault="00EB7685" w:rsidP="00EB7685"/>
    <w:p w14:paraId="0923C344" w14:textId="77777777" w:rsidR="00EB7685" w:rsidRDefault="00EB7685" w:rsidP="00EB7685">
      <w:r>
        <w:t>Do not publish copyrighted match footage or unapproved AI-generated claims.</w:t>
      </w:r>
    </w:p>
    <w:p w14:paraId="3C06BF00" w14:textId="77777777" w:rsidR="00EB7685" w:rsidRDefault="00EB7685" w:rsidP="00EB7685"/>
    <w:p w14:paraId="69DA3EC9" w14:textId="77777777" w:rsidR="00EB7685" w:rsidRDefault="00EB7685" w:rsidP="00EB7685">
      <w:r>
        <w:t>At the end of each phase, report:</w:t>
      </w:r>
    </w:p>
    <w:p w14:paraId="74A79269" w14:textId="77777777" w:rsidR="00EB7685" w:rsidRDefault="00EB7685" w:rsidP="00EB7685"/>
    <w:p w14:paraId="5BA8CDD7" w14:textId="77777777" w:rsidR="00EB7685" w:rsidRDefault="00EB7685" w:rsidP="00EB7685">
      <w:r>
        <w:t>- What was inspected or built.</w:t>
      </w:r>
    </w:p>
    <w:p w14:paraId="75ED8925" w14:textId="77777777" w:rsidR="00EB7685" w:rsidRDefault="00EB7685" w:rsidP="00EB7685">
      <w:r>
        <w:t>- Requirements addressed.</w:t>
      </w:r>
    </w:p>
    <w:p w14:paraId="34B33AB1" w14:textId="77777777" w:rsidR="00EB7685" w:rsidRDefault="00EB7685" w:rsidP="00EB7685">
      <w:r>
        <w:t>- Files and modules affected.</w:t>
      </w:r>
    </w:p>
    <w:p w14:paraId="5ADF6181" w14:textId="77777777" w:rsidR="00EB7685" w:rsidRDefault="00EB7685" w:rsidP="00EB7685">
      <w:r>
        <w:t>- Tests actually executed and their results.</w:t>
      </w:r>
    </w:p>
    <w:p w14:paraId="46AC7D76" w14:textId="77777777" w:rsidR="00EB7685" w:rsidRDefault="00EB7685" w:rsidP="00EB7685">
      <w:r>
        <w:t>- Independent review findings.</w:t>
      </w:r>
    </w:p>
    <w:p w14:paraId="6255EB69" w14:textId="77777777" w:rsidR="00EB7685" w:rsidRDefault="00EB7685" w:rsidP="00EB7685">
      <w:r>
        <w:lastRenderedPageBreak/>
        <w:t>- Remaining defects, risks and limitations.</w:t>
      </w:r>
    </w:p>
    <w:p w14:paraId="1535094B" w14:textId="77777777" w:rsidR="00EB7685" w:rsidRDefault="00EB7685" w:rsidP="00EB7685">
      <w:r>
        <w:t>- Decisions requiring user approval.</w:t>
      </w:r>
    </w:p>
    <w:p w14:paraId="2EB2362C" w14:textId="77777777" w:rsidR="00EB7685" w:rsidRDefault="00EB7685" w:rsidP="00EB7685">
      <w:r>
        <w:t>- The recommended next phase.</w:t>
      </w:r>
    </w:p>
    <w:p w14:paraId="05D50B1B" w14:textId="77777777" w:rsidR="00EB7685" w:rsidRDefault="00EB7685" w:rsidP="00EB7685"/>
    <w:p w14:paraId="5917CB78" w14:textId="77777777" w:rsidR="00EB7685" w:rsidRDefault="00EB7685" w:rsidP="00EB7685">
      <w:r>
        <w:t>## 12. FIRST TASK</w:t>
      </w:r>
    </w:p>
    <w:p w14:paraId="00E5B16F" w14:textId="77777777" w:rsidR="00EB7685" w:rsidRDefault="00EB7685" w:rsidP="00EB7685"/>
    <w:p w14:paraId="06D4A5F3" w14:textId="77777777" w:rsidR="00EB7685" w:rsidRDefault="00EB7685" w:rsidP="00EB7685">
      <w:r>
        <w:t>Begin with discovery and product definition.</w:t>
      </w:r>
    </w:p>
    <w:p w14:paraId="26EF1EB7" w14:textId="77777777" w:rsidR="00EB7685" w:rsidRDefault="00EB7685" w:rsidP="00EB7685"/>
    <w:p w14:paraId="3E7A23BE" w14:textId="77777777" w:rsidR="00EB7685" w:rsidRDefault="00EB7685" w:rsidP="00EB7685">
      <w:r>
        <w:t>Produce:</w:t>
      </w:r>
    </w:p>
    <w:p w14:paraId="6EB9F644" w14:textId="77777777" w:rsidR="00EB7685" w:rsidRDefault="00EB7685" w:rsidP="00EB7685"/>
    <w:p w14:paraId="6F2986D0" w14:textId="77777777" w:rsidR="00EB7685" w:rsidRDefault="00EB7685" w:rsidP="00EB7685">
      <w:r>
        <w:t>1. Reference-product feature and workflow inventory.</w:t>
      </w:r>
    </w:p>
    <w:p w14:paraId="2725B9FF" w14:textId="77777777" w:rsidR="00EB7685" w:rsidRDefault="00EB7685" w:rsidP="00EB7685">
      <w:r>
        <w:t>2. Evidence-backed gap analysis.</w:t>
      </w:r>
    </w:p>
    <w:p w14:paraId="6D5D3CC8" w14:textId="77777777" w:rsidR="00EB7685" w:rsidRDefault="00EB7685" w:rsidP="00EB7685">
      <w:r>
        <w:t>3. Proposed original product positioning.</w:t>
      </w:r>
    </w:p>
    <w:p w14:paraId="2CF1B9FF" w14:textId="77777777" w:rsidR="00EB7685" w:rsidRDefault="00EB7685" w:rsidP="00EB7685">
      <w:r>
        <w:t>4. MVP scope and prioritized backlog.</w:t>
      </w:r>
    </w:p>
    <w:p w14:paraId="50793058" w14:textId="77777777" w:rsidR="00EB7685" w:rsidRDefault="00EB7685" w:rsidP="00EB7685">
      <w:r>
        <w:t>5. Architecture alternatives and recommendation.</w:t>
      </w:r>
    </w:p>
    <w:p w14:paraId="54408F76" w14:textId="77777777" w:rsidR="00EB7685" w:rsidRDefault="00EB7685" w:rsidP="00EB7685">
      <w:r>
        <w:t>6. Initial domain schema and data-flow diagram.</w:t>
      </w:r>
    </w:p>
    <w:p w14:paraId="4BCC867F" w14:textId="77777777" w:rsidR="00EB7685" w:rsidRDefault="00EB7685" w:rsidP="00EB7685">
      <w:r>
        <w:t>7. Privacy, licensing and security risk register.</w:t>
      </w:r>
    </w:p>
    <w:p w14:paraId="00508DCF" w14:textId="77777777" w:rsidR="00EB7685" w:rsidRDefault="00EB7685" w:rsidP="00EB7685">
      <w:r>
        <w:t>8. Acceptance criteria and independent verification strategy.</w:t>
      </w:r>
    </w:p>
    <w:p w14:paraId="2D5CDF3E" w14:textId="77777777" w:rsidR="00EB7685" w:rsidRDefault="00EB7685" w:rsidP="00EB7685">
      <w:r>
        <w:t>9. Questions that must be answered before implementation.</w:t>
      </w:r>
    </w:p>
    <w:p w14:paraId="5EED2B55" w14:textId="77777777" w:rsidR="00EB7685" w:rsidRDefault="00EB7685" w:rsidP="00EB7685"/>
    <w:p w14:paraId="4BA453FD" w14:textId="77777777" w:rsidR="00EB7685" w:rsidRDefault="00EB7685" w:rsidP="00EB7685">
      <w:r>
        <w:t>Present the proposed design for review. Wait for approval before writing application code.</w:t>
      </w:r>
    </w:p>
    <w:p w14:paraId="7A36F144" w14:textId="77777777" w:rsidR="00EB7685" w:rsidRDefault="00EB7685" w:rsidP="00EB7685"/>
    <w:p w14:paraId="28D2AE2C" w14:textId="77777777" w:rsidR="00EB7685" w:rsidRDefault="00EB7685" w:rsidP="00EB7685">
      <w:r>
        <w:t>The objective is not to produce the largest codebase quickly. It is to deliver a reliable, useful, original football analysis and content product through measurable, independently verified engineering increments.</w:t>
      </w:r>
    </w:p>
    <w:p w14:paraId="35709A30" w14:textId="77777777" w:rsidR="00EB7685" w:rsidRDefault="00EB7685" w:rsidP="00EB7685"/>
    <w:p w14:paraId="3BD7F2DD" w14:textId="77777777" w:rsidR="00EB7685" w:rsidRDefault="00EB7685" w:rsidP="00EB7685">
      <w:r>
        <w:t>### 9\. How I would use the available engineering tools</w:t>
      </w:r>
    </w:p>
    <w:p w14:paraId="668CD070" w14:textId="77777777" w:rsidR="00EB7685" w:rsidRDefault="00EB7685" w:rsidP="00EB7685"/>
    <w:p w14:paraId="432555D1" w14:textId="77777777" w:rsidR="00EB7685" w:rsidRDefault="00EB7685" w:rsidP="00EB7685">
      <w:r>
        <w:t>We can use connected tools to make the process more rigorous, but each has a distinct responsibility.</w:t>
      </w:r>
    </w:p>
    <w:p w14:paraId="0A5A19CE" w14:textId="77777777" w:rsidR="00EB7685" w:rsidRDefault="00EB7685" w:rsidP="00EB7685"/>
    <w:p w14:paraId="3D9CB65F" w14:textId="77777777" w:rsidR="00EB7685" w:rsidRDefault="00EB7685" w:rsidP="00EB7685">
      <w:r>
        <w:t>| Tool or skill             | Intended use                                                                             |</w:t>
      </w:r>
    </w:p>
    <w:p w14:paraId="400D3FBD" w14:textId="77777777" w:rsidR="00EB7685" w:rsidRDefault="00EB7685" w:rsidP="00EB7685">
      <w:r>
        <w:t>| ------------------------- | ---------------------------------------------------------------------------------------- |</w:t>
      </w:r>
    </w:p>
    <w:p w14:paraId="57531EB5" w14:textId="77777777" w:rsidR="00EB7685" w:rsidRDefault="00EB7685" w:rsidP="00EB7685">
      <w:r>
        <w:t xml:space="preserve">| </w:t>
      </w:r>
      <w:proofErr w:type="spellStart"/>
      <w:r>
        <w:t>SkillQuiver</w:t>
      </w:r>
      <w:proofErr w:type="spellEnd"/>
      <w:r>
        <w:t xml:space="preserve"> brainstorming | Requirements discovery and design approval before implementation                         |</w:t>
      </w:r>
    </w:p>
    <w:p w14:paraId="2ACDF8EC" w14:textId="77777777" w:rsidR="00EB7685" w:rsidRDefault="00EB7685" w:rsidP="00EB7685">
      <w:r>
        <w:t>| AI Task Brief Builder     | Convert confirmed requirements into traceable task briefs and acceptance criteria        |</w:t>
      </w:r>
    </w:p>
    <w:p w14:paraId="3AD3302E" w14:textId="77777777" w:rsidR="00EB7685" w:rsidRDefault="00EB7685" w:rsidP="00EB7685">
      <w:r>
        <w:t>| GitHub connector          | Inspect a connected repository, review changes and organize issues or pull requests      |</w:t>
      </w:r>
    </w:p>
    <w:p w14:paraId="52EC2243" w14:textId="77777777" w:rsidR="00EB7685" w:rsidRDefault="00EB7685" w:rsidP="00EB7685">
      <w:r>
        <w:t xml:space="preserve">| </w:t>
      </w:r>
      <w:proofErr w:type="spellStart"/>
      <w:r>
        <w:t>Figma</w:t>
      </w:r>
      <w:proofErr w:type="spellEnd"/>
      <w:r>
        <w:t xml:space="preserve"> connector           | Design and inspect approved user interfaces and design-system components                 |</w:t>
      </w:r>
    </w:p>
    <w:p w14:paraId="47EB3E1B" w14:textId="77777777" w:rsidR="00EB7685" w:rsidRDefault="00EB7685" w:rsidP="00EB7685">
      <w:r>
        <w:t xml:space="preserve">| </w:t>
      </w:r>
      <w:proofErr w:type="spellStart"/>
      <w:r>
        <w:t>Testifly</w:t>
      </w:r>
      <w:proofErr w:type="spellEnd"/>
      <w:r>
        <w:t xml:space="preserve">                  | Use if a project is connected and accessible, for independent browser-based QA workflows |</w:t>
      </w:r>
    </w:p>
    <w:p w14:paraId="26BA5C84" w14:textId="77777777" w:rsidR="00EB7685" w:rsidRDefault="00EB7685" w:rsidP="00EB7685">
      <w:r>
        <w:t>| Context website research  | Inspect public product pages and gather evidence for competitive analysis                |</w:t>
      </w:r>
    </w:p>
    <w:p w14:paraId="567BEB19" w14:textId="77777777" w:rsidR="00EB7685" w:rsidRDefault="00EB7685" w:rsidP="00EB7685">
      <w:r>
        <w:t xml:space="preserve">| </w:t>
      </w:r>
      <w:proofErr w:type="spellStart"/>
      <w:r>
        <w:t>Canva</w:t>
      </w:r>
      <w:proofErr w:type="spellEnd"/>
      <w:r>
        <w:t xml:space="preserve">                     | Create original, editable content templates and visual identity assets                   |</w:t>
      </w:r>
    </w:p>
    <w:p w14:paraId="6AF7124B" w14:textId="77777777" w:rsidR="00EB7685" w:rsidRDefault="00EB7685" w:rsidP="00EB7685"/>
    <w:p w14:paraId="2385BCE3" w14:textId="77777777" w:rsidR="00EB7685" w:rsidRDefault="00EB7685" w:rsidP="00EB7685">
      <w:r>
        <w:t>These tools are available in the connected-tool environment, but access to a particular project or account must be confirmed before claiming that its contents have been inspected.</w:t>
      </w:r>
    </w:p>
    <w:p w14:paraId="5CAC0AAF" w14:textId="77777777" w:rsidR="00EB7685" w:rsidRDefault="00EB7685" w:rsidP="00EB7685"/>
    <w:p w14:paraId="4F22BA95" w14:textId="77777777" w:rsidR="00EB7685" w:rsidRDefault="00EB7685" w:rsidP="00EB7685">
      <w:r>
        <w:t>### 10\. One decision before we proceed</w:t>
      </w:r>
    </w:p>
    <w:p w14:paraId="025CCC43" w14:textId="77777777" w:rsidR="00EB7685" w:rsidRDefault="00EB7685" w:rsidP="00EB7685"/>
    <w:p w14:paraId="3D14C98F" w14:textId="77777777" w:rsidR="00EB7685" w:rsidRDefault="00EB7685" w:rsidP="00EB7685">
      <w:r>
        <w:t>The architecture and implementation plan change significantly depending on whether we are improving an existing application or creating a new product.</w:t>
      </w:r>
    </w:p>
    <w:p w14:paraId="618534A9" w14:textId="77777777" w:rsidR="00EB7685" w:rsidRDefault="00EB7685" w:rsidP="00EB7685"/>
    <w:p w14:paraId="4E4233B3" w14:textId="77777777" w:rsidR="00EB7685" w:rsidRDefault="00EB7685" w:rsidP="00EB7685">
      <w:r>
        <w:t>A. What exactly are we building from?</w:t>
      </w:r>
    </w:p>
    <w:p w14:paraId="5CC640FA" w14:textId="77777777" w:rsidR="00EB7685" w:rsidRDefault="00EB7685" w:rsidP="00EB7685"/>
    <w:p w14:paraId="3CB7A6B0" w14:textId="77777777" w:rsidR="00EB7685" w:rsidRDefault="00EB7685" w:rsidP="00EB7685">
      <w:r>
        <w:t>A completely new, original football analysis and content platform</w:t>
      </w:r>
    </w:p>
    <w:p w14:paraId="6C828F0B" w14:textId="77777777" w:rsidR="00EB7685" w:rsidRDefault="00EB7685" w:rsidP="00EB7685"/>
    <w:p w14:paraId="67B6826B" w14:textId="77777777" w:rsidR="00EB7685" w:rsidRDefault="00EB7685" w:rsidP="00EB7685">
      <w:r>
        <w:t>An existing codebase or app that we need to review and improve</w:t>
      </w:r>
    </w:p>
    <w:p w14:paraId="5FB63296" w14:textId="77777777" w:rsidR="00EB7685" w:rsidRDefault="00EB7685" w:rsidP="00EB7685"/>
    <w:p w14:paraId="6BBF9E06" w14:textId="77777777" w:rsidR="00EB7685" w:rsidRDefault="00EB7685" w:rsidP="00EB7685">
      <w:r>
        <w:t xml:space="preserve">A prototype inspired by </w:t>
      </w:r>
      <w:proofErr w:type="spellStart"/>
      <w:r>
        <w:t>XIReel</w:t>
      </w:r>
      <w:proofErr w:type="spellEnd"/>
      <w:r>
        <w:t>, with a different product identity</w:t>
      </w:r>
    </w:p>
    <w:p w14:paraId="311E3DD9" w14:textId="77777777" w:rsidR="00EB7685" w:rsidRDefault="00EB7685" w:rsidP="00EB7685"/>
    <w:p w14:paraId="7037766F" w14:textId="77777777" w:rsidR="00EB7685" w:rsidRDefault="00EB7685" w:rsidP="00EB7685">
      <w:r>
        <w:t>B. Preferred first platform</w:t>
      </w:r>
    </w:p>
    <w:p w14:paraId="1AC780E7" w14:textId="77777777" w:rsidR="00EB7685" w:rsidRDefault="00EB7685" w:rsidP="00EB7685"/>
    <w:p w14:paraId="72A8EC11" w14:textId="77777777" w:rsidR="00EB7685" w:rsidRDefault="00EB7685" w:rsidP="00EB7685">
      <w:r>
        <w:t>Responsive web app for desktop and Android</w:t>
      </w:r>
    </w:p>
    <w:p w14:paraId="55753352" w14:textId="77777777" w:rsidR="00EB7685" w:rsidRDefault="00EB7685" w:rsidP="00EB7685"/>
    <w:p w14:paraId="0C3EC741" w14:textId="77777777" w:rsidR="00EB7685" w:rsidRDefault="00EB7685" w:rsidP="00EB7685">
      <w:r>
        <w:t>Desktop-first analysis software</w:t>
      </w:r>
    </w:p>
    <w:p w14:paraId="5F6EC2C2" w14:textId="77777777" w:rsidR="00EB7685" w:rsidRDefault="00EB7685" w:rsidP="00EB7685"/>
    <w:p w14:paraId="37326485" w14:textId="77777777" w:rsidR="00EB7685" w:rsidRDefault="00EB7685" w:rsidP="00EB7685">
      <w:r>
        <w:t>Mobile-first application</w:t>
      </w:r>
    </w:p>
    <w:p w14:paraId="23470634" w14:textId="77777777" w:rsidR="00EB7685" w:rsidRDefault="00EB7685" w:rsidP="00EB7685"/>
    <w:p w14:paraId="76C5C218" w14:textId="77777777" w:rsidR="00EB7685" w:rsidRDefault="00EB7685" w:rsidP="00EB7685">
      <w:r>
        <w:t>C. First target customer</w:t>
      </w:r>
    </w:p>
    <w:p w14:paraId="1BB3FE51" w14:textId="77777777" w:rsidR="00EB7685" w:rsidRDefault="00EB7685" w:rsidP="00EB7685"/>
    <w:p w14:paraId="63303CF8" w14:textId="77777777" w:rsidR="00EB7685" w:rsidRDefault="00EB7685" w:rsidP="00EB7685">
      <w:r>
        <w:t>Football content creators and sports media</w:t>
      </w:r>
    </w:p>
    <w:p w14:paraId="4C9FE43D" w14:textId="77777777" w:rsidR="00EB7685" w:rsidRDefault="00EB7685" w:rsidP="00EB7685"/>
    <w:p w14:paraId="2D03D273" w14:textId="77777777" w:rsidR="00EB7685" w:rsidRDefault="00EB7685" w:rsidP="00EB7685">
      <w:r>
        <w:t>Coaches, academies and performance analysts</w:t>
      </w:r>
    </w:p>
    <w:p w14:paraId="06AD5AE6" w14:textId="77777777" w:rsidR="00EB7685" w:rsidRDefault="00EB7685" w:rsidP="00EB7685"/>
    <w:p w14:paraId="4384EA38" w14:textId="77777777" w:rsidR="00EB7685" w:rsidRDefault="00EB7685" w:rsidP="00EB7685">
      <w:r>
        <w:t>Scouts and recruitment teams</w:t>
      </w:r>
    </w:p>
    <w:p w14:paraId="5D1A36D1" w14:textId="77777777" w:rsidR="00EB7685" w:rsidRDefault="00EB7685" w:rsidP="00EB7685"/>
    <w:p w14:paraId="51B5CCE9" w14:textId="77777777" w:rsidR="00EB7685" w:rsidRDefault="00EB7685" w:rsidP="00EB7685">
      <w:r>
        <w:t>A broad platform for all three groups</w:t>
      </w:r>
    </w:p>
    <w:p w14:paraId="4682F071" w14:textId="77777777" w:rsidR="00EB7685" w:rsidRDefault="00EB7685" w:rsidP="00EB7685"/>
    <w:p w14:paraId="284F0B2D" w14:textId="77777777" w:rsidR="00EB7685" w:rsidRDefault="00EB7685" w:rsidP="00EB7685">
      <w:r>
        <w:t>Confirm direction and begin discovery</w:t>
      </w:r>
    </w:p>
    <w:p w14:paraId="7B6C74F1" w14:textId="77777777" w:rsidR="00EB7685" w:rsidRDefault="00EB7685" w:rsidP="00EB7685"/>
    <w:p w14:paraId="13205DDC" w14:textId="0ACF3937" w:rsidR="00EB7685" w:rsidRDefault="00EB7685">
      <w:r>
        <w:t>My recommendation is to start with a responsive web app for football content creators, using manual tagging, reliable statistics, annotated clips and evidence-linked content generation as the first milestone. This creates a useful product before we invest in expensive automated video intelligence.</w:t>
      </w:r>
    </w:p>
    <w:p w14:paraId="057014B2" w14:textId="77777777" w:rsidR="00A55326" w:rsidRDefault="00A55326"/>
    <w:p w14:paraId="74ED31BB" w14:textId="77777777" w:rsidR="00A55326" w:rsidRDefault="00A55326">
      <w:r>
        <w:t>Understood. We’ll make interactive tactical video breakdowns with voice-over the primary product—not social media content packs. Social posts can remain a possible future extension, but they will not drive the MVP design.</w:t>
      </w:r>
    </w:p>
    <w:p w14:paraId="4A99B70A" w14:textId="77777777" w:rsidR="00A55326" w:rsidRDefault="00A55326"/>
    <w:p w14:paraId="060FC7E3" w14:textId="77777777" w:rsidR="00A55326" w:rsidRDefault="00A55326">
      <w:r>
        <w:t>### Updated MVP: Interactive Tactical Breakdown Studio</w:t>
      </w:r>
    </w:p>
    <w:p w14:paraId="26740D5C" w14:textId="77777777" w:rsidR="00A55326" w:rsidRDefault="00A55326"/>
    <w:p w14:paraId="4D31373F" w14:textId="2F52BC57" w:rsidR="00A55326" w:rsidRDefault="00A55326">
      <w:r>
        <w:t>![BEPRO Editor, Easiest Sport Video Editing Tool](</w:t>
      </w:r>
      <w:hyperlink r:id="rId5" w:history="1">
        <w:r w:rsidRPr="00FD650C">
          <w:rPr>
            <w:rStyle w:val="Hyperlink"/>
          </w:rPr>
          <w:t>https://images.openai.com/static-rsc-4/Ohzf7qD8ZgyuMQwB8I62mDWjBGuqiJuV388Vj5wQyK7GXvn63JACQrNbr_XHP3aO8Vs8ujtwkz-muuK4dsrV30QHVAf6Z46WU55mabbXvJnckXX0R6JXR6SmtwtowV5i6QoEfo-IvQL1IQ3E2uFvupK8qUvS6w3Koozk-YAclmTy_qtm5VDhK4tjkuXek-WW?purpose=fullsize</w:t>
        </w:r>
      </w:hyperlink>
      <w:r>
        <w:t>)</w:t>
      </w:r>
    </w:p>
    <w:p w14:paraId="742147E5" w14:textId="77777777" w:rsidR="00A55326" w:rsidRDefault="00A55326"/>
    <w:p w14:paraId="3BD01E7E" w14:textId="6B2F2F57" w:rsidR="00A55326" w:rsidRDefault="00A55326">
      <w:r>
        <w:t>![FL-UX for iPad | Professional Sports Video Analysis &amp; Tagging](</w:t>
      </w:r>
      <w:hyperlink r:id="rId6" w:history="1">
        <w:r w:rsidRPr="00FD650C">
          <w:rPr>
            <w:rStyle w:val="Hyperlink"/>
          </w:rPr>
          <w:t>https://images.openai.com/static-rsc-4/T5bEsabGdnaEY8kLPJab8kk_5wl_0YI9wnqV2-g1LF21pBJMehF5_HFgAWZsZ-JIRJSul2YyS017nbQFzZ6nZvgV0YftWQR1FyOeRJZNf5UcJE9pWg1YWFfcdOrCxbR8UwTNhCmVI6mJTe4q-l0lgFSXvSqbDRAQp4eABAvg4n-s6GvZkwE8PxlQgFUcNDS9?purpose=fullsize</w:t>
        </w:r>
      </w:hyperlink>
      <w:r>
        <w:t>)</w:t>
      </w:r>
    </w:p>
    <w:p w14:paraId="3A2E9CD1" w14:textId="77777777" w:rsidR="00A55326" w:rsidRDefault="00A55326"/>
    <w:p w14:paraId="2942DDFC" w14:textId="5BCDAFF3" w:rsidR="00A55326" w:rsidRDefault="00A55326">
      <w:r>
        <w:t>![Let’s Talk about Direct Possession</w:t>
      </w:r>
    </w:p>
    <w:p w14:paraId="054AE125" w14:textId="2BF69D3B" w:rsidR="00A55326" w:rsidRDefault="00A55326" w:rsidP="00A55326">
      <w:pPr>
        <w:pStyle w:val="ListParagraph"/>
        <w:numPr>
          <w:ilvl w:val="0"/>
          <w:numId w:val="1"/>
        </w:numPr>
      </w:pPr>
      <w:r>
        <w:t>Scott Martin Media](</w:t>
      </w:r>
      <w:hyperlink r:id="rId7" w:history="1">
        <w:r w:rsidRPr="00FD650C">
          <w:rPr>
            <w:rStyle w:val="Hyperlink"/>
          </w:rPr>
          <w:t>https://images.openai.com/static-rsc-4/tsREEkHK_gVyIv-8h4kxvqP4y__tkWsHVK6eS6bUjkytcpdTGxGH4q1v-84B5LvrZjD6fb0hmGDZWTs7hdozaNmwcx8F60NCK3S-</w:t>
        </w:r>
        <w:r w:rsidRPr="00FD650C">
          <w:rPr>
            <w:rStyle w:val="Hyperlink"/>
          </w:rPr>
          <w:lastRenderedPageBreak/>
          <w:t>FQ12FhHpGkVpPvzvd8LmFlUtyqrwmtcAdl0lHJSHJkY7E49-_HQNEgnlgVoaGAl2CF0eqR7n2WG39Nddlx34OioSyVV4?purpose=fullsize</w:t>
        </w:r>
      </w:hyperlink>
      <w:r>
        <w:t>)</w:t>
      </w:r>
    </w:p>
    <w:p w14:paraId="24ABFEB1" w14:textId="77777777" w:rsidR="00A55326" w:rsidRDefault="00A55326"/>
    <w:p w14:paraId="75569341" w14:textId="77777777" w:rsidR="00A55326" w:rsidRDefault="00A55326">
      <w:r>
        <w:t>### 1\. What the user should be able to do</w:t>
      </w:r>
    </w:p>
    <w:p w14:paraId="155C2558" w14:textId="77777777" w:rsidR="00A55326" w:rsidRDefault="00A55326"/>
    <w:p w14:paraId="0B1156B2" w14:textId="2EFA9CFA" w:rsidR="00A55326" w:rsidRDefault="00A55326" w:rsidP="00A55326">
      <w:pPr>
        <w:pStyle w:val="ListParagraph"/>
        <w:numPr>
          <w:ilvl w:val="1"/>
          <w:numId w:val="1"/>
        </w:numPr>
      </w:pPr>
      <w:r>
        <w:t>Mark actions: goals, passes, shots, turnovers, pressing triggers, defensive transitions, and other selected events.</w:t>
      </w:r>
    </w:p>
    <w:p w14:paraId="3337A735" w14:textId="77777777" w:rsidR="00A55326" w:rsidRDefault="00A55326"/>
    <w:p w14:paraId="79166D19" w14:textId="526075AE" w:rsidR="00A55326" w:rsidRDefault="00A55326" w:rsidP="00A55326">
      <w:pPr>
        <w:pStyle w:val="ListParagraph"/>
        <w:numPr>
          <w:ilvl w:val="1"/>
          <w:numId w:val="1"/>
        </w:numPr>
      </w:pPr>
      <w:r>
        <w:t>Mark players: place numbered or labelled player markers on the pitch, identify known players, and show their positions at a chosen moment.</w:t>
      </w:r>
    </w:p>
    <w:p w14:paraId="6B532965" w14:textId="77777777" w:rsidR="00A55326" w:rsidRDefault="00A55326" w:rsidP="00A55326">
      <w:pPr>
        <w:pStyle w:val="ListParagraph"/>
      </w:pPr>
    </w:p>
    <w:p w14:paraId="6C6457E8" w14:textId="77777777" w:rsidR="00A55326" w:rsidRDefault="00A55326"/>
    <w:p w14:paraId="608D5AD6" w14:textId="7067EE6A" w:rsidR="00A55326" w:rsidRDefault="00A55326" w:rsidP="00A55326">
      <w:pPr>
        <w:pStyle w:val="ListParagraph"/>
        <w:numPr>
          <w:ilvl w:val="1"/>
          <w:numId w:val="1"/>
        </w:numPr>
      </w:pPr>
      <w:r>
        <w:t>Draw tactical movements: draw arrows, passing lanes, runs, defensive shifts, pressing directions, and movement paths.</w:t>
      </w:r>
    </w:p>
    <w:p w14:paraId="29E2B1D0" w14:textId="77777777" w:rsidR="00A55326" w:rsidRDefault="00A55326"/>
    <w:p w14:paraId="78CC4BE1" w14:textId="45CB62F3" w:rsidR="00A55326" w:rsidRDefault="00A55326" w:rsidP="00A55326">
      <w:pPr>
        <w:pStyle w:val="ListParagraph"/>
        <w:numPr>
          <w:ilvl w:val="1"/>
          <w:numId w:val="1"/>
        </w:numPr>
      </w:pPr>
      <w:r>
        <w:t>Illustrate tactical shapes: mark spaces, zones, channels, formations, and areas of numerical advantage.</w:t>
      </w:r>
    </w:p>
    <w:p w14:paraId="03EE1AC1" w14:textId="77777777" w:rsidR="00A55326" w:rsidRDefault="00A55326" w:rsidP="00A55326">
      <w:pPr>
        <w:pStyle w:val="ListParagraph"/>
      </w:pPr>
    </w:p>
    <w:p w14:paraId="5087F657" w14:textId="77777777" w:rsidR="00A55326" w:rsidRDefault="00A55326"/>
    <w:p w14:paraId="0B024E56" w14:textId="608514A9" w:rsidR="00A55326" w:rsidRDefault="00A55326" w:rsidP="00A55326">
      <w:pPr>
        <w:pStyle w:val="ListParagraph"/>
        <w:numPr>
          <w:ilvl w:val="1"/>
          <w:numId w:val="1"/>
        </w:numPr>
      </w:pPr>
      <w:r>
        <w:t>Create a sequence: connect multiple moments into a tactical explanation with a beginning, development, and conclusion.</w:t>
      </w:r>
    </w:p>
    <w:p w14:paraId="7283EDD7" w14:textId="77777777" w:rsidR="00A55326" w:rsidRDefault="00A55326"/>
    <w:p w14:paraId="4A483E93" w14:textId="6CCB1805" w:rsidR="00A55326" w:rsidRDefault="00A55326" w:rsidP="00A55326">
      <w:pPr>
        <w:pStyle w:val="ListParagraph"/>
        <w:numPr>
          <w:ilvl w:val="1"/>
          <w:numId w:val="1"/>
        </w:numPr>
      </w:pPr>
      <w:r>
        <w:t>Add voice-over: record narration or use generated speech to explain the sequence, with narration aligned to the relevant moments.</w:t>
      </w:r>
    </w:p>
    <w:p w14:paraId="7240A6C8" w14:textId="77777777" w:rsidR="00A55326" w:rsidRDefault="00A55326" w:rsidP="00A55326">
      <w:pPr>
        <w:pStyle w:val="ListParagraph"/>
      </w:pPr>
    </w:p>
    <w:p w14:paraId="509575C7" w14:textId="77777777" w:rsidR="00A55326" w:rsidRDefault="00A55326"/>
    <w:p w14:paraId="10D42E1C" w14:textId="354B3926" w:rsidR="00A55326" w:rsidRDefault="00A55326" w:rsidP="00A55326">
      <w:pPr>
        <w:pStyle w:val="ListParagraph"/>
        <w:numPr>
          <w:ilvl w:val="1"/>
          <w:numId w:val="1"/>
        </w:numPr>
      </w:pPr>
      <w:r>
        <w:t>Export the breakdown: produce a reviewable video with the selected footage, tactical overlays, and narration, subject to the agreed export scope and footage permissions.</w:t>
      </w:r>
    </w:p>
    <w:p w14:paraId="36F9A158" w14:textId="77777777" w:rsidR="00A55326" w:rsidRDefault="00A55326"/>
    <w:p w14:paraId="21AF7726" w14:textId="77777777" w:rsidR="00A55326" w:rsidRDefault="00A55326">
      <w:r>
        <w:t>### 2\. Proposed editing workspace</w:t>
      </w:r>
    </w:p>
    <w:p w14:paraId="637ABFE6" w14:textId="77777777" w:rsidR="00A55326" w:rsidRDefault="00A55326"/>
    <w:p w14:paraId="7720C540" w14:textId="77777777" w:rsidR="00A55326" w:rsidRDefault="00A55326">
      <w:r>
        <w:t>Match Breakdown Editor</w:t>
      </w:r>
    </w:p>
    <w:p w14:paraId="3F3C1B44" w14:textId="77777777" w:rsidR="00A55326" w:rsidRDefault="00A55326"/>
    <w:p w14:paraId="7FEED2A5" w14:textId="77777777" w:rsidR="00A55326" w:rsidRDefault="00A55326">
      <w:r>
        <w:t>Illustrative tactical canvas — not a finished interface</w:t>
      </w:r>
    </w:p>
    <w:p w14:paraId="08140712" w14:textId="77777777" w:rsidR="00A55326" w:rsidRDefault="00A55326"/>
    <w:p w14:paraId="035FEC13" w14:textId="77777777" w:rsidR="00A55326" w:rsidRDefault="00A55326">
      <w:r>
        <w:t>Select</w:t>
      </w:r>
    </w:p>
    <w:p w14:paraId="11F040AA" w14:textId="77777777" w:rsidR="00A55326" w:rsidRDefault="00A55326"/>
    <w:p w14:paraId="48ED703B" w14:textId="77777777" w:rsidR="00A55326" w:rsidRDefault="00A55326">
      <w:r>
        <w:t>Player</w:t>
      </w:r>
    </w:p>
    <w:p w14:paraId="57F7634B" w14:textId="77777777" w:rsidR="00A55326" w:rsidRDefault="00A55326"/>
    <w:p w14:paraId="48A9289C" w14:textId="77777777" w:rsidR="00A55326" w:rsidRDefault="00A55326">
      <w:r>
        <w:t>Arrow</w:t>
      </w:r>
    </w:p>
    <w:p w14:paraId="1C87C5E3" w14:textId="77777777" w:rsidR="00A55326" w:rsidRDefault="00A55326"/>
    <w:p w14:paraId="1FBF4772" w14:textId="77777777" w:rsidR="00A55326" w:rsidRDefault="00A55326">
      <w:r>
        <w:t>Draw</w:t>
      </w:r>
    </w:p>
    <w:p w14:paraId="082499D0" w14:textId="77777777" w:rsidR="00A55326" w:rsidRDefault="00A55326"/>
    <w:p w14:paraId="7F2D7948" w14:textId="77777777" w:rsidR="00A55326" w:rsidRDefault="00A55326">
      <w:r>
        <w:t>Zone</w:t>
      </w:r>
    </w:p>
    <w:p w14:paraId="0E92AC41" w14:textId="77777777" w:rsidR="00A55326" w:rsidRDefault="00A55326"/>
    <w:p w14:paraId="2BE6FF13" w14:textId="77777777" w:rsidR="00A55326" w:rsidRDefault="00A55326">
      <w:r>
        <w:t>Label</w:t>
      </w:r>
    </w:p>
    <w:p w14:paraId="57D43DFD" w14:textId="77777777" w:rsidR="00A55326" w:rsidRDefault="00A55326"/>
    <w:p w14:paraId="045AF4B2" w14:textId="77777777" w:rsidR="00A55326" w:rsidRDefault="00A55326">
      <w:r>
        <w:t>Voice-over</w:t>
      </w:r>
    </w:p>
    <w:p w14:paraId="306A05B7" w14:textId="77777777" w:rsidR="00A55326" w:rsidRDefault="00A55326"/>
    <w:p w14:paraId="6E6A0808" w14:textId="77777777" w:rsidR="00A55326" w:rsidRDefault="00A55326">
      <w:r>
        <w:t>Trim</w:t>
      </w:r>
    </w:p>
    <w:p w14:paraId="74C310D7" w14:textId="77777777" w:rsidR="00A55326" w:rsidRDefault="00A55326"/>
    <w:p w14:paraId="7A6A048F" w14:textId="77777777" w:rsidR="00A55326" w:rsidRDefault="00A55326">
      <w:r>
        <w:t>Moment timeline</w:t>
      </w:r>
    </w:p>
    <w:p w14:paraId="503DD6E9" w14:textId="77777777" w:rsidR="00A55326" w:rsidRDefault="00A55326"/>
    <w:p w14:paraId="6F6A9750" w14:textId="77777777" w:rsidR="00A55326" w:rsidRDefault="00A55326">
      <w:r>
        <w:t>00:42 · 01:15 · 01:38</w:t>
      </w:r>
    </w:p>
    <w:p w14:paraId="673BBCC4" w14:textId="77777777" w:rsidR="00A55326" w:rsidRDefault="00A55326"/>
    <w:p w14:paraId="79C589D6" w14:textId="77777777" w:rsidR="00A55326" w:rsidRDefault="00A55326">
      <w:r>
        <w:t>Build-up</w:t>
      </w:r>
    </w:p>
    <w:p w14:paraId="2A45C065" w14:textId="77777777" w:rsidR="00A55326" w:rsidRDefault="00A55326"/>
    <w:p w14:paraId="50F29A83" w14:textId="77777777" w:rsidR="00A55326" w:rsidRDefault="00A55326">
      <w:r>
        <w:t>Overload</w:t>
      </w:r>
    </w:p>
    <w:p w14:paraId="061E79CC" w14:textId="77777777" w:rsidR="00A55326" w:rsidRDefault="00A55326"/>
    <w:p w14:paraId="5A33314B" w14:textId="77777777" w:rsidR="00A55326" w:rsidRDefault="00A55326">
      <w:r>
        <w:t>Chance</w:t>
      </w:r>
    </w:p>
    <w:p w14:paraId="78F6EE33" w14:textId="77777777" w:rsidR="00A55326" w:rsidRDefault="00A55326"/>
    <w:p w14:paraId="341D0035" w14:textId="77777777" w:rsidR="00A55326" w:rsidRDefault="00A55326">
      <w:r>
        <w:t>Voice-over track</w:t>
      </w:r>
    </w:p>
    <w:p w14:paraId="579DB776" w14:textId="77777777" w:rsidR="00A55326" w:rsidRDefault="00A55326"/>
    <w:p w14:paraId="58940B46" w14:textId="77777777" w:rsidR="00A55326" w:rsidRDefault="00A55326">
      <w:r>
        <w:t>### 3\. Two important design choices</w:t>
      </w:r>
    </w:p>
    <w:p w14:paraId="42815B5D" w14:textId="77777777" w:rsidR="00A55326" w:rsidRDefault="00A55326"/>
    <w:p w14:paraId="779ADDF1" w14:textId="77777777" w:rsidR="00A55326" w:rsidRDefault="00A55326">
      <w:r>
        <w:t>Interactive does not mean viewers must edit the final video. The editor should allow the creator to place and animate tactical markings; the exported video should preserve those markings as part of the rendered breakdown.</w:t>
      </w:r>
    </w:p>
    <w:p w14:paraId="0B415A9E" w14:textId="77777777" w:rsidR="00A55326" w:rsidRDefault="00A55326"/>
    <w:p w14:paraId="653E20CF" w14:textId="77777777" w:rsidR="00A55326" w:rsidRDefault="00A55326">
      <w:r>
        <w:t>Voice-over must be synchronized with the story. Each segment should have its own narration, start and end points, and associated visual state. That allows a player marker or arrow to appear when the narration explains the movement.</w:t>
      </w:r>
    </w:p>
    <w:p w14:paraId="1B7D94FF" w14:textId="77777777" w:rsidR="00A55326" w:rsidRDefault="00A55326"/>
    <w:p w14:paraId="3BC9AE6A" w14:textId="77777777" w:rsidR="00A55326" w:rsidRDefault="00A55326">
      <w:r>
        <w:t>The combined video-and-data input strategy remains in place. Structured data can help identify and explain events, while video provides visual evidence when available.</w:t>
      </w:r>
    </w:p>
    <w:p w14:paraId="4334DFB1" w14:textId="77777777" w:rsidR="00A55326" w:rsidRDefault="00A55326"/>
    <w:p w14:paraId="5E765234" w14:textId="77777777" w:rsidR="00A55326" w:rsidRDefault="00A55326">
      <w:r>
        <w:t>### Next decision: how should tactical drawings behave?</w:t>
      </w:r>
    </w:p>
    <w:p w14:paraId="7C3C8AF9" w14:textId="77777777" w:rsidR="00A55326" w:rsidRDefault="00A55326"/>
    <w:p w14:paraId="39AC7CDA" w14:textId="77777777" w:rsidR="00A55326" w:rsidRDefault="00A55326">
      <w:r>
        <w:t>Should player markers, arrows, movement paths, and labels be:</w:t>
      </w:r>
    </w:p>
    <w:p w14:paraId="293E7D8E" w14:textId="77777777" w:rsidR="00A55326" w:rsidRDefault="00A55326"/>
    <w:p w14:paraId="5D637991" w14:textId="7DB18EF2" w:rsidR="00A55326" w:rsidRDefault="00A55326" w:rsidP="00A55326">
      <w:pPr>
        <w:pStyle w:val="ListParagraph"/>
        <w:numPr>
          <w:ilvl w:val="1"/>
          <w:numId w:val="1"/>
        </w:numPr>
      </w:pPr>
      <w:r>
        <w:t>A. Static: appear on a paused frame and remain fixed.</w:t>
      </w:r>
    </w:p>
    <w:p w14:paraId="4C3B865E" w14:textId="77777777" w:rsidR="00A55326" w:rsidRDefault="00A55326"/>
    <w:p w14:paraId="229EA40F" w14:textId="2597412D" w:rsidR="00A55326" w:rsidRDefault="00A55326" w:rsidP="00A55326">
      <w:pPr>
        <w:pStyle w:val="ListParagraph"/>
        <w:numPr>
          <w:ilvl w:val="1"/>
          <w:numId w:val="1"/>
        </w:numPr>
      </w:pPr>
      <w:r>
        <w:t>B. Animated: appear, move, draw on, or disappear at specified times.</w:t>
      </w:r>
    </w:p>
    <w:p w14:paraId="27E87B92" w14:textId="77777777" w:rsidR="00A55326" w:rsidRDefault="00A55326" w:rsidP="00A55326">
      <w:pPr>
        <w:pStyle w:val="ListParagraph"/>
      </w:pPr>
    </w:p>
    <w:p w14:paraId="3B089A1B" w14:textId="77777777" w:rsidR="00A55326" w:rsidRDefault="00A55326"/>
    <w:p w14:paraId="540CE2A9" w14:textId="1CD94949" w:rsidR="00A55326" w:rsidRDefault="00A55326" w:rsidP="00A55326">
      <w:pPr>
        <w:pStyle w:val="ListParagraph"/>
        <w:numPr>
          <w:ilvl w:val="1"/>
          <w:numId w:val="1"/>
        </w:numPr>
      </w:pPr>
      <w:r>
        <w:t>C. Both: static annotations and timed animations in the same editor.</w:t>
      </w:r>
    </w:p>
    <w:p w14:paraId="0D6059F8" w14:textId="77777777" w:rsidR="00A55326" w:rsidRDefault="00A55326"/>
    <w:p w14:paraId="44683A23" w14:textId="77777777" w:rsidR="00A55326" w:rsidRDefault="00A55326">
      <w:r>
        <w:t>My recommendation is C, because it supports simple explanations for beginners and more sophisticated tactical breakdowns without requiring separate tools.</w:t>
      </w:r>
    </w:p>
    <w:p w14:paraId="4DE6861F" w14:textId="77777777" w:rsidR="00A55326" w:rsidRDefault="00A55326"/>
    <w:p w14:paraId="779E7283" w14:textId="77777777" w:rsidR="00C80F9D" w:rsidRDefault="00C80F9D">
      <w:r>
        <w:t>### Decision required: Where should video rendering happen?</w:t>
      </w:r>
    </w:p>
    <w:p w14:paraId="149C025B" w14:textId="77777777" w:rsidR="00C80F9D" w:rsidRDefault="00C80F9D"/>
    <w:p w14:paraId="40130CCA" w14:textId="77777777" w:rsidR="00C80F9D" w:rsidRDefault="00C80F9D">
      <w:r>
        <w:t>This choice affects cost, speed, privacy, device compatibility, and the amount of processing the application can handle.</w:t>
      </w:r>
    </w:p>
    <w:p w14:paraId="35DE6FE9" w14:textId="77777777" w:rsidR="00C80F9D" w:rsidRDefault="00C80F9D"/>
    <w:p w14:paraId="3177FEE9" w14:textId="1916C5A7" w:rsidR="00C80F9D" w:rsidRDefault="00C80F9D">
      <w:r>
        <w:t xml:space="preserve">A — Render on the user’s </w:t>
      </w:r>
      <w:proofErr w:type="spellStart"/>
      <w:r>
        <w:t>deviceVideo</w:t>
      </w:r>
      <w:proofErr w:type="spellEnd"/>
      <w:r>
        <w:t xml:space="preserve"> processing happens locally in the browser. This reduces the need to upload footage but can be demanding on older phones and computers.</w:t>
      </w:r>
    </w:p>
    <w:p w14:paraId="637AEC23" w14:textId="77777777" w:rsidR="00C80F9D" w:rsidRDefault="00C80F9D"/>
    <w:p w14:paraId="7DC1DD18" w14:textId="77777777" w:rsidR="00C80F9D" w:rsidRDefault="00C80F9D">
      <w:r>
        <w:t xml:space="preserve">B — Cloud </w:t>
      </w:r>
      <w:proofErr w:type="spellStart"/>
      <w:r>
        <w:t>renderingUpload</w:t>
      </w:r>
      <w:proofErr w:type="spellEnd"/>
      <w:r>
        <w:t xml:space="preserve"> the project and required media to a rendering service. This can support heavier processing but introduces upload delays, infrastructure costs, and privacy considerations.</w:t>
      </w:r>
    </w:p>
    <w:p w14:paraId="114BCE85" w14:textId="77777777" w:rsidR="00C80F9D" w:rsidRDefault="00C80F9D"/>
    <w:p w14:paraId="243E6DE7" w14:textId="77777777" w:rsidR="00C80F9D" w:rsidRDefault="00C80F9D">
      <w:r>
        <w:t xml:space="preserve">C — Hybrid </w:t>
      </w:r>
      <w:proofErr w:type="spellStart"/>
      <w:r>
        <w:t>renderingUse</w:t>
      </w:r>
      <w:proofErr w:type="spellEnd"/>
      <w:r>
        <w:t xml:space="preserve"> local rendering where practical and offer cloud rendering for heavier jobs, with clear user consent before footage is uploaded.</w:t>
      </w:r>
    </w:p>
    <w:p w14:paraId="0A0B097E" w14:textId="77777777" w:rsidR="00C80F9D" w:rsidRDefault="00C80F9D"/>
    <w:p w14:paraId="6477E0B1" w14:textId="77777777" w:rsidR="00C80F9D" w:rsidRDefault="00C80F9D">
      <w:r>
        <w:t>Confirm and continue</w:t>
      </w:r>
    </w:p>
    <w:p w14:paraId="65F3CFCC" w14:textId="77777777" w:rsidR="00C80F9D" w:rsidRDefault="00C80F9D"/>
    <w:p w14:paraId="5577BBB8" w14:textId="77777777" w:rsidR="00C80F9D" w:rsidRDefault="00C80F9D">
      <w:r>
        <w:lastRenderedPageBreak/>
        <w:t>My recommendation is C — Hybrid rendering. It provides a path for both Android phones and desktop computers without forcing every user to upload match footage or requiring every device to perform demanding rendering.</w:t>
      </w:r>
    </w:p>
    <w:p w14:paraId="6D697049" w14:textId="77777777" w:rsidR="00C80F9D" w:rsidRDefault="00C80F9D"/>
    <w:p w14:paraId="010596B0" w14:textId="77777777" w:rsidR="00C80F9D" w:rsidRDefault="00C80F9D">
      <w:r>
        <w:t>We will keep this as a design decision only; no code or project scaffolding will be created.</w:t>
      </w:r>
    </w:p>
    <w:p w14:paraId="120A55B5" w14:textId="77777777" w:rsidR="00C80F9D" w:rsidRDefault="00C80F9D"/>
    <w:p w14:paraId="1838A78C" w14:textId="77777777" w:rsidR="00C80F9D" w:rsidRDefault="00C80F9D"/>
    <w:p w14:paraId="4365683D" w14:textId="77777777" w:rsidR="009E284C" w:rsidRDefault="009E284C">
      <w:r>
        <w:t>### Design Section 8: AI Tactical Analysis &amp; Human Review</w:t>
      </w:r>
    </w:p>
    <w:p w14:paraId="245CC2C7" w14:textId="77777777" w:rsidR="009E284C" w:rsidRDefault="009E284C"/>
    <w:p w14:paraId="15A9253C" w14:textId="77777777" w:rsidR="009E284C" w:rsidRDefault="009E284C">
      <w:r>
        <w:t>The next design decision defines how much analytical responsibility the AI should have. This is important because identifying what happened in a match is different from explaining why it happened.</w:t>
      </w:r>
    </w:p>
    <w:p w14:paraId="15063994" w14:textId="77777777" w:rsidR="009E284C" w:rsidRDefault="009E284C"/>
    <w:p w14:paraId="2ADBA0E2" w14:textId="77777777" w:rsidR="009E284C" w:rsidRDefault="009E284C">
      <w:r>
        <w:t>### 1\. Proposed AI analysis workflow</w:t>
      </w:r>
    </w:p>
    <w:p w14:paraId="46B7C7D5" w14:textId="77777777" w:rsidR="009E284C" w:rsidRDefault="009E284C"/>
    <w:p w14:paraId="137A0608" w14:textId="77777777" w:rsidR="009E284C" w:rsidRDefault="009E284C">
      <w:r>
        <w:t>1\. Gather evidence</w:t>
      </w:r>
    </w:p>
    <w:p w14:paraId="4B46179B" w14:textId="77777777" w:rsidR="009E284C" w:rsidRDefault="009E284C"/>
    <w:p w14:paraId="5B045FB6" w14:textId="77777777" w:rsidR="009E284C" w:rsidRDefault="009E284C">
      <w:r>
        <w:t>Video clips, tracking observations, events, metrics and analyst notes</w:t>
      </w:r>
    </w:p>
    <w:p w14:paraId="51D8B11E" w14:textId="77777777" w:rsidR="009E284C" w:rsidRDefault="009E284C"/>
    <w:p w14:paraId="010FAA3D" w14:textId="77777777" w:rsidR="009E284C" w:rsidRDefault="009E284C">
      <w:r>
        <w:t>2\. Generate candidate insights</w:t>
      </w:r>
    </w:p>
    <w:p w14:paraId="51028D92" w14:textId="77777777" w:rsidR="009E284C" w:rsidRDefault="009E284C"/>
    <w:p w14:paraId="69FE08B5" w14:textId="77777777" w:rsidR="009E284C" w:rsidRDefault="009E284C">
      <w:r>
        <w:t>Possible patterns, tactical explanations and questions worth investigating</w:t>
      </w:r>
    </w:p>
    <w:p w14:paraId="51A0F7EC" w14:textId="77777777" w:rsidR="009E284C" w:rsidRDefault="009E284C"/>
    <w:p w14:paraId="2753EF5A" w14:textId="77777777" w:rsidR="009E284C" w:rsidRDefault="009E284C">
      <w:r>
        <w:t>3\. Review the evidence</w:t>
      </w:r>
    </w:p>
    <w:p w14:paraId="5A1228A2" w14:textId="77777777" w:rsidR="009E284C" w:rsidRDefault="009E284C"/>
    <w:p w14:paraId="05ADBFFF" w14:textId="77777777" w:rsidR="009E284C" w:rsidRDefault="009E284C">
      <w:r>
        <w:t>Inspect timestamps, player identities, calculations, uncertainty and alternative explanations</w:t>
      </w:r>
    </w:p>
    <w:p w14:paraId="75AB57C0" w14:textId="77777777" w:rsidR="009E284C" w:rsidRDefault="009E284C"/>
    <w:p w14:paraId="495250D8" w14:textId="77777777" w:rsidR="009E284C" w:rsidRDefault="009E284C">
      <w:r>
        <w:t>4\. Create the tactical breakdown</w:t>
      </w:r>
    </w:p>
    <w:p w14:paraId="75F43E1D" w14:textId="77777777" w:rsidR="009E284C" w:rsidRDefault="009E284C"/>
    <w:p w14:paraId="35FFE1F6" w14:textId="77777777" w:rsidR="009E284C" w:rsidRDefault="009E284C">
      <w:r>
        <w:t>Turn approved observations into annotations, animations and synchronized narration</w:t>
      </w:r>
    </w:p>
    <w:p w14:paraId="348C64C6" w14:textId="77777777" w:rsidR="009E284C" w:rsidRDefault="009E284C"/>
    <w:p w14:paraId="0902C192" w14:textId="77777777" w:rsidR="009E284C" w:rsidRDefault="009E284C">
      <w:r>
        <w:t>### 2\. What the AI must not do</w:t>
      </w:r>
    </w:p>
    <w:p w14:paraId="49C8B603" w14:textId="77777777" w:rsidR="009E284C" w:rsidRDefault="009E284C"/>
    <w:p w14:paraId="33FB5EDE" w14:textId="4C05CA58" w:rsidR="009E284C" w:rsidRDefault="009E284C" w:rsidP="009E284C">
      <w:pPr>
        <w:pStyle w:val="ListParagraph"/>
        <w:numPr>
          <w:ilvl w:val="1"/>
          <w:numId w:val="1"/>
        </w:numPr>
      </w:pPr>
      <w:r>
        <w:t>Invent events, statistics, player identities, or timestamps.</w:t>
      </w:r>
    </w:p>
    <w:p w14:paraId="4D7332F4" w14:textId="77777777" w:rsidR="009E284C" w:rsidRDefault="009E284C"/>
    <w:p w14:paraId="57769F58" w14:textId="353B6600" w:rsidR="009E284C" w:rsidRDefault="009E284C" w:rsidP="009E284C">
      <w:pPr>
        <w:pStyle w:val="ListParagraph"/>
        <w:numPr>
          <w:ilvl w:val="1"/>
          <w:numId w:val="1"/>
        </w:numPr>
      </w:pPr>
      <w:r>
        <w:t>Present an uncertain tracking result as a confirmed player position.</w:t>
      </w:r>
    </w:p>
    <w:p w14:paraId="55DA557E" w14:textId="77777777" w:rsidR="009E284C" w:rsidRDefault="009E284C" w:rsidP="009E284C">
      <w:pPr>
        <w:pStyle w:val="ListParagraph"/>
      </w:pPr>
    </w:p>
    <w:p w14:paraId="7CCBD19A" w14:textId="77777777" w:rsidR="009E284C" w:rsidRDefault="009E284C"/>
    <w:p w14:paraId="3234EA98" w14:textId="340EB08B" w:rsidR="009E284C" w:rsidRDefault="009E284C" w:rsidP="009E284C">
      <w:pPr>
        <w:pStyle w:val="ListParagraph"/>
        <w:numPr>
          <w:ilvl w:val="1"/>
          <w:numId w:val="1"/>
        </w:numPr>
      </w:pPr>
      <w:r>
        <w:t>Claim that a tactical pattern is proven by one ambiguous clip.</w:t>
      </w:r>
    </w:p>
    <w:p w14:paraId="3318A768" w14:textId="77777777" w:rsidR="009E284C" w:rsidRDefault="009E284C"/>
    <w:p w14:paraId="53DB009F" w14:textId="08DD09DE" w:rsidR="009E284C" w:rsidRDefault="009E284C" w:rsidP="009E284C">
      <w:pPr>
        <w:pStyle w:val="ListParagraph"/>
        <w:numPr>
          <w:ilvl w:val="1"/>
          <w:numId w:val="1"/>
        </w:numPr>
      </w:pPr>
      <w:r>
        <w:t>Generate narration that states unsupported interpretations as facts.</w:t>
      </w:r>
    </w:p>
    <w:p w14:paraId="2EC10C4F" w14:textId="77777777" w:rsidR="009E284C" w:rsidRDefault="009E284C" w:rsidP="009E284C">
      <w:pPr>
        <w:pStyle w:val="ListParagraph"/>
      </w:pPr>
    </w:p>
    <w:p w14:paraId="13B3A450" w14:textId="77777777" w:rsidR="009E284C" w:rsidRDefault="009E284C"/>
    <w:p w14:paraId="6DB34EA7" w14:textId="3F01FC81" w:rsidR="009E284C" w:rsidRDefault="009E284C" w:rsidP="009E284C">
      <w:pPr>
        <w:pStyle w:val="ListParagraph"/>
        <w:numPr>
          <w:ilvl w:val="1"/>
          <w:numId w:val="1"/>
        </w:numPr>
      </w:pPr>
      <w:r>
        <w:t>Silently change analyst corrections during subsequent processing.</w:t>
      </w:r>
    </w:p>
    <w:p w14:paraId="12DD4259" w14:textId="77777777" w:rsidR="009E284C" w:rsidRDefault="009E284C"/>
    <w:p w14:paraId="4D47168A" w14:textId="7965061F" w:rsidR="009E284C" w:rsidRDefault="009E284C" w:rsidP="009E284C">
      <w:pPr>
        <w:pStyle w:val="ListParagraph"/>
        <w:numPr>
          <w:ilvl w:val="1"/>
          <w:numId w:val="1"/>
        </w:numPr>
      </w:pPr>
      <w:r>
        <w:t>Use external AI services with private footage before the required consent is obtained.</w:t>
      </w:r>
    </w:p>
    <w:p w14:paraId="463DA53D" w14:textId="77777777" w:rsidR="009E284C" w:rsidRDefault="009E284C" w:rsidP="009E284C">
      <w:pPr>
        <w:pStyle w:val="ListParagraph"/>
      </w:pPr>
    </w:p>
    <w:p w14:paraId="3B388D8A" w14:textId="77777777" w:rsidR="009E284C" w:rsidRDefault="009E284C"/>
    <w:p w14:paraId="039AC612" w14:textId="77777777" w:rsidR="009E284C" w:rsidRDefault="009E284C">
      <w:r>
        <w:t>The system should also identify when the available evidence is insufficient and request additional footage, data, or human review.</w:t>
      </w:r>
    </w:p>
    <w:p w14:paraId="63AD5955" w14:textId="77777777" w:rsidR="009E284C" w:rsidRDefault="009E284C"/>
    <w:p w14:paraId="0C4905F2" w14:textId="77777777" w:rsidR="009E284C" w:rsidRDefault="009E284C">
      <w:r>
        <w:t>### Decision required: How autonomous should tactical analysis be?</w:t>
      </w:r>
    </w:p>
    <w:p w14:paraId="6875D640" w14:textId="77777777" w:rsidR="009E284C" w:rsidRDefault="009E284C"/>
    <w:p w14:paraId="0BA93E14" w14:textId="77777777" w:rsidR="009E284C" w:rsidRDefault="009E284C">
      <w:r>
        <w:t>A — Analyst-</w:t>
      </w:r>
      <w:proofErr w:type="spellStart"/>
      <w:r>
        <w:t>ledThe</w:t>
      </w:r>
      <w:proofErr w:type="spellEnd"/>
      <w:r>
        <w:t xml:space="preserve"> user selects events and clips. AI assists with interpretation, explanations, annotations and narration.</w:t>
      </w:r>
    </w:p>
    <w:p w14:paraId="76BF3D29" w14:textId="77777777" w:rsidR="009E284C" w:rsidRDefault="009E284C"/>
    <w:p w14:paraId="219A3B11" w14:textId="77777777" w:rsidR="009E284C" w:rsidRDefault="009E284C">
      <w:r>
        <w:t xml:space="preserve">B — AI-assisted with human </w:t>
      </w:r>
      <w:proofErr w:type="spellStart"/>
      <w:r>
        <w:t>approvalAI</w:t>
      </w:r>
      <w:proofErr w:type="spellEnd"/>
      <w:r>
        <w:t xml:space="preserve"> can propose tactical patterns from available video and structured data, identify relevant moments, and draft explanations. The user reviews and approves conclusions before publication.</w:t>
      </w:r>
    </w:p>
    <w:p w14:paraId="34D8C7AE" w14:textId="77777777" w:rsidR="009E284C" w:rsidRDefault="009E284C"/>
    <w:p w14:paraId="7B712324" w14:textId="77777777" w:rsidR="009E284C" w:rsidRDefault="009E284C">
      <w:r>
        <w:t xml:space="preserve">C — Highly automated </w:t>
      </w:r>
      <w:proofErr w:type="spellStart"/>
      <w:r>
        <w:t>analysisAI</w:t>
      </w:r>
      <w:proofErr w:type="spellEnd"/>
      <w:r>
        <w:t xml:space="preserve"> attempts to identify patterns, select clips, produce tactical explanations and assemble a draft breakdown with minimal intervention. Human review remains available.</w:t>
      </w:r>
    </w:p>
    <w:p w14:paraId="3E5E207A" w14:textId="77777777" w:rsidR="009E284C" w:rsidRDefault="009E284C"/>
    <w:p w14:paraId="3C10C0A9" w14:textId="77777777" w:rsidR="009E284C" w:rsidRDefault="009E284C">
      <w:r>
        <w:t>Confirm and continue</w:t>
      </w:r>
    </w:p>
    <w:p w14:paraId="69BBF327" w14:textId="77777777" w:rsidR="009E284C" w:rsidRDefault="009E284C"/>
    <w:p w14:paraId="6A6BFE40" w14:textId="77777777" w:rsidR="009E284C" w:rsidRDefault="009E284C">
      <w:r>
        <w:t>My recommendation is B — AI-assisted with human approval. It provides meaningful automation without making the product dependent on perfect computer vision or allowing unsupported tactical claims to pass directly into a published breakdown.</w:t>
      </w:r>
    </w:p>
    <w:p w14:paraId="7CC44456" w14:textId="77777777" w:rsidR="009E284C" w:rsidRDefault="009E284C"/>
    <w:p w14:paraId="00C711DA" w14:textId="77777777" w:rsidR="00CE7DFE" w:rsidRDefault="00CE7DFE">
      <w:r>
        <w:t>### Design Section 10: Accounts, Storage &amp; Cross-Device Access</w:t>
      </w:r>
    </w:p>
    <w:p w14:paraId="7004908A" w14:textId="77777777" w:rsidR="00CE7DFE" w:rsidRDefault="00CE7DFE"/>
    <w:p w14:paraId="7A29EEBF" w14:textId="77777777" w:rsidR="00CE7DFE" w:rsidRDefault="00CE7DFE">
      <w:r>
        <w:t>The next decision determines how users save work, move between Android and desktop, and recover their projects.</w:t>
      </w:r>
    </w:p>
    <w:p w14:paraId="35B92147" w14:textId="77777777" w:rsidR="00CE7DFE" w:rsidRDefault="00CE7DFE"/>
    <w:p w14:paraId="1A3E7F6E" w14:textId="77777777" w:rsidR="00CE7DFE" w:rsidRDefault="00CE7DFE">
      <w:r>
        <w:t>### 1\. Proposed storage strategy</w:t>
      </w:r>
    </w:p>
    <w:p w14:paraId="6AAB623F" w14:textId="77777777" w:rsidR="00CE7DFE" w:rsidRDefault="00CE7DFE"/>
    <w:p w14:paraId="4BE4E912" w14:textId="77777777" w:rsidR="00CE7DFE" w:rsidRDefault="00CE7DFE">
      <w:r>
        <w:t>| Capability            | Proposed behavior                                                              |</w:t>
      </w:r>
    </w:p>
    <w:p w14:paraId="27CE3DBE" w14:textId="77777777" w:rsidR="00CE7DFE" w:rsidRDefault="00CE7DFE">
      <w:r>
        <w:t>| --------------------- | ------------------------------------------------------------------------------ |</w:t>
      </w:r>
    </w:p>
    <w:p w14:paraId="2E237293" w14:textId="5463C67D" w:rsidR="00CE7DFE" w:rsidRDefault="00CE7DFE">
      <w:r>
        <w:t>| Local project storage | Save project data on the user’s device where practical.                        |</w:t>
      </w:r>
    </w:p>
    <w:p w14:paraId="20EF2EFF" w14:textId="77777777" w:rsidR="00CE7DFE" w:rsidRDefault="00CE7DFE">
      <w:r>
        <w:lastRenderedPageBreak/>
        <w:t>| Account and sign-in   | Optional for local-only use; required for cloud features if adopted.           |</w:t>
      </w:r>
    </w:p>
    <w:p w14:paraId="12EAABF4" w14:textId="77777777" w:rsidR="00CE7DFE" w:rsidRDefault="00CE7DFE">
      <w:r>
        <w:t>| Cross-device access   | Synchronize selected project data through an authenticated cloud service.      |</w:t>
      </w:r>
    </w:p>
    <w:p w14:paraId="4FD375C6" w14:textId="77777777" w:rsidR="00CE7DFE" w:rsidRDefault="00CE7DFE">
      <w:r>
        <w:t>| Large video files     | Keep local by default where practical; upload only when needed and authorized. |</w:t>
      </w:r>
    </w:p>
    <w:p w14:paraId="7E5A075D" w14:textId="77777777" w:rsidR="00CE7DFE" w:rsidRDefault="00CE7DFE">
      <w:r>
        <w:t xml:space="preserve">| Recovery              | Provide </w:t>
      </w:r>
      <w:proofErr w:type="spellStart"/>
      <w:r>
        <w:t>autosave</w:t>
      </w:r>
      <w:proofErr w:type="spellEnd"/>
      <w:r>
        <w:t>, project recovery, and clear storage warnings.                |</w:t>
      </w:r>
    </w:p>
    <w:p w14:paraId="5ED98434" w14:textId="77777777" w:rsidR="00CE7DFE" w:rsidRDefault="00CE7DFE">
      <w:r>
        <w:t>| Data portability      | Allow users to export project data and preserve reusable editing information.  |</w:t>
      </w:r>
    </w:p>
    <w:p w14:paraId="59B19DAC" w14:textId="77777777" w:rsidR="00CE7DFE" w:rsidRDefault="00CE7DFE"/>
    <w:p w14:paraId="0DFAC713" w14:textId="4BEFB763" w:rsidR="00CE7DFE" w:rsidRDefault="00CE7DFE">
      <w:r>
        <w:t>A key distinction: syncing a project does not necessarily mean syncing the entire video. A project could synchronize its annotations and timeline while the original footage remains on the user’s device, provided the application clearly identifies missing media on other devices.</w:t>
      </w:r>
    </w:p>
    <w:p w14:paraId="68B3D37B" w14:textId="77777777" w:rsidR="00CE7DFE" w:rsidRDefault="00CE7DFE"/>
    <w:p w14:paraId="55C4FCA2" w14:textId="77777777" w:rsidR="00CE7DFE" w:rsidRDefault="00CE7DFE">
      <w:r>
        <w:t>### 2\. Choose the MVP approach</w:t>
      </w:r>
    </w:p>
    <w:p w14:paraId="011CC2B9" w14:textId="77777777" w:rsidR="00CE7DFE" w:rsidRDefault="00CE7DFE"/>
    <w:p w14:paraId="4766EDF3" w14:textId="77777777" w:rsidR="00CE7DFE" w:rsidRDefault="00CE7DFE">
      <w:r>
        <w:t>A — Local-</w:t>
      </w:r>
      <w:proofErr w:type="spellStart"/>
      <w:r>
        <w:t>firstUsers</w:t>
      </w:r>
      <w:proofErr w:type="spellEnd"/>
      <w:r>
        <w:t xml:space="preserve"> can work without an account. Cloud accounts and synchronization come later.</w:t>
      </w:r>
    </w:p>
    <w:p w14:paraId="52C36CB4" w14:textId="77777777" w:rsidR="00CE7DFE" w:rsidRDefault="00CE7DFE"/>
    <w:p w14:paraId="2E2E0A23" w14:textId="77777777" w:rsidR="00CE7DFE" w:rsidRDefault="00CE7DFE">
      <w:r>
        <w:t xml:space="preserve">B — Local-first with optional cloud </w:t>
      </w:r>
      <w:proofErr w:type="spellStart"/>
      <w:r>
        <w:t>accountsUsers</w:t>
      </w:r>
      <w:proofErr w:type="spellEnd"/>
      <w:r>
        <w:t xml:space="preserve"> can begin locally, then sign in to enable cloud backup or cross-device access. Cloud features require explicit setup and consent.</w:t>
      </w:r>
    </w:p>
    <w:p w14:paraId="3747A4E7" w14:textId="77777777" w:rsidR="00CE7DFE" w:rsidRDefault="00CE7DFE"/>
    <w:p w14:paraId="528DF0A2" w14:textId="77777777" w:rsidR="00CE7DFE" w:rsidRDefault="00CE7DFE">
      <w:r>
        <w:t>C — Account-</w:t>
      </w:r>
      <w:proofErr w:type="spellStart"/>
      <w:r>
        <w:t>firstUsers</w:t>
      </w:r>
      <w:proofErr w:type="spellEnd"/>
      <w:r>
        <w:t xml:space="preserve"> sign in before creating projects, with cloud-backed project management as the default.</w:t>
      </w:r>
    </w:p>
    <w:p w14:paraId="2A5551F7" w14:textId="77777777" w:rsidR="00CE7DFE" w:rsidRDefault="00CE7DFE"/>
    <w:p w14:paraId="263645C7" w14:textId="77777777" w:rsidR="00CE7DFE" w:rsidRDefault="00CE7DFE">
      <w:r>
        <w:t>Confirm and continue</w:t>
      </w:r>
    </w:p>
    <w:p w14:paraId="0B1F9CFE" w14:textId="77777777" w:rsidR="00CE7DFE" w:rsidRDefault="00CE7DFE"/>
    <w:p w14:paraId="56D66A81" w14:textId="77777777" w:rsidR="00CE7DFE" w:rsidRDefault="00CE7DFE">
      <w:r>
        <w:lastRenderedPageBreak/>
        <w:t>My recommendation is B. It gives new users a low-friction start while allowing serious analysts and creators to adopt backup and cross-device workflows when they need them.</w:t>
      </w:r>
    </w:p>
    <w:p w14:paraId="7AC0B379" w14:textId="77777777" w:rsidR="00CE7DFE" w:rsidRDefault="00CE7DFE"/>
    <w:p w14:paraId="4DB21647" w14:textId="77777777" w:rsidR="00CE7DFE" w:rsidRDefault="00CE7DFE">
      <w:r>
        <w:t>We will not implement code until the full product design, requirements, architecture, and acceptance criteria have been reviewed and approved.</w:t>
      </w:r>
    </w:p>
    <w:p w14:paraId="31F0793C" w14:textId="77777777" w:rsidR="00CE7DFE" w:rsidRDefault="00CE7DFE"/>
    <w:p w14:paraId="15E5993D" w14:textId="77777777" w:rsidR="004C37B7" w:rsidRDefault="004C37B7" w:rsidP="004C37B7">
      <w:r>
        <w:t>### Decision required: Initial business model</w:t>
      </w:r>
    </w:p>
    <w:p w14:paraId="24346B5D" w14:textId="77777777" w:rsidR="004C37B7" w:rsidRDefault="004C37B7" w:rsidP="004C37B7"/>
    <w:p w14:paraId="0A079D17" w14:textId="77777777" w:rsidR="004C37B7" w:rsidRDefault="004C37B7" w:rsidP="004C37B7">
      <w:r>
        <w:t>Which model should the first release follow?</w:t>
      </w:r>
    </w:p>
    <w:p w14:paraId="612227B6" w14:textId="77777777" w:rsidR="004C37B7" w:rsidRDefault="004C37B7" w:rsidP="004C37B7"/>
    <w:p w14:paraId="765A5F55" w14:textId="77777777" w:rsidR="004C37B7" w:rsidRDefault="004C37B7" w:rsidP="004C37B7">
      <w:r>
        <w:t xml:space="preserve">A — Free local-first </w:t>
      </w:r>
      <w:proofErr w:type="spellStart"/>
      <w:r>
        <w:t>productKeep</w:t>
      </w:r>
      <w:proofErr w:type="spellEnd"/>
      <w:r>
        <w:t xml:space="preserve"> core editing free and defer monetization until real usage and operating costs are understood.</w:t>
      </w:r>
    </w:p>
    <w:p w14:paraId="04084781" w14:textId="77777777" w:rsidR="004C37B7" w:rsidRDefault="004C37B7" w:rsidP="004C37B7"/>
    <w:p w14:paraId="4CABCA7F" w14:textId="77777777" w:rsidR="004C37B7" w:rsidRDefault="004C37B7" w:rsidP="004C37B7">
      <w:r>
        <w:t xml:space="preserve">B — </w:t>
      </w:r>
      <w:proofErr w:type="spellStart"/>
      <w:r>
        <w:t>FreemiumOffer</w:t>
      </w:r>
      <w:proofErr w:type="spellEnd"/>
      <w:r>
        <w:t xml:space="preserve"> useful local editing for free, with optional paid cloud rendering, AI processing, backup, and advanced capabilities.</w:t>
      </w:r>
    </w:p>
    <w:p w14:paraId="75845189" w14:textId="77777777" w:rsidR="004C37B7" w:rsidRDefault="004C37B7" w:rsidP="004C37B7"/>
    <w:p w14:paraId="7038E815" w14:textId="77777777" w:rsidR="004C37B7" w:rsidRDefault="004C37B7" w:rsidP="004C37B7">
      <w:r>
        <w:t>C — Subscription-</w:t>
      </w:r>
      <w:proofErr w:type="spellStart"/>
      <w:r>
        <w:t>firstCharge</w:t>
      </w:r>
      <w:proofErr w:type="spellEnd"/>
      <w:r>
        <w:t xml:space="preserve"> a recurring fee for access to the main product, with plan limits based on processing requirements.</w:t>
      </w:r>
    </w:p>
    <w:p w14:paraId="522C5C72" w14:textId="77777777" w:rsidR="004C37B7" w:rsidRDefault="004C37B7" w:rsidP="004C37B7"/>
    <w:p w14:paraId="0AE37422" w14:textId="77777777" w:rsidR="004C37B7" w:rsidRDefault="004C37B7" w:rsidP="004C37B7">
      <w:r>
        <w:t xml:space="preserve">D — Usage-based </w:t>
      </w:r>
      <w:proofErr w:type="spellStart"/>
      <w:r>
        <w:t>creditsLet</w:t>
      </w:r>
      <w:proofErr w:type="spellEnd"/>
      <w:r>
        <w:t xml:space="preserve"> users purchase processing credits for cloud rendering, AI tracking, or AI-generated narration rather than committing to a recurring subscription.</w:t>
      </w:r>
    </w:p>
    <w:p w14:paraId="52EAF359" w14:textId="77777777" w:rsidR="004C37B7" w:rsidRDefault="004C37B7" w:rsidP="004C37B7"/>
    <w:p w14:paraId="1A86839D" w14:textId="77777777" w:rsidR="004C37B7" w:rsidRDefault="004C37B7" w:rsidP="004C37B7">
      <w:r>
        <w:t>Confirm and continue</w:t>
      </w:r>
    </w:p>
    <w:p w14:paraId="3573CF30" w14:textId="77777777" w:rsidR="004C37B7" w:rsidRDefault="004C37B7" w:rsidP="004C37B7"/>
    <w:p w14:paraId="36E04446" w14:textId="77777777" w:rsidR="004C37B7" w:rsidRDefault="004C37B7" w:rsidP="004C37B7">
      <w:r>
        <w:t>My recommendation: B — Freemium. It fits a product where manual editing can run locally while cloud processing creates ongoing costs. It also lets creators experience the core workflow before deciding whether advanced services are worth paying for.</w:t>
      </w:r>
    </w:p>
    <w:p w14:paraId="54A7F11E" w14:textId="77777777" w:rsidR="004C37B7" w:rsidRDefault="004C37B7" w:rsidP="004C37B7"/>
    <w:p w14:paraId="24704695" w14:textId="49D9F4DF" w:rsidR="00CE7DFE" w:rsidRDefault="004C37B7">
      <w:r>
        <w:lastRenderedPageBreak/>
        <w:t>Once you confirm, we can move into the next section: the detailed MVP feature inventory, prioritization, and measurable acceptance criteria—still without implementing code.</w:t>
      </w:r>
    </w:p>
    <w:p w14:paraId="4D19052F" w14:textId="77777777" w:rsidR="004C37B7" w:rsidRDefault="004C37B7"/>
    <w:p w14:paraId="06CBCC9F" w14:textId="77777777" w:rsidR="00327F79" w:rsidRDefault="00327F79" w:rsidP="00327F79">
      <w:r>
        <w:t>### 2\. Features deliberately deferred</w:t>
      </w:r>
    </w:p>
    <w:p w14:paraId="5375B36C" w14:textId="77777777" w:rsidR="00327F79" w:rsidRDefault="00327F79" w:rsidP="00327F79"/>
    <w:p w14:paraId="657110E5" w14:textId="77777777" w:rsidR="00327F79" w:rsidRDefault="00327F79" w:rsidP="00327F79">
      <w:r>
        <w:t>| Priority | Feature                                       | Reason for deferral                                                                |</w:t>
      </w:r>
    </w:p>
    <w:p w14:paraId="3DA21927" w14:textId="77777777" w:rsidR="00327F79" w:rsidRDefault="00327F79" w:rsidP="00327F79">
      <w:r>
        <w:t>| -------- | --------------------------------------------- | ---------------------------------------------------------------------------------- |</w:t>
      </w:r>
    </w:p>
    <w:p w14:paraId="0EABBF98" w14:textId="77777777" w:rsidR="00327F79" w:rsidRDefault="00327F79" w:rsidP="00327F79">
      <w:r>
        <w:t>| P1       | Team collaboration and shared review          | Requires reliable permissions and conflict handling.                               |</w:t>
      </w:r>
    </w:p>
    <w:p w14:paraId="6DE1D633" w14:textId="77777777" w:rsidR="00327F79" w:rsidRDefault="00327F79" w:rsidP="00327F79">
      <w:r>
        <w:t>| P1       | Advanced event detection and assisted tagging | Depends on footage quality and model performance.                                  |</w:t>
      </w:r>
    </w:p>
    <w:p w14:paraId="0BE35446" w14:textId="77777777" w:rsidR="00327F79" w:rsidRDefault="00327F79" w:rsidP="00327F79">
      <w:r>
        <w:t>| P1       | Season-wide player and team comparisons       | Benefits from validated, consistent match data.                                    |</w:t>
      </w:r>
    </w:p>
    <w:p w14:paraId="2B24AA91" w14:textId="77777777" w:rsidR="00327F79" w:rsidRDefault="00327F79" w:rsidP="00327F79">
      <w:r>
        <w:t>| P1       | Cloud project synchronization refinements     | Build after the local project model is stable.                                     |</w:t>
      </w:r>
    </w:p>
    <w:p w14:paraId="38B04BCD" w14:textId="77777777" w:rsidR="00327F79" w:rsidRDefault="00327F79" w:rsidP="00327F79">
      <w:r>
        <w:t>| P2       | Automated multi-player tracking at scale      | Computationally demanding and difficult in crowded footage.                        |</w:t>
      </w:r>
    </w:p>
    <w:p w14:paraId="5E58CA1E" w14:textId="77777777" w:rsidR="00327F79" w:rsidRDefault="00327F79" w:rsidP="00327F79">
      <w:r>
        <w:t xml:space="preserve">| P2       | Advanced tactical pattern detection           | Requires strong evidence, validation, and </w:t>
      </w:r>
      <w:proofErr w:type="spellStart"/>
      <w:r>
        <w:t>explainability</w:t>
      </w:r>
      <w:proofErr w:type="spellEnd"/>
      <w:r>
        <w:t>.                          |</w:t>
      </w:r>
    </w:p>
    <w:p w14:paraId="0F4EC827" w14:textId="77777777" w:rsidR="00327F79" w:rsidRDefault="00327F79" w:rsidP="00327F79">
      <w:r>
        <w:t>| P2       | Provider-specific data integrations           | Requires confirmed formats, licensing, and customer demand.                        |</w:t>
      </w:r>
    </w:p>
    <w:p w14:paraId="5C613F2E" w14:textId="77777777" w:rsidR="00327F79" w:rsidRDefault="00327F79" w:rsidP="00327F79">
      <w:r>
        <w:t>| P2       | Native Android application                    | Consider only if responsive web and device testing reveal significant unmet needs. |</w:t>
      </w:r>
    </w:p>
    <w:p w14:paraId="19C1BEB3" w14:textId="77777777" w:rsidR="00327F79" w:rsidRDefault="00327F79" w:rsidP="00327F79"/>
    <w:p w14:paraId="38BD9D96" w14:textId="77777777" w:rsidR="00327F79" w:rsidRDefault="00327F79" w:rsidP="00327F79">
      <w:r>
        <w:t>### Design Section 13: Acceptance Criteria &amp; Launch Quality Gates</w:t>
      </w:r>
    </w:p>
    <w:p w14:paraId="5D53650C" w14:textId="77777777" w:rsidR="00327F79" w:rsidRDefault="00327F79" w:rsidP="00327F79"/>
    <w:p w14:paraId="63586A3A" w14:textId="77777777" w:rsidR="00327F79" w:rsidRDefault="00327F79" w:rsidP="00327F79">
      <w:r>
        <w:t>Every P0 feature should have objective tests—not merely a statement that it works.</w:t>
      </w:r>
    </w:p>
    <w:p w14:paraId="51F0305A" w14:textId="77777777" w:rsidR="00327F79" w:rsidRDefault="00327F79" w:rsidP="00327F79"/>
    <w:p w14:paraId="067BBB26" w14:textId="77777777" w:rsidR="00327F79" w:rsidRDefault="00327F79" w:rsidP="00327F79">
      <w:r>
        <w:lastRenderedPageBreak/>
        <w:t>| Area            | Proposed acceptance criterion                                                                               |</w:t>
      </w:r>
    </w:p>
    <w:p w14:paraId="53C75B19" w14:textId="77777777" w:rsidR="00327F79" w:rsidRDefault="00327F79" w:rsidP="00327F79">
      <w:r>
        <w:t>| --------------- | ----------------------------------------------------------------------------------------------------------- |</w:t>
      </w:r>
    </w:p>
    <w:p w14:paraId="21FEB410" w14:textId="77777777" w:rsidR="00327F79" w:rsidRDefault="00327F79" w:rsidP="00327F79">
      <w:r>
        <w:t>| Playback        | Play, pause, seeking, and frame stepping remain responsive on the agreed test devices.                      |</w:t>
      </w:r>
    </w:p>
    <w:p w14:paraId="434E8575" w14:textId="77777777" w:rsidR="00327F79" w:rsidRDefault="00327F79" w:rsidP="00327F79">
      <w:r>
        <w:t>| Editing         | Users can add, select, reposition, time, undo, and redo supported annotations.                              |</w:t>
      </w:r>
    </w:p>
    <w:p w14:paraId="3662A376" w14:textId="77777777" w:rsidR="00327F79" w:rsidRDefault="00327F79" w:rsidP="00327F79">
      <w:r>
        <w:t>| Tracking        | Lost or uncertain tracking is visible; users can correct the target without losing the edit history.        |</w:t>
      </w:r>
    </w:p>
    <w:p w14:paraId="0125A410" w14:textId="77777777" w:rsidR="00327F79" w:rsidRDefault="00327F79" w:rsidP="00327F79">
      <w:r>
        <w:t>| Synchronization | Video, animations, and narration remain aligned within an agreed measurable tolerance.                      |</w:t>
      </w:r>
    </w:p>
    <w:p w14:paraId="1C13A426" w14:textId="77777777" w:rsidR="00327F79" w:rsidRDefault="00327F79" w:rsidP="00327F79">
      <w:r>
        <w:t>| Persistence     | Projects can be saved, reopened, and recovered after a simulated interruption.                              |</w:t>
      </w:r>
    </w:p>
    <w:p w14:paraId="388D1156" w14:textId="77777777" w:rsidR="00327F79" w:rsidRDefault="00327F79" w:rsidP="00327F79">
      <w:r>
        <w:t>| Import          | Invalid or unsupported files produce actionable errors without corrupting an existing project.              |</w:t>
      </w:r>
    </w:p>
    <w:p w14:paraId="16DED2D2" w14:textId="77777777" w:rsidR="00327F79" w:rsidRDefault="00327F79" w:rsidP="00327F79">
      <w:r>
        <w:t>| AI suggestions  | Suggestions link to supporting evidence where available and remain drafts until approved.                   |</w:t>
      </w:r>
    </w:p>
    <w:p w14:paraId="7D4A717E" w14:textId="77777777" w:rsidR="00327F79" w:rsidRDefault="00327F79" w:rsidP="00327F79">
      <w:r>
        <w:t>| Export          | Rendered output plays correctly and matches the selected timeline, narration, and annotation settings.      |</w:t>
      </w:r>
    </w:p>
    <w:p w14:paraId="2BF0D940" w14:textId="77777777" w:rsidR="00327F79" w:rsidRDefault="00327F79" w:rsidP="00327F79">
      <w:r>
        <w:t>| Privacy         | Cloud uploads require the appropriate consent; unauthorized access to private projects is denied.           |</w:t>
      </w:r>
    </w:p>
    <w:p w14:paraId="51CB2412" w14:textId="77777777" w:rsidR="00327F79" w:rsidRDefault="00327F79" w:rsidP="00327F79">
      <w:r>
        <w:t>| Cost control    | Paid processing jobs show their cost or quota impact before execution and report failures accurately.       |</w:t>
      </w:r>
    </w:p>
    <w:p w14:paraId="7933ACBD" w14:textId="77777777" w:rsidR="00327F79" w:rsidRDefault="00327F79" w:rsidP="00327F79">
      <w:r>
        <w:t>| Accessibility   | Core editing controls have clear labels, keyboard support where applicable, and usable mobile alternatives. |</w:t>
      </w:r>
    </w:p>
    <w:p w14:paraId="4E76C592" w14:textId="77777777" w:rsidR="00327F79" w:rsidRDefault="00327F79" w:rsidP="00327F79"/>
    <w:p w14:paraId="3D865612" w14:textId="77777777" w:rsidR="00327F79" w:rsidRDefault="00327F79" w:rsidP="00327F79">
      <w:r>
        <w:t>These are proposed launch gates. Specific numeric thresholds, supported devices, and performance targets must be established before implementation.</w:t>
      </w:r>
    </w:p>
    <w:p w14:paraId="65A0B6D2" w14:textId="77777777" w:rsidR="00327F79" w:rsidRDefault="00327F79" w:rsidP="00327F79"/>
    <w:p w14:paraId="61927EAA" w14:textId="77777777" w:rsidR="00327F79" w:rsidRDefault="00327F79" w:rsidP="00327F79">
      <w:r>
        <w:t>### Decision required: What should define MVP success?</w:t>
      </w:r>
    </w:p>
    <w:p w14:paraId="4C121A92" w14:textId="77777777" w:rsidR="00327F79" w:rsidRDefault="00327F79" w:rsidP="00327F79"/>
    <w:p w14:paraId="6D923292" w14:textId="77777777" w:rsidR="00327F79" w:rsidRDefault="00327F79" w:rsidP="00327F79">
      <w:r>
        <w:t xml:space="preserve">A — Successful breakdown </w:t>
      </w:r>
      <w:proofErr w:type="spellStart"/>
      <w:r>
        <w:t>completionA</w:t>
      </w:r>
      <w:proofErr w:type="spellEnd"/>
      <w:r>
        <w:t xml:space="preserve"> user can go from importing a match clip to exporting a polished tactical breakdown with drawings and synchronized narration.</w:t>
      </w:r>
    </w:p>
    <w:p w14:paraId="1CAAFB95" w14:textId="77777777" w:rsidR="00327F79" w:rsidRDefault="00327F79" w:rsidP="00327F79"/>
    <w:p w14:paraId="66825639" w14:textId="77777777" w:rsidR="00327F79" w:rsidRDefault="00327F79" w:rsidP="00327F79">
      <w:r>
        <w:t xml:space="preserve">B — Reliable AI-assisted </w:t>
      </w:r>
      <w:proofErr w:type="spellStart"/>
      <w:r>
        <w:t>trackingThe</w:t>
      </w:r>
      <w:proofErr w:type="spellEnd"/>
      <w:r>
        <w:t xml:space="preserve"> primary measure is how reliably users can track a selected player, correct mistakes, and produce useful movement annotations.</w:t>
      </w:r>
    </w:p>
    <w:p w14:paraId="3132B368" w14:textId="77777777" w:rsidR="00327F79" w:rsidRDefault="00327F79" w:rsidP="00327F79"/>
    <w:p w14:paraId="01196970" w14:textId="77777777" w:rsidR="00327F79" w:rsidRDefault="00327F79" w:rsidP="00327F79">
      <w:r>
        <w:t xml:space="preserve">C — Evidence-backed tactical </w:t>
      </w:r>
      <w:proofErr w:type="spellStart"/>
      <w:r>
        <w:t>analysisThe</w:t>
      </w:r>
      <w:proofErr w:type="spellEnd"/>
      <w:r>
        <w:t xml:space="preserve"> primary measure is whether the AI identifies useful moments and produces explanations that analysts can verify and approve.</w:t>
      </w:r>
    </w:p>
    <w:p w14:paraId="46EE9A32" w14:textId="77777777" w:rsidR="00327F79" w:rsidRDefault="00327F79" w:rsidP="00327F79"/>
    <w:p w14:paraId="4A9E45F5" w14:textId="77777777" w:rsidR="00327F79" w:rsidRDefault="00327F79" w:rsidP="00327F79">
      <w:r>
        <w:t xml:space="preserve">D — All three, with breakdown completion as the main launch </w:t>
      </w:r>
      <w:proofErr w:type="spellStart"/>
      <w:r>
        <w:t>gateMeasure</w:t>
      </w:r>
      <w:proofErr w:type="spellEnd"/>
      <w:r>
        <w:t xml:space="preserve"> end-to-end completion first, while separately testing tracking quality and the usefulness of AI-generated analysis.</w:t>
      </w:r>
    </w:p>
    <w:p w14:paraId="34EEAC7C" w14:textId="77777777" w:rsidR="00327F79" w:rsidRDefault="00327F79" w:rsidP="00327F79"/>
    <w:p w14:paraId="435BDAC7" w14:textId="77777777" w:rsidR="00327F79" w:rsidRDefault="00327F79" w:rsidP="00327F79">
      <w:r>
        <w:t>Confirm and continue</w:t>
      </w:r>
    </w:p>
    <w:p w14:paraId="35E4D3F1" w14:textId="77777777" w:rsidR="00327F79" w:rsidRDefault="00327F79" w:rsidP="00327F79"/>
    <w:p w14:paraId="26A3A19D" w14:textId="77777777" w:rsidR="00327F79" w:rsidRDefault="00327F79" w:rsidP="00327F79">
      <w:r>
        <w:t>My recommendation is D. A powerful tracking model is not enough if users cannot finish and export a breakdown, and a beautiful editor is not enough if its AI suggestions are unreliable. We should measure the entire workflow while keeping tracking quality and analytical trust as explicit quality gates.</w:t>
      </w:r>
    </w:p>
    <w:p w14:paraId="6E7BCE70" w14:textId="77777777" w:rsidR="00327F79" w:rsidRDefault="00327F79" w:rsidP="00327F79"/>
    <w:p w14:paraId="1FB1D98A" w14:textId="1EAB86B1" w:rsidR="004C37B7" w:rsidRDefault="00327F79">
      <w:r>
        <w:t>No code, scaffolding, or implementation has been started.</w:t>
      </w:r>
    </w:p>
    <w:p w14:paraId="1A05C97F" w14:textId="77777777" w:rsidR="00995815" w:rsidRDefault="00995815"/>
    <w:p w14:paraId="575CED32" w14:textId="77777777" w:rsidR="00995815" w:rsidRDefault="00995815"/>
    <w:p w14:paraId="45228F92" w14:textId="77777777" w:rsidR="00995815" w:rsidRDefault="00995815">
      <w:r>
        <w:t>### Section 16 — User journey and end-to-end workflow</w:t>
      </w:r>
    </w:p>
    <w:p w14:paraId="59EAA39D" w14:textId="77777777" w:rsidR="00995815" w:rsidRDefault="00995815"/>
    <w:p w14:paraId="19939421" w14:textId="77777777" w:rsidR="00995815" w:rsidRDefault="00995815">
      <w:r>
        <w:t>Now we define exactly how a football content creator moves from opening the application to producing a finished tactical breakdown. This workflow will become the reference for future screen designs, requirements, and acceptance tests.</w:t>
      </w:r>
    </w:p>
    <w:p w14:paraId="4DA68483" w14:textId="77777777" w:rsidR="00995815" w:rsidRDefault="00995815"/>
    <w:p w14:paraId="08367D38" w14:textId="77777777" w:rsidR="00995815" w:rsidRDefault="00995815">
      <w:r>
        <w:t>### The proposed end-to-end journey</w:t>
      </w:r>
    </w:p>
    <w:p w14:paraId="2D6E88D7" w14:textId="77777777" w:rsidR="00995815" w:rsidRDefault="00995815"/>
    <w:p w14:paraId="04845C21" w14:textId="77777777" w:rsidR="00995815" w:rsidRDefault="00995815">
      <w:r>
        <w:t>### 01</w:t>
      </w:r>
    </w:p>
    <w:p w14:paraId="64CEFE0E" w14:textId="77777777" w:rsidR="00995815" w:rsidRDefault="00995815"/>
    <w:p w14:paraId="73F55565" w14:textId="77777777" w:rsidR="00995815" w:rsidRDefault="00995815">
      <w:r>
        <w:t>Open the studio</w:t>
      </w:r>
    </w:p>
    <w:p w14:paraId="25D9FCA1" w14:textId="77777777" w:rsidR="00995815" w:rsidRDefault="00995815"/>
    <w:p w14:paraId="36BD6669" w14:textId="77777777" w:rsidR="00995815" w:rsidRDefault="00995815">
      <w:r>
        <w:t>Start a local project without an account, or sign in to access optional cloud features.</w:t>
      </w:r>
    </w:p>
    <w:p w14:paraId="1B0E8D48" w14:textId="77777777" w:rsidR="00995815" w:rsidRDefault="00995815"/>
    <w:p w14:paraId="184ED368" w14:textId="77777777" w:rsidR="00995815" w:rsidRDefault="00995815">
      <w:r>
        <w:t>### 02</w:t>
      </w:r>
    </w:p>
    <w:p w14:paraId="231104DD" w14:textId="77777777" w:rsidR="00995815" w:rsidRDefault="00995815"/>
    <w:p w14:paraId="5EF46215" w14:textId="77777777" w:rsidR="00995815" w:rsidRDefault="00995815">
      <w:r>
        <w:t>Create a match workspace</w:t>
      </w:r>
    </w:p>
    <w:p w14:paraId="6063AAA0" w14:textId="77777777" w:rsidR="00995815" w:rsidRDefault="00995815"/>
    <w:p w14:paraId="6A95A4A6" w14:textId="77777777" w:rsidR="00995815" w:rsidRDefault="00995815">
      <w:r>
        <w:t>Enter match details, competition, teams, date, and other available metadata.</w:t>
      </w:r>
    </w:p>
    <w:p w14:paraId="09DA5D0F" w14:textId="77777777" w:rsidR="00995815" w:rsidRDefault="00995815"/>
    <w:p w14:paraId="1930B961" w14:textId="77777777" w:rsidR="00995815" w:rsidRDefault="00995815">
      <w:r>
        <w:t>### 03</w:t>
      </w:r>
    </w:p>
    <w:p w14:paraId="7D44892A" w14:textId="77777777" w:rsidR="00995815" w:rsidRDefault="00995815"/>
    <w:p w14:paraId="494F02AC" w14:textId="77777777" w:rsidR="00995815" w:rsidRDefault="00995815">
      <w:r>
        <w:t>Import evidence</w:t>
      </w:r>
    </w:p>
    <w:p w14:paraId="77266868" w14:textId="77777777" w:rsidR="00995815" w:rsidRDefault="00995815"/>
    <w:p w14:paraId="17805B84" w14:textId="77777777" w:rsidR="00995815" w:rsidRDefault="00995815">
      <w:r>
        <w:t>Load authorized footage, CSV/JSON data, or both. Validate inputs and flag missing or mismatched information.</w:t>
      </w:r>
    </w:p>
    <w:p w14:paraId="3243827D" w14:textId="77777777" w:rsidR="00995815" w:rsidRDefault="00995815"/>
    <w:p w14:paraId="62F1BD57" w14:textId="77777777" w:rsidR="00995815" w:rsidRDefault="00995815">
      <w:r>
        <w:t>### 04</w:t>
      </w:r>
    </w:p>
    <w:p w14:paraId="6EF99AD4" w14:textId="77777777" w:rsidR="00995815" w:rsidRDefault="00995815"/>
    <w:p w14:paraId="78B5AA41" w14:textId="77777777" w:rsidR="00995815" w:rsidRDefault="00995815">
      <w:r>
        <w:t>Review and prepare</w:t>
      </w:r>
    </w:p>
    <w:p w14:paraId="6C516763" w14:textId="77777777" w:rsidR="00995815" w:rsidRDefault="00995815"/>
    <w:p w14:paraId="09F830D6" w14:textId="77777777" w:rsidR="00995815" w:rsidRDefault="00995815">
      <w:r>
        <w:lastRenderedPageBreak/>
        <w:t>Inspect footage, identify important moments, add event tags, and verify any imported data alignment.</w:t>
      </w:r>
    </w:p>
    <w:p w14:paraId="11763C90" w14:textId="77777777" w:rsidR="00995815" w:rsidRDefault="00995815"/>
    <w:p w14:paraId="7FFE2A57" w14:textId="77777777" w:rsidR="00995815" w:rsidRDefault="00995815">
      <w:r>
        <w:t>### 05</w:t>
      </w:r>
    </w:p>
    <w:p w14:paraId="54AB3720" w14:textId="77777777" w:rsidR="00995815" w:rsidRDefault="00995815"/>
    <w:p w14:paraId="476EB9A4" w14:textId="77777777" w:rsidR="00995815" w:rsidRDefault="00995815">
      <w:r>
        <w:t>Build the tactical breakdown</w:t>
      </w:r>
    </w:p>
    <w:p w14:paraId="7DD49B72" w14:textId="77777777" w:rsidR="00995815" w:rsidRDefault="00995815"/>
    <w:p w14:paraId="605C6092" w14:textId="77777777" w:rsidR="00995815" w:rsidRDefault="00995815">
      <w:r>
        <w:t>Pause or play while adding player markers, arrows, movement paths, pitch zones, labels, and timed animations.</w:t>
      </w:r>
    </w:p>
    <w:p w14:paraId="52F19A21" w14:textId="77777777" w:rsidR="00995815" w:rsidRDefault="00995815"/>
    <w:p w14:paraId="19B2BCB5" w14:textId="77777777" w:rsidR="00995815" w:rsidRDefault="00995815">
      <w:r>
        <w:t>### 06</w:t>
      </w:r>
    </w:p>
    <w:p w14:paraId="78FE21A0" w14:textId="77777777" w:rsidR="00995815" w:rsidRDefault="00995815"/>
    <w:p w14:paraId="485CE7F8" w14:textId="77777777" w:rsidR="00995815" w:rsidRDefault="00995815">
      <w:r>
        <w:t>Use AI assistance</w:t>
      </w:r>
    </w:p>
    <w:p w14:paraId="2F3BDDB3" w14:textId="77777777" w:rsidR="00995815" w:rsidRDefault="00995815"/>
    <w:p w14:paraId="26B4F63E" w14:textId="77777777" w:rsidR="00995815" w:rsidRDefault="00995815">
      <w:r>
        <w:t>Request candidate player tracking, tactical moments, or explanations. Review uncertainty and correct or reject suggestions.</w:t>
      </w:r>
    </w:p>
    <w:p w14:paraId="075776AD" w14:textId="77777777" w:rsidR="00995815" w:rsidRDefault="00995815"/>
    <w:p w14:paraId="41708FA2" w14:textId="77777777" w:rsidR="00995815" w:rsidRDefault="00995815">
      <w:r>
        <w:t>### 07</w:t>
      </w:r>
    </w:p>
    <w:p w14:paraId="164309F4" w14:textId="77777777" w:rsidR="00995815" w:rsidRDefault="00995815"/>
    <w:p w14:paraId="24E18FC9" w14:textId="77777777" w:rsidR="00995815" w:rsidRDefault="00995815">
      <w:r>
        <w:t>Narrate the analysis</w:t>
      </w:r>
    </w:p>
    <w:p w14:paraId="7C55EA0F" w14:textId="77777777" w:rsidR="00995815" w:rsidRDefault="00995815"/>
    <w:p w14:paraId="07012BB4" w14:textId="77777777" w:rsidR="00995815" w:rsidRDefault="00995815">
      <w:r>
        <w:t>Record or import voice-over, or optionally generate AI narration. Edit narration timing alongside the video and annotations.</w:t>
      </w:r>
    </w:p>
    <w:p w14:paraId="52F63B3B" w14:textId="77777777" w:rsidR="00995815" w:rsidRDefault="00995815"/>
    <w:p w14:paraId="4B4B3208" w14:textId="77777777" w:rsidR="00995815" w:rsidRDefault="00995815">
      <w:r>
        <w:t>### 08</w:t>
      </w:r>
    </w:p>
    <w:p w14:paraId="1ECB3074" w14:textId="77777777" w:rsidR="00995815" w:rsidRDefault="00995815"/>
    <w:p w14:paraId="740E99EB" w14:textId="77777777" w:rsidR="00995815" w:rsidRDefault="00995815">
      <w:r>
        <w:t>Review the evidence</w:t>
      </w:r>
    </w:p>
    <w:p w14:paraId="6F33CD05" w14:textId="77777777" w:rsidR="00995815" w:rsidRDefault="00995815"/>
    <w:p w14:paraId="314D3460" w14:textId="77777777" w:rsidR="00995815" w:rsidRDefault="00995815">
      <w:r>
        <w:t>Check tactical claims against footage or data. Approve, revise, or remove unsupported interpretations.</w:t>
      </w:r>
    </w:p>
    <w:p w14:paraId="79DF0E94" w14:textId="77777777" w:rsidR="00995815" w:rsidRDefault="00995815"/>
    <w:p w14:paraId="7D3F3D72" w14:textId="77777777" w:rsidR="00995815" w:rsidRDefault="00995815">
      <w:r>
        <w:t>### 09</w:t>
      </w:r>
    </w:p>
    <w:p w14:paraId="7E253E03" w14:textId="77777777" w:rsidR="00995815" w:rsidRDefault="00995815"/>
    <w:p w14:paraId="75C9062D" w14:textId="77777777" w:rsidR="00995815" w:rsidRDefault="00995815">
      <w:r>
        <w:t>Preview and export</w:t>
      </w:r>
    </w:p>
    <w:p w14:paraId="3BFEEDC0" w14:textId="77777777" w:rsidR="00995815" w:rsidRDefault="00995815"/>
    <w:p w14:paraId="3DF3ACE7" w14:textId="77777777" w:rsidR="00995815" w:rsidRDefault="00995815">
      <w:r>
        <w:t>Check synchronization, crop, audio, annotation timing, media completeness, and output settings before rendering.</w:t>
      </w:r>
    </w:p>
    <w:p w14:paraId="483CDEB4" w14:textId="77777777" w:rsidR="00995815" w:rsidRDefault="00995815"/>
    <w:p w14:paraId="62386F7D" w14:textId="77777777" w:rsidR="00995815" w:rsidRDefault="00995815">
      <w:r>
        <w:t>### 10</w:t>
      </w:r>
    </w:p>
    <w:p w14:paraId="2A19EEEB" w14:textId="77777777" w:rsidR="00995815" w:rsidRDefault="00995815"/>
    <w:p w14:paraId="3FEF856A" w14:textId="77777777" w:rsidR="00995815" w:rsidRDefault="00995815">
      <w:r>
        <w:t>Save and reuse</w:t>
      </w:r>
    </w:p>
    <w:p w14:paraId="62DDF764" w14:textId="77777777" w:rsidR="00995815" w:rsidRDefault="00995815"/>
    <w:p w14:paraId="7868A6E5" w14:textId="77777777" w:rsidR="00995815" w:rsidRDefault="00995815">
      <w:r>
        <w:t>Save the finished project, retain editable work, and optionally back up or synchronize through approved cloud services.</w:t>
      </w:r>
    </w:p>
    <w:p w14:paraId="61D78AC9" w14:textId="77777777" w:rsidR="00995815" w:rsidRDefault="00995815"/>
    <w:p w14:paraId="24F43AEE" w14:textId="77777777" w:rsidR="00995815" w:rsidRDefault="00995815">
      <w:r>
        <w:t>### Important workflow safeguards</w:t>
      </w:r>
    </w:p>
    <w:p w14:paraId="4885843E" w14:textId="77777777" w:rsidR="00995815" w:rsidRDefault="00995815"/>
    <w:p w14:paraId="452F18D0" w14:textId="0D1031DE" w:rsidR="00995815" w:rsidRDefault="00995815" w:rsidP="00995815">
      <w:pPr>
        <w:pStyle w:val="ListParagraph"/>
        <w:numPr>
          <w:ilvl w:val="1"/>
          <w:numId w:val="1"/>
        </w:numPr>
      </w:pPr>
      <w:r>
        <w:t>Users should be able to move between editing, tracking, narration, and review without losing their work.</w:t>
      </w:r>
    </w:p>
    <w:p w14:paraId="3AD7B8AF" w14:textId="77777777" w:rsidR="00995815" w:rsidRDefault="00995815"/>
    <w:p w14:paraId="00D4D23E" w14:textId="6E84046C" w:rsidR="00995815" w:rsidRDefault="00995815" w:rsidP="00995815">
      <w:pPr>
        <w:pStyle w:val="ListParagraph"/>
        <w:numPr>
          <w:ilvl w:val="1"/>
          <w:numId w:val="1"/>
        </w:numPr>
      </w:pPr>
      <w:r>
        <w:t>AI suggestions remain drafts until accepted by the user.</w:t>
      </w:r>
    </w:p>
    <w:p w14:paraId="196BF536" w14:textId="77777777" w:rsidR="00995815" w:rsidRDefault="00995815" w:rsidP="00995815">
      <w:pPr>
        <w:pStyle w:val="ListParagraph"/>
      </w:pPr>
    </w:p>
    <w:p w14:paraId="7F923EA1" w14:textId="77777777" w:rsidR="00995815" w:rsidRDefault="00995815"/>
    <w:p w14:paraId="2879A9D7" w14:textId="5DAAD2AF" w:rsidR="00995815" w:rsidRDefault="00995815" w:rsidP="00995815">
      <w:pPr>
        <w:pStyle w:val="ListParagraph"/>
        <w:numPr>
          <w:ilvl w:val="1"/>
          <w:numId w:val="1"/>
        </w:numPr>
      </w:pPr>
      <w:r>
        <w:t>The application should distinguish imported facts, manually corrected observations, AI estimates, and human interpretations.</w:t>
      </w:r>
    </w:p>
    <w:p w14:paraId="5E756C01" w14:textId="77777777" w:rsidR="00995815" w:rsidRDefault="00995815"/>
    <w:p w14:paraId="59BD4677" w14:textId="02620E39" w:rsidR="00995815" w:rsidRDefault="00995815" w:rsidP="00995815">
      <w:pPr>
        <w:pStyle w:val="ListParagraph"/>
        <w:numPr>
          <w:ilvl w:val="1"/>
          <w:numId w:val="1"/>
        </w:numPr>
      </w:pPr>
      <w:r>
        <w:t>Export failures should preserve the project and provide an actionable recovery path.</w:t>
      </w:r>
    </w:p>
    <w:p w14:paraId="30065EC6" w14:textId="77777777" w:rsidR="00995815" w:rsidRDefault="00995815" w:rsidP="00995815">
      <w:pPr>
        <w:pStyle w:val="ListParagraph"/>
      </w:pPr>
    </w:p>
    <w:p w14:paraId="4D4536D8" w14:textId="77777777" w:rsidR="00995815" w:rsidRDefault="00995815"/>
    <w:p w14:paraId="7355E0B8" w14:textId="7F6E907E" w:rsidR="00995815" w:rsidRDefault="00995815" w:rsidP="00995815">
      <w:pPr>
        <w:pStyle w:val="ListParagraph"/>
        <w:numPr>
          <w:ilvl w:val="1"/>
          <w:numId w:val="1"/>
        </w:numPr>
      </w:pPr>
      <w:r>
        <w:t>Cloud upload, AI processing, and paid rendering should be clearly identified before execution.</w:t>
      </w:r>
    </w:p>
    <w:p w14:paraId="409AF465" w14:textId="77777777" w:rsidR="00995815" w:rsidRDefault="00995815"/>
    <w:p w14:paraId="139EA2C8" w14:textId="77777777" w:rsidR="00995815" w:rsidRDefault="00995815">
      <w:r>
        <w:t>### One decision before we design the screens</w:t>
      </w:r>
    </w:p>
    <w:p w14:paraId="47D78F33" w14:textId="77777777" w:rsidR="00995815" w:rsidRDefault="00995815"/>
    <w:p w14:paraId="339D6860" w14:textId="77777777" w:rsidR="00995815" w:rsidRDefault="00995815">
      <w:r>
        <w:t>What should a returning user see first when opening the studio?</w:t>
      </w:r>
    </w:p>
    <w:p w14:paraId="38BA0457" w14:textId="77777777" w:rsidR="00995815" w:rsidRDefault="00995815"/>
    <w:p w14:paraId="534552CC" w14:textId="44557F9B" w:rsidR="00995815" w:rsidRDefault="00995815" w:rsidP="00995815">
      <w:pPr>
        <w:pStyle w:val="ListParagraph"/>
        <w:numPr>
          <w:ilvl w:val="0"/>
          <w:numId w:val="2"/>
        </w:numPr>
      </w:pPr>
      <w:r>
        <w:t xml:space="preserve">Project dashboard — </w:t>
      </w:r>
      <w:proofErr w:type="spellStart"/>
      <w:r>
        <w:t>recommendedSee</w:t>
      </w:r>
      <w:proofErr w:type="spellEnd"/>
      <w:r>
        <w:t xml:space="preserve"> recent projects, continue editing, create a new breakdown, and access imports and saved work.</w:t>
      </w:r>
    </w:p>
    <w:p w14:paraId="25864A1B" w14:textId="77777777" w:rsidR="00995815" w:rsidRDefault="00995815"/>
    <w:p w14:paraId="2BD5BA29" w14:textId="1FA8FCC8" w:rsidR="00995815" w:rsidRDefault="00995815" w:rsidP="00995815">
      <w:pPr>
        <w:pStyle w:val="ListParagraph"/>
        <w:numPr>
          <w:ilvl w:val="0"/>
          <w:numId w:val="2"/>
        </w:numPr>
      </w:pPr>
      <w:r>
        <w:t xml:space="preserve">New breakdown </w:t>
      </w:r>
      <w:proofErr w:type="spellStart"/>
      <w:r>
        <w:t>screenImmediately</w:t>
      </w:r>
      <w:proofErr w:type="spellEnd"/>
      <w:r>
        <w:t xml:space="preserve"> start a new project or import footage, minimizing the steps to begin editing.</w:t>
      </w:r>
    </w:p>
    <w:p w14:paraId="690ED41D" w14:textId="77777777" w:rsidR="00995815" w:rsidRDefault="00995815" w:rsidP="00995815">
      <w:pPr>
        <w:pStyle w:val="ListParagraph"/>
      </w:pPr>
    </w:p>
    <w:p w14:paraId="41539441" w14:textId="77777777" w:rsidR="00995815" w:rsidRDefault="00995815"/>
    <w:p w14:paraId="3E6B67E4" w14:textId="78EC3A32" w:rsidR="00995815" w:rsidRDefault="00995815" w:rsidP="00995815">
      <w:pPr>
        <w:pStyle w:val="ListParagraph"/>
        <w:numPr>
          <w:ilvl w:val="0"/>
          <w:numId w:val="2"/>
        </w:numPr>
      </w:pPr>
      <w:r>
        <w:t xml:space="preserve">Full tactical </w:t>
      </w:r>
      <w:proofErr w:type="spellStart"/>
      <w:r>
        <w:t>studioOpen</w:t>
      </w:r>
      <w:proofErr w:type="spellEnd"/>
      <w:r>
        <w:t xml:space="preserve"> the last active project or editor immediately, prioritizing users who spend most of their time analyzing matches.</w:t>
      </w:r>
    </w:p>
    <w:p w14:paraId="397D6D58" w14:textId="77777777" w:rsidR="00995815" w:rsidRDefault="00995815"/>
    <w:p w14:paraId="1BD8A8CE" w14:textId="77777777" w:rsidR="00995815" w:rsidRDefault="00995815">
      <w:r>
        <w:t>Confirm opening experience</w:t>
      </w:r>
    </w:p>
    <w:p w14:paraId="61D0A686" w14:textId="77777777" w:rsidR="00995815" w:rsidRDefault="00995815"/>
    <w:p w14:paraId="1C914BA8" w14:textId="77777777" w:rsidR="00995815" w:rsidRDefault="00995815">
      <w:r>
        <w:t>My recommendation is A — Project dashboard. It provides a clear starting point for new users without slowing down returning creators, who can resume a recent project directly.</w:t>
      </w:r>
    </w:p>
    <w:p w14:paraId="44C31BEB" w14:textId="77777777" w:rsidR="00995815" w:rsidRDefault="00995815"/>
    <w:p w14:paraId="4AF10C22" w14:textId="77777777" w:rsidR="00995815" w:rsidRDefault="00995815"/>
    <w:p w14:paraId="267FEE14" w14:textId="77777777" w:rsidR="005C1364" w:rsidRDefault="005C1364" w:rsidP="005C1364">
      <w:r>
        <w:lastRenderedPageBreak/>
        <w:t>### Section 17 — Tactical studio layout and navigation</w:t>
      </w:r>
    </w:p>
    <w:p w14:paraId="14DD2C57" w14:textId="77777777" w:rsidR="005C1364" w:rsidRDefault="005C1364" w:rsidP="005C1364"/>
    <w:p w14:paraId="03FACC7E" w14:textId="77777777" w:rsidR="005C1364" w:rsidRDefault="005C1364" w:rsidP="005C1364">
      <w:r>
        <w:t>Now we define the main workspace users will spend most of their time in. The goal is to make professional tactical analysis possible without overwhelming beginners.</w:t>
      </w:r>
    </w:p>
    <w:p w14:paraId="4783AACE" w14:textId="77777777" w:rsidR="005C1364" w:rsidRDefault="005C1364" w:rsidP="005C1364"/>
    <w:p w14:paraId="213C810C" w14:textId="77777777" w:rsidR="005C1364" w:rsidRDefault="005C1364" w:rsidP="005C1364">
      <w:r>
        <w:t>### Proposed desktop workspace</w:t>
      </w:r>
    </w:p>
    <w:p w14:paraId="292F6587" w14:textId="77777777" w:rsidR="005C1364" w:rsidRDefault="005C1364" w:rsidP="005C1364"/>
    <w:p w14:paraId="1A56C06A" w14:textId="77777777" w:rsidR="005C1364" w:rsidRDefault="005C1364" w:rsidP="005C1364">
      <w:r>
        <w:t>![The Role of Technology in Creating Singapore’s Next Generation of Football Players](https://images.openai.com/static-rsc-4/l4QJMf7RDNvA2Sb_k12K5_XVHaPK5HhPHxaM9JNZTNHJ796AAH_jqgn75RR7lKwpoh283UAJLLn-kMHvUai-WCLhfPeAicGXMvofp9GCKjRC-Z9kHQSrm9g70hgfE9Kf2oEkr0dWe3Ydm4Yze9oUk0eSE2yNm5dc7mP6ePzAz8UZvkzCMBB_g9-rTQoFLxbl?purpose=fullsize)</w:t>
      </w:r>
    </w:p>
    <w:p w14:paraId="0D206A38" w14:textId="77777777" w:rsidR="005C1364" w:rsidRDefault="005C1364" w:rsidP="005C1364"/>
    <w:p w14:paraId="2F97934D" w14:textId="77777777" w:rsidR="005C1364" w:rsidRDefault="005C1364" w:rsidP="005C1364">
      <w:r>
        <w:t>Visual reference for the intended interface direction, not a final approved screen design.</w:t>
      </w:r>
    </w:p>
    <w:p w14:paraId="64FACA36" w14:textId="77777777" w:rsidR="005C1364" w:rsidRDefault="005C1364" w:rsidP="005C1364"/>
    <w:p w14:paraId="042C6046" w14:textId="77777777" w:rsidR="005C1364" w:rsidRDefault="005C1364" w:rsidP="005C1364">
      <w:r>
        <w:t>### Proposed workspace structure</w:t>
      </w:r>
    </w:p>
    <w:p w14:paraId="35760B10" w14:textId="77777777" w:rsidR="005C1364" w:rsidRDefault="005C1364" w:rsidP="005C1364"/>
    <w:p w14:paraId="0C93300B" w14:textId="77777777" w:rsidR="005C1364" w:rsidRDefault="005C1364" w:rsidP="005C1364">
      <w:r>
        <w:t>Top bar</w:t>
      </w:r>
    </w:p>
    <w:p w14:paraId="05A6D790" w14:textId="77777777" w:rsidR="005C1364" w:rsidRDefault="005C1364" w:rsidP="005C1364"/>
    <w:p w14:paraId="6CA86050" w14:textId="77777777" w:rsidR="005C1364" w:rsidRDefault="005C1364" w:rsidP="005C1364">
      <w:r>
        <w:t>Project name · Match details · Save status · Undo/redo · Export</w:t>
      </w:r>
    </w:p>
    <w:p w14:paraId="1283D553" w14:textId="77777777" w:rsidR="005C1364" w:rsidRDefault="005C1364" w:rsidP="005C1364"/>
    <w:p w14:paraId="669B9928" w14:textId="77777777" w:rsidR="005C1364" w:rsidRDefault="005C1364" w:rsidP="005C1364">
      <w:r>
        <w:t>Left panel</w:t>
      </w:r>
    </w:p>
    <w:p w14:paraId="7A4F82B9" w14:textId="77777777" w:rsidR="005C1364" w:rsidRDefault="005C1364" w:rsidP="005C1364"/>
    <w:p w14:paraId="5756E253" w14:textId="77777777" w:rsidR="005C1364" w:rsidRDefault="005C1364" w:rsidP="005C1364">
      <w:r>
        <w:t>Clips, players, events, tracking controls, media and data</w:t>
      </w:r>
    </w:p>
    <w:p w14:paraId="3B357261" w14:textId="77777777" w:rsidR="005C1364" w:rsidRDefault="005C1364" w:rsidP="005C1364"/>
    <w:p w14:paraId="0C71C01E" w14:textId="77777777" w:rsidR="005C1364" w:rsidRDefault="005C1364" w:rsidP="005C1364">
      <w:r>
        <w:t>Central video canvas</w:t>
      </w:r>
    </w:p>
    <w:p w14:paraId="02E40051" w14:textId="77777777" w:rsidR="005C1364" w:rsidRDefault="005C1364" w:rsidP="005C1364"/>
    <w:p w14:paraId="7FECC67D" w14:textId="77777777" w:rsidR="005C1364" w:rsidRDefault="005C1364" w:rsidP="005C1364">
      <w:r>
        <w:lastRenderedPageBreak/>
        <w:t>Playback, player markers, arrows, pitch-aware overlays and drawings</w:t>
      </w:r>
    </w:p>
    <w:p w14:paraId="3987A9EA" w14:textId="77777777" w:rsidR="005C1364" w:rsidRDefault="005C1364" w:rsidP="005C1364"/>
    <w:p w14:paraId="248E5432" w14:textId="77777777" w:rsidR="005C1364" w:rsidRDefault="005C1364" w:rsidP="005C1364">
      <w:r>
        <w:t>Right panel</w:t>
      </w:r>
    </w:p>
    <w:p w14:paraId="0340C202" w14:textId="77777777" w:rsidR="005C1364" w:rsidRDefault="005C1364" w:rsidP="005C1364"/>
    <w:p w14:paraId="665F70E9" w14:textId="77777777" w:rsidR="005C1364" w:rsidRDefault="005C1364" w:rsidP="005C1364">
      <w:r>
        <w:t>Selected object properties, styling, timing, animation and narration settings</w:t>
      </w:r>
    </w:p>
    <w:p w14:paraId="767B7E99" w14:textId="77777777" w:rsidR="005C1364" w:rsidRDefault="005C1364" w:rsidP="005C1364"/>
    <w:p w14:paraId="7AB4B042" w14:textId="77777777" w:rsidR="005C1364" w:rsidRDefault="005C1364" w:rsidP="005C1364">
      <w:r>
        <w:t>Bottom timeline</w:t>
      </w:r>
    </w:p>
    <w:p w14:paraId="00DADDC6" w14:textId="77777777" w:rsidR="005C1364" w:rsidRDefault="005C1364" w:rsidP="005C1364"/>
    <w:p w14:paraId="677AA9E7" w14:textId="77777777" w:rsidR="005C1364" w:rsidRDefault="005C1364" w:rsidP="005C1364">
      <w:r>
        <w:t>Video · annotations · tracking · narration · event markers · zoom and playback controls</w:t>
      </w:r>
    </w:p>
    <w:p w14:paraId="67D4ECDE" w14:textId="77777777" w:rsidR="005C1364" w:rsidRDefault="005C1364" w:rsidP="005C1364"/>
    <w:p w14:paraId="6E8FDFCE" w14:textId="77777777" w:rsidR="005C1364" w:rsidRDefault="005C1364" w:rsidP="005C1364">
      <w:r>
        <w:t>### How the layout should adapt</w:t>
      </w:r>
    </w:p>
    <w:p w14:paraId="2089D5E7" w14:textId="77777777" w:rsidR="005C1364" w:rsidRDefault="005C1364" w:rsidP="005C1364"/>
    <w:p w14:paraId="62DFC054" w14:textId="77777777" w:rsidR="005C1364" w:rsidRDefault="005C1364" w:rsidP="005C1364">
      <w:r>
        <w:t>* Desktop: Use the full multi-panel workspace for precision and visibility.</w:t>
      </w:r>
    </w:p>
    <w:p w14:paraId="3CE2464F" w14:textId="77777777" w:rsidR="005C1364" w:rsidRDefault="005C1364" w:rsidP="005C1364"/>
    <w:p w14:paraId="4FB01ED6" w14:textId="77777777" w:rsidR="005C1364" w:rsidRDefault="005C1364" w:rsidP="005C1364">
      <w:r>
        <w:t>* Android: Prioritize the video canvas, use collapsible tool panels, and provide touch-friendly controls.</w:t>
      </w:r>
    </w:p>
    <w:p w14:paraId="329BE54A" w14:textId="77777777" w:rsidR="005C1364" w:rsidRDefault="005C1364" w:rsidP="005C1364"/>
    <w:p w14:paraId="21B810CA" w14:textId="77777777" w:rsidR="005C1364" w:rsidRDefault="005C1364" w:rsidP="005C1364">
      <w:r>
        <w:t>* During playback: Keep essential editing tools accessible without forcing the user to stop playback.</w:t>
      </w:r>
    </w:p>
    <w:p w14:paraId="2D68E51C" w14:textId="77777777" w:rsidR="005C1364" w:rsidRDefault="005C1364" w:rsidP="005C1364"/>
    <w:p w14:paraId="2C2A20D7" w14:textId="77777777" w:rsidR="005C1364" w:rsidRDefault="005C1364" w:rsidP="005C1364">
      <w:r>
        <w:t>* When selecting an object: Show its relevant properties without hiding the video unnecessarily.</w:t>
      </w:r>
    </w:p>
    <w:p w14:paraId="673A9E63" w14:textId="77777777" w:rsidR="005C1364" w:rsidRDefault="005C1364" w:rsidP="005C1364"/>
    <w:p w14:paraId="4EDB2457" w14:textId="77777777" w:rsidR="005C1364" w:rsidRDefault="005C1364" w:rsidP="005C1364">
      <w:r>
        <w:t>* For beginners: Use clear tool names, contextual hints, and progressive disclosure of advanced controls.</w:t>
      </w:r>
    </w:p>
    <w:p w14:paraId="480DF86B" w14:textId="77777777" w:rsidR="005C1364" w:rsidRDefault="005C1364" w:rsidP="005C1364"/>
    <w:p w14:paraId="5B000067" w14:textId="77777777" w:rsidR="005C1364" w:rsidRDefault="005C1364" w:rsidP="005C1364">
      <w:r>
        <w:t>### One decision to confirm</w:t>
      </w:r>
    </w:p>
    <w:p w14:paraId="2A1C5FF6" w14:textId="77777777" w:rsidR="005C1364" w:rsidRDefault="005C1364" w:rsidP="005C1364"/>
    <w:p w14:paraId="1D9A3377" w14:textId="77777777" w:rsidR="005C1364" w:rsidRDefault="005C1364" w:rsidP="005C1364">
      <w:r>
        <w:t>How should users navigate the major areas of the application?</w:t>
      </w:r>
    </w:p>
    <w:p w14:paraId="3FB52091" w14:textId="77777777" w:rsidR="005C1364" w:rsidRDefault="005C1364" w:rsidP="005C1364"/>
    <w:p w14:paraId="22AF2754" w14:textId="77777777" w:rsidR="005C1364" w:rsidRDefault="005C1364" w:rsidP="005C1364">
      <w:r>
        <w:t xml:space="preserve">A. Hybrid navigation — </w:t>
      </w:r>
      <w:proofErr w:type="spellStart"/>
      <w:r>
        <w:t>recommendedA</w:t>
      </w:r>
      <w:proofErr w:type="spellEnd"/>
      <w:r>
        <w:t xml:space="preserve"> simple main navigation for Dashboard, Projects, and Settings, combined with contextual panels inside the tactical editor.</w:t>
      </w:r>
    </w:p>
    <w:p w14:paraId="34849463" w14:textId="77777777" w:rsidR="005C1364" w:rsidRDefault="005C1364" w:rsidP="005C1364"/>
    <w:p w14:paraId="5D3D6FC2" w14:textId="77777777" w:rsidR="005C1364" w:rsidRDefault="005C1364" w:rsidP="005C1364">
      <w:r>
        <w:t xml:space="preserve">B. Persistent </w:t>
      </w:r>
      <w:proofErr w:type="spellStart"/>
      <w:r>
        <w:t>sidebarA</w:t>
      </w:r>
      <w:proofErr w:type="spellEnd"/>
      <w:r>
        <w:t xml:space="preserve"> fixed navigation sidebar across most screens, with the editor opening inside the same application shell.</w:t>
      </w:r>
    </w:p>
    <w:p w14:paraId="18F53E7E" w14:textId="77777777" w:rsidR="005C1364" w:rsidRDefault="005C1364" w:rsidP="005C1364"/>
    <w:p w14:paraId="136B3986" w14:textId="77777777" w:rsidR="005C1364" w:rsidRDefault="005C1364" w:rsidP="005C1364">
      <w:r>
        <w:t>C. Editor-</w:t>
      </w:r>
      <w:proofErr w:type="spellStart"/>
      <w:r>
        <w:t>firstKeep</w:t>
      </w:r>
      <w:proofErr w:type="spellEnd"/>
      <w:r>
        <w:t xml:space="preserve"> navigation minimal and prioritize the tactical studio; place other areas behind menus and project controls.</w:t>
      </w:r>
    </w:p>
    <w:p w14:paraId="138A83AD" w14:textId="77777777" w:rsidR="005C1364" w:rsidRDefault="005C1364" w:rsidP="005C1364"/>
    <w:p w14:paraId="43EA4DF4" w14:textId="77777777" w:rsidR="005C1364" w:rsidRDefault="005C1364" w:rsidP="005C1364">
      <w:r>
        <w:t>Confirm navigation approach</w:t>
      </w:r>
    </w:p>
    <w:p w14:paraId="0EBD55C5" w14:textId="77777777" w:rsidR="005C1364" w:rsidRDefault="005C1364" w:rsidP="005C1364"/>
    <w:p w14:paraId="49676F0E" w14:textId="10902F06" w:rsidR="00995815" w:rsidRDefault="005C1364">
      <w:r>
        <w:t>My recommendation is A — Hybrid navigation. It keeps everyday navigation simple while preserving the screen space and focus required for detailed tactical work.</w:t>
      </w:r>
    </w:p>
    <w:p w14:paraId="2427C412" w14:textId="77777777" w:rsidR="00707711" w:rsidRDefault="00707711"/>
    <w:p w14:paraId="0045785B" w14:textId="77777777" w:rsidR="00707711" w:rsidRDefault="00707711">
      <w:r>
        <w:t>### Section 18 — Annotation controls and editing interaction</w:t>
      </w:r>
    </w:p>
    <w:p w14:paraId="0426D8F5" w14:textId="77777777" w:rsidR="00707711" w:rsidRDefault="00707711"/>
    <w:p w14:paraId="615DF4B0" w14:textId="374AC226" w:rsidR="00707711" w:rsidRDefault="00707711">
      <w:r>
        <w:t>Now we define how users actually interact with the video to create tactical explanations. This decision affects the editor’s usability, precision, learning curve, and mobile experience.</w:t>
      </w:r>
    </w:p>
    <w:p w14:paraId="6C80E94D" w14:textId="77777777" w:rsidR="00707711" w:rsidRDefault="00707711"/>
    <w:p w14:paraId="28830F1B" w14:textId="77777777" w:rsidR="00707711" w:rsidRDefault="00707711">
      <w:r>
        <w:t>### Proposed interaction model</w:t>
      </w:r>
    </w:p>
    <w:p w14:paraId="46E75A72" w14:textId="77777777" w:rsidR="00707711" w:rsidRDefault="00707711"/>
    <w:p w14:paraId="3485A6E0" w14:textId="77777777" w:rsidR="00707711" w:rsidRDefault="00707711">
      <w:r>
        <w:t>The editor should support:</w:t>
      </w:r>
    </w:p>
    <w:p w14:paraId="065FA297" w14:textId="77777777" w:rsidR="00707711" w:rsidRDefault="00707711"/>
    <w:p w14:paraId="1DED2BB6" w14:textId="4A06F71B" w:rsidR="00707711" w:rsidRDefault="00707711" w:rsidP="00707711">
      <w:pPr>
        <w:pStyle w:val="ListParagraph"/>
        <w:numPr>
          <w:ilvl w:val="1"/>
          <w:numId w:val="1"/>
        </w:numPr>
      </w:pPr>
      <w:r>
        <w:t>Selecting a player, annotation, event, or timeline segment.</w:t>
      </w:r>
    </w:p>
    <w:p w14:paraId="2EB2A914" w14:textId="77777777" w:rsidR="00707711" w:rsidRDefault="00707711"/>
    <w:p w14:paraId="170D3471" w14:textId="4E910399" w:rsidR="00707711" w:rsidRDefault="00707711" w:rsidP="00707711">
      <w:pPr>
        <w:pStyle w:val="ListParagraph"/>
        <w:numPr>
          <w:ilvl w:val="1"/>
          <w:numId w:val="1"/>
        </w:numPr>
      </w:pPr>
      <w:r>
        <w:t>Adding arrows, lines, circles, movement paths, pitch zones, and text labels.</w:t>
      </w:r>
    </w:p>
    <w:p w14:paraId="323194E3" w14:textId="77777777" w:rsidR="00707711" w:rsidRDefault="00707711" w:rsidP="00707711">
      <w:pPr>
        <w:pStyle w:val="ListParagraph"/>
      </w:pPr>
    </w:p>
    <w:p w14:paraId="70A19429" w14:textId="77777777" w:rsidR="00707711" w:rsidRDefault="00707711"/>
    <w:p w14:paraId="01BDE32E" w14:textId="33299784" w:rsidR="00707711" w:rsidRDefault="00707711" w:rsidP="00707711">
      <w:pPr>
        <w:pStyle w:val="ListParagraph"/>
        <w:numPr>
          <w:ilvl w:val="1"/>
          <w:numId w:val="1"/>
        </w:numPr>
      </w:pPr>
      <w:r>
        <w:t>Dragging and resizing annotations directly on the video.</w:t>
      </w:r>
    </w:p>
    <w:p w14:paraId="6CC11FF8" w14:textId="77777777" w:rsidR="00707711" w:rsidRDefault="00707711"/>
    <w:p w14:paraId="47F45924" w14:textId="399B18DA" w:rsidR="00707711" w:rsidRDefault="00707711" w:rsidP="00707711">
      <w:pPr>
        <w:pStyle w:val="ListParagraph"/>
        <w:numPr>
          <w:ilvl w:val="1"/>
          <w:numId w:val="1"/>
        </w:numPr>
      </w:pPr>
      <w:r>
        <w:t>Adjusting animation start times, end times, and properties in contextual panels.</w:t>
      </w:r>
    </w:p>
    <w:p w14:paraId="38DACFC1" w14:textId="77777777" w:rsidR="00707711" w:rsidRDefault="00707711" w:rsidP="00707711">
      <w:pPr>
        <w:pStyle w:val="ListParagraph"/>
      </w:pPr>
    </w:p>
    <w:p w14:paraId="040CA800" w14:textId="77777777" w:rsidR="00707711" w:rsidRDefault="00707711"/>
    <w:p w14:paraId="7495CD61" w14:textId="3D60E3D3" w:rsidR="00707711" w:rsidRDefault="00707711" w:rsidP="00707711">
      <w:pPr>
        <w:pStyle w:val="ListParagraph"/>
        <w:numPr>
          <w:ilvl w:val="1"/>
          <w:numId w:val="1"/>
        </w:numPr>
      </w:pPr>
      <w:r>
        <w:t>Editing while playback continues, where the operation is safe and practical.</w:t>
      </w:r>
    </w:p>
    <w:p w14:paraId="31F50A16" w14:textId="77777777" w:rsidR="00707711" w:rsidRDefault="00707711"/>
    <w:p w14:paraId="2090AD9C" w14:textId="2408F72F" w:rsidR="00707711" w:rsidRDefault="00707711" w:rsidP="00707711">
      <w:pPr>
        <w:pStyle w:val="ListParagraph"/>
        <w:numPr>
          <w:ilvl w:val="1"/>
          <w:numId w:val="1"/>
        </w:numPr>
      </w:pPr>
      <w:r>
        <w:t>Undo/redo, keyboard shortcuts on desktop, and touch-friendly alternatives on Android.</w:t>
      </w:r>
    </w:p>
    <w:p w14:paraId="0F788A29" w14:textId="77777777" w:rsidR="00707711" w:rsidRDefault="00707711" w:rsidP="00707711">
      <w:pPr>
        <w:pStyle w:val="ListParagraph"/>
      </w:pPr>
    </w:p>
    <w:p w14:paraId="6960F550" w14:textId="77777777" w:rsidR="00707711" w:rsidRDefault="00707711"/>
    <w:p w14:paraId="47AFEE61" w14:textId="1E58EE16" w:rsidR="00707711" w:rsidRDefault="00707711" w:rsidP="00707711">
      <w:pPr>
        <w:pStyle w:val="ListParagraph"/>
        <w:numPr>
          <w:ilvl w:val="1"/>
          <w:numId w:val="1"/>
        </w:numPr>
      </w:pPr>
      <w:r>
        <w:t>Switching between frame-anchored and pitch-aware annotations without losing existing work.</w:t>
      </w:r>
    </w:p>
    <w:p w14:paraId="4358E3CB" w14:textId="77777777" w:rsidR="00707711" w:rsidRDefault="00707711"/>
    <w:p w14:paraId="4427B372" w14:textId="77777777" w:rsidR="00707711" w:rsidRDefault="00707711">
      <w:r>
        <w:t>### Choose the primary editing interaction</w:t>
      </w:r>
    </w:p>
    <w:p w14:paraId="421BE7F1" w14:textId="77777777" w:rsidR="00707711" w:rsidRDefault="00707711"/>
    <w:p w14:paraId="439DE5FD" w14:textId="394D23CB" w:rsidR="00707711" w:rsidRDefault="00707711" w:rsidP="00707711">
      <w:pPr>
        <w:pStyle w:val="ListParagraph"/>
        <w:numPr>
          <w:ilvl w:val="0"/>
          <w:numId w:val="3"/>
        </w:numPr>
      </w:pPr>
      <w:r>
        <w:t xml:space="preserve">Hybrid direct editing — </w:t>
      </w:r>
      <w:proofErr w:type="spellStart"/>
      <w:r>
        <w:t>recommendedChoose</w:t>
      </w:r>
      <w:proofErr w:type="spellEnd"/>
      <w:r>
        <w:t xml:space="preserve"> a tool, interact directly with the video, and fine-tune details in contextual panels or the timeline. Support shortcuts on desktop and touch gestures on Android.</w:t>
      </w:r>
    </w:p>
    <w:p w14:paraId="1B8CE1CB" w14:textId="77777777" w:rsidR="00707711" w:rsidRDefault="00707711"/>
    <w:p w14:paraId="06BEFC25" w14:textId="4C13C90A" w:rsidR="00707711" w:rsidRDefault="00707711" w:rsidP="00707711">
      <w:pPr>
        <w:pStyle w:val="ListParagraph"/>
        <w:numPr>
          <w:ilvl w:val="0"/>
          <w:numId w:val="3"/>
        </w:numPr>
      </w:pPr>
      <w:r>
        <w:t xml:space="preserve">Toolbar-driven </w:t>
      </w:r>
      <w:proofErr w:type="spellStart"/>
      <w:r>
        <w:t>editingSelect</w:t>
      </w:r>
      <w:proofErr w:type="spellEnd"/>
      <w:r>
        <w:t xml:space="preserve"> tools from a fixed toolbar and configure most properties through explicit controls. Easier to standardize but may require more steps.</w:t>
      </w:r>
    </w:p>
    <w:p w14:paraId="0EE24C8C" w14:textId="77777777" w:rsidR="00707711" w:rsidRDefault="00707711" w:rsidP="00707711">
      <w:pPr>
        <w:pStyle w:val="ListParagraph"/>
      </w:pPr>
    </w:p>
    <w:p w14:paraId="67DBD149" w14:textId="77777777" w:rsidR="00707711" w:rsidRDefault="00707711"/>
    <w:p w14:paraId="76F8C00C" w14:textId="1A9F5A86" w:rsidR="00707711" w:rsidRDefault="00707711" w:rsidP="00707711">
      <w:pPr>
        <w:pStyle w:val="ListParagraph"/>
        <w:numPr>
          <w:ilvl w:val="0"/>
          <w:numId w:val="3"/>
        </w:numPr>
      </w:pPr>
      <w:r>
        <w:t xml:space="preserve">Direct-manipulation-first </w:t>
      </w:r>
      <w:proofErr w:type="spellStart"/>
      <w:r>
        <w:t>editingDraw</w:t>
      </w:r>
      <w:proofErr w:type="spellEnd"/>
      <w:r>
        <w:t xml:space="preserve"> and drag almost everything directly on the video. Fast for experienced analysts but may be harder for beginners and precise timing tasks.</w:t>
      </w:r>
    </w:p>
    <w:p w14:paraId="3FEC8718" w14:textId="77777777" w:rsidR="00707711" w:rsidRDefault="00707711"/>
    <w:p w14:paraId="70076B6C" w14:textId="77777777" w:rsidR="00707711" w:rsidRDefault="00707711">
      <w:r>
        <w:t>Confirm editing interaction</w:t>
      </w:r>
    </w:p>
    <w:p w14:paraId="67B107EA" w14:textId="77777777" w:rsidR="00707711" w:rsidRDefault="00707711"/>
    <w:p w14:paraId="0D899B9D" w14:textId="77777777" w:rsidR="00707711" w:rsidRDefault="00707711">
      <w:r>
        <w:t>My recommendation is A — Hybrid direct editing. It balances the speed of drawing directly on the footage with the precision needed for professional tactical work, while still accommodating beginners.</w:t>
      </w:r>
    </w:p>
    <w:p w14:paraId="1D7B161C" w14:textId="77777777" w:rsidR="00707711" w:rsidRDefault="00707711"/>
    <w:p w14:paraId="6522BB31" w14:textId="77777777" w:rsidR="00707711" w:rsidRDefault="00707711"/>
    <w:p w14:paraId="013BC475" w14:textId="77777777" w:rsidR="00182271" w:rsidRDefault="00182271" w:rsidP="00182271">
      <w:r>
        <w:t>### Section 19 — Animation and tactical movement system</w:t>
      </w:r>
    </w:p>
    <w:p w14:paraId="6CEC6A95" w14:textId="77777777" w:rsidR="00182271" w:rsidRDefault="00182271" w:rsidP="00182271"/>
    <w:p w14:paraId="44C1CB2B" w14:textId="77777777" w:rsidR="00182271" w:rsidRDefault="00182271" w:rsidP="00182271">
      <w:r>
        <w:t>This section defines how tactical explanations come alive on screen. A creator should be able to show not just where players are, but how space opens, how a defensive line shifts, and how a movement develops over time.</w:t>
      </w:r>
    </w:p>
    <w:p w14:paraId="599C0B5C" w14:textId="77777777" w:rsidR="00182271" w:rsidRDefault="00182271" w:rsidP="00182271"/>
    <w:p w14:paraId="526CA0FC" w14:textId="77777777" w:rsidR="00182271" w:rsidRDefault="00182271" w:rsidP="00182271">
      <w:r>
        <w:t>### Proposed animation capabilities</w:t>
      </w:r>
    </w:p>
    <w:p w14:paraId="2C68D836" w14:textId="77777777" w:rsidR="00182271" w:rsidRDefault="00182271" w:rsidP="00182271"/>
    <w:p w14:paraId="4D3B6256" w14:textId="77777777" w:rsidR="00182271" w:rsidRDefault="00182271" w:rsidP="00182271">
      <w:r>
        <w:t>![Soccer tactics Vector Images | DepositPhotos](https://images.openai.com/static-rsc-4/OK-JOybB2qWIXGd92HEXL3RNAtIDxq-Scum1n293So-xiEhMxpAMI8_843byyJjxz5-jbrS3TesKzOExyRsiBt8q5-215mXje7agxSOWJak9_LsJiay3DWjalaFtR4CCMVRyq-pLoyHVOfpMKcKsTjrX-GllLJOLizZ_iJxk6OPvOy85JBtQRgoXoha35DVm?purpose=fullsize)</w:t>
      </w:r>
    </w:p>
    <w:p w14:paraId="7A386B75" w14:textId="77777777" w:rsidR="00182271" w:rsidRDefault="00182271" w:rsidP="00182271"/>
    <w:p w14:paraId="617F6F1F" w14:textId="77777777" w:rsidR="00182271" w:rsidRDefault="00182271" w:rsidP="00182271">
      <w:r>
        <w:t>1\. Static annotations</w:t>
      </w:r>
    </w:p>
    <w:p w14:paraId="70D6EF9F" w14:textId="77777777" w:rsidR="00182271" w:rsidRDefault="00182271" w:rsidP="00182271"/>
    <w:p w14:paraId="00B38E2B" w14:textId="77777777" w:rsidR="00182271" w:rsidRDefault="00182271" w:rsidP="00182271">
      <w:r>
        <w:t>Fixed player markers, circles, labels, lines, and shaded zones that appear over a chosen time range.</w:t>
      </w:r>
    </w:p>
    <w:p w14:paraId="0361AE37" w14:textId="77777777" w:rsidR="00182271" w:rsidRDefault="00182271" w:rsidP="00182271"/>
    <w:p w14:paraId="55651600" w14:textId="77777777" w:rsidR="00182271" w:rsidRDefault="00182271" w:rsidP="00182271">
      <w:r>
        <w:t>![2024 Season -Kashiwa Reysol-</w:t>
      </w:r>
      <w:r>
        <w:rPr>
          <w:rFonts w:ascii="Noto Sans CJK JP" w:eastAsia="Noto Sans CJK JP" w:hAnsi="Noto Sans CJK JP" w:cs="Noto Sans CJK JP" w:hint="eastAsia"/>
        </w:rPr>
        <w:t>｜元</w:t>
      </w:r>
      <w:r>
        <w:t>J1</w:t>
      </w:r>
      <w:r>
        <w:rPr>
          <w:rFonts w:ascii="Noto Sans CJK JP" w:eastAsia="Noto Sans CJK JP" w:hAnsi="Noto Sans CJK JP" w:cs="Noto Sans CJK JP" w:hint="eastAsia"/>
        </w:rPr>
        <w:t>分析官のサッカー解説</w:t>
      </w:r>
      <w:r>
        <w:t>](https://images.openai.com/static-rsc-4/4XqsomzavaUIAbg7PA17swosdxAy5WFEiteXpCb3jhC1v_ZjXcOggDkdr3Mh8X-eLOxL6Fkjl5sHJ66zYSb8dyee8KTskDbsGP4eSiceazQMnXbk9QRJ3m8rZYwHsvuiUkzlb63lN7R1W6c7Eb63Bg-CO22qV5TARa89NAr6ZcqQfY8Cnadnww0Mh2k9H8nY?purpose=fullsize)</w:t>
      </w:r>
    </w:p>
    <w:p w14:paraId="2209CED0" w14:textId="77777777" w:rsidR="00182271" w:rsidRDefault="00182271" w:rsidP="00182271"/>
    <w:p w14:paraId="6D4FC465" w14:textId="77777777" w:rsidR="00182271" w:rsidRDefault="00182271" w:rsidP="00182271">
      <w:r>
        <w:t>2\. Animated movements</w:t>
      </w:r>
    </w:p>
    <w:p w14:paraId="282E57CB" w14:textId="77777777" w:rsidR="00182271" w:rsidRDefault="00182271" w:rsidP="00182271"/>
    <w:p w14:paraId="14EADF64" w14:textId="77777777" w:rsidR="00182271" w:rsidRDefault="00182271" w:rsidP="00182271">
      <w:r>
        <w:t>Players, arrows, and paths move or reveal progressively to explain runs, passing sequences, pressing triggers, and defensive shifts.</w:t>
      </w:r>
    </w:p>
    <w:p w14:paraId="1188AE3D" w14:textId="77777777" w:rsidR="00182271" w:rsidRDefault="00182271" w:rsidP="00182271"/>
    <w:p w14:paraId="43910266" w14:textId="77777777" w:rsidR="00182271" w:rsidRDefault="00182271" w:rsidP="00182271">
      <w:r>
        <w:t>![Static Graphic](https://images.openai.com/static-rsc-4/u-cnpqV6xxcN93ZnqtJFQHdjRevNRGuxvKumsaV06Hp3s30-fxMLp3p-lryVAlqnwqd1o4qHGqha-84lcjfJCjwW4B8xlvxPWAeHmRnhuEcVYrrc9M6NrtSIVqIYTXSoC3Qv9R2NJMtwvLn9mjkCvmk9cLzD93vYPeNGlvrOWjbVOgqsUYV1DJRGvwk74NdI?purpose=fullsize)</w:t>
      </w:r>
    </w:p>
    <w:p w14:paraId="2D15CB49" w14:textId="77777777" w:rsidR="00182271" w:rsidRDefault="00182271" w:rsidP="00182271"/>
    <w:p w14:paraId="38248D41" w14:textId="77777777" w:rsidR="00182271" w:rsidRDefault="00182271" w:rsidP="00182271">
      <w:r>
        <w:t>3\. Tactical emphasis</w:t>
      </w:r>
    </w:p>
    <w:p w14:paraId="6D4BD95E" w14:textId="77777777" w:rsidR="00182271" w:rsidRDefault="00182271" w:rsidP="00182271"/>
    <w:p w14:paraId="11DED46D" w14:textId="77777777" w:rsidR="00182271" w:rsidRDefault="00182271" w:rsidP="00182271">
      <w:r>
        <w:t>Highlight a player, passing lane, dangerous space, overload, or defensive gap at the exact moment the narration discusses it.</w:t>
      </w:r>
    </w:p>
    <w:p w14:paraId="2C881504" w14:textId="77777777" w:rsidR="00182271" w:rsidRDefault="00182271" w:rsidP="00182271"/>
    <w:p w14:paraId="7B9B15DD" w14:textId="77777777" w:rsidR="00182271" w:rsidRDefault="00182271" w:rsidP="00182271">
      <w:r>
        <w:t>### Choose the animation editing model</w:t>
      </w:r>
    </w:p>
    <w:p w14:paraId="07A2B035" w14:textId="77777777" w:rsidR="00182271" w:rsidRDefault="00182271" w:rsidP="00182271"/>
    <w:p w14:paraId="074E8A8B" w14:textId="77777777" w:rsidR="00182271" w:rsidRDefault="00182271" w:rsidP="00182271">
      <w:r>
        <w:t xml:space="preserve">A. Presets plus advanced </w:t>
      </w:r>
      <w:proofErr w:type="spellStart"/>
      <w:r>
        <w:t>keyframes</w:t>
      </w:r>
      <w:proofErr w:type="spellEnd"/>
      <w:r>
        <w:t xml:space="preserve"> — </w:t>
      </w:r>
      <w:proofErr w:type="spellStart"/>
      <w:r>
        <w:t>recommendedBeginners</w:t>
      </w:r>
      <w:proofErr w:type="spellEnd"/>
      <w:r>
        <w:t xml:space="preserve"> can choose simple actions such as appear, fade, move along a path, or highlight. Advanced users can adjust </w:t>
      </w:r>
      <w:proofErr w:type="spellStart"/>
      <w:r>
        <w:t>keyframes</w:t>
      </w:r>
      <w:proofErr w:type="spellEnd"/>
      <w:r>
        <w:t>, easing, duration, and precise timing.</w:t>
      </w:r>
    </w:p>
    <w:p w14:paraId="6B25AD31" w14:textId="77777777" w:rsidR="00182271" w:rsidRDefault="00182271" w:rsidP="00182271"/>
    <w:p w14:paraId="1F722192" w14:textId="77777777" w:rsidR="00182271" w:rsidRDefault="00182271" w:rsidP="00182271">
      <w:r>
        <w:lastRenderedPageBreak/>
        <w:t xml:space="preserve">B. Presets </w:t>
      </w:r>
      <w:proofErr w:type="spellStart"/>
      <w:r>
        <w:t>onlyUse</w:t>
      </w:r>
      <w:proofErr w:type="spellEnd"/>
      <w:r>
        <w:t xml:space="preserve"> a small library of standard animations. Simpler to learn and implement, but less expressive for complex tactical explanations.</w:t>
      </w:r>
    </w:p>
    <w:p w14:paraId="787E9FC0" w14:textId="77777777" w:rsidR="00182271" w:rsidRDefault="00182271" w:rsidP="00182271"/>
    <w:p w14:paraId="2CC36E0E" w14:textId="77777777" w:rsidR="00182271" w:rsidRDefault="00182271" w:rsidP="00182271">
      <w:r>
        <w:t xml:space="preserve">C. Full </w:t>
      </w:r>
      <w:proofErr w:type="spellStart"/>
      <w:r>
        <w:t>keyframe</w:t>
      </w:r>
      <w:proofErr w:type="spellEnd"/>
      <w:r>
        <w:t xml:space="preserve"> </w:t>
      </w:r>
      <w:proofErr w:type="spellStart"/>
      <w:r>
        <w:t>editingGive</w:t>
      </w:r>
      <w:proofErr w:type="spellEnd"/>
      <w:r>
        <w:t xml:space="preserve"> users detailed control over object positions, scale, opacity, and animation timing at individual points on the timeline. Powerful but more complex.</w:t>
      </w:r>
    </w:p>
    <w:p w14:paraId="6061D8BD" w14:textId="77777777" w:rsidR="00182271" w:rsidRDefault="00182271" w:rsidP="00182271"/>
    <w:p w14:paraId="24C4B9B5" w14:textId="77777777" w:rsidR="00182271" w:rsidRDefault="00182271" w:rsidP="00182271">
      <w:r>
        <w:t>Confirm animation model</w:t>
      </w:r>
    </w:p>
    <w:p w14:paraId="2A150F93" w14:textId="77777777" w:rsidR="00182271" w:rsidRDefault="00182271" w:rsidP="00182271"/>
    <w:p w14:paraId="0503446F" w14:textId="77777777" w:rsidR="00182271" w:rsidRDefault="00182271" w:rsidP="00182271">
      <w:r>
        <w:t xml:space="preserve">My recommendation is A — Presets plus advanced </w:t>
      </w:r>
      <w:proofErr w:type="spellStart"/>
      <w:r>
        <w:t>keyframes</w:t>
      </w:r>
      <w:proofErr w:type="spellEnd"/>
      <w:r>
        <w:t>. It provides a gentle learning curve without limiting the sophistication of future tactical breakdowns.</w:t>
      </w:r>
    </w:p>
    <w:p w14:paraId="69651B7B" w14:textId="77777777" w:rsidR="00182271" w:rsidRDefault="00182271" w:rsidP="00182271"/>
    <w:p w14:paraId="4F800DFB" w14:textId="66DC309F" w:rsidR="00A741E2" w:rsidRDefault="00182271">
      <w:r>
        <w:t>The system should also keep animation timing synchronized with narration and video playback, and provide a preview before export.</w:t>
      </w:r>
    </w:p>
    <w:p w14:paraId="0F1F8476" w14:textId="77777777" w:rsidR="00182271" w:rsidRDefault="00182271"/>
    <w:p w14:paraId="795A6DCF" w14:textId="77777777" w:rsidR="003D7F1E" w:rsidRDefault="003D7F1E" w:rsidP="003D7F1E">
      <w:r>
        <w:t>### Section 19 recorded — Animation system</w:t>
      </w:r>
    </w:p>
    <w:p w14:paraId="1D338EAB" w14:textId="77777777" w:rsidR="003D7F1E" w:rsidRDefault="003D7F1E" w:rsidP="003D7F1E"/>
    <w:p w14:paraId="5DF50252" w14:textId="77777777" w:rsidR="003D7F1E" w:rsidRDefault="003D7F1E" w:rsidP="003D7F1E">
      <w:r>
        <w:t xml:space="preserve">Approved decision: A. Presets plus advanced </w:t>
      </w:r>
      <w:proofErr w:type="spellStart"/>
      <w:r>
        <w:t>keyframes</w:t>
      </w:r>
      <w:proofErr w:type="spellEnd"/>
      <w:r>
        <w:t>.</w:t>
      </w:r>
    </w:p>
    <w:p w14:paraId="1B66F994" w14:textId="77777777" w:rsidR="003D7F1E" w:rsidRDefault="003D7F1E" w:rsidP="003D7F1E"/>
    <w:p w14:paraId="58816AEC" w14:textId="77777777" w:rsidR="003D7F1E" w:rsidRDefault="003D7F1E" w:rsidP="003D7F1E">
      <w:r>
        <w:t xml:space="preserve">The product will support beginner-friendly animation presets alongside detailed </w:t>
      </w:r>
      <w:proofErr w:type="spellStart"/>
      <w:r>
        <w:t>keyframe</w:t>
      </w:r>
      <w:proofErr w:type="spellEnd"/>
      <w:r>
        <w:t xml:space="preserve"> editing for advanced users. Animations must remain synchronized with video playback, narration, and the timeline, with preview and editing before export.</w:t>
      </w:r>
    </w:p>
    <w:p w14:paraId="77EFB680" w14:textId="77777777" w:rsidR="003D7F1E" w:rsidRDefault="003D7F1E" w:rsidP="003D7F1E"/>
    <w:p w14:paraId="42393360" w14:textId="77777777" w:rsidR="003D7F1E" w:rsidRDefault="003D7F1E" w:rsidP="003D7F1E">
      <w:r>
        <w:t>No code, scaffolding, or implementation will begin until the complete product design has been reviewed and explicitly approved.</w:t>
      </w:r>
    </w:p>
    <w:p w14:paraId="2774D2DA" w14:textId="77777777" w:rsidR="003D7F1E" w:rsidRDefault="003D7F1E" w:rsidP="003D7F1E"/>
    <w:p w14:paraId="47C9BB07" w14:textId="77777777" w:rsidR="003D7F1E" w:rsidRDefault="003D7F1E" w:rsidP="003D7F1E">
      <w:r>
        <w:t>### Section 20 — Visual design system and brand direction</w:t>
      </w:r>
    </w:p>
    <w:p w14:paraId="2118E079" w14:textId="77777777" w:rsidR="003D7F1E" w:rsidRDefault="003D7F1E" w:rsidP="003D7F1E"/>
    <w:p w14:paraId="52684F22" w14:textId="77777777" w:rsidR="003D7F1E" w:rsidRDefault="003D7F1E" w:rsidP="003D7F1E">
      <w:r>
        <w:lastRenderedPageBreak/>
        <w:t>This section defines the studio’s visual identity: colors, typography, panels, icons, spacing, feedback, and motion. The goal is a premium professional football-analysis environment that remains approachable to new creators and usable on Android.</w:t>
      </w:r>
    </w:p>
    <w:p w14:paraId="06B0A8A4" w14:textId="77777777" w:rsidR="003D7F1E" w:rsidRDefault="003D7F1E" w:rsidP="003D7F1E"/>
    <w:p w14:paraId="42425486" w14:textId="77777777" w:rsidR="003D7F1E" w:rsidRDefault="003D7F1E" w:rsidP="003D7F1E">
      <w:r>
        <w:t>![BEPRO Editor, Easiest Sport Video Editing Tool](https://images.openai.com/static-rsc-4/Ohzf7qD8ZgyuMQwB8I62mDWjBGuqiJuV388Vj5wQyK7GXvn63JACQrNbr_XHP3aO8Vs8ujtwkz-muuK4dsrV30QHVAf6Z46WU55mabbXvJnckXX0R6JXR6SmtwtowV5i6QoEfo-IvQL1IQ3E2uFvupK8qUvS6w3Koozk-YAclmTy_qtm5VDhK4tjkuXek-WW?purpose=fullsize)</w:t>
      </w:r>
    </w:p>
    <w:p w14:paraId="05B17452" w14:textId="77777777" w:rsidR="003D7F1E" w:rsidRDefault="003D7F1E" w:rsidP="003D7F1E"/>
    <w:p w14:paraId="03C826E3" w14:textId="77777777" w:rsidR="003D7F1E" w:rsidRDefault="003D7F1E" w:rsidP="003D7F1E">
      <w:r>
        <w:t>A. Elite dark studio — recommended</w:t>
      </w:r>
    </w:p>
    <w:p w14:paraId="308895AD" w14:textId="77777777" w:rsidR="003D7F1E" w:rsidRDefault="003D7F1E" w:rsidP="003D7F1E"/>
    <w:p w14:paraId="02E2E511" w14:textId="77777777" w:rsidR="003D7F1E" w:rsidRDefault="003D7F1E" w:rsidP="003D7F1E">
      <w:r>
        <w:t>Deep charcoal surfaces, subtle pitch-green accents, restrained highlights, and high-contrast tactical overlays. Designed for focused video analysis.</w:t>
      </w:r>
    </w:p>
    <w:p w14:paraId="557A8122" w14:textId="77777777" w:rsidR="003D7F1E" w:rsidRDefault="003D7F1E" w:rsidP="003D7F1E"/>
    <w:p w14:paraId="57B8EBE4" w14:textId="77777777" w:rsidR="003D7F1E" w:rsidRDefault="003D7F1E" w:rsidP="003D7F1E">
      <w:r>
        <w:t>![</w:t>
      </w:r>
      <w:proofErr w:type="spellStart"/>
      <w:r>
        <w:t>Matchly</w:t>
      </w:r>
      <w:proofErr w:type="spellEnd"/>
      <w:r>
        <w:t xml:space="preserve"> – Sports Analytics Dashboard Design by </w:t>
      </w:r>
      <w:proofErr w:type="spellStart"/>
      <w:r>
        <w:t>Farzan</w:t>
      </w:r>
      <w:proofErr w:type="spellEnd"/>
      <w:r>
        <w:t xml:space="preserve"> </w:t>
      </w:r>
      <w:proofErr w:type="spellStart"/>
      <w:r>
        <w:t>Faruk</w:t>
      </w:r>
      <w:proofErr w:type="spellEnd"/>
      <w:r>
        <w:t xml:space="preserve"> for </w:t>
      </w:r>
      <w:proofErr w:type="spellStart"/>
      <w:r>
        <w:t>Rylic</w:t>
      </w:r>
      <w:proofErr w:type="spellEnd"/>
      <w:r>
        <w:t xml:space="preserve"> Studio on Dribbble](https://images.openai.com/static-rsc-4/vZ4hLK4r1xN0sePxLRsADaAeyCQvcKU3NVxzhqSxP61NE598lw-6MJbFBjVhpU_LWZWsKWCwRLzI-ojFdnI7zNu2XUXtbpEniWkgkExtIV6WiiQU5JDueHVeXqB1n0y344Qu0v7zVlgS0jYhXnRg-rZjEXxFaKCUH8u7pwccGrn5Q_5XhLaWuWogKs5u5lo2?purpose=fullsize)</w:t>
      </w:r>
    </w:p>
    <w:p w14:paraId="6C3E61F1" w14:textId="77777777" w:rsidR="003D7F1E" w:rsidRDefault="003D7F1E" w:rsidP="003D7F1E"/>
    <w:p w14:paraId="30404BC5" w14:textId="77777777" w:rsidR="003D7F1E" w:rsidRDefault="003D7F1E" w:rsidP="003D7F1E">
      <w:r>
        <w:t>B. Clean light workspace</w:t>
      </w:r>
    </w:p>
    <w:p w14:paraId="2DA789BA" w14:textId="77777777" w:rsidR="003D7F1E" w:rsidRDefault="003D7F1E" w:rsidP="003D7F1E"/>
    <w:p w14:paraId="0F5B7126" w14:textId="77777777" w:rsidR="003D7F1E" w:rsidRDefault="003D7F1E" w:rsidP="003D7F1E">
      <w:r>
        <w:t>White and soft-grey surfaces, crisp typography, green accents, and a spacious data-oriented layout.</w:t>
      </w:r>
    </w:p>
    <w:p w14:paraId="42108AB5" w14:textId="77777777" w:rsidR="003D7F1E" w:rsidRDefault="003D7F1E" w:rsidP="003D7F1E"/>
    <w:p w14:paraId="0FA61BAC" w14:textId="77777777" w:rsidR="003D7F1E" w:rsidRDefault="003D7F1E" w:rsidP="003D7F1E">
      <w:r>
        <w:t xml:space="preserve">![Video Analysis — AI Player Tracking + </w:t>
      </w:r>
      <w:proofErr w:type="spellStart"/>
      <w:r>
        <w:t>Telestration</w:t>
      </w:r>
      <w:proofErr w:type="spellEnd"/>
      <w:r>
        <w:t xml:space="preserve"> Editor for Football Academies | SportSphere](https://images.openai.com/static-rsc-4/qcBru-wXeejrErjuNhthkd9bERZuIB_0eaI4zrpVcQHKOC33IT0oiyZ3x25aNTUm2vMwPNuYQQReoxsQuTEH1vfJaphl4KGbMs9cOicbnnEvZoEh3pwNoaqwQ1ZD6Mm4nBp7hOs6KqoYjFR-MwHbyS7Ozd10A69GMJIP6w9oxBH4K7wjt7ao4GBIONNG5LB1?purpose=fullsize)</w:t>
      </w:r>
    </w:p>
    <w:p w14:paraId="728047C2" w14:textId="77777777" w:rsidR="003D7F1E" w:rsidRDefault="003D7F1E" w:rsidP="003D7F1E"/>
    <w:p w14:paraId="3E4DD91C" w14:textId="77777777" w:rsidR="003D7F1E" w:rsidRDefault="003D7F1E" w:rsidP="003D7F1E">
      <w:r>
        <w:t>C. Broadcast-tech aesthetic</w:t>
      </w:r>
    </w:p>
    <w:p w14:paraId="4B8ED5C5" w14:textId="77777777" w:rsidR="003D7F1E" w:rsidRDefault="003D7F1E" w:rsidP="003D7F1E"/>
    <w:p w14:paraId="41ABD529" w14:textId="77777777" w:rsidR="003D7F1E" w:rsidRDefault="003D7F1E" w:rsidP="003D7F1E">
      <w:r>
        <w:t>Dark navy surfaces, electric-blue and cyan accents, precise technical graphics, and a high-end sports-broadcast feel.</w:t>
      </w:r>
    </w:p>
    <w:p w14:paraId="781D63A0" w14:textId="77777777" w:rsidR="003D7F1E" w:rsidRDefault="003D7F1E" w:rsidP="003D7F1E"/>
    <w:p w14:paraId="1A83FA3F" w14:textId="77777777" w:rsidR="003D7F1E" w:rsidRDefault="003D7F1E" w:rsidP="003D7F1E">
      <w:r>
        <w:t>![Tactics Board Software for Football Content Creators | FC Tactix](https://images.openai.com/static-rsc-4/PJehFHhUp4aCJxc-LIB202iQqZaIScsNZ4PB59-Qxvp-MFrhbG6TB419jdF7GfvrbrkKAdyfLyzKRzAxUBz3SreHhfCKnPZ_--UiWwCbObceWSWv2TapKlcJ71yEkkqJ5ILGtGgNRqjsMibi3yzabvofMsS0iuwEdPQYr4Du5oMSooSnTG8UUozG3kLwHTK3?purpose=fullsize)</w:t>
      </w:r>
    </w:p>
    <w:p w14:paraId="542405CC" w14:textId="77777777" w:rsidR="003D7F1E" w:rsidRDefault="003D7F1E" w:rsidP="003D7F1E"/>
    <w:p w14:paraId="04FF44D2" w14:textId="77777777" w:rsidR="003D7F1E" w:rsidRDefault="003D7F1E" w:rsidP="003D7F1E">
      <w:r>
        <w:t>D. Football-native professional</w:t>
      </w:r>
    </w:p>
    <w:p w14:paraId="4FFFDA5F" w14:textId="77777777" w:rsidR="003D7F1E" w:rsidRDefault="003D7F1E" w:rsidP="003D7F1E"/>
    <w:p w14:paraId="25693D30" w14:textId="77777777" w:rsidR="003D7F1E" w:rsidRDefault="003D7F1E" w:rsidP="003D7F1E">
      <w:r>
        <w:t>Pitch-inspired greens, neutral surfaces, clear team colors, and familiar coaching-board conventions.</w:t>
      </w:r>
    </w:p>
    <w:p w14:paraId="515D29A3" w14:textId="77777777" w:rsidR="003D7F1E" w:rsidRDefault="003D7F1E" w:rsidP="003D7F1E"/>
    <w:p w14:paraId="7E132BD3" w14:textId="77777777" w:rsidR="003D7F1E" w:rsidRDefault="003D7F1E" w:rsidP="003D7F1E">
      <w:r>
        <w:t>### Design rules that apply regardless of theme</w:t>
      </w:r>
    </w:p>
    <w:p w14:paraId="40854725" w14:textId="77777777" w:rsidR="003D7F1E" w:rsidRDefault="003D7F1E" w:rsidP="003D7F1E"/>
    <w:p w14:paraId="54073C45" w14:textId="77777777" w:rsidR="003D7F1E" w:rsidRDefault="003D7F1E" w:rsidP="003D7F1E">
      <w:r>
        <w:t>* Readable typography: clear hierarchy for project titles, timeline labels, player names, and tactical commentary.</w:t>
      </w:r>
    </w:p>
    <w:p w14:paraId="349FF723" w14:textId="77777777" w:rsidR="003D7F1E" w:rsidRDefault="003D7F1E" w:rsidP="003D7F1E"/>
    <w:p w14:paraId="77D8CBE8" w14:textId="77777777" w:rsidR="003D7F1E" w:rsidRDefault="003D7F1E" w:rsidP="003D7F1E">
      <w:r>
        <w:t>* Consistent spacing: predictable padding, margins, panel widths, and alignment.</w:t>
      </w:r>
    </w:p>
    <w:p w14:paraId="53138D73" w14:textId="77777777" w:rsidR="003D7F1E" w:rsidRDefault="003D7F1E" w:rsidP="003D7F1E"/>
    <w:p w14:paraId="30264C85" w14:textId="77777777" w:rsidR="003D7F1E" w:rsidRDefault="003D7F1E" w:rsidP="003D7F1E">
      <w:r>
        <w:t>* Accessible contrast: never rely on color alone to communicate tracking uncertainty, review status, or errors.</w:t>
      </w:r>
    </w:p>
    <w:p w14:paraId="485258B1" w14:textId="77777777" w:rsidR="003D7F1E" w:rsidRDefault="003D7F1E" w:rsidP="003D7F1E"/>
    <w:p w14:paraId="1A2157FE" w14:textId="77777777" w:rsidR="003D7F1E" w:rsidRDefault="003D7F1E" w:rsidP="003D7F1E">
      <w:r>
        <w:lastRenderedPageBreak/>
        <w:t>* Tactical clarity: distinguish teams, selected players, movement paths, and annotation types.</w:t>
      </w:r>
    </w:p>
    <w:p w14:paraId="0C396F03" w14:textId="77777777" w:rsidR="003D7F1E" w:rsidRDefault="003D7F1E" w:rsidP="003D7F1E"/>
    <w:p w14:paraId="1264815C" w14:textId="77777777" w:rsidR="003D7F1E" w:rsidRDefault="003D7F1E" w:rsidP="003D7F1E">
      <w:r>
        <w:t>* Responsive behavior: preserve usable video space on Android and avoid overcrowded toolbars.</w:t>
      </w:r>
    </w:p>
    <w:p w14:paraId="34C373E6" w14:textId="77777777" w:rsidR="003D7F1E" w:rsidRDefault="003D7F1E" w:rsidP="003D7F1E"/>
    <w:p w14:paraId="4942115A" w14:textId="77777777" w:rsidR="003D7F1E" w:rsidRDefault="003D7F1E" w:rsidP="003D7F1E">
      <w:r>
        <w:t>* Subtle motion: use animation to communicate state changes, not as decoration that distracts from analysis.</w:t>
      </w:r>
    </w:p>
    <w:p w14:paraId="06A07886" w14:textId="77777777" w:rsidR="003D7F1E" w:rsidRDefault="003D7F1E" w:rsidP="003D7F1E"/>
    <w:p w14:paraId="553C6374" w14:textId="77777777" w:rsidR="003D7F1E" w:rsidRDefault="003D7F1E" w:rsidP="003D7F1E">
      <w:r>
        <w:t>* User control: design for theme preferences and reduced-motion settings where appropriate.</w:t>
      </w:r>
    </w:p>
    <w:p w14:paraId="08C02A84" w14:textId="77777777" w:rsidR="003D7F1E" w:rsidRDefault="003D7F1E" w:rsidP="003D7F1E"/>
    <w:p w14:paraId="4F2BC778" w14:textId="77777777" w:rsidR="003D7F1E" w:rsidRDefault="003D7F1E" w:rsidP="003D7F1E">
      <w:r>
        <w:t>Choose the primary visual direction</w:t>
      </w:r>
    </w:p>
    <w:p w14:paraId="5D90254D" w14:textId="77777777" w:rsidR="003D7F1E" w:rsidRDefault="003D7F1E" w:rsidP="003D7F1E"/>
    <w:p w14:paraId="7DF3EB96" w14:textId="77777777" w:rsidR="003D7F1E" w:rsidRDefault="003D7F1E" w:rsidP="003D7F1E">
      <w:r>
        <w:t>A — Elite dark studio</w:t>
      </w:r>
    </w:p>
    <w:p w14:paraId="11A1D9EC" w14:textId="77777777" w:rsidR="003D7F1E" w:rsidRDefault="003D7F1E" w:rsidP="003D7F1E"/>
    <w:p w14:paraId="0931F2F4" w14:textId="77777777" w:rsidR="003D7F1E" w:rsidRDefault="003D7F1E" w:rsidP="003D7F1E">
      <w:r>
        <w:t>B — Clean light workspace</w:t>
      </w:r>
    </w:p>
    <w:p w14:paraId="5C42214D" w14:textId="77777777" w:rsidR="003D7F1E" w:rsidRDefault="003D7F1E" w:rsidP="003D7F1E"/>
    <w:p w14:paraId="70047CAF" w14:textId="77777777" w:rsidR="003D7F1E" w:rsidRDefault="003D7F1E" w:rsidP="003D7F1E">
      <w:r>
        <w:t>C — Broadcast-tech aesthetic</w:t>
      </w:r>
    </w:p>
    <w:p w14:paraId="77302D1F" w14:textId="77777777" w:rsidR="003D7F1E" w:rsidRDefault="003D7F1E" w:rsidP="003D7F1E"/>
    <w:p w14:paraId="0E3FFF84" w14:textId="77777777" w:rsidR="003D7F1E" w:rsidRDefault="003D7F1E" w:rsidP="003D7F1E">
      <w:r>
        <w:t>D — Football-native professional</w:t>
      </w:r>
    </w:p>
    <w:p w14:paraId="483A2B2B" w14:textId="77777777" w:rsidR="003D7F1E" w:rsidRDefault="003D7F1E" w:rsidP="003D7F1E"/>
    <w:p w14:paraId="7A96DDA5" w14:textId="77777777" w:rsidR="003D7F1E" w:rsidRDefault="003D7F1E" w:rsidP="003D7F1E">
      <w:r>
        <w:t>E — Dark default with a user-selectable light theme</w:t>
      </w:r>
    </w:p>
    <w:p w14:paraId="08C1F8A8" w14:textId="77777777" w:rsidR="003D7F1E" w:rsidRDefault="003D7F1E" w:rsidP="003D7F1E"/>
    <w:p w14:paraId="146D064C" w14:textId="77777777" w:rsidR="003D7F1E" w:rsidRDefault="003D7F1E" w:rsidP="003D7F1E">
      <w:r>
        <w:t>Confirm visual direction</w:t>
      </w:r>
    </w:p>
    <w:p w14:paraId="35974D1A" w14:textId="77777777" w:rsidR="003D7F1E" w:rsidRDefault="003D7F1E" w:rsidP="003D7F1E"/>
    <w:p w14:paraId="4A9CF60A" w14:textId="0875C0D4" w:rsidR="006E04FE" w:rsidRDefault="003D7F1E">
      <w:r>
        <w:lastRenderedPageBreak/>
        <w:t>My recommendation is E: a premium dark default with an optional light theme. It preserves the focused studio experience while accommodating different lighting conditions and user preferences.</w:t>
      </w:r>
    </w:p>
    <w:p w14:paraId="6A224AB9" w14:textId="77777777" w:rsidR="003D7F1E" w:rsidRDefault="003D7F1E"/>
    <w:p w14:paraId="4B9BF2AC" w14:textId="77777777" w:rsidR="0013745F" w:rsidRDefault="0013745F">
      <w:r>
        <w:t>### Section 20 recorded — Elite dark studio</w:t>
      </w:r>
    </w:p>
    <w:p w14:paraId="38B97D5D" w14:textId="77777777" w:rsidR="0013745F" w:rsidRDefault="0013745F"/>
    <w:p w14:paraId="3F0B1A33" w14:textId="77777777" w:rsidR="0013745F" w:rsidRDefault="0013745F">
      <w:r>
        <w:t>Decision confirmed</w:t>
      </w:r>
    </w:p>
    <w:p w14:paraId="27F8DFF5" w14:textId="77777777" w:rsidR="0013745F" w:rsidRDefault="0013745F"/>
    <w:p w14:paraId="11B49425" w14:textId="77777777" w:rsidR="0013745F" w:rsidRDefault="0013745F">
      <w:r>
        <w:t>The Football Intelligence &amp; Content Studio will use the Elite Dark Studio visual direction.</w:t>
      </w:r>
    </w:p>
    <w:p w14:paraId="57A4169F" w14:textId="77777777" w:rsidR="0013745F" w:rsidRDefault="0013745F"/>
    <w:p w14:paraId="4D04C108" w14:textId="787312D1" w:rsidR="0013745F" w:rsidRDefault="0013745F">
      <w:r>
        <w:t xml:space="preserve">![Video Analysis — AI Player Tracking + </w:t>
      </w:r>
      <w:proofErr w:type="spellStart"/>
      <w:r>
        <w:t>Telestration</w:t>
      </w:r>
      <w:proofErr w:type="spellEnd"/>
      <w:r>
        <w:t xml:space="preserve"> Editor for Football Academies | SportSphere](</w:t>
      </w:r>
      <w:hyperlink r:id="rId8" w:history="1">
        <w:r w:rsidRPr="00FD650C">
          <w:rPr>
            <w:rStyle w:val="Hyperlink"/>
          </w:rPr>
          <w:t>https://images.openai.com/static-rsc-4/qcBru-wXeejrErjuNhthkd9bERZuIB_0eaI4zrpVcQHKOC33IT0oiyZ3x25aNTUm2vMwPNuYQQReoxsQuTEH1vfJaphl4KGbMs9cOicbnnEvZoEh3pwNoaqwQ1ZD6Mm4nBp7hOs6KqoYjFR-MwHbyS7Ozd10A69GMJIP6w9oxBH4K7wjt7ao4GBIONNG5LB1?purpose=fullsize</w:t>
        </w:r>
      </w:hyperlink>
      <w:r>
        <w:t>)</w:t>
      </w:r>
    </w:p>
    <w:p w14:paraId="4A6E1FA1" w14:textId="77777777" w:rsidR="0013745F" w:rsidRDefault="0013745F"/>
    <w:p w14:paraId="7DC04784" w14:textId="77777777" w:rsidR="0013745F" w:rsidRDefault="0013745F">
      <w:r>
        <w:t>### Design standards recorded</w:t>
      </w:r>
    </w:p>
    <w:p w14:paraId="54847F99" w14:textId="77777777" w:rsidR="0013745F" w:rsidRDefault="0013745F"/>
    <w:p w14:paraId="7A1FF8F4" w14:textId="71A5E03F" w:rsidR="0013745F" w:rsidRDefault="0013745F" w:rsidP="0013745F">
      <w:pPr>
        <w:pStyle w:val="ListParagraph"/>
        <w:numPr>
          <w:ilvl w:val="1"/>
          <w:numId w:val="1"/>
        </w:numPr>
      </w:pPr>
      <w:r>
        <w:t>Primary surfaces: deep charcoal and dark neutral panels.</w:t>
      </w:r>
    </w:p>
    <w:p w14:paraId="379EA9D1" w14:textId="77777777" w:rsidR="0013745F" w:rsidRDefault="0013745F"/>
    <w:p w14:paraId="5CE59675" w14:textId="3110E36A" w:rsidR="0013745F" w:rsidRDefault="0013745F" w:rsidP="0013745F">
      <w:pPr>
        <w:pStyle w:val="ListParagraph"/>
        <w:numPr>
          <w:ilvl w:val="1"/>
          <w:numId w:val="1"/>
        </w:numPr>
      </w:pPr>
      <w:r>
        <w:t>Accent color: restrained pitch green for primary actions and selected interface elements.</w:t>
      </w:r>
    </w:p>
    <w:p w14:paraId="1566421C" w14:textId="77777777" w:rsidR="0013745F" w:rsidRDefault="0013745F" w:rsidP="0013745F">
      <w:pPr>
        <w:pStyle w:val="ListParagraph"/>
      </w:pPr>
    </w:p>
    <w:p w14:paraId="6EC9F70B" w14:textId="77777777" w:rsidR="0013745F" w:rsidRDefault="0013745F"/>
    <w:p w14:paraId="55175A74" w14:textId="0F02EFE9" w:rsidR="0013745F" w:rsidRDefault="0013745F" w:rsidP="0013745F">
      <w:pPr>
        <w:pStyle w:val="ListParagraph"/>
        <w:numPr>
          <w:ilvl w:val="1"/>
          <w:numId w:val="1"/>
        </w:numPr>
      </w:pPr>
      <w:r>
        <w:t>Tactical overlays: distinguishable team colors and high-contrast arrows, paths, markers, and zones.</w:t>
      </w:r>
    </w:p>
    <w:p w14:paraId="7BF5FEE9" w14:textId="77777777" w:rsidR="0013745F" w:rsidRDefault="0013745F"/>
    <w:p w14:paraId="27412AA1" w14:textId="74D2ED16" w:rsidR="0013745F" w:rsidRDefault="0013745F" w:rsidP="0013745F">
      <w:pPr>
        <w:pStyle w:val="ListParagraph"/>
        <w:numPr>
          <w:ilvl w:val="1"/>
          <w:numId w:val="1"/>
        </w:numPr>
      </w:pPr>
      <w:r>
        <w:t>Typography: clean, highly legible, with a clear hierarchy.</w:t>
      </w:r>
    </w:p>
    <w:p w14:paraId="5FC8FF19" w14:textId="77777777" w:rsidR="0013745F" w:rsidRDefault="0013745F" w:rsidP="0013745F">
      <w:pPr>
        <w:pStyle w:val="ListParagraph"/>
      </w:pPr>
    </w:p>
    <w:p w14:paraId="0A0D313E" w14:textId="77777777" w:rsidR="0013745F" w:rsidRDefault="0013745F"/>
    <w:p w14:paraId="3726C754" w14:textId="3CEF5985" w:rsidR="0013745F" w:rsidRDefault="0013745F" w:rsidP="0013745F">
      <w:pPr>
        <w:pStyle w:val="ListParagraph"/>
        <w:numPr>
          <w:ilvl w:val="1"/>
          <w:numId w:val="1"/>
        </w:numPr>
      </w:pPr>
      <w:r>
        <w:t>Interaction feedback: visible selection, save status, processing progress, errors, and tracking uncertainty.</w:t>
      </w:r>
    </w:p>
    <w:p w14:paraId="65B9B702" w14:textId="77777777" w:rsidR="0013745F" w:rsidRDefault="0013745F"/>
    <w:p w14:paraId="20AEAB3C" w14:textId="3B9F0F6E" w:rsidR="0013745F" w:rsidRDefault="0013745F" w:rsidP="0013745F">
      <w:pPr>
        <w:pStyle w:val="ListParagraph"/>
        <w:numPr>
          <w:ilvl w:val="1"/>
          <w:numId w:val="1"/>
        </w:numPr>
      </w:pPr>
      <w:r>
        <w:t>Responsive layout: adapted for desktop and Android touch controls.</w:t>
      </w:r>
    </w:p>
    <w:p w14:paraId="592E3185" w14:textId="77777777" w:rsidR="0013745F" w:rsidRDefault="0013745F" w:rsidP="0013745F">
      <w:pPr>
        <w:pStyle w:val="ListParagraph"/>
      </w:pPr>
    </w:p>
    <w:p w14:paraId="67EBD8AA" w14:textId="77777777" w:rsidR="0013745F" w:rsidRDefault="0013745F"/>
    <w:p w14:paraId="5DE3D09E" w14:textId="5C2EAF9B" w:rsidR="0013745F" w:rsidRDefault="0013745F" w:rsidP="0013745F">
      <w:pPr>
        <w:pStyle w:val="ListParagraph"/>
        <w:numPr>
          <w:ilvl w:val="1"/>
          <w:numId w:val="1"/>
        </w:numPr>
      </w:pPr>
      <w:r>
        <w:t>Accessibility: sufficient contrast, clear labels, and status indicators that do not depend on color alone.</w:t>
      </w:r>
    </w:p>
    <w:p w14:paraId="07C71598" w14:textId="77777777" w:rsidR="0013745F" w:rsidRDefault="0013745F"/>
    <w:p w14:paraId="7B9413AD" w14:textId="77777777" w:rsidR="0013745F" w:rsidRDefault="0013745F">
      <w:r>
        <w:t>The generated reference is a visual direction only, not an approved final screen design. A light theme remains undecided and will not be assumed.</w:t>
      </w:r>
    </w:p>
    <w:p w14:paraId="7AC3BB2C" w14:textId="77777777" w:rsidR="0013745F" w:rsidRDefault="0013745F"/>
    <w:p w14:paraId="41F07368" w14:textId="77777777" w:rsidR="0013745F" w:rsidRDefault="0013745F">
      <w:r>
        <w:t>### Section 21 — Project organization and breakdown management</w:t>
      </w:r>
    </w:p>
    <w:p w14:paraId="40883054" w14:textId="77777777" w:rsidR="0013745F" w:rsidRDefault="0013745F"/>
    <w:p w14:paraId="43B2CE4C" w14:textId="77777777" w:rsidR="0013745F" w:rsidRDefault="0013745F">
      <w:r>
        <w:t>This section defines how users organize matches, clips, tactical breakdowns, and reusable work. A creator analyzing several matches should be able to find the right project quickly, resume work safely, and distinguish unfinished analysis from approved material.</w:t>
      </w:r>
    </w:p>
    <w:p w14:paraId="3DA113E6" w14:textId="77777777" w:rsidR="0013745F" w:rsidRDefault="0013745F"/>
    <w:p w14:paraId="678533AC" w14:textId="77777777" w:rsidR="0013745F" w:rsidRDefault="0013745F">
      <w:r>
        <w:t>### Proposed project structure</w:t>
      </w:r>
    </w:p>
    <w:p w14:paraId="7C1C3482" w14:textId="77777777" w:rsidR="0013745F" w:rsidRDefault="0013745F"/>
    <w:p w14:paraId="61175610" w14:textId="77777777" w:rsidR="0013745F" w:rsidRDefault="0013745F">
      <w:r>
        <w:t>Workspace</w:t>
      </w:r>
    </w:p>
    <w:p w14:paraId="574D80CC" w14:textId="77777777" w:rsidR="0013745F" w:rsidRDefault="0013745F"/>
    <w:p w14:paraId="5352FBE8" w14:textId="77777777" w:rsidR="0013745F" w:rsidRDefault="0013745F">
      <w:r>
        <w:t>All projects, recent work, search and filters</w:t>
      </w:r>
    </w:p>
    <w:p w14:paraId="3196DF67" w14:textId="77777777" w:rsidR="0013745F" w:rsidRDefault="0013745F"/>
    <w:p w14:paraId="04055062" w14:textId="77777777" w:rsidR="0013745F" w:rsidRDefault="0013745F">
      <w:r>
        <w:t>Match project</w:t>
      </w:r>
    </w:p>
    <w:p w14:paraId="5AE96A89" w14:textId="77777777" w:rsidR="0013745F" w:rsidRDefault="0013745F"/>
    <w:p w14:paraId="47A8E6AE" w14:textId="77777777" w:rsidR="0013745F" w:rsidRDefault="0013745F">
      <w:r>
        <w:t>Teams, competition, date, footage, imported data</w:t>
      </w:r>
    </w:p>
    <w:p w14:paraId="35A6840B" w14:textId="77777777" w:rsidR="0013745F" w:rsidRDefault="0013745F"/>
    <w:p w14:paraId="502463E0" w14:textId="77777777" w:rsidR="0013745F" w:rsidRDefault="0013745F">
      <w:r>
        <w:t>Clips and moments</w:t>
      </w:r>
    </w:p>
    <w:p w14:paraId="1F1865F6" w14:textId="77777777" w:rsidR="0013745F" w:rsidRDefault="0013745F"/>
    <w:p w14:paraId="060C6331" w14:textId="77777777" w:rsidR="0013745F" w:rsidRDefault="0013745F">
      <w:r>
        <w:t>Selected sequences, timestamps, event tags</w:t>
      </w:r>
    </w:p>
    <w:p w14:paraId="2445F398" w14:textId="77777777" w:rsidR="0013745F" w:rsidRDefault="0013745F"/>
    <w:p w14:paraId="2A9EC8D0" w14:textId="77777777" w:rsidR="0013745F" w:rsidRDefault="0013745F">
      <w:r>
        <w:t>Tactical breakdowns</w:t>
      </w:r>
    </w:p>
    <w:p w14:paraId="288AAF0D" w14:textId="77777777" w:rsidR="0013745F" w:rsidRDefault="0013745F"/>
    <w:p w14:paraId="6B6A573E" w14:textId="77777777" w:rsidR="0013745F" w:rsidRDefault="0013745F">
      <w:r>
        <w:t>Annotations, animation, narration, evidence and review status</w:t>
      </w:r>
    </w:p>
    <w:p w14:paraId="69A1D756" w14:textId="77777777" w:rsidR="0013745F" w:rsidRDefault="0013745F"/>
    <w:p w14:paraId="00CEFB27" w14:textId="77777777" w:rsidR="0013745F" w:rsidRDefault="0013745F">
      <w:r>
        <w:t>Exports</w:t>
      </w:r>
    </w:p>
    <w:p w14:paraId="1F85B2C7" w14:textId="77777777" w:rsidR="0013745F" w:rsidRDefault="0013745F"/>
    <w:p w14:paraId="67284B31" w14:textId="77777777" w:rsidR="0013745F" w:rsidRDefault="0013745F">
      <w:r>
        <w:t>Rendered videos, export settings and render history</w:t>
      </w:r>
    </w:p>
    <w:p w14:paraId="0FD98669" w14:textId="77777777" w:rsidR="0013745F" w:rsidRDefault="0013745F"/>
    <w:p w14:paraId="27061FB8" w14:textId="77777777" w:rsidR="0013745F" w:rsidRDefault="0013745F">
      <w:r>
        <w:t>### Proposed management capabilities</w:t>
      </w:r>
    </w:p>
    <w:p w14:paraId="30FBAAD0" w14:textId="77777777" w:rsidR="0013745F" w:rsidRDefault="0013745F"/>
    <w:p w14:paraId="41D4C6A7" w14:textId="18E12B6A" w:rsidR="0013745F" w:rsidRDefault="0013745F" w:rsidP="0013745F">
      <w:pPr>
        <w:pStyle w:val="ListParagraph"/>
        <w:numPr>
          <w:ilvl w:val="1"/>
          <w:numId w:val="1"/>
        </w:numPr>
      </w:pPr>
      <w:r>
        <w:t>Create, rename, duplicate, archive, restore, and delete projects.</w:t>
      </w:r>
    </w:p>
    <w:p w14:paraId="1AD5CD63" w14:textId="77777777" w:rsidR="0013745F" w:rsidRDefault="0013745F"/>
    <w:p w14:paraId="173504D7" w14:textId="4F02855B" w:rsidR="0013745F" w:rsidRDefault="0013745F" w:rsidP="0013745F">
      <w:pPr>
        <w:pStyle w:val="ListParagraph"/>
        <w:numPr>
          <w:ilvl w:val="1"/>
          <w:numId w:val="1"/>
        </w:numPr>
      </w:pPr>
      <w:r>
        <w:t>Search by match, team, competition, date, title, or tag.</w:t>
      </w:r>
    </w:p>
    <w:p w14:paraId="5095ED06" w14:textId="77777777" w:rsidR="0013745F" w:rsidRDefault="0013745F" w:rsidP="0013745F">
      <w:pPr>
        <w:pStyle w:val="ListParagraph"/>
      </w:pPr>
    </w:p>
    <w:p w14:paraId="68077695" w14:textId="77777777" w:rsidR="0013745F" w:rsidRDefault="0013745F"/>
    <w:p w14:paraId="015D211A" w14:textId="22B2E6FF" w:rsidR="0013745F" w:rsidRDefault="0013745F" w:rsidP="0013745F">
      <w:pPr>
        <w:pStyle w:val="ListParagraph"/>
        <w:numPr>
          <w:ilvl w:val="1"/>
          <w:numId w:val="1"/>
        </w:numPr>
      </w:pPr>
      <w:r>
        <w:t>Filter by recent activity, draft status, review status, and export status.</w:t>
      </w:r>
    </w:p>
    <w:p w14:paraId="6CCB964B" w14:textId="77777777" w:rsidR="0013745F" w:rsidRDefault="0013745F"/>
    <w:p w14:paraId="5951AFC2" w14:textId="25E10AED" w:rsidR="0013745F" w:rsidRDefault="0013745F" w:rsidP="0013745F">
      <w:pPr>
        <w:pStyle w:val="ListParagraph"/>
        <w:numPr>
          <w:ilvl w:val="1"/>
          <w:numId w:val="1"/>
        </w:numPr>
      </w:pPr>
      <w:r>
        <w:t>Resume the last editing session and restore recoverable work.</w:t>
      </w:r>
    </w:p>
    <w:p w14:paraId="740D2721" w14:textId="77777777" w:rsidR="0013745F" w:rsidRDefault="0013745F" w:rsidP="0013745F">
      <w:pPr>
        <w:pStyle w:val="ListParagraph"/>
      </w:pPr>
    </w:p>
    <w:p w14:paraId="2DD09C17" w14:textId="77777777" w:rsidR="0013745F" w:rsidRDefault="0013745F"/>
    <w:p w14:paraId="3700E670" w14:textId="37A31805" w:rsidR="0013745F" w:rsidRDefault="0013745F" w:rsidP="0013745F">
      <w:pPr>
        <w:pStyle w:val="ListParagraph"/>
        <w:numPr>
          <w:ilvl w:val="1"/>
          <w:numId w:val="1"/>
        </w:numPr>
      </w:pPr>
      <w:r>
        <w:t>Duplicate a breakdown to create an alternative tactical explanation without overwriting the original.</w:t>
      </w:r>
    </w:p>
    <w:p w14:paraId="3895267D" w14:textId="77777777" w:rsidR="0013745F" w:rsidRDefault="0013745F"/>
    <w:p w14:paraId="4CF24E0B" w14:textId="4CE1D9DE" w:rsidR="0013745F" w:rsidRDefault="0013745F" w:rsidP="0013745F">
      <w:pPr>
        <w:pStyle w:val="ListParagraph"/>
        <w:numPr>
          <w:ilvl w:val="1"/>
          <w:numId w:val="1"/>
        </w:numPr>
      </w:pPr>
      <w:r>
        <w:t>Reuse annotation styles, animation presets, and narration scripts.</w:t>
      </w:r>
    </w:p>
    <w:p w14:paraId="3CB83C95" w14:textId="77777777" w:rsidR="0013745F" w:rsidRDefault="0013745F" w:rsidP="0013745F">
      <w:pPr>
        <w:pStyle w:val="ListParagraph"/>
      </w:pPr>
    </w:p>
    <w:p w14:paraId="06A8E486" w14:textId="77777777" w:rsidR="0013745F" w:rsidRDefault="0013745F"/>
    <w:p w14:paraId="1853AB12" w14:textId="02F8F6E6" w:rsidR="0013745F" w:rsidRDefault="0013745F" w:rsidP="0013745F">
      <w:pPr>
        <w:pStyle w:val="ListParagraph"/>
        <w:numPr>
          <w:ilvl w:val="1"/>
          <w:numId w:val="1"/>
        </w:numPr>
      </w:pPr>
      <w:r>
        <w:t>Show missing media clearly when a project is opened on another device.</w:t>
      </w:r>
    </w:p>
    <w:p w14:paraId="5CD68277" w14:textId="77777777" w:rsidR="0013745F" w:rsidRDefault="0013745F"/>
    <w:p w14:paraId="2C580086" w14:textId="4B6E11CA" w:rsidR="0013745F" w:rsidRDefault="0013745F" w:rsidP="0013745F">
      <w:pPr>
        <w:pStyle w:val="ListParagraph"/>
        <w:numPr>
          <w:ilvl w:val="1"/>
          <w:numId w:val="1"/>
        </w:numPr>
      </w:pPr>
      <w:r>
        <w:t>Keep draft, reviewed, approved, and exported states distinct.</w:t>
      </w:r>
    </w:p>
    <w:p w14:paraId="3BDEB337" w14:textId="77777777" w:rsidR="0013745F" w:rsidRDefault="0013745F" w:rsidP="0013745F">
      <w:pPr>
        <w:pStyle w:val="ListParagraph"/>
      </w:pPr>
    </w:p>
    <w:p w14:paraId="4718E0BB" w14:textId="77777777" w:rsidR="0013745F" w:rsidRDefault="0013745F"/>
    <w:p w14:paraId="20724DC9" w14:textId="698E0AA9" w:rsidR="0013745F" w:rsidRDefault="0013745F" w:rsidP="0013745F">
      <w:pPr>
        <w:pStyle w:val="ListParagraph"/>
        <w:numPr>
          <w:ilvl w:val="1"/>
          <w:numId w:val="1"/>
        </w:numPr>
      </w:pPr>
      <w:r>
        <w:t>Confirm destructive actions and provide recovery where technically feasible.</w:t>
      </w:r>
    </w:p>
    <w:p w14:paraId="5C1EE86B" w14:textId="77777777" w:rsidR="0013745F" w:rsidRDefault="0013745F"/>
    <w:p w14:paraId="28C726E4" w14:textId="77777777" w:rsidR="0013745F" w:rsidRDefault="0013745F">
      <w:r>
        <w:t>### Choose the project organization model</w:t>
      </w:r>
    </w:p>
    <w:p w14:paraId="7B2BC062" w14:textId="77777777" w:rsidR="0013745F" w:rsidRDefault="0013745F"/>
    <w:p w14:paraId="58805B59" w14:textId="4F8B95B0" w:rsidR="0013745F" w:rsidRDefault="0013745F" w:rsidP="0013745F">
      <w:pPr>
        <w:pStyle w:val="ListParagraph"/>
        <w:numPr>
          <w:ilvl w:val="0"/>
          <w:numId w:val="4"/>
        </w:numPr>
      </w:pPr>
      <w:r>
        <w:t xml:space="preserve">Match-centered projects — </w:t>
      </w:r>
      <w:proofErr w:type="spellStart"/>
      <w:r>
        <w:t>recommendedEach</w:t>
      </w:r>
      <w:proofErr w:type="spellEnd"/>
      <w:r>
        <w:t xml:space="preserve"> match is the main project, containing multiple clips, tactical breakdowns, review history, and exports. Best for analysts working through full matches.</w:t>
      </w:r>
    </w:p>
    <w:p w14:paraId="4F3D46D0" w14:textId="77777777" w:rsidR="0013745F" w:rsidRDefault="0013745F"/>
    <w:p w14:paraId="7CD27F76" w14:textId="1E10F6DD" w:rsidR="0013745F" w:rsidRDefault="0013745F" w:rsidP="0013745F">
      <w:pPr>
        <w:pStyle w:val="ListParagraph"/>
        <w:numPr>
          <w:ilvl w:val="0"/>
          <w:numId w:val="4"/>
        </w:numPr>
      </w:pPr>
      <w:r>
        <w:t xml:space="preserve">Breakdown-centered </w:t>
      </w:r>
      <w:proofErr w:type="spellStart"/>
      <w:r>
        <w:t>projectsEach</w:t>
      </w:r>
      <w:proofErr w:type="spellEnd"/>
      <w:r>
        <w:t xml:space="preserve"> tactical video is its own top-level project, with optional links back to a source match. Best for creators who primarily produce individual analysis videos.</w:t>
      </w:r>
    </w:p>
    <w:p w14:paraId="48D9410A" w14:textId="77777777" w:rsidR="0013745F" w:rsidRDefault="0013745F" w:rsidP="0013745F">
      <w:pPr>
        <w:pStyle w:val="ListParagraph"/>
      </w:pPr>
    </w:p>
    <w:p w14:paraId="3270D345" w14:textId="77777777" w:rsidR="0013745F" w:rsidRDefault="0013745F"/>
    <w:p w14:paraId="2D65CC38" w14:textId="51A0EFBA" w:rsidR="0013745F" w:rsidRDefault="0013745F" w:rsidP="0013745F">
      <w:pPr>
        <w:pStyle w:val="ListParagraph"/>
        <w:numPr>
          <w:ilvl w:val="0"/>
          <w:numId w:val="4"/>
        </w:numPr>
      </w:pPr>
      <w:r>
        <w:t xml:space="preserve">Flexible </w:t>
      </w:r>
      <w:proofErr w:type="spellStart"/>
      <w:r>
        <w:t>organizationUsers</w:t>
      </w:r>
      <w:proofErr w:type="spellEnd"/>
      <w:r>
        <w:t xml:space="preserve"> can create match projects or standalone breakdowns, then group them into collections.</w:t>
      </w:r>
    </w:p>
    <w:p w14:paraId="35584521" w14:textId="77777777" w:rsidR="0013745F" w:rsidRDefault="0013745F"/>
    <w:p w14:paraId="1660D317" w14:textId="77777777" w:rsidR="0013745F" w:rsidRDefault="0013745F">
      <w:r>
        <w:t>Confirm project organization</w:t>
      </w:r>
    </w:p>
    <w:p w14:paraId="1B8ED381" w14:textId="77777777" w:rsidR="0013745F" w:rsidRDefault="0013745F"/>
    <w:p w14:paraId="5154AD8A" w14:textId="77777777" w:rsidR="0013745F" w:rsidRDefault="0013745F">
      <w:r>
        <w:t xml:space="preserve">My recommendation is A — Match-centered projects because one match may produce several tactical explanations, alternative sequences, and exports. The flexible model can </w:t>
      </w:r>
      <w:r>
        <w:lastRenderedPageBreak/>
        <w:t>be reconsidered if early user research shows that standalone content creation is the dominant workflow.</w:t>
      </w:r>
    </w:p>
    <w:p w14:paraId="38927162" w14:textId="77777777" w:rsidR="0013745F" w:rsidRDefault="0013745F"/>
    <w:p w14:paraId="651485CE" w14:textId="77777777" w:rsidR="0013745F" w:rsidRDefault="0013745F">
      <w:r>
        <w:t>Implementation remains on hold until the complete design has been reviewed and explicitly approved.</w:t>
      </w:r>
    </w:p>
    <w:p w14:paraId="257F9EA8" w14:textId="77777777" w:rsidR="0013745F" w:rsidRDefault="0013745F"/>
    <w:p w14:paraId="51B12437" w14:textId="77777777" w:rsidR="00125899" w:rsidRDefault="00125899" w:rsidP="00125899">
      <w:r>
        <w:t>### Section 21 recorded — Match-centered projects</w:t>
      </w:r>
    </w:p>
    <w:p w14:paraId="13C736FD" w14:textId="77777777" w:rsidR="00125899" w:rsidRDefault="00125899" w:rsidP="00125899"/>
    <w:p w14:paraId="5C9535B1" w14:textId="77777777" w:rsidR="00125899" w:rsidRDefault="00125899" w:rsidP="00125899">
      <w:r>
        <w:t>Decision confirmed</w:t>
      </w:r>
    </w:p>
    <w:p w14:paraId="6339A077" w14:textId="77777777" w:rsidR="00125899" w:rsidRDefault="00125899" w:rsidP="00125899"/>
    <w:p w14:paraId="34CDD4EA" w14:textId="77777777" w:rsidR="00125899" w:rsidRDefault="00125899" w:rsidP="00125899">
      <w:r>
        <w:t>Each match will be the main project container, holding multiple clips, tactical breakdowns, review history, and exports.</w:t>
      </w:r>
    </w:p>
    <w:p w14:paraId="576DED1F" w14:textId="77777777" w:rsidR="00125899" w:rsidRDefault="00125899" w:rsidP="00125899"/>
    <w:p w14:paraId="2F2EAF7B" w14:textId="77777777" w:rsidR="00125899" w:rsidRDefault="00125899" w:rsidP="00125899">
      <w:r>
        <w:t>The project-management design will include:</w:t>
      </w:r>
    </w:p>
    <w:p w14:paraId="2D0EC6C5" w14:textId="77777777" w:rsidR="00125899" w:rsidRDefault="00125899" w:rsidP="00125899"/>
    <w:p w14:paraId="2AEC392D" w14:textId="77777777" w:rsidR="00125899" w:rsidRDefault="00125899" w:rsidP="00125899">
      <w:r>
        <w:t>* Match metadata, footage, and imported data.</w:t>
      </w:r>
    </w:p>
    <w:p w14:paraId="435A435F" w14:textId="77777777" w:rsidR="00125899" w:rsidRDefault="00125899" w:rsidP="00125899"/>
    <w:p w14:paraId="78D76D0C" w14:textId="77777777" w:rsidR="00125899" w:rsidRDefault="00125899" w:rsidP="00125899">
      <w:r>
        <w:t>* Multiple clips and tactical breakdowns linked to the same match.</w:t>
      </w:r>
    </w:p>
    <w:p w14:paraId="7B7F67E2" w14:textId="77777777" w:rsidR="00125899" w:rsidRDefault="00125899" w:rsidP="00125899"/>
    <w:p w14:paraId="61C132F9" w14:textId="77777777" w:rsidR="00125899" w:rsidRDefault="00125899" w:rsidP="00125899">
      <w:r>
        <w:t>* Separate drafts, review states, and approved analyses.</w:t>
      </w:r>
    </w:p>
    <w:p w14:paraId="4BCD6D9F" w14:textId="77777777" w:rsidR="00125899" w:rsidRDefault="00125899" w:rsidP="00125899"/>
    <w:p w14:paraId="22F34D92" w14:textId="77777777" w:rsidR="00125899" w:rsidRDefault="00125899" w:rsidP="00125899">
      <w:r>
        <w:t>* Export history and settings.</w:t>
      </w:r>
    </w:p>
    <w:p w14:paraId="6AF3A796" w14:textId="77777777" w:rsidR="00125899" w:rsidRDefault="00125899" w:rsidP="00125899"/>
    <w:p w14:paraId="2071259F" w14:textId="77777777" w:rsidR="00125899" w:rsidRDefault="00125899" w:rsidP="00125899">
      <w:r>
        <w:t>* Search, filtering, duplication, archiving, and recovery.</w:t>
      </w:r>
    </w:p>
    <w:p w14:paraId="2FBD0F77" w14:textId="77777777" w:rsidR="00125899" w:rsidRDefault="00125899" w:rsidP="00125899"/>
    <w:p w14:paraId="030725BF" w14:textId="77777777" w:rsidR="00125899" w:rsidRDefault="00125899" w:rsidP="00125899">
      <w:r>
        <w:t>* Clear missing-media warnings when opening projects on another device.</w:t>
      </w:r>
    </w:p>
    <w:p w14:paraId="443FB7E0" w14:textId="77777777" w:rsidR="00125899" w:rsidRDefault="00125899" w:rsidP="00125899"/>
    <w:p w14:paraId="5B7DDBA6" w14:textId="77777777" w:rsidR="00125899" w:rsidRDefault="00125899" w:rsidP="00125899">
      <w:r>
        <w:lastRenderedPageBreak/>
        <w:t>The same match can therefore support several different tactical stories without requiring users to create disconnected projects.</w:t>
      </w:r>
    </w:p>
    <w:p w14:paraId="066066E5" w14:textId="77777777" w:rsidR="00125899" w:rsidRDefault="00125899" w:rsidP="00125899"/>
    <w:p w14:paraId="3B580EC6" w14:textId="77777777" w:rsidR="00125899" w:rsidRDefault="00125899" w:rsidP="00125899">
      <w:r>
        <w:t>No implementation or code scaffolding will begin before the complete product design is reviewed and explicitly approved.</w:t>
      </w:r>
    </w:p>
    <w:p w14:paraId="3C3B8285" w14:textId="77777777" w:rsidR="00125899" w:rsidRDefault="00125899" w:rsidP="00125899"/>
    <w:p w14:paraId="520AF1D2" w14:textId="77777777" w:rsidR="00125899" w:rsidRDefault="00125899" w:rsidP="00125899">
      <w:r>
        <w:t>### Section 22 — Tactical analysis templates and reusable workflows</w:t>
      </w:r>
    </w:p>
    <w:p w14:paraId="08EBE666" w14:textId="77777777" w:rsidR="00125899" w:rsidRDefault="00125899" w:rsidP="00125899"/>
    <w:p w14:paraId="5CF29A1D" w14:textId="77777777" w:rsidR="00125899" w:rsidRDefault="00125899" w:rsidP="00125899">
      <w:r>
        <w:t>This section determines how users start a breakdown. Rather than building every tactical explanation from a blank canvas, creators could select a structured template and adapt it to the footage.</w:t>
      </w:r>
    </w:p>
    <w:p w14:paraId="620F3A2D" w14:textId="77777777" w:rsidR="00125899" w:rsidRDefault="00125899" w:rsidP="00125899"/>
    <w:p w14:paraId="7D37C2E9" w14:textId="77777777" w:rsidR="00125899" w:rsidRDefault="00125899" w:rsidP="00125899">
      <w:r>
        <w:t>![</w:t>
      </w:r>
      <w:r>
        <w:rPr>
          <w:rFonts w:ascii="Noto Sans CJK JP" w:eastAsia="Noto Sans CJK JP" w:hAnsi="Noto Sans CJK JP" w:cs="Noto Sans CJK JP" w:hint="eastAsia"/>
        </w:rPr>
        <w:t>ポジショナルプレーの考え方に基づいた配置とプレッシングトラップ｜遠藤文也｜</w:t>
      </w:r>
      <w:r>
        <w:t>FumiyaEndo](https://images.openai.com/static-rsc-4/xhspr_4XWR_XtpDqzAIzXTd69vLYK7kM-ozujD5kiJ1EasOKP-Dq4mTF4kOutTHzmrmdZmwzI2gfhYQSUFtRmxkDKOE3Y4fizq5_fKjqpl_Rl4sm9rmLYv_ljub0HY5Fd-6IoMOG58AirpJHUyEkUK9v_d_TIcSnYoHurtuyflC7DqoUrqab3vH0hIMW0TRs?purpose=fullsize)</w:t>
      </w:r>
    </w:p>
    <w:p w14:paraId="5F3D5A6E" w14:textId="77777777" w:rsidR="00125899" w:rsidRDefault="00125899" w:rsidP="00125899"/>
    <w:p w14:paraId="4FC31C7B" w14:textId="77777777" w:rsidR="00125899" w:rsidRDefault="00125899" w:rsidP="00125899">
      <w:r>
        <w:t>1\. Pressing and defensive organization</w:t>
      </w:r>
    </w:p>
    <w:p w14:paraId="0B287174" w14:textId="77777777" w:rsidR="00125899" w:rsidRDefault="00125899" w:rsidP="00125899"/>
    <w:p w14:paraId="29952FA8" w14:textId="77777777" w:rsidR="00125899" w:rsidRDefault="00125899" w:rsidP="00125899">
      <w:r>
        <w:t>Explain pressing triggers, defensive compactness, cover shadows, pressing traps, and recovery shape.</w:t>
      </w:r>
    </w:p>
    <w:p w14:paraId="5B520291" w14:textId="77777777" w:rsidR="00125899" w:rsidRDefault="00125899" w:rsidP="00125899"/>
    <w:p w14:paraId="743959E7" w14:textId="77777777" w:rsidR="00125899" w:rsidRDefault="00125899" w:rsidP="00125899">
      <w:r>
        <w:t xml:space="preserve">![The University Files: My Game Model &amp; </w:t>
      </w:r>
      <w:proofErr w:type="spellStart"/>
      <w:r>
        <w:t>Morphocycle</w:t>
      </w:r>
      <w:proofErr w:type="spellEnd"/>
      <w:r>
        <w:t xml:space="preserve"> | by </w:t>
      </w:r>
      <w:proofErr w:type="spellStart"/>
      <w:r>
        <w:t>HancockAnalysis</w:t>
      </w:r>
      <w:proofErr w:type="spellEnd"/>
      <w:r>
        <w:t xml:space="preserve"> | Medium](https://images.openai.com/static-rsc-4/IiUoku0QDHym-ZUbUhcI9XMDiNbSO7LhVRJMsiORVSR1LJhVjXaVUSNM0xMalsApdzYNcplXthHbyxvmjzOx_6Cvr0NezOlwQwSCifP9nYdHy3_xoq_jKa9nV0dDtWkVjg2C5MNf1Oo6GGVZmzGJ_DdVa0ESmPK5-VpDV_8O7Vp1qB3khahwnjTMWRRO_H2O?purpose=fullsize)</w:t>
      </w:r>
    </w:p>
    <w:p w14:paraId="573ADBF7" w14:textId="77777777" w:rsidR="00125899" w:rsidRDefault="00125899" w:rsidP="00125899"/>
    <w:p w14:paraId="081585E6" w14:textId="77777777" w:rsidR="00125899" w:rsidRDefault="00125899" w:rsidP="00125899">
      <w:r>
        <w:t>2\. Build-up and progression</w:t>
      </w:r>
    </w:p>
    <w:p w14:paraId="3CBE8300" w14:textId="77777777" w:rsidR="00125899" w:rsidRDefault="00125899" w:rsidP="00125899"/>
    <w:p w14:paraId="73B4648C" w14:textId="77777777" w:rsidR="00125899" w:rsidRDefault="00125899" w:rsidP="00125899">
      <w:r>
        <w:t>Explain playing through pressure, passing lanes, third-man combinations, and progression into advanced areas.</w:t>
      </w:r>
    </w:p>
    <w:p w14:paraId="6A824EFC" w14:textId="77777777" w:rsidR="00125899" w:rsidRDefault="00125899" w:rsidP="00125899"/>
    <w:p w14:paraId="241D0A9E" w14:textId="77777777" w:rsidR="00125899" w:rsidRDefault="00125899" w:rsidP="00125899">
      <w:r>
        <w:t xml:space="preserve">![Wing Overload Attacking Play: Mastering the 3v2 Wide Advantage | </w:t>
      </w:r>
      <w:proofErr w:type="spellStart"/>
      <w:r>
        <w:t>Vanta</w:t>
      </w:r>
      <w:proofErr w:type="spellEnd"/>
      <w:r>
        <w:t xml:space="preserve"> Sports](https://images.openai.com/static-rsc-4/K4NsJB5s87SCHYJXPxNk9EIJzFckROlp-pLK41l5hbZ6vT2AQ3coHJbPJRuqjs7y41S1WgQ5nmu9ir3MLrJJebYYq88EyaWFC5pEPFFW2JRn93aMijq54XKmy95Asro7EIcPCRhT-aZgAZPmhiJGC0PpJVSl16kRaMxqrevSOyx1rLkwnF6B1fZAtJwgUMmH?purpose=fullsize)</w:t>
      </w:r>
    </w:p>
    <w:p w14:paraId="092D068D" w14:textId="77777777" w:rsidR="00125899" w:rsidRDefault="00125899" w:rsidP="00125899"/>
    <w:p w14:paraId="1F60F6B6" w14:textId="77777777" w:rsidR="00125899" w:rsidRDefault="00125899" w:rsidP="00125899">
      <w:r>
        <w:t>3\. Attacking patterns and chance creation</w:t>
      </w:r>
    </w:p>
    <w:p w14:paraId="65E57364" w14:textId="77777777" w:rsidR="00125899" w:rsidRDefault="00125899" w:rsidP="00125899"/>
    <w:p w14:paraId="2E88A3E9" w14:textId="77777777" w:rsidR="00125899" w:rsidRDefault="00125899" w:rsidP="00125899">
      <w:r>
        <w:t>Explain overloads, rotations, overlapping runs, space creation, and the movements leading to chances.</w:t>
      </w:r>
    </w:p>
    <w:p w14:paraId="4B0500A7" w14:textId="77777777" w:rsidR="00125899" w:rsidRDefault="00125899" w:rsidP="00125899"/>
    <w:p w14:paraId="19F6ECCC" w14:textId="77777777" w:rsidR="00125899" w:rsidRDefault="00125899" w:rsidP="00125899">
      <w:r>
        <w:t xml:space="preserve">![Mastering the Counter-Attack: A Transition Drill for Modern Football | </w:t>
      </w:r>
      <w:proofErr w:type="spellStart"/>
      <w:r>
        <w:t>Vanta</w:t>
      </w:r>
      <w:proofErr w:type="spellEnd"/>
      <w:r>
        <w:t xml:space="preserve"> Sports](https://images.openai.com/static-rsc-4/d4gjUG15cCWx0tbZQweaM614vkwwYtTf65v8co5FlYNYYJ5_xLCy3OZ03SrXnovXdkyo5x7dfDBWGJ4COmO6tFLu-Gw1Bibp1jiHvlOjy2rjPjFmyUXkNgora6MsFsqAKnP60c4EsUbscTa2ihTlQ9J1iaC-88Nfd65zYVr0SxS8TcHJragaO8o4brkkE6jT?purpose=fullsize)</w:t>
      </w:r>
    </w:p>
    <w:p w14:paraId="30E717B1" w14:textId="77777777" w:rsidR="00125899" w:rsidRDefault="00125899" w:rsidP="00125899"/>
    <w:p w14:paraId="2C84A304" w14:textId="77777777" w:rsidR="00125899" w:rsidRDefault="00125899" w:rsidP="00125899">
      <w:r>
        <w:t>4\. Transitions and counterattacks</w:t>
      </w:r>
    </w:p>
    <w:p w14:paraId="776E8F64" w14:textId="77777777" w:rsidR="00125899" w:rsidRDefault="00125899" w:rsidP="00125899"/>
    <w:p w14:paraId="677FDF58" w14:textId="77777777" w:rsidR="00125899" w:rsidRDefault="00125899" w:rsidP="00125899">
      <w:r>
        <w:t xml:space="preserve">Explain the moments after possession changes, </w:t>
      </w:r>
      <w:proofErr w:type="spellStart"/>
      <w:r>
        <w:t>counterpressing</w:t>
      </w:r>
      <w:proofErr w:type="spellEnd"/>
      <w:r>
        <w:t>, recovery runs, and exploiting open space.</w:t>
      </w:r>
    </w:p>
    <w:p w14:paraId="2FA82217" w14:textId="77777777" w:rsidR="00125899" w:rsidRDefault="00125899" w:rsidP="00125899"/>
    <w:p w14:paraId="60308E24" w14:textId="77777777" w:rsidR="00125899" w:rsidRDefault="00125899" w:rsidP="00125899">
      <w:r>
        <w:t>### Proposed template capabilities</w:t>
      </w:r>
    </w:p>
    <w:p w14:paraId="41C9E75A" w14:textId="77777777" w:rsidR="00125899" w:rsidRDefault="00125899" w:rsidP="00125899"/>
    <w:p w14:paraId="79BD2D3A" w14:textId="77777777" w:rsidR="00125899" w:rsidRDefault="00125899" w:rsidP="00125899">
      <w:r>
        <w:t>* Start from a blank breakdown or select a tactical template.</w:t>
      </w:r>
    </w:p>
    <w:p w14:paraId="697CF97D" w14:textId="77777777" w:rsidR="00125899" w:rsidRDefault="00125899" w:rsidP="00125899"/>
    <w:p w14:paraId="7A7C0E24" w14:textId="77777777" w:rsidR="00125899" w:rsidRDefault="00125899" w:rsidP="00125899">
      <w:r>
        <w:t>* Use predefined annotation styles, timeline structures, and optional narration outlines.</w:t>
      </w:r>
    </w:p>
    <w:p w14:paraId="04378433" w14:textId="77777777" w:rsidR="00125899" w:rsidRDefault="00125899" w:rsidP="00125899"/>
    <w:p w14:paraId="60D75B70" w14:textId="77777777" w:rsidR="00125899" w:rsidRDefault="00125899" w:rsidP="00125899">
      <w:r>
        <w:t>* Let AI suggest relevant moments and candidate explanations when sufficient evidence exists.</w:t>
      </w:r>
    </w:p>
    <w:p w14:paraId="40DBB965" w14:textId="77777777" w:rsidR="00125899" w:rsidRDefault="00125899" w:rsidP="00125899"/>
    <w:p w14:paraId="48642C23" w14:textId="77777777" w:rsidR="00125899" w:rsidRDefault="00125899" w:rsidP="00125899">
      <w:r>
        <w:t>* Keep all template text and AI suggestions editable.</w:t>
      </w:r>
    </w:p>
    <w:p w14:paraId="45FE0964" w14:textId="77777777" w:rsidR="00125899" w:rsidRDefault="00125899" w:rsidP="00125899"/>
    <w:p w14:paraId="3DBB1087" w14:textId="77777777" w:rsidR="00125899" w:rsidRDefault="00125899" w:rsidP="00125899">
      <w:r>
        <w:t>* Allow users to save their own templates for future matches.</w:t>
      </w:r>
    </w:p>
    <w:p w14:paraId="4C75E4A8" w14:textId="77777777" w:rsidR="00125899" w:rsidRDefault="00125899" w:rsidP="00125899"/>
    <w:p w14:paraId="61D1E429" w14:textId="77777777" w:rsidR="00125899" w:rsidRDefault="00125899" w:rsidP="00125899">
      <w:r>
        <w:t>* Avoid treating a template as proof that a tactical pattern occurred.</w:t>
      </w:r>
    </w:p>
    <w:p w14:paraId="4C2ADEA6" w14:textId="77777777" w:rsidR="00125899" w:rsidRDefault="00125899" w:rsidP="00125899"/>
    <w:p w14:paraId="23AC5368" w14:textId="77777777" w:rsidR="00125899" w:rsidRDefault="00125899" w:rsidP="00125899">
      <w:r>
        <w:t>* Track template versions so changes do not silently alter existing breakdowns.</w:t>
      </w:r>
    </w:p>
    <w:p w14:paraId="2508931A" w14:textId="77777777" w:rsidR="00125899" w:rsidRDefault="00125899" w:rsidP="00125899"/>
    <w:p w14:paraId="55000983" w14:textId="77777777" w:rsidR="00125899" w:rsidRDefault="00125899" w:rsidP="00125899">
      <w:r>
        <w:t>### Choose the template strategy</w:t>
      </w:r>
    </w:p>
    <w:p w14:paraId="7D79C1D9" w14:textId="77777777" w:rsidR="00125899" w:rsidRDefault="00125899" w:rsidP="00125899"/>
    <w:p w14:paraId="430EAB2D" w14:textId="77777777" w:rsidR="00125899" w:rsidRDefault="00125899" w:rsidP="00125899">
      <w:r>
        <w:t xml:space="preserve">A. Built-in and custom templates — </w:t>
      </w:r>
      <w:proofErr w:type="spellStart"/>
      <w:r>
        <w:t>recommendedLaunch</w:t>
      </w:r>
      <w:proofErr w:type="spellEnd"/>
      <w:r>
        <w:t xml:space="preserve"> with a curated set of tactical templates and let users create, save, duplicate, and reuse their own.</w:t>
      </w:r>
    </w:p>
    <w:p w14:paraId="24C9B53E" w14:textId="77777777" w:rsidR="00125899" w:rsidRDefault="00125899" w:rsidP="00125899"/>
    <w:p w14:paraId="693AC178" w14:textId="77777777" w:rsidR="00125899" w:rsidRDefault="00125899" w:rsidP="00125899">
      <w:r>
        <w:t xml:space="preserve">B. Built-in templates </w:t>
      </w:r>
      <w:proofErr w:type="spellStart"/>
      <w:r>
        <w:t>onlyProvide</w:t>
      </w:r>
      <w:proofErr w:type="spellEnd"/>
      <w:r>
        <w:t xml:space="preserve"> a consistent starter library. Custom template creation can be added later.</w:t>
      </w:r>
    </w:p>
    <w:p w14:paraId="0E1D1068" w14:textId="77777777" w:rsidR="00125899" w:rsidRDefault="00125899" w:rsidP="00125899"/>
    <w:p w14:paraId="0C0B2A45" w14:textId="77777777" w:rsidR="00125899" w:rsidRDefault="00125899" w:rsidP="00125899">
      <w:r>
        <w:t xml:space="preserve">C. Fully custom from day </w:t>
      </w:r>
      <w:proofErr w:type="spellStart"/>
      <w:r>
        <w:t>oneUsers</w:t>
      </w:r>
      <w:proofErr w:type="spellEnd"/>
      <w:r>
        <w:t xml:space="preserve"> build their own workflows and templates without a prescribed tactical library.</w:t>
      </w:r>
    </w:p>
    <w:p w14:paraId="23614D4B" w14:textId="77777777" w:rsidR="00125899" w:rsidRDefault="00125899" w:rsidP="00125899"/>
    <w:p w14:paraId="66DF00DF" w14:textId="77777777" w:rsidR="00125899" w:rsidRDefault="00125899" w:rsidP="00125899">
      <w:r>
        <w:lastRenderedPageBreak/>
        <w:t>Confirm template strategy</w:t>
      </w:r>
    </w:p>
    <w:p w14:paraId="143167EC" w14:textId="77777777" w:rsidR="00125899" w:rsidRDefault="00125899" w:rsidP="00125899"/>
    <w:p w14:paraId="442802DE" w14:textId="466C7458" w:rsidR="0013745F" w:rsidRDefault="00125899">
      <w:r>
        <w:t>Recommendation: A — Built-in and custom templates. This gives new creators a clear starting point while allowing experienced analysts to develop their own repeatable tactical workflows.</w:t>
      </w:r>
    </w:p>
    <w:p w14:paraId="381E82C1" w14:textId="77777777" w:rsidR="00125899" w:rsidRDefault="00125899"/>
    <w:p w14:paraId="2E8CD2DF" w14:textId="77777777" w:rsidR="00CC1B65" w:rsidRDefault="00CC1B65" w:rsidP="00CC1B65">
      <w:r>
        <w:t>### Section 22 recorded — Built-in and custom templates</w:t>
      </w:r>
    </w:p>
    <w:p w14:paraId="6B828D80" w14:textId="77777777" w:rsidR="00CC1B65" w:rsidRDefault="00CC1B65" w:rsidP="00CC1B65"/>
    <w:p w14:paraId="0A7B5533" w14:textId="77777777" w:rsidR="00CC1B65" w:rsidRDefault="00CC1B65" w:rsidP="00CC1B65">
      <w:r>
        <w:t>Decision confirmed</w:t>
      </w:r>
    </w:p>
    <w:p w14:paraId="38803602" w14:textId="77777777" w:rsidR="00CC1B65" w:rsidRDefault="00CC1B65" w:rsidP="00CC1B65"/>
    <w:p w14:paraId="29A4B236" w14:textId="77777777" w:rsidR="00CC1B65" w:rsidRDefault="00CC1B65" w:rsidP="00CC1B65">
      <w:r>
        <w:t>The studio will include a curated library of tactical templates and allow users to create, save, duplicate, and reuse their own.</w:t>
      </w:r>
    </w:p>
    <w:p w14:paraId="2E558009" w14:textId="77777777" w:rsidR="00CC1B65" w:rsidRDefault="00CC1B65" w:rsidP="00CC1B65"/>
    <w:p w14:paraId="211D9883" w14:textId="77777777" w:rsidR="00CC1B65" w:rsidRDefault="00CC1B65" w:rsidP="00CC1B65">
      <w:r>
        <w:t>The design will cover:</w:t>
      </w:r>
    </w:p>
    <w:p w14:paraId="077098C2" w14:textId="77777777" w:rsidR="00CC1B65" w:rsidRDefault="00CC1B65" w:rsidP="00CC1B65"/>
    <w:p w14:paraId="05A102AD" w14:textId="77777777" w:rsidR="00CC1B65" w:rsidRDefault="00CC1B65" w:rsidP="00CC1B65">
      <w:r>
        <w:t>* Built-in templates: pressing, defensive organization, build-up play, attacking patterns, transitions, and other tactical scenarios.</w:t>
      </w:r>
    </w:p>
    <w:p w14:paraId="0CF0632B" w14:textId="77777777" w:rsidR="00CC1B65" w:rsidRDefault="00CC1B65" w:rsidP="00CC1B65"/>
    <w:p w14:paraId="7D19248F" w14:textId="77777777" w:rsidR="00CC1B65" w:rsidRDefault="00CC1B65" w:rsidP="00CC1B65">
      <w:r>
        <w:t>* Custom templates: users can save their preferred annotation styles, timeline structures, and narration outlines.</w:t>
      </w:r>
    </w:p>
    <w:p w14:paraId="489C8E24" w14:textId="77777777" w:rsidR="00CC1B65" w:rsidRDefault="00CC1B65" w:rsidP="00CC1B65"/>
    <w:p w14:paraId="3905CF39" w14:textId="77777777" w:rsidR="00CC1B65" w:rsidRDefault="00CC1B65" w:rsidP="00CC1B65">
      <w:r>
        <w:t>* AI-assisted starting points: AI may suggest relevant moments and draft explanations, but users remain responsible for reviewing the evidence.</w:t>
      </w:r>
    </w:p>
    <w:p w14:paraId="2EEB96E0" w14:textId="77777777" w:rsidR="00CC1B65" w:rsidRDefault="00CC1B65" w:rsidP="00CC1B65"/>
    <w:p w14:paraId="1F07C8B3" w14:textId="77777777" w:rsidR="00CC1B65" w:rsidRDefault="00CC1B65" w:rsidP="00CC1B65">
      <w:r>
        <w:t>* Safe reuse: editing a template must not silently change breakdowns that already use it.</w:t>
      </w:r>
    </w:p>
    <w:p w14:paraId="08AB2CC9" w14:textId="77777777" w:rsidR="00CC1B65" w:rsidRDefault="00CC1B65" w:rsidP="00CC1B65"/>
    <w:p w14:paraId="29E1BF83" w14:textId="77777777" w:rsidR="00CC1B65" w:rsidRDefault="00CC1B65" w:rsidP="00CC1B65">
      <w:r>
        <w:t>* Template management: search, duplicate, rename, organize, and version templates.</w:t>
      </w:r>
    </w:p>
    <w:p w14:paraId="547CC9AC" w14:textId="77777777" w:rsidR="00CC1B65" w:rsidRDefault="00CC1B65" w:rsidP="00CC1B65"/>
    <w:p w14:paraId="5251B775" w14:textId="77777777" w:rsidR="00CC1B65" w:rsidRDefault="00CC1B65" w:rsidP="00CC1B65">
      <w:r>
        <w:lastRenderedPageBreak/>
        <w:t>This decision is now part of the product design record. Implementation remains on hold.</w:t>
      </w:r>
    </w:p>
    <w:p w14:paraId="23F7D388" w14:textId="77777777" w:rsidR="00CC1B65" w:rsidRDefault="00CC1B65" w:rsidP="00CC1B65"/>
    <w:p w14:paraId="757ABB94" w14:textId="77777777" w:rsidR="00CC1B65" w:rsidRDefault="00CC1B65" w:rsidP="00CC1B65">
      <w:r>
        <w:t>### Section 23 — AI tactical insight generation and evidence review</w:t>
      </w:r>
    </w:p>
    <w:p w14:paraId="007B1F4B" w14:textId="77777777" w:rsidR="00CC1B65" w:rsidRDefault="00CC1B65" w:rsidP="00CC1B65"/>
    <w:p w14:paraId="0E6C43C3" w14:textId="77777777" w:rsidR="00CC1B65" w:rsidRDefault="00CC1B65" w:rsidP="00CC1B65">
      <w:r>
        <w:t>This section defines how the studio turns match footage and available event data into useful tactical explanations without presenting guesses as facts.</w:t>
      </w:r>
    </w:p>
    <w:p w14:paraId="6A703634" w14:textId="77777777" w:rsidR="00CC1B65" w:rsidRDefault="00CC1B65" w:rsidP="00CC1B65"/>
    <w:p w14:paraId="6DDC4E3B" w14:textId="77777777" w:rsidR="00CC1B65" w:rsidRDefault="00CC1B65" w:rsidP="00CC1B65">
      <w:r>
        <w:t>### Proposed AI workflow</w:t>
      </w:r>
    </w:p>
    <w:p w14:paraId="37B20DCB" w14:textId="77777777" w:rsidR="00CC1B65" w:rsidRDefault="00CC1B65" w:rsidP="00CC1B65"/>
    <w:p w14:paraId="44C7EEDA" w14:textId="77777777" w:rsidR="00CC1B65" w:rsidRDefault="00CC1B65" w:rsidP="00CC1B65">
      <w:r>
        <w:t>1\. Gather evidence</w:t>
      </w:r>
    </w:p>
    <w:p w14:paraId="4522ED53" w14:textId="77777777" w:rsidR="00CC1B65" w:rsidRDefault="00CC1B65" w:rsidP="00CC1B65"/>
    <w:p w14:paraId="67F7519B" w14:textId="77777777" w:rsidR="00CC1B65" w:rsidRDefault="00CC1B65" w:rsidP="00CC1B65">
      <w:r>
        <w:t>Footage, timestamps, event data, tracking observations</w:t>
      </w:r>
    </w:p>
    <w:p w14:paraId="160299F4" w14:textId="77777777" w:rsidR="00CC1B65" w:rsidRDefault="00CC1B65" w:rsidP="00CC1B65"/>
    <w:p w14:paraId="7CD8D5AB" w14:textId="77777777" w:rsidR="00CC1B65" w:rsidRDefault="00CC1B65" w:rsidP="00CC1B65">
      <w:r>
        <w:t>2\. Identify candidate moments</w:t>
      </w:r>
    </w:p>
    <w:p w14:paraId="2589EB85" w14:textId="77777777" w:rsidR="00CC1B65" w:rsidRDefault="00CC1B65" w:rsidP="00CC1B65"/>
    <w:p w14:paraId="371D2475" w14:textId="77777777" w:rsidR="00CC1B65" w:rsidRDefault="00CC1B65" w:rsidP="00CC1B65">
      <w:r>
        <w:t>Potential pressing triggers, overloads, passing patterns, transitions</w:t>
      </w:r>
    </w:p>
    <w:p w14:paraId="740C7FDB" w14:textId="77777777" w:rsidR="00CC1B65" w:rsidRDefault="00CC1B65" w:rsidP="00CC1B65"/>
    <w:p w14:paraId="1E91EF38" w14:textId="77777777" w:rsidR="00CC1B65" w:rsidRDefault="00CC1B65" w:rsidP="00CC1B65">
      <w:r>
        <w:t>3\. Present evidence and uncertainty</w:t>
      </w:r>
    </w:p>
    <w:p w14:paraId="5F92F828" w14:textId="77777777" w:rsidR="00CC1B65" w:rsidRDefault="00CC1B65" w:rsidP="00CC1B65"/>
    <w:p w14:paraId="2446F4F1" w14:textId="77777777" w:rsidR="00CC1B65" w:rsidRDefault="00CC1B65" w:rsidP="00CC1B65">
      <w:r>
        <w:t>Linked clips, timestamps, supporting observations, limitations</w:t>
      </w:r>
    </w:p>
    <w:p w14:paraId="512F964B" w14:textId="77777777" w:rsidR="00CC1B65" w:rsidRDefault="00CC1B65" w:rsidP="00CC1B65"/>
    <w:p w14:paraId="29A5A5CC" w14:textId="77777777" w:rsidR="00CC1B65" w:rsidRDefault="00CC1B65" w:rsidP="00CC1B65">
      <w:r>
        <w:t>4\. Human review</w:t>
      </w:r>
    </w:p>
    <w:p w14:paraId="52D641D3" w14:textId="77777777" w:rsidR="00CC1B65" w:rsidRDefault="00CC1B65" w:rsidP="00CC1B65"/>
    <w:p w14:paraId="00A816C5" w14:textId="77777777" w:rsidR="00CC1B65" w:rsidRDefault="00CC1B65" w:rsidP="00CC1B65">
      <w:r>
        <w:t>Accept, edit, reject, or request more evidence</w:t>
      </w:r>
    </w:p>
    <w:p w14:paraId="4B7E323F" w14:textId="77777777" w:rsidR="00CC1B65" w:rsidRDefault="00CC1B65" w:rsidP="00CC1B65"/>
    <w:p w14:paraId="435A7AF2" w14:textId="77777777" w:rsidR="00CC1B65" w:rsidRDefault="00CC1B65" w:rsidP="00CC1B65">
      <w:r>
        <w:t>5\. Create the breakdown</w:t>
      </w:r>
    </w:p>
    <w:p w14:paraId="012B75FA" w14:textId="77777777" w:rsidR="00CC1B65" w:rsidRDefault="00CC1B65" w:rsidP="00CC1B65"/>
    <w:p w14:paraId="7B59A60C" w14:textId="77777777" w:rsidR="00CC1B65" w:rsidRDefault="00CC1B65" w:rsidP="00CC1B65">
      <w:r>
        <w:t>Approved explanation, tactical overlays, narration and export</w:t>
      </w:r>
    </w:p>
    <w:p w14:paraId="39441D56" w14:textId="77777777" w:rsidR="00CC1B65" w:rsidRDefault="00CC1B65" w:rsidP="00CC1B65"/>
    <w:p w14:paraId="05263EBE" w14:textId="77777777" w:rsidR="00CC1B65" w:rsidRDefault="00CC1B65" w:rsidP="00CC1B65">
      <w:r>
        <w:t>### Proposed review controls</w:t>
      </w:r>
    </w:p>
    <w:p w14:paraId="2741B1FA" w14:textId="77777777" w:rsidR="00CC1B65" w:rsidRDefault="00CC1B65" w:rsidP="00CC1B65"/>
    <w:p w14:paraId="1E558B14" w14:textId="77777777" w:rsidR="00CC1B65" w:rsidRDefault="00CC1B65" w:rsidP="00CC1B65">
      <w:r>
        <w:t>Every AI-generated insight should show, where available:</w:t>
      </w:r>
    </w:p>
    <w:p w14:paraId="52C54E23" w14:textId="77777777" w:rsidR="00CC1B65" w:rsidRDefault="00CC1B65" w:rsidP="00CC1B65"/>
    <w:p w14:paraId="765386AE" w14:textId="77777777" w:rsidR="00CC1B65" w:rsidRDefault="00CC1B65" w:rsidP="00CC1B65">
      <w:r>
        <w:t>* The claim being proposed and its tactical interpretation.</w:t>
      </w:r>
    </w:p>
    <w:p w14:paraId="7D62A59D" w14:textId="77777777" w:rsidR="00CC1B65" w:rsidRDefault="00CC1B65" w:rsidP="00CC1B65"/>
    <w:p w14:paraId="4C786129" w14:textId="77777777" w:rsidR="00CC1B65" w:rsidRDefault="00CC1B65" w:rsidP="00CC1B65">
      <w:r>
        <w:t>* The relevant video segment and timestamp.</w:t>
      </w:r>
    </w:p>
    <w:p w14:paraId="413435BD" w14:textId="77777777" w:rsidR="00CC1B65" w:rsidRDefault="00CC1B65" w:rsidP="00CC1B65"/>
    <w:p w14:paraId="0AFE7751" w14:textId="77777777" w:rsidR="00CC1B65" w:rsidRDefault="00CC1B65" w:rsidP="00CC1B65">
      <w:r>
        <w:t>* Supporting observations, events, or measurements.</w:t>
      </w:r>
    </w:p>
    <w:p w14:paraId="5F34283B" w14:textId="77777777" w:rsidR="00CC1B65" w:rsidRDefault="00CC1B65" w:rsidP="00CC1B65"/>
    <w:p w14:paraId="6EF8360C" w14:textId="77777777" w:rsidR="00CC1B65" w:rsidRDefault="00CC1B65" w:rsidP="00CC1B65">
      <w:r>
        <w:t>* Tracking confidence and known visibility limitations.</w:t>
      </w:r>
    </w:p>
    <w:p w14:paraId="433E69AA" w14:textId="77777777" w:rsidR="00CC1B65" w:rsidRDefault="00CC1B65" w:rsidP="00CC1B65"/>
    <w:p w14:paraId="4C68699C" w14:textId="77777777" w:rsidR="00CC1B65" w:rsidRDefault="00CC1B65" w:rsidP="00CC1B65">
      <w:r>
        <w:t>* Whether evidence is observed, inferred, incomplete, or manually corrected.</w:t>
      </w:r>
    </w:p>
    <w:p w14:paraId="5CA8711E" w14:textId="77777777" w:rsidR="00CC1B65" w:rsidRDefault="00CC1B65" w:rsidP="00CC1B65"/>
    <w:p w14:paraId="450877DF" w14:textId="77777777" w:rsidR="00CC1B65" w:rsidRDefault="00CC1B65" w:rsidP="00CC1B65">
      <w:r>
        <w:t>* The review state: draft, accepted, edited, rejected, or needing more evidence.</w:t>
      </w:r>
    </w:p>
    <w:p w14:paraId="70EB7608" w14:textId="77777777" w:rsidR="00CC1B65" w:rsidRDefault="00CC1B65" w:rsidP="00CC1B65"/>
    <w:p w14:paraId="141C10D0" w14:textId="77777777" w:rsidR="00CC1B65" w:rsidRDefault="00CC1B65" w:rsidP="00CC1B65">
      <w:r>
        <w:t>The system must not invent player identities, events, statistics, or timestamps. It must be able to say that the available evidence is insufficient. AI-generated claims remain drafts until approved by the user.</w:t>
      </w:r>
    </w:p>
    <w:p w14:paraId="13BDB170" w14:textId="77777777" w:rsidR="00CC1B65" w:rsidRDefault="00CC1B65" w:rsidP="00CC1B65"/>
    <w:p w14:paraId="6F4CE02A" w14:textId="77777777" w:rsidR="00CC1B65" w:rsidRDefault="00CC1B65" w:rsidP="00CC1B65">
      <w:r>
        <w:t>### Choose the AI review experience</w:t>
      </w:r>
    </w:p>
    <w:p w14:paraId="73409A39" w14:textId="77777777" w:rsidR="00CC1B65" w:rsidRDefault="00CC1B65" w:rsidP="00CC1B65"/>
    <w:p w14:paraId="10697D5D" w14:textId="77777777" w:rsidR="00CC1B65" w:rsidRDefault="00CC1B65" w:rsidP="00CC1B65">
      <w:r>
        <w:lastRenderedPageBreak/>
        <w:t xml:space="preserve">A. Evidence review panel — </w:t>
      </w:r>
      <w:proofErr w:type="spellStart"/>
      <w:r>
        <w:t>recommendedAI</w:t>
      </w:r>
      <w:proofErr w:type="spellEnd"/>
      <w:r>
        <w:t xml:space="preserve"> suggestions appear in a dedicated panel beside the video. Users inspect the supporting clip, accept or edit the claim, and add approved insights to the breakdown.</w:t>
      </w:r>
    </w:p>
    <w:p w14:paraId="39FB079E" w14:textId="77777777" w:rsidR="00CC1B65" w:rsidRDefault="00CC1B65" w:rsidP="00CC1B65"/>
    <w:p w14:paraId="6E600007" w14:textId="77777777" w:rsidR="00CC1B65" w:rsidRDefault="00CC1B65" w:rsidP="00CC1B65">
      <w:r>
        <w:t xml:space="preserve">B. Timeline-first </w:t>
      </w:r>
      <w:proofErr w:type="spellStart"/>
      <w:r>
        <w:t>suggestionsCandidate</w:t>
      </w:r>
      <w:proofErr w:type="spellEnd"/>
      <w:r>
        <w:t xml:space="preserve"> moments appear as markers on the timeline. Users select a marker to inspect the evidence and review the proposed insight.</w:t>
      </w:r>
    </w:p>
    <w:p w14:paraId="73EDFF41" w14:textId="77777777" w:rsidR="00CC1B65" w:rsidRDefault="00CC1B65" w:rsidP="00CC1B65"/>
    <w:p w14:paraId="0C66646A" w14:textId="77777777" w:rsidR="00CC1B65" w:rsidRDefault="00CC1B65" w:rsidP="00CC1B65">
      <w:r>
        <w:t xml:space="preserve">C. Guided analysis </w:t>
      </w:r>
      <w:proofErr w:type="spellStart"/>
      <w:r>
        <w:t>sessionThe</w:t>
      </w:r>
      <w:proofErr w:type="spellEnd"/>
      <w:r>
        <w:t xml:space="preserve"> studio walks users through candidate moments one at a time, asking them to review each before moving to the next.</w:t>
      </w:r>
    </w:p>
    <w:p w14:paraId="4F26FD77" w14:textId="77777777" w:rsidR="00CC1B65" w:rsidRDefault="00CC1B65" w:rsidP="00CC1B65"/>
    <w:p w14:paraId="25D69899" w14:textId="77777777" w:rsidR="00CC1B65" w:rsidRDefault="00CC1B65" w:rsidP="00CC1B65">
      <w:r>
        <w:t>Confirm AI review experience</w:t>
      </w:r>
    </w:p>
    <w:p w14:paraId="34A8DB4E" w14:textId="77777777" w:rsidR="00CC1B65" w:rsidRDefault="00CC1B65" w:rsidP="00CC1B65"/>
    <w:p w14:paraId="4CF2223E" w14:textId="77777777" w:rsidR="00CC1B65" w:rsidRDefault="00CC1B65" w:rsidP="00CC1B65">
      <w:r>
        <w:t>Recommendation: A — Evidence review panel. It makes the evidence and the proposed interpretation visible together, supports detailed review, and aligns with the product’s human-approval requirement.</w:t>
      </w:r>
    </w:p>
    <w:p w14:paraId="00187560" w14:textId="77777777" w:rsidR="00CC1B65" w:rsidRDefault="00CC1B65" w:rsidP="00CC1B65"/>
    <w:p w14:paraId="3EA71B0A" w14:textId="455B96FA" w:rsidR="00125899" w:rsidRDefault="00CC1B65">
      <w:r>
        <w:t>Implementation remains on hold until the full product design has been reviewed and explicitly approved.</w:t>
      </w:r>
    </w:p>
    <w:p w14:paraId="5ED5095C" w14:textId="77777777" w:rsidR="003D7F1E" w:rsidRDefault="003D7F1E"/>
    <w:p w14:paraId="70E00D14" w14:textId="77777777" w:rsidR="00AC7C61" w:rsidRDefault="00AC7C61" w:rsidP="00AC7C61">
      <w:r>
        <w:t>### Section 23 recorded — Evidence review panel</w:t>
      </w:r>
    </w:p>
    <w:p w14:paraId="5E62AB21" w14:textId="77777777" w:rsidR="00AC7C61" w:rsidRDefault="00AC7C61" w:rsidP="00AC7C61"/>
    <w:p w14:paraId="0A4BFC5D" w14:textId="77777777" w:rsidR="00AC7C61" w:rsidRDefault="00AC7C61" w:rsidP="00AC7C61">
      <w:r>
        <w:t>Decision confirmed</w:t>
      </w:r>
    </w:p>
    <w:p w14:paraId="201D3A6D" w14:textId="77777777" w:rsidR="00AC7C61" w:rsidRDefault="00AC7C61" w:rsidP="00AC7C61"/>
    <w:p w14:paraId="1C573BBF" w14:textId="77777777" w:rsidR="00AC7C61" w:rsidRDefault="00AC7C61" w:rsidP="00AC7C61">
      <w:r>
        <w:t>The AI insight review experience will use a dedicated evidence panel beside the video.</w:t>
      </w:r>
    </w:p>
    <w:p w14:paraId="599BC130" w14:textId="77777777" w:rsidR="00AC7C61" w:rsidRDefault="00AC7C61" w:rsidP="00AC7C61"/>
    <w:p w14:paraId="474F2E1F" w14:textId="77777777" w:rsidR="00AC7C61" w:rsidRDefault="00AC7C61" w:rsidP="00AC7C61">
      <w:r>
        <w:t>The panel will allow users to:</w:t>
      </w:r>
    </w:p>
    <w:p w14:paraId="43A93361" w14:textId="77777777" w:rsidR="00AC7C61" w:rsidRDefault="00AC7C61" w:rsidP="00AC7C61"/>
    <w:p w14:paraId="4D24DB17" w14:textId="77777777" w:rsidR="00AC7C61" w:rsidRDefault="00AC7C61" w:rsidP="00AC7C61">
      <w:r>
        <w:t>* Inspect an AI-proposed tactical insight alongside the relevant footage.</w:t>
      </w:r>
    </w:p>
    <w:p w14:paraId="19F5ECCE" w14:textId="77777777" w:rsidR="00AC7C61" w:rsidRDefault="00AC7C61" w:rsidP="00AC7C61"/>
    <w:p w14:paraId="0A8A6073" w14:textId="77777777" w:rsidR="00AC7C61" w:rsidRDefault="00AC7C61" w:rsidP="00AC7C61">
      <w:r>
        <w:t>* Jump directly to the supporting clip and timestamp.</w:t>
      </w:r>
    </w:p>
    <w:p w14:paraId="79A2C56F" w14:textId="77777777" w:rsidR="00AC7C61" w:rsidRDefault="00AC7C61" w:rsidP="00AC7C61"/>
    <w:p w14:paraId="747D3339" w14:textId="77777777" w:rsidR="00AC7C61" w:rsidRDefault="00AC7C61" w:rsidP="00AC7C61">
      <w:r>
        <w:t>* Review supporting observations, event data, tracking confidence, and known limitations.</w:t>
      </w:r>
    </w:p>
    <w:p w14:paraId="02231450" w14:textId="77777777" w:rsidR="00AC7C61" w:rsidRDefault="00AC7C61" w:rsidP="00AC7C61"/>
    <w:p w14:paraId="16CEE541" w14:textId="77777777" w:rsidR="00AC7C61" w:rsidRDefault="00AC7C61" w:rsidP="00AC7C61">
      <w:r>
        <w:t>* Accept, edit, reject, or request more evidence for each suggestion.</w:t>
      </w:r>
    </w:p>
    <w:p w14:paraId="1A3DBE31" w14:textId="77777777" w:rsidR="00AC7C61" w:rsidRDefault="00AC7C61" w:rsidP="00AC7C61"/>
    <w:p w14:paraId="4DB62488" w14:textId="77777777" w:rsidR="00AC7C61" w:rsidRDefault="00AC7C61" w:rsidP="00AC7C61">
      <w:r>
        <w:t>* Transfer accepted insights into the tactical breakdown.</w:t>
      </w:r>
    </w:p>
    <w:p w14:paraId="5FA4613A" w14:textId="77777777" w:rsidR="00AC7C61" w:rsidRDefault="00AC7C61" w:rsidP="00AC7C61"/>
    <w:p w14:paraId="4032D685" w14:textId="77777777" w:rsidR="00AC7C61" w:rsidRDefault="00AC7C61" w:rsidP="00AC7C61">
      <w:r>
        <w:t>* Preserve review history and distinguish AI-generated claims from human-edited or approved conclusions.</w:t>
      </w:r>
    </w:p>
    <w:p w14:paraId="795C8E18" w14:textId="77777777" w:rsidR="00AC7C61" w:rsidRDefault="00AC7C61" w:rsidP="00AC7C61"/>
    <w:p w14:paraId="6EC4307E" w14:textId="77777777" w:rsidR="00AC7C61" w:rsidRDefault="00AC7C61" w:rsidP="00AC7C61">
      <w:r>
        <w:t>AI insights remain drafts until the user approves them. An accepted insight must not be represented as independently verified merely because the user accepted it.</w:t>
      </w:r>
    </w:p>
    <w:p w14:paraId="778542B0" w14:textId="77777777" w:rsidR="00AC7C61" w:rsidRDefault="00AC7C61" w:rsidP="00AC7C61"/>
    <w:p w14:paraId="4E5C4FF3" w14:textId="77777777" w:rsidR="00AC7C61" w:rsidRDefault="00AC7C61" w:rsidP="00AC7C61">
      <w:r>
        <w:t>### Section 24 — Player identity, team assignment, and tracking corrections</w:t>
      </w:r>
    </w:p>
    <w:p w14:paraId="4673FA6A" w14:textId="77777777" w:rsidR="00AC7C61" w:rsidRDefault="00AC7C61" w:rsidP="00AC7C61"/>
    <w:p w14:paraId="6A5A85E1" w14:textId="77777777" w:rsidR="00AC7C61" w:rsidRDefault="00AC7C61" w:rsidP="00AC7C61">
      <w:r>
        <w:t>This section defines how the studio identifies players and handles tracking when footage is difficult to interpret.</w:t>
      </w:r>
    </w:p>
    <w:p w14:paraId="2DCEEC9E" w14:textId="77777777" w:rsidR="00AC7C61" w:rsidRDefault="00AC7C61" w:rsidP="00AC7C61"/>
    <w:p w14:paraId="7658481B" w14:textId="77777777" w:rsidR="00AC7C61" w:rsidRDefault="00AC7C61" w:rsidP="00AC7C61">
      <w:r>
        <w:t>Player tracking can fail when players overlap, leave the frame, wear similar kits, or appear in low-quality footage. The product must make those limitations visible rather than silently switching one player's identity with another.</w:t>
      </w:r>
    </w:p>
    <w:p w14:paraId="33D3246D" w14:textId="77777777" w:rsidR="00AC7C61" w:rsidRDefault="00AC7C61" w:rsidP="00AC7C61"/>
    <w:p w14:paraId="462943BD" w14:textId="77777777" w:rsidR="00AC7C61" w:rsidRDefault="00AC7C61" w:rsidP="00AC7C61">
      <w:r>
        <w:t xml:space="preserve">![Video Analysis — AI Player Tracking + </w:t>
      </w:r>
      <w:proofErr w:type="spellStart"/>
      <w:r>
        <w:t>Telestration</w:t>
      </w:r>
      <w:proofErr w:type="spellEnd"/>
      <w:r>
        <w:t xml:space="preserve"> Editor for Football Academies | SportSphere](https://images.openai.com/static-rsc-4/qcBru-wXeejrErjuNhthkd9bERZuIB_0eaI4zrpVcQHKOC33IT0oiyZ3x25aNTUm2vMwPNuYQQReoxsQuTEH1vfJaphl4KGbMs9cOicbnnEvZoEh3pwNoaqwQ1ZD6Mm4nBp7hOs6KqoYjFR-MwHbyS7Ozd10A69GMJIP6w9oxBH4K7wjt7ao4GBIONNG5LB1?purpose=fullsize)</w:t>
      </w:r>
    </w:p>
    <w:p w14:paraId="381870D8" w14:textId="77777777" w:rsidR="00AC7C61" w:rsidRDefault="00AC7C61" w:rsidP="00AC7C61"/>
    <w:p w14:paraId="1CADD760" w14:textId="77777777" w:rsidR="00AC7C61" w:rsidRDefault="00AC7C61" w:rsidP="00AC7C61">
      <w:r>
        <w:t>1\. Player identification</w:t>
      </w:r>
    </w:p>
    <w:p w14:paraId="542C4D99" w14:textId="77777777" w:rsidR="00AC7C61" w:rsidRDefault="00AC7C61" w:rsidP="00AC7C61"/>
    <w:p w14:paraId="42A9CA9D" w14:textId="77777777" w:rsidR="00AC7C61" w:rsidRDefault="00AC7C61" w:rsidP="00AC7C61">
      <w:r>
        <w:t>Assign a player label, team, shirt number, and optional name when known. Support anonymous labels when identity cannot be established.</w:t>
      </w:r>
    </w:p>
    <w:p w14:paraId="06CEAF52" w14:textId="77777777" w:rsidR="00AC7C61" w:rsidRDefault="00AC7C61" w:rsidP="00AC7C61"/>
    <w:p w14:paraId="42289ECD" w14:textId="77777777" w:rsidR="00AC7C61" w:rsidRDefault="00AC7C61" w:rsidP="00AC7C61">
      <w:r>
        <w:t xml:space="preserve">![Soccer Tactical Analysis with Computer Vision | </w:t>
      </w:r>
      <w:proofErr w:type="spellStart"/>
      <w:r>
        <w:t>YOLOvX</w:t>
      </w:r>
      <w:proofErr w:type="spellEnd"/>
      <w:r>
        <w:t xml:space="preserve"> posted on the topic | LinkedIn](https://images.openai.com/static-rsc-4/t0y184I_WUzGwHDo4XvSN8GELN3CvwrY7aeowbR3xtdDxthIi7AeGaqd0Kv7GczFo2GjjusJj6Z91OnPn28M-T0DZh0EGEdTLZI79bhsrvmm3ndMXcEu6Vvy93fPqICQMi4yZNkuYy4df3fbj2XR_6JOMa9EY1lTxv-8qwEsyegHVBFbUuIe2syjbDSFA6x-?purpose=fullsize)</w:t>
      </w:r>
    </w:p>
    <w:p w14:paraId="2B60F94A" w14:textId="77777777" w:rsidR="00AC7C61" w:rsidRDefault="00AC7C61" w:rsidP="00AC7C61"/>
    <w:p w14:paraId="4248450E" w14:textId="77777777" w:rsidR="00AC7C61" w:rsidRDefault="00AC7C61" w:rsidP="00AC7C61">
      <w:r>
        <w:t>2\. Tracking confidence</w:t>
      </w:r>
    </w:p>
    <w:p w14:paraId="698DF443" w14:textId="77777777" w:rsidR="00AC7C61" w:rsidRDefault="00AC7C61" w:rsidP="00AC7C61"/>
    <w:p w14:paraId="05E0A7CD" w14:textId="77777777" w:rsidR="00AC7C61" w:rsidRDefault="00AC7C61" w:rsidP="00AC7C61">
      <w:r>
        <w:t>Show whether a player's position is AI-estimated, manually corrected, temporarily lost, or uncertain.</w:t>
      </w:r>
    </w:p>
    <w:p w14:paraId="169227CF" w14:textId="77777777" w:rsidR="00AC7C61" w:rsidRDefault="00AC7C61" w:rsidP="00AC7C61"/>
    <w:p w14:paraId="000DFCDB" w14:textId="77777777" w:rsidR="00AC7C61" w:rsidRDefault="00AC7C61" w:rsidP="00AC7C61">
      <w:r>
        <w:t>![</w:t>
      </w:r>
      <w:proofErr w:type="spellStart"/>
      <w:r>
        <w:t>Metrica</w:t>
      </w:r>
      <w:proofErr w:type="spellEnd"/>
      <w:r>
        <w:t xml:space="preserve"> </w:t>
      </w:r>
      <w:proofErr w:type="spellStart"/>
      <w:r>
        <w:t>PlayBase</w:t>
      </w:r>
      <w:proofErr w:type="spellEnd"/>
      <w:r>
        <w:t xml:space="preserve"> Football Analysis Software: Player Tracking, Drawing &amp; Coding Features Demo](https://images.openai.com/static-rsc-4/79zTUfOrAfJsr1BhxkfOZQ_MdaJSRkJLbZv6vVOcKJYcEVkHi0zR8bM-GwJM5iP6XXrIITlElnmcVS9fwlfgLx7UDPsxqsuLFgVhPlhW3J-q-MI624wvSYyhCkmtTsttWGf2gGmf3fSaPldKfRWxa9R5-2TSEbQZ60Jb7WeCvnPc6nJS3msWL517KmdIWlsi?purpose=fullsize)</w:t>
      </w:r>
    </w:p>
    <w:p w14:paraId="33AA0A11" w14:textId="77777777" w:rsidR="00AC7C61" w:rsidRDefault="00AC7C61" w:rsidP="00AC7C61"/>
    <w:p w14:paraId="1D5103F9" w14:textId="77777777" w:rsidR="00AC7C61" w:rsidRDefault="00AC7C61" w:rsidP="00AC7C61">
      <w:r>
        <w:t>3\. Correction and recovery</w:t>
      </w:r>
    </w:p>
    <w:p w14:paraId="481227BF" w14:textId="77777777" w:rsidR="00AC7C61" w:rsidRDefault="00AC7C61" w:rsidP="00AC7C61"/>
    <w:p w14:paraId="7B8B9E61" w14:textId="77777777" w:rsidR="00AC7C61" w:rsidRDefault="00AC7C61" w:rsidP="00AC7C61">
      <w:r>
        <w:t>Let the user select the correct player, adjust the marker, and resume tracking while preserving the correction and its history.</w:t>
      </w:r>
    </w:p>
    <w:p w14:paraId="3647E0D5" w14:textId="77777777" w:rsidR="00AC7C61" w:rsidRDefault="00AC7C61" w:rsidP="00AC7C61"/>
    <w:p w14:paraId="7E890CF0" w14:textId="77777777" w:rsidR="00AC7C61" w:rsidRDefault="00AC7C61" w:rsidP="00AC7C61">
      <w:r>
        <w:lastRenderedPageBreak/>
        <w:t>### Proposed tracking safeguards</w:t>
      </w:r>
    </w:p>
    <w:p w14:paraId="6AC250EA" w14:textId="77777777" w:rsidR="00AC7C61" w:rsidRDefault="00AC7C61" w:rsidP="00AC7C61"/>
    <w:p w14:paraId="3BA71945" w14:textId="77777777" w:rsidR="00AC7C61" w:rsidRDefault="00AC7C61" w:rsidP="00AC7C61">
      <w:r>
        <w:t>* Never assume shirt number or player identity from unclear footage.</w:t>
      </w:r>
    </w:p>
    <w:p w14:paraId="14813400" w14:textId="77777777" w:rsidR="00AC7C61" w:rsidRDefault="00AC7C61" w:rsidP="00AC7C61"/>
    <w:p w14:paraId="3BB4A5DD" w14:textId="77777777" w:rsidR="00AC7C61" w:rsidRDefault="00AC7C61" w:rsidP="00AC7C61">
      <w:r>
        <w:t>* Keep team assignment separate from individual identity.</w:t>
      </w:r>
    </w:p>
    <w:p w14:paraId="1C4BDC2A" w14:textId="77777777" w:rsidR="00AC7C61" w:rsidRDefault="00AC7C61" w:rsidP="00AC7C61"/>
    <w:p w14:paraId="2549F8AC" w14:textId="77777777" w:rsidR="00AC7C61" w:rsidRDefault="00AC7C61" w:rsidP="00AC7C61">
      <w:r>
        <w:t>* Detect likely tracking loss and flag ambiguous identity changes.</w:t>
      </w:r>
    </w:p>
    <w:p w14:paraId="21D5A7EB" w14:textId="77777777" w:rsidR="00AC7C61" w:rsidRDefault="00AC7C61" w:rsidP="00AC7C61"/>
    <w:p w14:paraId="1C979626" w14:textId="77777777" w:rsidR="00AC7C61" w:rsidRDefault="00AC7C61" w:rsidP="00AC7C61">
      <w:r>
        <w:t>* Allow manual labeling even when automated identification is unavailable.</w:t>
      </w:r>
    </w:p>
    <w:p w14:paraId="7E67F6FC" w14:textId="77777777" w:rsidR="00AC7C61" w:rsidRDefault="00AC7C61" w:rsidP="00AC7C61"/>
    <w:p w14:paraId="757B10D0" w14:textId="77777777" w:rsidR="00AC7C61" w:rsidRDefault="00AC7C61" w:rsidP="00AC7C61">
      <w:r>
        <w:t>* Preserve the distinction between AI estimates and human corrections.</w:t>
      </w:r>
    </w:p>
    <w:p w14:paraId="0D40F1BA" w14:textId="77777777" w:rsidR="00AC7C61" w:rsidRDefault="00AC7C61" w:rsidP="00AC7C61"/>
    <w:p w14:paraId="0F863148" w14:textId="77777777" w:rsidR="00AC7C61" w:rsidRDefault="00AC7C61" w:rsidP="00AC7C61">
      <w:r>
        <w:t>* Make tracking corrections available to dependent annotations where safe, without unexpectedly changing unrelated work.</w:t>
      </w:r>
    </w:p>
    <w:p w14:paraId="2A1D604A" w14:textId="77777777" w:rsidR="00AC7C61" w:rsidRDefault="00AC7C61" w:rsidP="00AC7C61"/>
    <w:p w14:paraId="4403B526" w14:textId="77777777" w:rsidR="00AC7C61" w:rsidRDefault="00AC7C61" w:rsidP="00AC7C61">
      <w:r>
        <w:t>* Record whether a player marker is attached to a video frame or a calibrated pitch position.</w:t>
      </w:r>
    </w:p>
    <w:p w14:paraId="5D494A78" w14:textId="77777777" w:rsidR="00AC7C61" w:rsidRDefault="00AC7C61" w:rsidP="00AC7C61"/>
    <w:p w14:paraId="5FBACB5D" w14:textId="77777777" w:rsidR="00AC7C61" w:rsidRDefault="00AC7C61" w:rsidP="00AC7C61">
      <w:r>
        <w:t>* Require review when uncertainty could materially change a tactical conclusion.</w:t>
      </w:r>
    </w:p>
    <w:p w14:paraId="1C188C99" w14:textId="77777777" w:rsidR="00AC7C61" w:rsidRDefault="00AC7C61" w:rsidP="00AC7C61"/>
    <w:p w14:paraId="74D68CF1" w14:textId="77777777" w:rsidR="00AC7C61" w:rsidRDefault="00AC7C61" w:rsidP="00AC7C61">
      <w:r>
        <w:t>### Choose the player identity workflow</w:t>
      </w:r>
    </w:p>
    <w:p w14:paraId="65E9DEB4" w14:textId="77777777" w:rsidR="00AC7C61" w:rsidRDefault="00AC7C61" w:rsidP="00AC7C61"/>
    <w:p w14:paraId="58118178" w14:textId="77777777" w:rsidR="00AC7C61" w:rsidRDefault="00AC7C61" w:rsidP="00AC7C61">
      <w:r>
        <w:t xml:space="preserve">A. Manual-first with AI assistance — </w:t>
      </w:r>
      <w:proofErr w:type="spellStart"/>
      <w:r>
        <w:t>recommendedUsers</w:t>
      </w:r>
      <w:proofErr w:type="spellEnd"/>
      <w:r>
        <w:t xml:space="preserve"> can label players and assign teams themselves. AI assists with tracking and identity continuity where reliable, and asks for correction when uncertain.</w:t>
      </w:r>
    </w:p>
    <w:p w14:paraId="32A0CFE1" w14:textId="77777777" w:rsidR="00AC7C61" w:rsidRDefault="00AC7C61" w:rsidP="00AC7C61"/>
    <w:p w14:paraId="5E53CB2B" w14:textId="77777777" w:rsidR="00AC7C61" w:rsidRDefault="00AC7C61" w:rsidP="00AC7C61">
      <w:r>
        <w:lastRenderedPageBreak/>
        <w:t xml:space="preserve">B. AI-first </w:t>
      </w:r>
      <w:proofErr w:type="spellStart"/>
      <w:r>
        <w:t>identificationAI</w:t>
      </w:r>
      <w:proofErr w:type="spellEnd"/>
      <w:r>
        <w:t xml:space="preserve"> attempts to identify and track players automatically, with manual corrections available when needed.</w:t>
      </w:r>
    </w:p>
    <w:p w14:paraId="4FA6280E" w14:textId="77777777" w:rsidR="00AC7C61" w:rsidRDefault="00AC7C61" w:rsidP="00AC7C61"/>
    <w:p w14:paraId="345B8F75" w14:textId="77777777" w:rsidR="00AC7C61" w:rsidRDefault="00AC7C61" w:rsidP="00AC7C61">
      <w:r>
        <w:t xml:space="preserve">C. Anonymous tracking </w:t>
      </w:r>
      <w:proofErr w:type="spellStart"/>
      <w:r>
        <w:t>firstTrack</w:t>
      </w:r>
      <w:proofErr w:type="spellEnd"/>
      <w:r>
        <w:t xml:space="preserve"> players using temporary identifiers such as Team A — Player 4. Add names and shirt numbers only when the user chooses to.</w:t>
      </w:r>
    </w:p>
    <w:p w14:paraId="379B4456" w14:textId="77777777" w:rsidR="00AC7C61" w:rsidRDefault="00AC7C61" w:rsidP="00AC7C61"/>
    <w:p w14:paraId="5A995FFF" w14:textId="77777777" w:rsidR="00AC7C61" w:rsidRDefault="00AC7C61" w:rsidP="00AC7C61">
      <w:r>
        <w:t>Confirm identity workflow</w:t>
      </w:r>
    </w:p>
    <w:p w14:paraId="4904A1C9" w14:textId="77777777" w:rsidR="00AC7C61" w:rsidRDefault="00AC7C61" w:rsidP="00AC7C61"/>
    <w:p w14:paraId="51BF884A" w14:textId="77777777" w:rsidR="00AC7C61" w:rsidRDefault="00AC7C61" w:rsidP="00AC7C61">
      <w:r>
        <w:t>Recommendation: A — Manual-first with AI assistance. It gives analysts control over the identities that matter while still allowing AI to reduce repetitive tracking work. Automated identification should only be enabled to the extent that the feasibility prototype demonstrates reliable performance.</w:t>
      </w:r>
    </w:p>
    <w:p w14:paraId="3BDC6AC8" w14:textId="77777777" w:rsidR="00AC7C61" w:rsidRDefault="00AC7C61" w:rsidP="00AC7C61"/>
    <w:p w14:paraId="03514BD8" w14:textId="11F943B7" w:rsidR="00417BEC" w:rsidRDefault="00AC7C61">
      <w:r>
        <w:t>The complete product design remains in the design-and-review phase. No code or implementation scaffolding will be started before explicit approval of the full specification.</w:t>
      </w:r>
    </w:p>
    <w:p w14:paraId="14F819DA" w14:textId="77777777" w:rsidR="00AF11E1" w:rsidRDefault="00AF11E1"/>
    <w:p w14:paraId="74CC7DA5" w14:textId="77777777" w:rsidR="00AF11E1" w:rsidRDefault="00AF11E1">
      <w:r>
        <w:t>### Section 24 recorded — Manual-first player identity with AI assistance</w:t>
      </w:r>
    </w:p>
    <w:p w14:paraId="63FD0F83" w14:textId="77777777" w:rsidR="00AF11E1" w:rsidRDefault="00AF11E1"/>
    <w:p w14:paraId="7E48F611" w14:textId="77777777" w:rsidR="00AF11E1" w:rsidRDefault="00AF11E1">
      <w:r>
        <w:t>Decision confirmed</w:t>
      </w:r>
    </w:p>
    <w:p w14:paraId="5014F671" w14:textId="77777777" w:rsidR="00AF11E1" w:rsidRDefault="00AF11E1"/>
    <w:p w14:paraId="4F3F2817" w14:textId="77777777" w:rsidR="00AF11E1" w:rsidRDefault="00AF11E1">
      <w:r>
        <w:t>The studio will let users label players and assign teams manually, with AI-assisted tracking when reliable.</w:t>
      </w:r>
    </w:p>
    <w:p w14:paraId="44F1C86E" w14:textId="77777777" w:rsidR="00AF11E1" w:rsidRDefault="00AF11E1"/>
    <w:p w14:paraId="0AA30825" w14:textId="77777777" w:rsidR="00AF11E1" w:rsidRDefault="00AF11E1">
      <w:r>
        <w:t>The design will preserve these rules:</w:t>
      </w:r>
    </w:p>
    <w:p w14:paraId="2B7C214D" w14:textId="77777777" w:rsidR="00AF11E1" w:rsidRDefault="00AF11E1"/>
    <w:p w14:paraId="541640BE" w14:textId="0F314753" w:rsidR="00AF11E1" w:rsidRDefault="00AF11E1" w:rsidP="00AF11E1">
      <w:pPr>
        <w:pStyle w:val="ListParagraph"/>
        <w:numPr>
          <w:ilvl w:val="1"/>
          <w:numId w:val="1"/>
        </w:numPr>
      </w:pPr>
      <w:r>
        <w:t>Users control player labels, team assignments, and identity corrections.</w:t>
      </w:r>
    </w:p>
    <w:p w14:paraId="74BE9495" w14:textId="77777777" w:rsidR="00AF11E1" w:rsidRDefault="00AF11E1"/>
    <w:p w14:paraId="4E5716FB" w14:textId="15D52138" w:rsidR="00AF11E1" w:rsidRDefault="00AF11E1" w:rsidP="00AF11E1">
      <w:pPr>
        <w:pStyle w:val="ListParagraph"/>
        <w:numPr>
          <w:ilvl w:val="1"/>
          <w:numId w:val="1"/>
        </w:numPr>
      </w:pPr>
      <w:r>
        <w:t>AI tracking is used when footage and model performance support it.</w:t>
      </w:r>
    </w:p>
    <w:p w14:paraId="0063EA40" w14:textId="77777777" w:rsidR="00AF11E1" w:rsidRDefault="00AF11E1" w:rsidP="00AF11E1">
      <w:pPr>
        <w:pStyle w:val="ListParagraph"/>
      </w:pPr>
    </w:p>
    <w:p w14:paraId="7E1988F3" w14:textId="77777777" w:rsidR="00AF11E1" w:rsidRDefault="00AF11E1"/>
    <w:p w14:paraId="34A7D674" w14:textId="141E5B57" w:rsidR="00AF11E1" w:rsidRDefault="00AF11E1" w:rsidP="00AF11E1">
      <w:pPr>
        <w:pStyle w:val="ListParagraph"/>
        <w:numPr>
          <w:ilvl w:val="1"/>
          <w:numId w:val="1"/>
        </w:numPr>
      </w:pPr>
      <w:r>
        <w:t>Uncertain or lost tracking is explicitly flagged.</w:t>
      </w:r>
    </w:p>
    <w:p w14:paraId="25DAE381" w14:textId="77777777" w:rsidR="00AF11E1" w:rsidRDefault="00AF11E1"/>
    <w:p w14:paraId="59568AA7" w14:textId="52656074" w:rsidR="00AF11E1" w:rsidRDefault="00AF11E1" w:rsidP="00AF11E1">
      <w:pPr>
        <w:pStyle w:val="ListParagraph"/>
        <w:numPr>
          <w:ilvl w:val="1"/>
          <w:numId w:val="1"/>
        </w:numPr>
      </w:pPr>
      <w:r>
        <w:t>The system never silently switches a player’s identity.</w:t>
      </w:r>
    </w:p>
    <w:p w14:paraId="163216BD" w14:textId="77777777" w:rsidR="00AF11E1" w:rsidRDefault="00AF11E1" w:rsidP="00AF11E1">
      <w:pPr>
        <w:pStyle w:val="ListParagraph"/>
      </w:pPr>
    </w:p>
    <w:p w14:paraId="68120ABF" w14:textId="77777777" w:rsidR="00AF11E1" w:rsidRDefault="00AF11E1"/>
    <w:p w14:paraId="173338AD" w14:textId="1A9F06E9" w:rsidR="00AF11E1" w:rsidRDefault="00AF11E1" w:rsidP="00AF11E1">
      <w:pPr>
        <w:pStyle w:val="ListParagraph"/>
        <w:numPr>
          <w:ilvl w:val="1"/>
          <w:numId w:val="1"/>
        </w:numPr>
      </w:pPr>
      <w:r>
        <w:t>Manual corrections remain distinguishable from AI estimates and retain their history.</w:t>
      </w:r>
    </w:p>
    <w:p w14:paraId="2311FEEB" w14:textId="77777777" w:rsidR="00AF11E1" w:rsidRDefault="00AF11E1"/>
    <w:p w14:paraId="046D4E73" w14:textId="5CFD136B" w:rsidR="00AF11E1" w:rsidRDefault="00AF11E1" w:rsidP="00AF11E1">
      <w:pPr>
        <w:pStyle w:val="ListParagraph"/>
        <w:numPr>
          <w:ilvl w:val="1"/>
          <w:numId w:val="1"/>
        </w:numPr>
      </w:pPr>
      <w:r>
        <w:t>Anonymous player labels are available when identities are unknown.</w:t>
      </w:r>
    </w:p>
    <w:p w14:paraId="453CB5A6" w14:textId="77777777" w:rsidR="00AF11E1" w:rsidRDefault="00AF11E1" w:rsidP="00AF11E1">
      <w:pPr>
        <w:pStyle w:val="ListParagraph"/>
      </w:pPr>
    </w:p>
    <w:p w14:paraId="7067336B" w14:textId="77777777" w:rsidR="00AF11E1" w:rsidRDefault="00AF11E1"/>
    <w:p w14:paraId="422C7F11" w14:textId="48A8A364" w:rsidR="00AF11E1" w:rsidRDefault="00AF11E1">
      <w:r>
        <w:t>This is consistent with the product’s human-in-control approach. No implementation has started.</w:t>
      </w:r>
    </w:p>
    <w:p w14:paraId="401377EE" w14:textId="77777777" w:rsidR="00AF11E1" w:rsidRDefault="00AF11E1"/>
    <w:p w14:paraId="45ECCD9C" w14:textId="77777777" w:rsidR="00AF11E1" w:rsidRDefault="00AF11E1">
      <w:r>
        <w:t>### Section 25 — Tactical breakdown storytelling and narration</w:t>
      </w:r>
    </w:p>
    <w:p w14:paraId="2898C5F2" w14:textId="77777777" w:rsidR="00AF11E1" w:rsidRDefault="00AF11E1"/>
    <w:p w14:paraId="07EE9A74" w14:textId="77777777" w:rsidR="00AF11E1" w:rsidRDefault="00AF11E1">
      <w:r>
        <w:t>This section defines how users turn individual moments into a coherent tactical explanation. The goal is to produce more than annotated footage: a structured breakdown with a clear beginning, evidence, explanation, and conclusion.</w:t>
      </w:r>
    </w:p>
    <w:p w14:paraId="67A7F6D5" w14:textId="77777777" w:rsidR="00AF11E1" w:rsidRDefault="00AF11E1"/>
    <w:p w14:paraId="31B5270A" w14:textId="77777777" w:rsidR="00AF11E1" w:rsidRDefault="00AF11E1">
      <w:r>
        <w:t>### Proposed breakdown structure</w:t>
      </w:r>
    </w:p>
    <w:p w14:paraId="0DA7866C" w14:textId="77777777" w:rsidR="00AF11E1" w:rsidRDefault="00AF11E1"/>
    <w:p w14:paraId="6EDCA444" w14:textId="77777777" w:rsidR="00AF11E1" w:rsidRDefault="00AF11E1">
      <w:r>
        <w:t>1\. Introduction</w:t>
      </w:r>
    </w:p>
    <w:p w14:paraId="2196A60A" w14:textId="77777777" w:rsidR="00AF11E1" w:rsidRDefault="00AF11E1"/>
    <w:p w14:paraId="2B6C7F50" w14:textId="77777777" w:rsidR="00AF11E1" w:rsidRDefault="00AF11E1">
      <w:r>
        <w:t>Identify the match, tactical question, team, or pattern being examined.</w:t>
      </w:r>
    </w:p>
    <w:p w14:paraId="7C5CE3F2" w14:textId="77777777" w:rsidR="00AF11E1" w:rsidRDefault="00AF11E1"/>
    <w:p w14:paraId="12A1AA7C" w14:textId="77777777" w:rsidR="00AF11E1" w:rsidRDefault="00AF11E1">
      <w:r>
        <w:lastRenderedPageBreak/>
        <w:t>2\. Show the evidence</w:t>
      </w:r>
    </w:p>
    <w:p w14:paraId="5F161C5B" w14:textId="77777777" w:rsidR="00AF11E1" w:rsidRDefault="00AF11E1"/>
    <w:p w14:paraId="6E4AA992" w14:textId="77777777" w:rsidR="00AF11E1" w:rsidRDefault="00AF11E1">
      <w:r>
        <w:t>Play the relevant sequence with optional freeze-frames, player markers, and annotations.</w:t>
      </w:r>
    </w:p>
    <w:p w14:paraId="41583010" w14:textId="77777777" w:rsidR="00AF11E1" w:rsidRDefault="00AF11E1"/>
    <w:p w14:paraId="6F38B08C" w14:textId="77777777" w:rsidR="00AF11E1" w:rsidRDefault="00AF11E1">
      <w:r>
        <w:t>3\. Explain the tactical mechanism</w:t>
      </w:r>
    </w:p>
    <w:p w14:paraId="6CD9E9C9" w14:textId="77777777" w:rsidR="00AF11E1" w:rsidRDefault="00AF11E1"/>
    <w:p w14:paraId="7EEAB8AE" w14:textId="77777777" w:rsidR="00AF11E1" w:rsidRDefault="00AF11E1">
      <w:r>
        <w:t>Use movement paths, passing lanes, highlights, and narration to explain what happened and why it may matter.</w:t>
      </w:r>
    </w:p>
    <w:p w14:paraId="0DBBE460" w14:textId="77777777" w:rsidR="00AF11E1" w:rsidRDefault="00AF11E1"/>
    <w:p w14:paraId="7C34DF68" w14:textId="77777777" w:rsidR="00AF11E1" w:rsidRDefault="00AF11E1">
      <w:r>
        <w:t>4\. Conclusion</w:t>
      </w:r>
    </w:p>
    <w:p w14:paraId="136BA340" w14:textId="77777777" w:rsidR="00AF11E1" w:rsidRDefault="00AF11E1"/>
    <w:p w14:paraId="23629B81" w14:textId="77777777" w:rsidR="00AF11E1" w:rsidRDefault="00AF11E1">
      <w:r>
        <w:t>Summarize the supported insight, its implications, and any limitations in the available evidence.</w:t>
      </w:r>
    </w:p>
    <w:p w14:paraId="18F461C2" w14:textId="77777777" w:rsidR="00AF11E1" w:rsidRDefault="00AF11E1"/>
    <w:p w14:paraId="7257044C" w14:textId="77777777" w:rsidR="00AF11E1" w:rsidRDefault="00AF11E1">
      <w:r>
        <w:t>### Proposed narration capabilities</w:t>
      </w:r>
    </w:p>
    <w:p w14:paraId="0F4CD9FD" w14:textId="77777777" w:rsidR="00AF11E1" w:rsidRDefault="00AF11E1"/>
    <w:p w14:paraId="1253747D" w14:textId="0891199C" w:rsidR="00AF11E1" w:rsidRDefault="00AF11E1" w:rsidP="00AF11E1">
      <w:pPr>
        <w:pStyle w:val="ListParagraph"/>
        <w:numPr>
          <w:ilvl w:val="1"/>
          <w:numId w:val="1"/>
        </w:numPr>
      </w:pPr>
      <w:r>
        <w:t>Record voice-over directly or import an existing audio file.</w:t>
      </w:r>
    </w:p>
    <w:p w14:paraId="26A88E04" w14:textId="77777777" w:rsidR="00AF11E1" w:rsidRDefault="00AF11E1"/>
    <w:p w14:paraId="2B5D088B" w14:textId="0978195E" w:rsidR="00AF11E1" w:rsidRDefault="00AF11E1" w:rsidP="00AF11E1">
      <w:pPr>
        <w:pStyle w:val="ListParagraph"/>
        <w:numPr>
          <w:ilvl w:val="1"/>
          <w:numId w:val="1"/>
        </w:numPr>
      </w:pPr>
      <w:r>
        <w:t>Write and edit a script aligned with specific clips and timestamps.</w:t>
      </w:r>
    </w:p>
    <w:p w14:paraId="49396C33" w14:textId="77777777" w:rsidR="00AF11E1" w:rsidRDefault="00AF11E1" w:rsidP="00AF11E1">
      <w:pPr>
        <w:pStyle w:val="ListParagraph"/>
      </w:pPr>
    </w:p>
    <w:p w14:paraId="2B1D9536" w14:textId="77777777" w:rsidR="00AF11E1" w:rsidRDefault="00AF11E1"/>
    <w:p w14:paraId="28F214DB" w14:textId="3AF8BECA" w:rsidR="00AF11E1" w:rsidRDefault="00AF11E1" w:rsidP="00AF11E1">
      <w:pPr>
        <w:pStyle w:val="ListParagraph"/>
        <w:numPr>
          <w:ilvl w:val="1"/>
          <w:numId w:val="1"/>
        </w:numPr>
      </w:pPr>
      <w:r>
        <w:t>Optionally generate an AI narration draft or synthetic voice, subject to provider capabilities and consent.</w:t>
      </w:r>
    </w:p>
    <w:p w14:paraId="6A16E009" w14:textId="77777777" w:rsidR="00AF11E1" w:rsidRDefault="00AF11E1"/>
    <w:p w14:paraId="0A9DA83E" w14:textId="083478C2" w:rsidR="00AF11E1" w:rsidRDefault="00AF11E1" w:rsidP="00AF11E1">
      <w:pPr>
        <w:pStyle w:val="ListParagraph"/>
        <w:numPr>
          <w:ilvl w:val="1"/>
          <w:numId w:val="1"/>
        </w:numPr>
      </w:pPr>
      <w:r>
        <w:t>Edit narration segments independently: trim, move, replace, or mute.</w:t>
      </w:r>
    </w:p>
    <w:p w14:paraId="4D2EEFE6" w14:textId="77777777" w:rsidR="00AF11E1" w:rsidRDefault="00AF11E1" w:rsidP="00AF11E1">
      <w:pPr>
        <w:pStyle w:val="ListParagraph"/>
      </w:pPr>
    </w:p>
    <w:p w14:paraId="5D4C065F" w14:textId="77777777" w:rsidR="00AF11E1" w:rsidRDefault="00AF11E1"/>
    <w:p w14:paraId="489D5F06" w14:textId="1CB623A6" w:rsidR="00AF11E1" w:rsidRDefault="00AF11E1" w:rsidP="00AF11E1">
      <w:pPr>
        <w:pStyle w:val="ListParagraph"/>
        <w:numPr>
          <w:ilvl w:val="1"/>
          <w:numId w:val="1"/>
        </w:numPr>
      </w:pPr>
      <w:r>
        <w:lastRenderedPageBreak/>
        <w:t>Synchronize spoken explanations with animations and tactical highlights.</w:t>
      </w:r>
    </w:p>
    <w:p w14:paraId="58535453" w14:textId="77777777" w:rsidR="00AF11E1" w:rsidRDefault="00AF11E1"/>
    <w:p w14:paraId="0FD6EA9E" w14:textId="4EDA9D33" w:rsidR="00AF11E1" w:rsidRDefault="00AF11E1" w:rsidP="00AF11E1">
      <w:pPr>
        <w:pStyle w:val="ListParagraph"/>
        <w:numPr>
          <w:ilvl w:val="1"/>
          <w:numId w:val="1"/>
        </w:numPr>
      </w:pPr>
      <w:r>
        <w:t>Optionally generate captions from the final narration.</w:t>
      </w:r>
    </w:p>
    <w:p w14:paraId="746B29B0" w14:textId="77777777" w:rsidR="00AF11E1" w:rsidRDefault="00AF11E1" w:rsidP="00AF11E1">
      <w:pPr>
        <w:pStyle w:val="ListParagraph"/>
      </w:pPr>
    </w:p>
    <w:p w14:paraId="42F3698B" w14:textId="77777777" w:rsidR="00AF11E1" w:rsidRDefault="00AF11E1"/>
    <w:p w14:paraId="0F24D18A" w14:textId="4E2B2EBC" w:rsidR="00AF11E1" w:rsidRDefault="00AF11E1" w:rsidP="00AF11E1">
      <w:pPr>
        <w:pStyle w:val="ListParagraph"/>
        <w:numPr>
          <w:ilvl w:val="1"/>
          <w:numId w:val="1"/>
        </w:numPr>
      </w:pPr>
      <w:r>
        <w:t>Preview the complete sequence before export.</w:t>
      </w:r>
    </w:p>
    <w:p w14:paraId="12875F05" w14:textId="77777777" w:rsidR="00AF11E1" w:rsidRDefault="00AF11E1"/>
    <w:p w14:paraId="6E550C05" w14:textId="7F6ADDC3" w:rsidR="00AF11E1" w:rsidRDefault="00AF11E1" w:rsidP="00AF11E1">
      <w:pPr>
        <w:pStyle w:val="ListParagraph"/>
        <w:numPr>
          <w:ilvl w:val="1"/>
          <w:numId w:val="1"/>
        </w:numPr>
      </w:pPr>
      <w:r>
        <w:t>Keep narration and scripts editable without destructively changing the original footage.</w:t>
      </w:r>
    </w:p>
    <w:p w14:paraId="5F2261E4" w14:textId="77777777" w:rsidR="00AF11E1" w:rsidRDefault="00AF11E1" w:rsidP="00AF11E1">
      <w:pPr>
        <w:pStyle w:val="ListParagraph"/>
      </w:pPr>
    </w:p>
    <w:p w14:paraId="4FBB076A" w14:textId="77777777" w:rsidR="00AF11E1" w:rsidRDefault="00AF11E1"/>
    <w:p w14:paraId="5518410D" w14:textId="77777777" w:rsidR="00AF11E1" w:rsidRDefault="00AF11E1">
      <w:r>
        <w:t>### Choose the storytelling workflow</w:t>
      </w:r>
    </w:p>
    <w:p w14:paraId="1E847DDF" w14:textId="77777777" w:rsidR="00AF11E1" w:rsidRDefault="00AF11E1"/>
    <w:p w14:paraId="5BDD87F0" w14:textId="45124749" w:rsidR="00AF11E1" w:rsidRDefault="00AF11E1" w:rsidP="00AF11E1">
      <w:pPr>
        <w:pStyle w:val="ListParagraph"/>
        <w:numPr>
          <w:ilvl w:val="0"/>
          <w:numId w:val="5"/>
        </w:numPr>
      </w:pPr>
      <w:r>
        <w:t xml:space="preserve">Guided storyboard with a free-form option — </w:t>
      </w:r>
      <w:proofErr w:type="spellStart"/>
      <w:r>
        <w:t>recommendedOffer</w:t>
      </w:r>
      <w:proofErr w:type="spellEnd"/>
      <w:r>
        <w:t xml:space="preserve"> a structured sequence of scenes and narration prompts for beginners, while allowing experienced users to arrange clips and explanations freely.</w:t>
      </w:r>
    </w:p>
    <w:p w14:paraId="5CB4D74E" w14:textId="77777777" w:rsidR="00AF11E1" w:rsidRDefault="00AF11E1"/>
    <w:p w14:paraId="20B4B25D" w14:textId="19F4365D" w:rsidR="00AF11E1" w:rsidRDefault="00AF11E1" w:rsidP="00AF11E1">
      <w:pPr>
        <w:pStyle w:val="ListParagraph"/>
        <w:numPr>
          <w:ilvl w:val="0"/>
          <w:numId w:val="5"/>
        </w:numPr>
      </w:pPr>
      <w:r>
        <w:t xml:space="preserve">Free-form timeline </w:t>
      </w:r>
      <w:proofErr w:type="spellStart"/>
      <w:r>
        <w:t>onlyUsers</w:t>
      </w:r>
      <w:proofErr w:type="spellEnd"/>
      <w:r>
        <w:t xml:space="preserve"> build the breakdown from scratch using clips, annotations, and narration tracks.</w:t>
      </w:r>
    </w:p>
    <w:p w14:paraId="7E954A8E" w14:textId="77777777" w:rsidR="00AF11E1" w:rsidRDefault="00AF11E1" w:rsidP="00AF11E1">
      <w:pPr>
        <w:pStyle w:val="ListParagraph"/>
      </w:pPr>
    </w:p>
    <w:p w14:paraId="4F2B6A42" w14:textId="77777777" w:rsidR="00AF11E1" w:rsidRDefault="00AF11E1"/>
    <w:p w14:paraId="4F9842F6" w14:textId="405A2C30" w:rsidR="00AF11E1" w:rsidRDefault="00AF11E1" w:rsidP="00AF11E1">
      <w:pPr>
        <w:pStyle w:val="ListParagraph"/>
        <w:numPr>
          <w:ilvl w:val="0"/>
          <w:numId w:val="5"/>
        </w:numPr>
      </w:pPr>
      <w:r>
        <w:t xml:space="preserve">Script-first </w:t>
      </w:r>
      <w:proofErr w:type="spellStart"/>
      <w:r>
        <w:t>workflowUsers</w:t>
      </w:r>
      <w:proofErr w:type="spellEnd"/>
      <w:r>
        <w:t xml:space="preserve"> write or generate a script first, then attach clips, annotations, and animations to each part.</w:t>
      </w:r>
    </w:p>
    <w:p w14:paraId="1F4DC12B" w14:textId="77777777" w:rsidR="00AF11E1" w:rsidRDefault="00AF11E1"/>
    <w:p w14:paraId="04F85462" w14:textId="77777777" w:rsidR="00AF11E1" w:rsidRDefault="00AF11E1">
      <w:r>
        <w:t>Confirm storytelling workflow</w:t>
      </w:r>
    </w:p>
    <w:p w14:paraId="45C9EB33" w14:textId="77777777" w:rsidR="00AF11E1" w:rsidRDefault="00AF11E1"/>
    <w:p w14:paraId="6E50D4D2" w14:textId="77777777" w:rsidR="00AF11E1" w:rsidRDefault="00AF11E1">
      <w:r>
        <w:t>Recommendation: A — Guided storyboard with a free-form option. It helps new creators structure a convincing explanation without restricting experienced analysts. The guidance should remain optional, and the user should retain control over the final interpretation.</w:t>
      </w:r>
    </w:p>
    <w:p w14:paraId="2E017F91" w14:textId="77777777" w:rsidR="00AF11E1" w:rsidRDefault="00AF11E1"/>
    <w:p w14:paraId="0A879A26" w14:textId="77777777" w:rsidR="00AF11E1" w:rsidRDefault="00AF11E1">
      <w:r>
        <w:t>The complete product design remains in progress. No code, scaffolding, or implementation will begin until you explicitly approve the complete design.</w:t>
      </w:r>
    </w:p>
    <w:p w14:paraId="2859BEB5" w14:textId="77777777" w:rsidR="00AF11E1" w:rsidRDefault="00AF11E1"/>
    <w:p w14:paraId="15F44314" w14:textId="77777777" w:rsidR="00AF11E1" w:rsidRDefault="00AF11E1"/>
    <w:p w14:paraId="569F0C21" w14:textId="77777777" w:rsidR="00AF11E1" w:rsidRDefault="00AF11E1"/>
    <w:p w14:paraId="171B9B9A" w14:textId="77777777" w:rsidR="0070152D" w:rsidRDefault="0070152D" w:rsidP="0070152D">
      <w:r>
        <w:t>### Section 27 recorded — Guided onboarding with a skip option</w:t>
      </w:r>
    </w:p>
    <w:p w14:paraId="192D2197" w14:textId="77777777" w:rsidR="0070152D" w:rsidRDefault="0070152D" w:rsidP="0070152D"/>
    <w:p w14:paraId="736E4BA2" w14:textId="77777777" w:rsidR="0070152D" w:rsidRDefault="0070152D" w:rsidP="0070152D">
      <w:r>
        <w:t>Decision confirmed</w:t>
      </w:r>
    </w:p>
    <w:p w14:paraId="69588561" w14:textId="77777777" w:rsidR="0070152D" w:rsidRDefault="0070152D" w:rsidP="0070152D"/>
    <w:p w14:paraId="0401B9ED" w14:textId="77777777" w:rsidR="0070152D" w:rsidRDefault="0070152D" w:rsidP="0070152D">
      <w:r>
        <w:t>The Football Intelligence &amp; Content Studio will provide a guided introduction for beginners while allowing experienced analysts to skip onboarding and work immediately.</w:t>
      </w:r>
    </w:p>
    <w:p w14:paraId="51466AD9" w14:textId="77777777" w:rsidR="0070152D" w:rsidRDefault="0070152D" w:rsidP="0070152D"/>
    <w:p w14:paraId="157DF80D" w14:textId="77777777" w:rsidR="0070152D" w:rsidRDefault="0070152D" w:rsidP="0070152D">
      <w:r>
        <w:t>Confirmed requirements:</w:t>
      </w:r>
    </w:p>
    <w:p w14:paraId="1CA1CFCF" w14:textId="77777777" w:rsidR="0070152D" w:rsidRDefault="0070152D" w:rsidP="0070152D"/>
    <w:p w14:paraId="06ADFDD0" w14:textId="77777777" w:rsidR="0070152D" w:rsidRDefault="0070152D" w:rsidP="0070152D">
      <w:r>
        <w:t>* An interactive walkthrough covering footage import, player labeling, tactical annotations, AI insight review, narration, and export.</w:t>
      </w:r>
    </w:p>
    <w:p w14:paraId="5BEEBE39" w14:textId="77777777" w:rsidR="0070152D" w:rsidRDefault="0070152D" w:rsidP="0070152D"/>
    <w:p w14:paraId="71046A3E" w14:textId="77777777" w:rsidR="0070152D" w:rsidRDefault="0070152D" w:rsidP="0070152D">
      <w:r>
        <w:t xml:space="preserve">* Sample footage or sample data so users can </w:t>
      </w:r>
      <w:proofErr w:type="spellStart"/>
      <w:r>
        <w:t>practise</w:t>
      </w:r>
      <w:proofErr w:type="spellEnd"/>
      <w:r>
        <w:t xml:space="preserve"> without uploading their own match footage.</w:t>
      </w:r>
    </w:p>
    <w:p w14:paraId="516CCF0C" w14:textId="77777777" w:rsidR="0070152D" w:rsidRDefault="0070152D" w:rsidP="0070152D"/>
    <w:p w14:paraId="564FE93B" w14:textId="77777777" w:rsidR="0070152D" w:rsidRDefault="0070152D" w:rsidP="0070152D">
      <w:r>
        <w:t xml:space="preserve">* Contextual tooltips, searchable help, and </w:t>
      </w:r>
      <w:proofErr w:type="spellStart"/>
      <w:r>
        <w:t>replayable</w:t>
      </w:r>
      <w:proofErr w:type="spellEnd"/>
      <w:r>
        <w:t xml:space="preserve"> tutorials.</w:t>
      </w:r>
    </w:p>
    <w:p w14:paraId="52B36F86" w14:textId="77777777" w:rsidR="0070152D" w:rsidRDefault="0070152D" w:rsidP="0070152D"/>
    <w:p w14:paraId="48CA4185" w14:textId="77777777" w:rsidR="0070152D" w:rsidRDefault="0070152D" w:rsidP="0070152D">
      <w:r>
        <w:t>* An optional advanced workflow with fewer interruptions.</w:t>
      </w:r>
    </w:p>
    <w:p w14:paraId="12405CFE" w14:textId="77777777" w:rsidR="0070152D" w:rsidRDefault="0070152D" w:rsidP="0070152D"/>
    <w:p w14:paraId="4A3C2F4D" w14:textId="77777777" w:rsidR="0070152D" w:rsidRDefault="0070152D" w:rsidP="0070152D">
      <w:r>
        <w:t>* Clear explanations of AI estimates, uncertainty, and human approval.</w:t>
      </w:r>
    </w:p>
    <w:p w14:paraId="01EF6B34" w14:textId="77777777" w:rsidR="0070152D" w:rsidRDefault="0070152D" w:rsidP="0070152D"/>
    <w:p w14:paraId="58F04F47" w14:textId="77777777" w:rsidR="0070152D" w:rsidRDefault="0070152D" w:rsidP="0070152D">
      <w:r>
        <w:lastRenderedPageBreak/>
        <w:t>* Android-specific guidance for touch controls and compact panels.</w:t>
      </w:r>
    </w:p>
    <w:p w14:paraId="161E4924" w14:textId="77777777" w:rsidR="0070152D" w:rsidRDefault="0070152D" w:rsidP="0070152D"/>
    <w:p w14:paraId="22E8953D" w14:textId="77777777" w:rsidR="0070152D" w:rsidRDefault="0070152D" w:rsidP="0070152D">
      <w:r>
        <w:t>* No mandatory account creation or cloud upload just to explore local editing.</w:t>
      </w:r>
    </w:p>
    <w:p w14:paraId="4FB2109D" w14:textId="77777777" w:rsidR="0070152D" w:rsidRDefault="0070152D" w:rsidP="0070152D"/>
    <w:p w14:paraId="7D342D80" w14:textId="77777777" w:rsidR="0070152D" w:rsidRDefault="0070152D" w:rsidP="0070152D">
      <w:r>
        <w:t>The onboarding must teach users how to work safely and effectively, not merely explain where buttons are located.</w:t>
      </w:r>
    </w:p>
    <w:p w14:paraId="55C278DE" w14:textId="77777777" w:rsidR="0070152D" w:rsidRDefault="0070152D" w:rsidP="0070152D"/>
    <w:p w14:paraId="20A3AFBF" w14:textId="77777777" w:rsidR="0070152D" w:rsidRDefault="0070152D" w:rsidP="0070152D">
      <w:r>
        <w:t>### Section 28 — Keyboard shortcuts, touch gestures, and interaction standards</w:t>
      </w:r>
    </w:p>
    <w:p w14:paraId="4299F6B9" w14:textId="77777777" w:rsidR="0070152D" w:rsidRDefault="0070152D" w:rsidP="0070152D"/>
    <w:p w14:paraId="279AE3DC" w14:textId="77777777" w:rsidR="0070152D" w:rsidRDefault="0070152D" w:rsidP="0070152D">
      <w:r>
        <w:t>This section defines how users control the studio across desktop computers and Android devices. The goal is to make detailed tactical editing precise without making the interface difficult for beginners.</w:t>
      </w:r>
    </w:p>
    <w:p w14:paraId="7C2441CA" w14:textId="77777777" w:rsidR="0070152D" w:rsidRDefault="0070152D" w:rsidP="0070152D"/>
    <w:p w14:paraId="15FCDE8B" w14:textId="77777777" w:rsidR="0070152D" w:rsidRDefault="0070152D" w:rsidP="0070152D">
      <w:r>
        <w:t xml:space="preserve">![Edit 8.5x FASTER with this Editing Challenge | Sean </w:t>
      </w:r>
      <w:proofErr w:type="spellStart"/>
      <w:r>
        <w:t>Dykink</w:t>
      </w:r>
      <w:proofErr w:type="spellEnd"/>
      <w:r>
        <w:t xml:space="preserve"> | Skillshare](https://images.openai.com/static-rsc-4/wyDLg8fKql30BYEdQk94eCCYlJE9m9gArguOCWCLgXWa_cYNki6HNURlsO9zrL-xbNaDK2jKCPfjkBltefJCMcE2P06tXhcIcTP2C85ybkhQSJa_bFW84g1MOVA68kP2SjblJPIaHKtXCdMHs5al5QtkNzTvzEzeJtRGrcBoUyhYvJad7GscC5Yk6xtD5lMm?purpose=fullsize)</w:t>
      </w:r>
    </w:p>
    <w:p w14:paraId="20F22D3A" w14:textId="77777777" w:rsidR="0070152D" w:rsidRDefault="0070152D" w:rsidP="0070152D"/>
    <w:p w14:paraId="05BDBC6D" w14:textId="77777777" w:rsidR="0070152D" w:rsidRDefault="0070152D" w:rsidP="0070152D">
      <w:r>
        <w:t>A. Adaptive desktop and touch controls — recommended</w:t>
      </w:r>
    </w:p>
    <w:p w14:paraId="5AF25778" w14:textId="77777777" w:rsidR="0070152D" w:rsidRDefault="0070152D" w:rsidP="0070152D"/>
    <w:p w14:paraId="1E128770" w14:textId="77777777" w:rsidR="0070152D" w:rsidRDefault="0070152D" w:rsidP="0070152D">
      <w:r>
        <w:t>Desktop users get keyboard shortcuts, mouse interactions, and precise timeline controls. Android users get touch-friendly tools, gestures, and accessible alternatives. Both use consistent underlying editing behavior.</w:t>
      </w:r>
    </w:p>
    <w:p w14:paraId="47E29C4B" w14:textId="77777777" w:rsidR="0070152D" w:rsidRDefault="0070152D" w:rsidP="0070152D"/>
    <w:p w14:paraId="5B92C375" w14:textId="77777777" w:rsidR="0070152D" w:rsidRDefault="0070152D" w:rsidP="0070152D">
      <w:r>
        <w:t>![Kompas](https://images.openai.com/static-rsc-4/yFXc-D00KLFH00XCOzG68kwaQAVZrSqwdsbt4JFDO90KZzuZ2_aJle2jD1ZlePNahDuj51Q0arBozb6QFeU_7cNALHxZk1tmpc9qA4xRpgCsdFyWJkDABY5eYcR_pSK38pTJkp6MpHZVdM2odjewlgAMsdlqsVhWdRmGYqcRh7sy3i-iiMzKT7KSeeFrfAyB?purpose=fullsize)</w:t>
      </w:r>
    </w:p>
    <w:p w14:paraId="28615405" w14:textId="77777777" w:rsidR="0070152D" w:rsidRDefault="0070152D" w:rsidP="0070152D"/>
    <w:p w14:paraId="38E1089A" w14:textId="77777777" w:rsidR="0070152D" w:rsidRDefault="0070152D" w:rsidP="0070152D">
      <w:r>
        <w:lastRenderedPageBreak/>
        <w:t>B. Touch-first interaction everywhere</w:t>
      </w:r>
    </w:p>
    <w:p w14:paraId="2C13CC0C" w14:textId="77777777" w:rsidR="0070152D" w:rsidRDefault="0070152D" w:rsidP="0070152D"/>
    <w:p w14:paraId="0E87A282" w14:textId="77777777" w:rsidR="0070152D" w:rsidRDefault="0070152D" w:rsidP="0070152D">
      <w:r>
        <w:t>Prioritize touch gestures and large controls across devices, with keyboard shortcuts treated as optional enhancements.</w:t>
      </w:r>
    </w:p>
    <w:p w14:paraId="047206E8" w14:textId="77777777" w:rsidR="0070152D" w:rsidRDefault="0070152D" w:rsidP="0070152D"/>
    <w:p w14:paraId="257FB62B" w14:textId="77777777" w:rsidR="0070152D" w:rsidRDefault="0070152D" w:rsidP="0070152D">
      <w:r>
        <w:t xml:space="preserve">![Minimal Infographic Posters </w:t>
      </w:r>
      <w:proofErr w:type="spellStart"/>
      <w:r>
        <w:t>ChatGPT</w:t>
      </w:r>
      <w:proofErr w:type="spellEnd"/>
      <w:r>
        <w:t xml:space="preserve"> Image Prompt | PromptBase](https://images.openai.com/static-rsc-4/KJZLxPL0xaLnxShggXflIloUIKcewwBdJS-wqMRpcZ8BYCDG2Md0E_8vh6efk1wWhyxgMPLwjuoblqRPGegDJ5Gx6keJWnsnob1Ee9xtbvbfCvAL4jEwP-jIc_58qO-Sbd7wpZcAiFw_H7nQSE2t8nB3NCwzqa9Yl2xSeRpw8PXAecy7ZCR5YWp-0ZQ0lANk?purpose=fullsize)</w:t>
      </w:r>
    </w:p>
    <w:p w14:paraId="2F7C58D4" w14:textId="77777777" w:rsidR="0070152D" w:rsidRDefault="0070152D" w:rsidP="0070152D"/>
    <w:p w14:paraId="50688240" w14:textId="77777777" w:rsidR="0070152D" w:rsidRDefault="0070152D" w:rsidP="0070152D">
      <w:r>
        <w:t>C. Desktop-professional interaction everywhere</w:t>
      </w:r>
    </w:p>
    <w:p w14:paraId="5459A4CB" w14:textId="77777777" w:rsidR="0070152D" w:rsidRDefault="0070152D" w:rsidP="0070152D"/>
    <w:p w14:paraId="0E13EDE5" w14:textId="77777777" w:rsidR="0070152D" w:rsidRDefault="0070152D" w:rsidP="0070152D">
      <w:r>
        <w:t>Prioritize keyboard-driven precision editing and dense controls, adapting only where mobile screens require it.</w:t>
      </w:r>
    </w:p>
    <w:p w14:paraId="2D9A1E1E" w14:textId="77777777" w:rsidR="0070152D" w:rsidRDefault="0070152D" w:rsidP="0070152D"/>
    <w:p w14:paraId="0C823A05" w14:textId="77777777" w:rsidR="0070152D" w:rsidRDefault="0070152D" w:rsidP="0070152D">
      <w:r>
        <w:t>### Proposed interaction standards</w:t>
      </w:r>
    </w:p>
    <w:p w14:paraId="7AF8927A" w14:textId="77777777" w:rsidR="0070152D" w:rsidRDefault="0070152D" w:rsidP="0070152D"/>
    <w:p w14:paraId="2D184928" w14:textId="77777777" w:rsidR="0070152D" w:rsidRDefault="0070152D" w:rsidP="0070152D">
      <w:r>
        <w:t>If we choose the recommended adaptive approach, the design will include:</w:t>
      </w:r>
    </w:p>
    <w:p w14:paraId="17BB6085" w14:textId="77777777" w:rsidR="0070152D" w:rsidRDefault="0070152D" w:rsidP="0070152D"/>
    <w:p w14:paraId="0A7291C1" w14:textId="77777777" w:rsidR="0070152D" w:rsidRDefault="0070152D" w:rsidP="0070152D">
      <w:r>
        <w:t>* Playback: Play/pause, seek, frame stepping, and jump-to-marker controls.</w:t>
      </w:r>
    </w:p>
    <w:p w14:paraId="684E5EDF" w14:textId="77777777" w:rsidR="0070152D" w:rsidRDefault="0070152D" w:rsidP="0070152D"/>
    <w:p w14:paraId="219A6EF9" w14:textId="77777777" w:rsidR="0070152D" w:rsidRDefault="0070152D" w:rsidP="0070152D">
      <w:r>
        <w:t>* Editing: Select, draw, move, resize, duplicate, delete, and adjust annotation timing.</w:t>
      </w:r>
    </w:p>
    <w:p w14:paraId="3CA017C1" w14:textId="77777777" w:rsidR="0070152D" w:rsidRDefault="0070152D" w:rsidP="0070152D"/>
    <w:p w14:paraId="64BC2406" w14:textId="77777777" w:rsidR="0070152D" w:rsidRDefault="0070152D" w:rsidP="0070152D">
      <w:r>
        <w:t>* Timeline: Zoom, scroll, trim, reposition segments, and navigate between tracks.</w:t>
      </w:r>
    </w:p>
    <w:p w14:paraId="20BEDD03" w14:textId="77777777" w:rsidR="0070152D" w:rsidRDefault="0070152D" w:rsidP="0070152D"/>
    <w:p w14:paraId="553185F8" w14:textId="77777777" w:rsidR="0070152D" w:rsidRDefault="0070152D" w:rsidP="0070152D">
      <w:r>
        <w:lastRenderedPageBreak/>
        <w:t>* Undo and redo: Reversible editing actions with visible history safeguards.</w:t>
      </w:r>
    </w:p>
    <w:p w14:paraId="67ED58AD" w14:textId="77777777" w:rsidR="0070152D" w:rsidRDefault="0070152D" w:rsidP="0070152D"/>
    <w:p w14:paraId="176FE008" w14:textId="77777777" w:rsidR="0070152D" w:rsidRDefault="0070152D" w:rsidP="0070152D">
      <w:r>
        <w:t>* Desktop shortcuts: Discoverable shortcuts for frequent operations, with a reference panel and conflict-free key assignments.</w:t>
      </w:r>
    </w:p>
    <w:p w14:paraId="39F25E0F" w14:textId="77777777" w:rsidR="0070152D" w:rsidRDefault="0070152D" w:rsidP="0070152D"/>
    <w:p w14:paraId="220F4669" w14:textId="77777777" w:rsidR="0070152D" w:rsidRDefault="0070152D" w:rsidP="0070152D">
      <w:r>
        <w:t>* Android gestures: Tap to select, drag to reposition, pinch to zoom where appropriate, and touch-friendly handles for fine adjustments.</w:t>
      </w:r>
    </w:p>
    <w:p w14:paraId="3F0CDF45" w14:textId="77777777" w:rsidR="0070152D" w:rsidRDefault="0070152D" w:rsidP="0070152D"/>
    <w:p w14:paraId="6BDE2B96" w14:textId="77777777" w:rsidR="0070152D" w:rsidRDefault="0070152D" w:rsidP="0070152D">
      <w:r>
        <w:t>* Precision mode: Alternative controls for small movements and accurate timing on touchscreens.</w:t>
      </w:r>
    </w:p>
    <w:p w14:paraId="453B0B4F" w14:textId="77777777" w:rsidR="0070152D" w:rsidRDefault="0070152D" w:rsidP="0070152D"/>
    <w:p w14:paraId="052DAC3F" w14:textId="77777777" w:rsidR="0070152D" w:rsidRDefault="0070152D" w:rsidP="0070152D">
      <w:r>
        <w:t>* Accessibility: Keyboard navigation where applicable, visible focus, accessible labels, sufficient contrast, and alternatives to gesture-only actions.</w:t>
      </w:r>
    </w:p>
    <w:p w14:paraId="4435987F" w14:textId="77777777" w:rsidR="0070152D" w:rsidRDefault="0070152D" w:rsidP="0070152D"/>
    <w:p w14:paraId="57280F09" w14:textId="77777777" w:rsidR="0070152D" w:rsidRDefault="0070152D" w:rsidP="0070152D">
      <w:r>
        <w:t>* Accidental-action protection: Confirmation for destructive operations where warranted and clear feedback when a gesture changes an object.</w:t>
      </w:r>
    </w:p>
    <w:p w14:paraId="36D5B060" w14:textId="77777777" w:rsidR="0070152D" w:rsidRDefault="0070152D" w:rsidP="0070152D"/>
    <w:p w14:paraId="3EDC2020" w14:textId="77777777" w:rsidR="0070152D" w:rsidRDefault="0070152D" w:rsidP="0070152D">
      <w:r>
        <w:t>* Playback/editing coexistence: Playing a video must not unnecessarily disable editing or cause annotations to move accidentally.</w:t>
      </w:r>
    </w:p>
    <w:p w14:paraId="1DC94FE2" w14:textId="77777777" w:rsidR="0070152D" w:rsidRDefault="0070152D" w:rsidP="0070152D"/>
    <w:p w14:paraId="4F0A45ED" w14:textId="77777777" w:rsidR="0070152D" w:rsidRDefault="0070152D" w:rsidP="0070152D">
      <w:r>
        <w:t>### Choose the interaction strategy</w:t>
      </w:r>
    </w:p>
    <w:p w14:paraId="5829711C" w14:textId="77777777" w:rsidR="0070152D" w:rsidRDefault="0070152D" w:rsidP="0070152D"/>
    <w:p w14:paraId="48E51B1C" w14:textId="77777777" w:rsidR="0070152D" w:rsidRDefault="0070152D" w:rsidP="0070152D">
      <w:r>
        <w:t>A. Adaptive desktop and touch controls — platform-appropriate controls with consistent editing behavior.</w:t>
      </w:r>
    </w:p>
    <w:p w14:paraId="184DD625" w14:textId="77777777" w:rsidR="0070152D" w:rsidRDefault="0070152D" w:rsidP="0070152D"/>
    <w:p w14:paraId="7D1CFC2A" w14:textId="77777777" w:rsidR="0070152D" w:rsidRDefault="0070152D" w:rsidP="0070152D">
      <w:r>
        <w:t>B. Touch-first interaction everywhere — large controls and gestures take priority.</w:t>
      </w:r>
    </w:p>
    <w:p w14:paraId="5C02D656" w14:textId="77777777" w:rsidR="0070152D" w:rsidRDefault="0070152D" w:rsidP="0070152D"/>
    <w:p w14:paraId="73E57D7A" w14:textId="77777777" w:rsidR="0070152D" w:rsidRDefault="0070152D" w:rsidP="0070152D">
      <w:r>
        <w:lastRenderedPageBreak/>
        <w:t>C. Desktop-professional interaction everywhere — keyboard precision and dense controls take priority.</w:t>
      </w:r>
    </w:p>
    <w:p w14:paraId="460BA22A" w14:textId="77777777" w:rsidR="0070152D" w:rsidRDefault="0070152D" w:rsidP="0070152D"/>
    <w:p w14:paraId="4758EDDD" w14:textId="77777777" w:rsidR="0070152D" w:rsidRDefault="0070152D" w:rsidP="0070152D">
      <w:r>
        <w:t>Confirm interaction strategy</w:t>
      </w:r>
    </w:p>
    <w:p w14:paraId="39AA1180" w14:textId="77777777" w:rsidR="0070152D" w:rsidRDefault="0070152D" w:rsidP="0070152D"/>
    <w:p w14:paraId="4C6E29A6" w14:textId="77777777" w:rsidR="0070152D" w:rsidRDefault="0070152D" w:rsidP="0070152D">
      <w:r>
        <w:t>Recommendation: A. It best fits the product’s desktop-and-Android launch while protecting precision editing on both platforms.</w:t>
      </w:r>
    </w:p>
    <w:p w14:paraId="3940B074" w14:textId="77777777" w:rsidR="0070152D" w:rsidRDefault="0070152D" w:rsidP="0070152D"/>
    <w:p w14:paraId="5D70612C" w14:textId="01BE223E" w:rsidR="00AF11E1" w:rsidRDefault="0070152D">
      <w:r>
        <w:t>The complete product specification is still under design. No implementation or code scaffolding will begin until you have reviewed and explicitly approved the complete design.</w:t>
      </w:r>
    </w:p>
    <w:p w14:paraId="52209E2A" w14:textId="77777777" w:rsidR="0070152D" w:rsidRDefault="0070152D"/>
    <w:p w14:paraId="712301BA" w14:textId="77777777" w:rsidR="00DD3A1A" w:rsidRDefault="00DD3A1A" w:rsidP="00DD3A1A">
      <w:r>
        <w:t>### Section 28 recorded — Adaptive desktop and touch controls</w:t>
      </w:r>
    </w:p>
    <w:p w14:paraId="670635BA" w14:textId="77777777" w:rsidR="00DD3A1A" w:rsidRDefault="00DD3A1A" w:rsidP="00DD3A1A"/>
    <w:p w14:paraId="744815D5" w14:textId="77777777" w:rsidR="00DD3A1A" w:rsidRDefault="00DD3A1A" w:rsidP="00DD3A1A">
      <w:r>
        <w:t>Decision confirmed</w:t>
      </w:r>
    </w:p>
    <w:p w14:paraId="0C7A707D" w14:textId="77777777" w:rsidR="00DD3A1A" w:rsidRDefault="00DD3A1A" w:rsidP="00DD3A1A"/>
    <w:p w14:paraId="503A124C" w14:textId="77777777" w:rsidR="00DD3A1A" w:rsidRDefault="00DD3A1A" w:rsidP="00DD3A1A">
      <w:r>
        <w:t>The Football Intelligence &amp; Content Studio will use adaptive controls with consistent editing behavior across desktop and Android.</w:t>
      </w:r>
    </w:p>
    <w:p w14:paraId="5EDCD1DD" w14:textId="77777777" w:rsidR="00DD3A1A" w:rsidRDefault="00DD3A1A" w:rsidP="00DD3A1A"/>
    <w:p w14:paraId="586BE679" w14:textId="77777777" w:rsidR="00DD3A1A" w:rsidRDefault="00DD3A1A" w:rsidP="00DD3A1A">
      <w:r>
        <w:t>Confirmed requirements:</w:t>
      </w:r>
    </w:p>
    <w:p w14:paraId="3E758BF8" w14:textId="77777777" w:rsidR="00DD3A1A" w:rsidRDefault="00DD3A1A" w:rsidP="00DD3A1A"/>
    <w:p w14:paraId="3E878508" w14:textId="77777777" w:rsidR="00DD3A1A" w:rsidRDefault="00DD3A1A" w:rsidP="00DD3A1A">
      <w:r>
        <w:t>* Desktop: Keyboard shortcuts, mouse-based editing, precision timeline controls, and discoverable shortcut references.</w:t>
      </w:r>
    </w:p>
    <w:p w14:paraId="700758DF" w14:textId="77777777" w:rsidR="00DD3A1A" w:rsidRDefault="00DD3A1A" w:rsidP="00DD3A1A"/>
    <w:p w14:paraId="64E96276" w14:textId="77777777" w:rsidR="00DD3A1A" w:rsidRDefault="00DD3A1A" w:rsidP="00DD3A1A">
      <w:r>
        <w:t>* Android: Touch-friendly controls, appropriate gestures, larger interaction targets, and precise alternatives for fine adjustments.</w:t>
      </w:r>
    </w:p>
    <w:p w14:paraId="68734805" w14:textId="77777777" w:rsidR="00DD3A1A" w:rsidRDefault="00DD3A1A" w:rsidP="00DD3A1A"/>
    <w:p w14:paraId="299ECB06" w14:textId="77777777" w:rsidR="00DD3A1A" w:rsidRDefault="00DD3A1A" w:rsidP="00DD3A1A">
      <w:r>
        <w:t>* Consistent behavior: Selecting, moving, timing, duplicating, and deleting an annotation must follow the same underlying editing rules across devices.</w:t>
      </w:r>
    </w:p>
    <w:p w14:paraId="4BDF6B89" w14:textId="77777777" w:rsidR="00DD3A1A" w:rsidRDefault="00DD3A1A" w:rsidP="00DD3A1A"/>
    <w:p w14:paraId="552D561D" w14:textId="77777777" w:rsidR="00DD3A1A" w:rsidRDefault="00DD3A1A" w:rsidP="00DD3A1A">
      <w:r>
        <w:t>* Timeline: Zoom, scroll, trim, reposition segments, and navigate between tracks.</w:t>
      </w:r>
    </w:p>
    <w:p w14:paraId="474D6D3A" w14:textId="77777777" w:rsidR="00DD3A1A" w:rsidRDefault="00DD3A1A" w:rsidP="00DD3A1A"/>
    <w:p w14:paraId="006429FC" w14:textId="77777777" w:rsidR="00DD3A1A" w:rsidRDefault="00DD3A1A" w:rsidP="00DD3A1A">
      <w:r>
        <w:t>* Playback: Play, pause, seek, frame-step, and jump to tactical markers without unnecessarily disabling editing.</w:t>
      </w:r>
    </w:p>
    <w:p w14:paraId="1DAB48D8" w14:textId="77777777" w:rsidR="00DD3A1A" w:rsidRDefault="00DD3A1A" w:rsidP="00DD3A1A"/>
    <w:p w14:paraId="4F1644F6" w14:textId="77777777" w:rsidR="00DD3A1A" w:rsidRDefault="00DD3A1A" w:rsidP="00DD3A1A">
      <w:r>
        <w:t>* Safety: Undo/redo, visible feedback, and safeguards against accidental destructive actions.</w:t>
      </w:r>
    </w:p>
    <w:p w14:paraId="246065F7" w14:textId="77777777" w:rsidR="00DD3A1A" w:rsidRDefault="00DD3A1A" w:rsidP="00DD3A1A"/>
    <w:p w14:paraId="21346AFB" w14:textId="77777777" w:rsidR="00DD3A1A" w:rsidRDefault="00DD3A1A" w:rsidP="00DD3A1A">
      <w:r>
        <w:t>* Accessibility: Keyboard navigation where applicable, visible focus, accessible labels, sufficient contrast, and alternatives to gesture-only actions.</w:t>
      </w:r>
    </w:p>
    <w:p w14:paraId="72F8E623" w14:textId="77777777" w:rsidR="00DD3A1A" w:rsidRDefault="00DD3A1A" w:rsidP="00DD3A1A"/>
    <w:p w14:paraId="51A1CD71" w14:textId="77777777" w:rsidR="00DD3A1A" w:rsidRDefault="00DD3A1A" w:rsidP="00DD3A1A">
      <w:r>
        <w:t>Exact shortcuts, gesture mappings, and device-specific performance requirements will be specified and tested during detailed design and validation.</w:t>
      </w:r>
    </w:p>
    <w:p w14:paraId="47534423" w14:textId="77777777" w:rsidR="00DD3A1A" w:rsidRDefault="00DD3A1A" w:rsidP="00DD3A1A"/>
    <w:p w14:paraId="6069D59E" w14:textId="77777777" w:rsidR="00DD3A1A" w:rsidRDefault="00DD3A1A" w:rsidP="00DD3A1A">
      <w:r>
        <w:t>No implementation or scaffolding has been authorized.</w:t>
      </w:r>
    </w:p>
    <w:p w14:paraId="5735059C" w14:textId="77777777" w:rsidR="00DD3A1A" w:rsidRDefault="00DD3A1A" w:rsidP="00DD3A1A"/>
    <w:p w14:paraId="28250B23" w14:textId="77777777" w:rsidR="00DD3A1A" w:rsidRDefault="00DD3A1A" w:rsidP="00DD3A1A">
      <w:r>
        <w:t>### Section 29 — Security, privacy, media rights, and AI consent</w:t>
      </w:r>
    </w:p>
    <w:p w14:paraId="302912E9" w14:textId="77777777" w:rsidR="00DD3A1A" w:rsidRDefault="00DD3A1A" w:rsidP="00DD3A1A"/>
    <w:p w14:paraId="32C73C47" w14:textId="77777777" w:rsidR="00DD3A1A" w:rsidRDefault="00DD3A1A" w:rsidP="00DD3A1A">
      <w:r>
        <w:t>Football footage can contain licensed broadcast material, private team recordings, player identities, tactical information, and proprietary performance data. The product must protect these assets by design, not treat privacy as an optional settings page.</w:t>
      </w:r>
    </w:p>
    <w:p w14:paraId="20603C26" w14:textId="77777777" w:rsidR="00DD3A1A" w:rsidRDefault="00DD3A1A" w:rsidP="00DD3A1A"/>
    <w:p w14:paraId="26F034CE" w14:textId="77777777" w:rsidR="00DD3A1A" w:rsidRDefault="00DD3A1A" w:rsidP="00DD3A1A">
      <w:r>
        <w:t>### Proposed security and privacy model</w:t>
      </w:r>
    </w:p>
    <w:p w14:paraId="682682BF" w14:textId="77777777" w:rsidR="00DD3A1A" w:rsidRDefault="00DD3A1A" w:rsidP="00DD3A1A"/>
    <w:p w14:paraId="2872D745" w14:textId="77777777" w:rsidR="00DD3A1A" w:rsidRDefault="00DD3A1A" w:rsidP="00DD3A1A">
      <w:r>
        <w:t>1\. Local-first privacy</w:t>
      </w:r>
    </w:p>
    <w:p w14:paraId="58B92B89" w14:textId="77777777" w:rsidR="00DD3A1A" w:rsidRDefault="00DD3A1A" w:rsidP="00DD3A1A"/>
    <w:p w14:paraId="52C80CD2" w14:textId="77777777" w:rsidR="00DD3A1A" w:rsidRDefault="00DD3A1A" w:rsidP="00DD3A1A">
      <w:r>
        <w:lastRenderedPageBreak/>
        <w:t>Keep footage on the user's device by default wherever practical. Local projects should remain usable without a cloud account, subject to browser and device limitations.</w:t>
      </w:r>
    </w:p>
    <w:p w14:paraId="5FA0BD43" w14:textId="77777777" w:rsidR="00DD3A1A" w:rsidRDefault="00DD3A1A" w:rsidP="00DD3A1A"/>
    <w:p w14:paraId="34899F8A" w14:textId="77777777" w:rsidR="00DD3A1A" w:rsidRDefault="00DD3A1A" w:rsidP="00DD3A1A">
      <w:r>
        <w:t>2\. Explicit cloud and AI consent</w:t>
      </w:r>
    </w:p>
    <w:p w14:paraId="1EBA2FB3" w14:textId="77777777" w:rsidR="00DD3A1A" w:rsidRDefault="00DD3A1A" w:rsidP="00DD3A1A"/>
    <w:p w14:paraId="67C4B334" w14:textId="77777777" w:rsidR="00DD3A1A" w:rsidRDefault="00DD3A1A" w:rsidP="00DD3A1A">
      <w:r>
        <w:t>Before sending footage, extracted frames, player information, or match data to an external processing service, explain what will be sent, why it is needed, and which service receives it. Obtain consent before the upload.</w:t>
      </w:r>
    </w:p>
    <w:p w14:paraId="001BAF2E" w14:textId="77777777" w:rsidR="00DD3A1A" w:rsidRDefault="00DD3A1A" w:rsidP="00DD3A1A"/>
    <w:p w14:paraId="411C30A8" w14:textId="77777777" w:rsidR="00DD3A1A" w:rsidRDefault="00DD3A1A" w:rsidP="00DD3A1A">
      <w:r>
        <w:t>3\. Access control and protection</w:t>
      </w:r>
    </w:p>
    <w:p w14:paraId="718378AB" w14:textId="77777777" w:rsidR="00DD3A1A" w:rsidRDefault="00DD3A1A" w:rsidP="00DD3A1A"/>
    <w:p w14:paraId="5BB925F7" w14:textId="77777777" w:rsidR="00DD3A1A" w:rsidRDefault="00DD3A1A" w:rsidP="00DD3A1A">
      <w:r>
        <w:t>Protect accounts, private projects, credentials, and cloud-stored data. Apply least-privilege permissions, secure sessions, encryption in transit and at rest where applicable, and authorization checks on sensitive operations.</w:t>
      </w:r>
    </w:p>
    <w:p w14:paraId="68F25982" w14:textId="77777777" w:rsidR="00DD3A1A" w:rsidRDefault="00DD3A1A" w:rsidP="00DD3A1A"/>
    <w:p w14:paraId="3460B5D5" w14:textId="77777777" w:rsidR="00DD3A1A" w:rsidRDefault="00DD3A1A" w:rsidP="00DD3A1A">
      <w:r>
        <w:t>4\. User control and deletion</w:t>
      </w:r>
    </w:p>
    <w:p w14:paraId="7D2C6B8A" w14:textId="77777777" w:rsidR="00DD3A1A" w:rsidRDefault="00DD3A1A" w:rsidP="00DD3A1A"/>
    <w:p w14:paraId="2C26920F" w14:textId="77777777" w:rsidR="00DD3A1A" w:rsidRDefault="00DD3A1A" w:rsidP="00DD3A1A">
      <w:r>
        <w:t>Let users identify stored projects and media, export their work, revoke optional cloud access where supported, and request deletion of cloud data. Explain browser-storage limitations and any retention periods or backup-deletion delays.</w:t>
      </w:r>
    </w:p>
    <w:p w14:paraId="5EBE05C4" w14:textId="77777777" w:rsidR="00DD3A1A" w:rsidRDefault="00DD3A1A" w:rsidP="00DD3A1A"/>
    <w:p w14:paraId="3AF01282" w14:textId="77777777" w:rsidR="00DD3A1A" w:rsidRDefault="00DD3A1A" w:rsidP="00DD3A1A">
      <w:r>
        <w:t>5\. Media rights and responsible use</w:t>
      </w:r>
    </w:p>
    <w:p w14:paraId="2702EB0E" w14:textId="77777777" w:rsidR="00DD3A1A" w:rsidRDefault="00DD3A1A" w:rsidP="00DD3A1A"/>
    <w:p w14:paraId="36004C28" w14:textId="77777777" w:rsidR="00DD3A1A" w:rsidRDefault="00DD3A1A" w:rsidP="00DD3A1A">
      <w:r>
        <w:t>Require users to have appropriate rights or authorization to process and publish footage. Respect provider licenses, broadcast restrictions, applicable privacy laws, and relevant player-data protections.</w:t>
      </w:r>
    </w:p>
    <w:p w14:paraId="44766CBA" w14:textId="77777777" w:rsidR="00DD3A1A" w:rsidRDefault="00DD3A1A" w:rsidP="00DD3A1A"/>
    <w:p w14:paraId="0E35FF61" w14:textId="77777777" w:rsidR="00DD3A1A" w:rsidRDefault="00DD3A1A" w:rsidP="00DD3A1A">
      <w:r>
        <w:t>### Additional safeguards</w:t>
      </w:r>
    </w:p>
    <w:p w14:paraId="4892DD9E" w14:textId="77777777" w:rsidR="00DD3A1A" w:rsidRDefault="00DD3A1A" w:rsidP="00DD3A1A"/>
    <w:p w14:paraId="454CC4C6" w14:textId="77777777" w:rsidR="00DD3A1A" w:rsidRDefault="00DD3A1A" w:rsidP="00DD3A1A">
      <w:r>
        <w:lastRenderedPageBreak/>
        <w:t>* Private projects are private by default; sharing must be an explicit action.</w:t>
      </w:r>
    </w:p>
    <w:p w14:paraId="2D25B99F" w14:textId="77777777" w:rsidR="00DD3A1A" w:rsidRDefault="00DD3A1A" w:rsidP="00DD3A1A"/>
    <w:p w14:paraId="1B4ECC80" w14:textId="77777777" w:rsidR="00DD3A1A" w:rsidRDefault="00DD3A1A" w:rsidP="00DD3A1A">
      <w:r>
        <w:t>* Platform administrators must not receive unrestricted access to private footage simply because they administer the service.</w:t>
      </w:r>
    </w:p>
    <w:p w14:paraId="390805C5" w14:textId="77777777" w:rsidR="00DD3A1A" w:rsidRDefault="00DD3A1A" w:rsidP="00DD3A1A"/>
    <w:p w14:paraId="03D2240C" w14:textId="77777777" w:rsidR="00DD3A1A" w:rsidRDefault="00DD3A1A" w:rsidP="00DD3A1A">
      <w:r>
        <w:t>* Team collaboration, when introduced, must use project-specific roles and permissions.</w:t>
      </w:r>
    </w:p>
    <w:p w14:paraId="2FBD8CCB" w14:textId="77777777" w:rsidR="00DD3A1A" w:rsidRDefault="00DD3A1A" w:rsidP="00DD3A1A"/>
    <w:p w14:paraId="15CF1693" w14:textId="77777777" w:rsidR="00DD3A1A" w:rsidRDefault="00DD3A1A" w:rsidP="00DD3A1A">
      <w:r>
        <w:t>* Separate AI-generated suggestions from verified observations and maintain review history.</w:t>
      </w:r>
    </w:p>
    <w:p w14:paraId="44A1BC2D" w14:textId="77777777" w:rsidR="00DD3A1A" w:rsidRDefault="00DD3A1A" w:rsidP="00DD3A1A"/>
    <w:p w14:paraId="0BBCDBB9" w14:textId="77777777" w:rsidR="00DD3A1A" w:rsidRDefault="00DD3A1A" w:rsidP="00DD3A1A">
      <w:r>
        <w:t>* Do not use customer footage to train models unless a separate, informed, valid authorization explicitly permits it.</w:t>
      </w:r>
    </w:p>
    <w:p w14:paraId="674605B9" w14:textId="77777777" w:rsidR="00DD3A1A" w:rsidRDefault="00DD3A1A" w:rsidP="00DD3A1A"/>
    <w:p w14:paraId="045668EC" w14:textId="77777777" w:rsidR="00DD3A1A" w:rsidRDefault="00DD3A1A" w:rsidP="00DD3A1A">
      <w:r>
        <w:t>* Protect imported CSV and JSON data against malformed content and unsafe file handling.</w:t>
      </w:r>
    </w:p>
    <w:p w14:paraId="0203C9A1" w14:textId="77777777" w:rsidR="00DD3A1A" w:rsidRDefault="00DD3A1A" w:rsidP="00DD3A1A"/>
    <w:p w14:paraId="665AD930" w14:textId="77777777" w:rsidR="00DD3A1A" w:rsidRDefault="00DD3A1A" w:rsidP="00DD3A1A">
      <w:r>
        <w:t>* Treat AI and imported content as untrusted data; never allow embedded instructions to bypass system permissions or trigger unauthorized operations.</w:t>
      </w:r>
    </w:p>
    <w:p w14:paraId="464AED04" w14:textId="77777777" w:rsidR="00DD3A1A" w:rsidRDefault="00DD3A1A" w:rsidP="00DD3A1A"/>
    <w:p w14:paraId="4373967C" w14:textId="77777777" w:rsidR="00DD3A1A" w:rsidRDefault="00DD3A1A" w:rsidP="00DD3A1A">
      <w:r>
        <w:t>* Provide clear handling for failed uploads, deletion requests, account recovery, and suspected unauthorized access.</w:t>
      </w:r>
    </w:p>
    <w:p w14:paraId="4460D954" w14:textId="77777777" w:rsidR="00DD3A1A" w:rsidRDefault="00DD3A1A" w:rsidP="00DD3A1A"/>
    <w:p w14:paraId="527E53E4" w14:textId="77777777" w:rsidR="00DD3A1A" w:rsidRDefault="00DD3A1A" w:rsidP="00DD3A1A">
      <w:r>
        <w:t>* Define incident response, backups, retention, and applicable Nigerian and other relevant data-protection obligations before launch.</w:t>
      </w:r>
    </w:p>
    <w:p w14:paraId="53652CA4" w14:textId="77777777" w:rsidR="00DD3A1A" w:rsidRDefault="00DD3A1A" w:rsidP="00DD3A1A"/>
    <w:p w14:paraId="6B6E6F1C" w14:textId="77777777" w:rsidR="00DD3A1A" w:rsidRDefault="00DD3A1A" w:rsidP="00DD3A1A">
      <w:r>
        <w:t>### Choose the privacy architecture</w:t>
      </w:r>
    </w:p>
    <w:p w14:paraId="06A975B8" w14:textId="77777777" w:rsidR="00DD3A1A" w:rsidRDefault="00DD3A1A" w:rsidP="00DD3A1A"/>
    <w:p w14:paraId="2E15C094" w14:textId="77777777" w:rsidR="00DD3A1A" w:rsidRDefault="00DD3A1A" w:rsidP="00DD3A1A">
      <w:r>
        <w:lastRenderedPageBreak/>
        <w:t xml:space="preserve">A. Local-first with explicit cloud consent — </w:t>
      </w:r>
      <w:proofErr w:type="spellStart"/>
      <w:r>
        <w:t>recommendedLocal</w:t>
      </w:r>
      <w:proofErr w:type="spellEnd"/>
      <w:r>
        <w:t xml:space="preserve"> editing is the default. Cloud accounts, backup, AI processing, and rendering are optional and clearly disclosed.</w:t>
      </w:r>
    </w:p>
    <w:p w14:paraId="1389B21A" w14:textId="77777777" w:rsidR="00DD3A1A" w:rsidRDefault="00DD3A1A" w:rsidP="00DD3A1A"/>
    <w:p w14:paraId="24825C19" w14:textId="77777777" w:rsidR="00DD3A1A" w:rsidRDefault="00DD3A1A" w:rsidP="00DD3A1A">
      <w:r>
        <w:t xml:space="preserve">B. Hybrid cloud by </w:t>
      </w:r>
      <w:proofErr w:type="spellStart"/>
      <w:r>
        <w:t>defaultProjects</w:t>
      </w:r>
      <w:proofErr w:type="spellEnd"/>
      <w:r>
        <w:t xml:space="preserve"> use cloud services for most workflows, with a local-only mode for users who need it.</w:t>
      </w:r>
    </w:p>
    <w:p w14:paraId="3813FDF4" w14:textId="77777777" w:rsidR="00DD3A1A" w:rsidRDefault="00DD3A1A" w:rsidP="00DD3A1A"/>
    <w:p w14:paraId="72024F6E" w14:textId="77777777" w:rsidR="00DD3A1A" w:rsidRDefault="00DD3A1A" w:rsidP="00DD3A1A">
      <w:r>
        <w:t xml:space="preserve">C. Offline-first with no required cloud </w:t>
      </w:r>
      <w:proofErr w:type="spellStart"/>
      <w:r>
        <w:t>processingPrioritize</w:t>
      </w:r>
      <w:proofErr w:type="spellEnd"/>
      <w:r>
        <w:t xml:space="preserve"> local processing and avoid cloud AI or rendering in the core product. Any future online features would be optional extensions.</w:t>
      </w:r>
    </w:p>
    <w:p w14:paraId="5DAE2E56" w14:textId="77777777" w:rsidR="00DD3A1A" w:rsidRDefault="00DD3A1A" w:rsidP="00DD3A1A"/>
    <w:p w14:paraId="7E349159" w14:textId="77777777" w:rsidR="00DD3A1A" w:rsidRDefault="00DD3A1A" w:rsidP="00DD3A1A">
      <w:r>
        <w:t>Confirm privacy architecture</w:t>
      </w:r>
    </w:p>
    <w:p w14:paraId="41B90A0E" w14:textId="77777777" w:rsidR="00DD3A1A" w:rsidRDefault="00DD3A1A" w:rsidP="00DD3A1A"/>
    <w:p w14:paraId="72C38530" w14:textId="77777777" w:rsidR="00DD3A1A" w:rsidRDefault="00DD3A1A" w:rsidP="00DD3A1A">
      <w:r>
        <w:t>Recommendation: A. It aligns with the previously approved local-first architecture while still permitting optional cloud features. It also makes data transfers visible and deliberate.</w:t>
      </w:r>
    </w:p>
    <w:p w14:paraId="51D974ED" w14:textId="77777777" w:rsidR="00DD3A1A" w:rsidRDefault="00DD3A1A" w:rsidP="00DD3A1A"/>
    <w:p w14:paraId="1E6796EB" w14:textId="77777777" w:rsidR="00DD3A1A" w:rsidRDefault="00DD3A1A" w:rsidP="00DD3A1A">
      <w:r>
        <w:t>Your choice will establish the product's privacy baseline. After this, we can define account permissions, data retention, and security acceptance tests in greater detail.</w:t>
      </w:r>
    </w:p>
    <w:p w14:paraId="071581A7" w14:textId="77777777" w:rsidR="00DD3A1A" w:rsidRDefault="00DD3A1A" w:rsidP="00DD3A1A"/>
    <w:p w14:paraId="3AED4DF2" w14:textId="5F1B93B2" w:rsidR="0070152D" w:rsidRDefault="00DD3A1A">
      <w:r>
        <w:t>Implementation remains on hold until the complete product design is presented, reviewed, and explicitly approved.</w:t>
      </w:r>
    </w:p>
    <w:p w14:paraId="2C82DDEE" w14:textId="77777777" w:rsidR="0070152D" w:rsidRDefault="0070152D"/>
    <w:p w14:paraId="674C69CA" w14:textId="77777777" w:rsidR="00CD2F63" w:rsidRDefault="00CD2F63">
      <w:r>
        <w:t>### Section 29 recorded — Local-first privacy with explicit cloud consent</w:t>
      </w:r>
    </w:p>
    <w:p w14:paraId="79834917" w14:textId="77777777" w:rsidR="00CD2F63" w:rsidRDefault="00CD2F63"/>
    <w:p w14:paraId="3C97E7F9" w14:textId="77777777" w:rsidR="00CD2F63" w:rsidRDefault="00CD2F63">
      <w:r>
        <w:t>Decision confirmed</w:t>
      </w:r>
    </w:p>
    <w:p w14:paraId="2AAB1599" w14:textId="77777777" w:rsidR="00CD2F63" w:rsidRDefault="00CD2F63"/>
    <w:p w14:paraId="006855C5" w14:textId="77777777" w:rsidR="00CD2F63" w:rsidRDefault="00CD2F63">
      <w:r>
        <w:t>The Football Intelligence &amp; Content Studio will follow a local-first privacy architecture. Cloud accounts, backup, AI processing, and rendering will be optional features requiring clear user consent for relevant data transfers.</w:t>
      </w:r>
    </w:p>
    <w:p w14:paraId="3DAF091C" w14:textId="77777777" w:rsidR="00CD2F63" w:rsidRDefault="00CD2F63"/>
    <w:p w14:paraId="7EFD46E5" w14:textId="77777777" w:rsidR="00CD2F63" w:rsidRDefault="00CD2F63">
      <w:r>
        <w:lastRenderedPageBreak/>
        <w:t>Confirmed requirements:</w:t>
      </w:r>
    </w:p>
    <w:p w14:paraId="5595B19B" w14:textId="77777777" w:rsidR="00CD2F63" w:rsidRDefault="00CD2F63"/>
    <w:p w14:paraId="6ACB6F3B" w14:textId="7074CC0B" w:rsidR="00CD2F63" w:rsidRDefault="00CD2F63" w:rsidP="00CD2F63">
      <w:pPr>
        <w:pStyle w:val="ListParagraph"/>
        <w:numPr>
          <w:ilvl w:val="1"/>
          <w:numId w:val="1"/>
        </w:numPr>
      </w:pPr>
      <w:r>
        <w:t>Local editing and local project storage wherever practical.</w:t>
      </w:r>
    </w:p>
    <w:p w14:paraId="1977282A" w14:textId="77777777" w:rsidR="00CD2F63" w:rsidRDefault="00CD2F63"/>
    <w:p w14:paraId="0B4CA528" w14:textId="4674A4A5" w:rsidR="00CD2F63" w:rsidRDefault="00CD2F63" w:rsidP="00CD2F63">
      <w:pPr>
        <w:pStyle w:val="ListParagraph"/>
        <w:numPr>
          <w:ilvl w:val="1"/>
          <w:numId w:val="1"/>
        </w:numPr>
      </w:pPr>
      <w:r>
        <w:t>No mandatory account creation merely to explore or use core local editing.</w:t>
      </w:r>
    </w:p>
    <w:p w14:paraId="011621FE" w14:textId="77777777" w:rsidR="00CD2F63" w:rsidRDefault="00CD2F63" w:rsidP="00CD2F63">
      <w:pPr>
        <w:pStyle w:val="ListParagraph"/>
      </w:pPr>
    </w:p>
    <w:p w14:paraId="1668B777" w14:textId="77777777" w:rsidR="00CD2F63" w:rsidRDefault="00CD2F63"/>
    <w:p w14:paraId="4A531218" w14:textId="4922BCB4" w:rsidR="00CD2F63" w:rsidRDefault="00CD2F63" w:rsidP="00CD2F63">
      <w:pPr>
        <w:pStyle w:val="ListParagraph"/>
        <w:numPr>
          <w:ilvl w:val="1"/>
          <w:numId w:val="1"/>
        </w:numPr>
      </w:pPr>
      <w:r>
        <w:t>Explicit consent before footage, extracted frames, player information, or match data is uploaded to external processing services.</w:t>
      </w:r>
    </w:p>
    <w:p w14:paraId="6FE9EF98" w14:textId="77777777" w:rsidR="00CD2F63" w:rsidRDefault="00CD2F63"/>
    <w:p w14:paraId="7C9981FE" w14:textId="558B2A66" w:rsidR="00CD2F63" w:rsidRDefault="00CD2F63" w:rsidP="00CD2F63">
      <w:pPr>
        <w:pStyle w:val="ListParagraph"/>
        <w:numPr>
          <w:ilvl w:val="1"/>
          <w:numId w:val="1"/>
        </w:numPr>
      </w:pPr>
      <w:r>
        <w:t>Clear disclosure of what data is transferred, why it is needed, and which service receives it.</w:t>
      </w:r>
    </w:p>
    <w:p w14:paraId="7A92F37F" w14:textId="77777777" w:rsidR="00CD2F63" w:rsidRDefault="00CD2F63" w:rsidP="00CD2F63">
      <w:pPr>
        <w:pStyle w:val="ListParagraph"/>
      </w:pPr>
    </w:p>
    <w:p w14:paraId="281CDD25" w14:textId="77777777" w:rsidR="00CD2F63" w:rsidRDefault="00CD2F63"/>
    <w:p w14:paraId="765C8F42" w14:textId="72943BC8" w:rsidR="00CD2F63" w:rsidRDefault="00CD2F63" w:rsidP="00CD2F63">
      <w:pPr>
        <w:pStyle w:val="ListParagraph"/>
        <w:numPr>
          <w:ilvl w:val="1"/>
          <w:numId w:val="1"/>
        </w:numPr>
      </w:pPr>
      <w:r>
        <w:t>Private projects by default, with explicit sharing and project-specific permissions.</w:t>
      </w:r>
    </w:p>
    <w:p w14:paraId="57F0C75E" w14:textId="77777777" w:rsidR="00CD2F63" w:rsidRDefault="00CD2F63"/>
    <w:p w14:paraId="4B1D4CAC" w14:textId="107291B8" w:rsidR="00CD2F63" w:rsidRDefault="00CD2F63" w:rsidP="00CD2F63">
      <w:pPr>
        <w:pStyle w:val="ListParagraph"/>
        <w:numPr>
          <w:ilvl w:val="1"/>
          <w:numId w:val="1"/>
        </w:numPr>
      </w:pPr>
      <w:r>
        <w:t>Appropriate access controls, secure sessions, encryption, and protected credentials.</w:t>
      </w:r>
    </w:p>
    <w:p w14:paraId="506456D2" w14:textId="77777777" w:rsidR="00CD2F63" w:rsidRDefault="00CD2F63" w:rsidP="00CD2F63">
      <w:pPr>
        <w:pStyle w:val="ListParagraph"/>
      </w:pPr>
    </w:p>
    <w:p w14:paraId="3E132F10" w14:textId="77777777" w:rsidR="00CD2F63" w:rsidRDefault="00CD2F63"/>
    <w:p w14:paraId="010144B8" w14:textId="34638E08" w:rsidR="00CD2F63" w:rsidRDefault="00CD2F63" w:rsidP="00CD2F63">
      <w:pPr>
        <w:pStyle w:val="ListParagraph"/>
        <w:numPr>
          <w:ilvl w:val="1"/>
          <w:numId w:val="1"/>
        </w:numPr>
      </w:pPr>
      <w:r>
        <w:t>User access to export and delete their data, subject to disclosed technical and backup limitations.</w:t>
      </w:r>
    </w:p>
    <w:p w14:paraId="28B5FA65" w14:textId="77777777" w:rsidR="00CD2F63" w:rsidRDefault="00CD2F63"/>
    <w:p w14:paraId="6853CD55" w14:textId="3C42FF33" w:rsidR="00CD2F63" w:rsidRDefault="00CD2F63" w:rsidP="00CD2F63">
      <w:pPr>
        <w:pStyle w:val="ListParagraph"/>
        <w:numPr>
          <w:ilvl w:val="1"/>
          <w:numId w:val="1"/>
        </w:numPr>
      </w:pPr>
      <w:r>
        <w:t>Respect for footage licensing, player privacy, and applicable data-protection requirements.</w:t>
      </w:r>
    </w:p>
    <w:p w14:paraId="40615129" w14:textId="77777777" w:rsidR="00CD2F63" w:rsidRDefault="00CD2F63" w:rsidP="00CD2F63">
      <w:pPr>
        <w:pStyle w:val="ListParagraph"/>
      </w:pPr>
    </w:p>
    <w:p w14:paraId="71F916A5" w14:textId="77777777" w:rsidR="00CD2F63" w:rsidRDefault="00CD2F63"/>
    <w:p w14:paraId="7BE6BB96" w14:textId="70736DAE" w:rsidR="00CD2F63" w:rsidRDefault="00CD2F63" w:rsidP="00CD2F63">
      <w:pPr>
        <w:pStyle w:val="ListParagraph"/>
        <w:numPr>
          <w:ilvl w:val="1"/>
          <w:numId w:val="1"/>
        </w:numPr>
      </w:pPr>
      <w:r>
        <w:lastRenderedPageBreak/>
        <w:t>No customer-footage model training without separate, informed authorization.</w:t>
      </w:r>
    </w:p>
    <w:p w14:paraId="5DB76F3D" w14:textId="77777777" w:rsidR="00CD2F63" w:rsidRDefault="00CD2F63"/>
    <w:p w14:paraId="613359D7" w14:textId="537A452D" w:rsidR="00CD2F63" w:rsidRDefault="00CD2F63" w:rsidP="00CD2F63">
      <w:pPr>
        <w:pStyle w:val="ListParagraph"/>
        <w:numPr>
          <w:ilvl w:val="1"/>
          <w:numId w:val="1"/>
        </w:numPr>
      </w:pPr>
      <w:r>
        <w:t>Administrator access limited by role and operational necessity.</w:t>
      </w:r>
    </w:p>
    <w:p w14:paraId="1F279788" w14:textId="77777777" w:rsidR="00CD2F63" w:rsidRDefault="00CD2F63" w:rsidP="00CD2F63">
      <w:pPr>
        <w:pStyle w:val="ListParagraph"/>
      </w:pPr>
    </w:p>
    <w:p w14:paraId="0A0A6F6A" w14:textId="77777777" w:rsidR="00CD2F63" w:rsidRDefault="00CD2F63"/>
    <w:p w14:paraId="4D60F4F9" w14:textId="77777777" w:rsidR="00CD2F63" w:rsidRDefault="00CD2F63">
      <w:r>
        <w:t>Cloud features must not silently activate or upload private footage. Browser storage limitations, offline capabilities, and cloud retention rules must be documented and tested.</w:t>
      </w:r>
    </w:p>
    <w:p w14:paraId="1BA2C887" w14:textId="77777777" w:rsidR="00CD2F63" w:rsidRDefault="00CD2F63"/>
    <w:p w14:paraId="4EF3B53D" w14:textId="77777777" w:rsidR="00CD2F63" w:rsidRDefault="00CD2F63">
      <w:r>
        <w:t>### Section 30 — Accounts, roles, and permissions</w:t>
      </w:r>
    </w:p>
    <w:p w14:paraId="767CC8F6" w14:textId="77777777" w:rsidR="00CD2F63" w:rsidRDefault="00CD2F63"/>
    <w:p w14:paraId="2C368379" w14:textId="77777777" w:rsidR="00CD2F63" w:rsidRDefault="00CD2F63">
      <w:r>
        <w:t>This section establishes who can access the product, what each role may do, and how permissions should evolve as collaboration is introduced.</w:t>
      </w:r>
    </w:p>
    <w:p w14:paraId="425E8768" w14:textId="77777777" w:rsidR="00CD2F63" w:rsidRDefault="00CD2F63"/>
    <w:p w14:paraId="3F7D8170" w14:textId="77777777" w:rsidR="00CD2F63" w:rsidRDefault="00CD2F63">
      <w:r>
        <w:t>The previously approved MVP is individual analyst/creator first, with team collaboration planned for a later phase. We should therefore avoid building a complicated organizational account system before it is needed.</w:t>
      </w:r>
    </w:p>
    <w:p w14:paraId="4CDB8BAA" w14:textId="77777777" w:rsidR="00CD2F63" w:rsidRDefault="00CD2F63"/>
    <w:p w14:paraId="1D89DAC4" w14:textId="77777777" w:rsidR="00CD2F63" w:rsidRDefault="00CD2F63">
      <w:r>
        <w:t>### Proposed account and role model</w:t>
      </w:r>
    </w:p>
    <w:p w14:paraId="4C9A5B28" w14:textId="77777777" w:rsidR="00CD2F63" w:rsidRDefault="00CD2F63"/>
    <w:p w14:paraId="58A7F215" w14:textId="77777777" w:rsidR="00CD2F63" w:rsidRDefault="00CD2F63">
      <w:r>
        <w:t>1\. Local user</w:t>
      </w:r>
    </w:p>
    <w:p w14:paraId="3DFF06B1" w14:textId="77777777" w:rsidR="00CD2F63" w:rsidRDefault="00CD2F63"/>
    <w:p w14:paraId="7BB07FD3" w14:textId="77777777" w:rsidR="00CD2F63" w:rsidRDefault="00CD2F63">
      <w:r>
        <w:t>Can create and edit projects on the current device without signing in, subject to browser storage and device capabilities. Local data is not automatically available on another device.</w:t>
      </w:r>
    </w:p>
    <w:p w14:paraId="3D24C574" w14:textId="77777777" w:rsidR="00CD2F63" w:rsidRDefault="00CD2F63"/>
    <w:p w14:paraId="46B7BA19" w14:textId="77777777" w:rsidR="00CD2F63" w:rsidRDefault="00CD2F63">
      <w:r>
        <w:t>2\. Registered creator / analyst</w:t>
      </w:r>
    </w:p>
    <w:p w14:paraId="116B2B73" w14:textId="77777777" w:rsidR="00CD2F63" w:rsidRDefault="00CD2F63"/>
    <w:p w14:paraId="576E9080" w14:textId="77777777" w:rsidR="00CD2F63" w:rsidRDefault="00CD2F63">
      <w:r>
        <w:lastRenderedPageBreak/>
        <w:t>Can access optional account-based features such as cloud backup, supported cross-device synchronization, and paid processing. The account does not automatically authorize footage uploads.</w:t>
      </w:r>
    </w:p>
    <w:p w14:paraId="47AA6168" w14:textId="77777777" w:rsidR="00CD2F63" w:rsidRDefault="00CD2F63"/>
    <w:p w14:paraId="6E67A3A0" w14:textId="77777777" w:rsidR="00CD2F63" w:rsidRDefault="00CD2F63">
      <w:r>
        <w:t>3\. Team collaborator — future phase</w:t>
      </w:r>
    </w:p>
    <w:p w14:paraId="18FD30F5" w14:textId="77777777" w:rsidR="00CD2F63" w:rsidRDefault="00CD2F63"/>
    <w:p w14:paraId="444BD5D6" w14:textId="77777777" w:rsidR="00CD2F63" w:rsidRDefault="00CD2F63">
      <w:r>
        <w:t>Receives access only to projects shared with them and only at the permission level granted by the owner. Possible roles include viewer, reviewer, and editor.</w:t>
      </w:r>
    </w:p>
    <w:p w14:paraId="2C573A60" w14:textId="77777777" w:rsidR="00CD2F63" w:rsidRDefault="00CD2F63"/>
    <w:p w14:paraId="2967413B" w14:textId="77777777" w:rsidR="00CD2F63" w:rsidRDefault="00CD2F63">
      <w:r>
        <w:t>4\. Platform administrator</w:t>
      </w:r>
    </w:p>
    <w:p w14:paraId="793E2B6E" w14:textId="77777777" w:rsidR="00CD2F63" w:rsidRDefault="00CD2F63"/>
    <w:p w14:paraId="6115013D" w14:textId="77777777" w:rsidR="00CD2F63" w:rsidRDefault="00CD2F63">
      <w:r>
        <w:t>Manages service configuration, operational health, support, account issues, and authorized moderation. Administrative status must not imply unrestricted access to private match footage or user projects.</w:t>
      </w:r>
    </w:p>
    <w:p w14:paraId="7DDD58BF" w14:textId="77777777" w:rsidR="00CD2F63" w:rsidRDefault="00CD2F63"/>
    <w:p w14:paraId="2FA2A48E" w14:textId="77777777" w:rsidR="00CD2F63" w:rsidRDefault="00CD2F63">
      <w:r>
        <w:t>### Permission principles</w:t>
      </w:r>
    </w:p>
    <w:p w14:paraId="0D8F9728" w14:textId="77777777" w:rsidR="00CD2F63" w:rsidRDefault="00CD2F63"/>
    <w:p w14:paraId="58A69C84" w14:textId="4CED01B7" w:rsidR="00CD2F63" w:rsidRDefault="00CD2F63" w:rsidP="00CD2F63">
      <w:pPr>
        <w:pStyle w:val="ListParagraph"/>
        <w:numPr>
          <w:ilvl w:val="1"/>
          <w:numId w:val="1"/>
        </w:numPr>
      </w:pPr>
      <w:r>
        <w:t>Ownership: Project owners control sharing and project-level access.</w:t>
      </w:r>
    </w:p>
    <w:p w14:paraId="0ACF5CA2" w14:textId="77777777" w:rsidR="00CD2F63" w:rsidRDefault="00CD2F63"/>
    <w:p w14:paraId="50215CD0" w14:textId="3F71F3FE" w:rsidR="00CD2F63" w:rsidRDefault="00CD2F63" w:rsidP="00CD2F63">
      <w:pPr>
        <w:pStyle w:val="ListParagraph"/>
        <w:numPr>
          <w:ilvl w:val="1"/>
          <w:numId w:val="1"/>
        </w:numPr>
      </w:pPr>
      <w:r>
        <w:t>Least privilege: Users receive only the permissions needed for their role.</w:t>
      </w:r>
    </w:p>
    <w:p w14:paraId="551080EF" w14:textId="77777777" w:rsidR="00CD2F63" w:rsidRDefault="00CD2F63" w:rsidP="00CD2F63">
      <w:pPr>
        <w:pStyle w:val="ListParagraph"/>
      </w:pPr>
    </w:p>
    <w:p w14:paraId="2AF2669D" w14:textId="77777777" w:rsidR="00CD2F63" w:rsidRDefault="00CD2F63"/>
    <w:p w14:paraId="305760B7" w14:textId="68D77533" w:rsidR="00CD2F63" w:rsidRDefault="00CD2F63" w:rsidP="00CD2F63">
      <w:pPr>
        <w:pStyle w:val="ListParagraph"/>
        <w:numPr>
          <w:ilvl w:val="1"/>
          <w:numId w:val="1"/>
        </w:numPr>
      </w:pPr>
      <w:r>
        <w:t>Review separation: A collaborator’s review or approval is recorded under their own identity.</w:t>
      </w:r>
    </w:p>
    <w:p w14:paraId="2326117E" w14:textId="77777777" w:rsidR="00CD2F63" w:rsidRDefault="00CD2F63"/>
    <w:p w14:paraId="0679CD6B" w14:textId="2CB804C3" w:rsidR="00CD2F63" w:rsidRDefault="00CD2F63" w:rsidP="00CD2F63">
      <w:pPr>
        <w:pStyle w:val="ListParagraph"/>
        <w:numPr>
          <w:ilvl w:val="1"/>
          <w:numId w:val="1"/>
        </w:numPr>
      </w:pPr>
      <w:r>
        <w:t>Account security: Authentication, recovery, session management, and sensitive account changes need appropriate safeguards.</w:t>
      </w:r>
    </w:p>
    <w:p w14:paraId="33C24AD6" w14:textId="77777777" w:rsidR="00CD2F63" w:rsidRDefault="00CD2F63" w:rsidP="00CD2F63">
      <w:pPr>
        <w:pStyle w:val="ListParagraph"/>
      </w:pPr>
    </w:p>
    <w:p w14:paraId="09CA2FA8" w14:textId="77777777" w:rsidR="00CD2F63" w:rsidRDefault="00CD2F63"/>
    <w:p w14:paraId="2C92F2D6" w14:textId="3FBDB4C8" w:rsidR="00CD2F63" w:rsidRDefault="00CD2F63" w:rsidP="00CD2F63">
      <w:pPr>
        <w:pStyle w:val="ListParagraph"/>
        <w:numPr>
          <w:ilvl w:val="1"/>
          <w:numId w:val="1"/>
        </w:numPr>
      </w:pPr>
      <w:r>
        <w:lastRenderedPageBreak/>
        <w:t>Local/cloud separation: Signing in does not automatically upload local files or merge projects without clear user action.</w:t>
      </w:r>
    </w:p>
    <w:p w14:paraId="1C7AB511" w14:textId="77777777" w:rsidR="00CD2F63" w:rsidRDefault="00CD2F63"/>
    <w:p w14:paraId="2A80FEEE" w14:textId="19C84696" w:rsidR="00CD2F63" w:rsidRDefault="00CD2F63" w:rsidP="00CD2F63">
      <w:pPr>
        <w:pStyle w:val="ListParagraph"/>
        <w:numPr>
          <w:ilvl w:val="1"/>
          <w:numId w:val="1"/>
        </w:numPr>
      </w:pPr>
      <w:r>
        <w:t>Subscription separation: Payment status controls eligible paid features, not ownership of previously created work.</w:t>
      </w:r>
    </w:p>
    <w:p w14:paraId="23479924" w14:textId="77777777" w:rsidR="00CD2F63" w:rsidRDefault="00CD2F63" w:rsidP="00CD2F63">
      <w:pPr>
        <w:pStyle w:val="ListParagraph"/>
      </w:pPr>
    </w:p>
    <w:p w14:paraId="31C0BB51" w14:textId="77777777" w:rsidR="00CD2F63" w:rsidRDefault="00CD2F63"/>
    <w:p w14:paraId="49DED782" w14:textId="0CCACA1B" w:rsidR="00CD2F63" w:rsidRDefault="00CD2F63" w:rsidP="00CD2F63">
      <w:pPr>
        <w:pStyle w:val="ListParagraph"/>
        <w:numPr>
          <w:ilvl w:val="1"/>
          <w:numId w:val="1"/>
        </w:numPr>
      </w:pPr>
      <w:r>
        <w:t>Auditability: Sensitive sharing, permission changes, approvals, and administrative actions should be recorded where appropriate.</w:t>
      </w:r>
    </w:p>
    <w:p w14:paraId="04FE8234" w14:textId="77777777" w:rsidR="00CD2F63" w:rsidRDefault="00CD2F63"/>
    <w:p w14:paraId="32D5AE8D" w14:textId="643DBB6B" w:rsidR="00CD2F63" w:rsidRDefault="00CD2F63" w:rsidP="00CD2F63">
      <w:pPr>
        <w:pStyle w:val="ListParagraph"/>
        <w:numPr>
          <w:ilvl w:val="1"/>
          <w:numId w:val="1"/>
        </w:numPr>
      </w:pPr>
      <w:r>
        <w:t>Safe removal: Revoking access should prevent future access, while retention of already downloaded or exported copies must be explained.</w:t>
      </w:r>
    </w:p>
    <w:p w14:paraId="46AEDF3B" w14:textId="77777777" w:rsidR="00CD2F63" w:rsidRDefault="00CD2F63" w:rsidP="00CD2F63">
      <w:pPr>
        <w:pStyle w:val="ListParagraph"/>
      </w:pPr>
    </w:p>
    <w:p w14:paraId="4A9630C3" w14:textId="77777777" w:rsidR="00CD2F63" w:rsidRDefault="00CD2F63"/>
    <w:p w14:paraId="7ED98500" w14:textId="77777777" w:rsidR="00CD2F63" w:rsidRDefault="00CD2F63">
      <w:r>
        <w:t>### Choose the account strategy</w:t>
      </w:r>
    </w:p>
    <w:p w14:paraId="79D03ADF" w14:textId="77777777" w:rsidR="00CD2F63" w:rsidRDefault="00CD2F63"/>
    <w:p w14:paraId="446F702D" w14:textId="3DB6BF10" w:rsidR="00CD2F63" w:rsidRDefault="00CD2F63" w:rsidP="00CD2F63">
      <w:pPr>
        <w:pStyle w:val="ListParagraph"/>
        <w:numPr>
          <w:ilvl w:val="0"/>
          <w:numId w:val="6"/>
        </w:numPr>
      </w:pPr>
      <w:r>
        <w:t xml:space="preserve">Guest-first, optional accounts — </w:t>
      </w:r>
      <w:proofErr w:type="spellStart"/>
      <w:r>
        <w:t>recommendedUsers</w:t>
      </w:r>
      <w:proofErr w:type="spellEnd"/>
      <w:r>
        <w:t xml:space="preserve"> can begin locally without signing in. Accounts unlock optional cloud services, sync, backup, and subscriptions.</w:t>
      </w:r>
    </w:p>
    <w:p w14:paraId="022F4F3C" w14:textId="77777777" w:rsidR="00CD2F63" w:rsidRDefault="00CD2F63"/>
    <w:p w14:paraId="6BFF5EF3" w14:textId="314DB817" w:rsidR="00CD2F63" w:rsidRDefault="00CD2F63" w:rsidP="00CD2F63">
      <w:pPr>
        <w:pStyle w:val="ListParagraph"/>
        <w:numPr>
          <w:ilvl w:val="0"/>
          <w:numId w:val="6"/>
        </w:numPr>
      </w:pPr>
      <w:r>
        <w:t xml:space="preserve">Account required from the </w:t>
      </w:r>
      <w:proofErr w:type="spellStart"/>
      <w:r>
        <w:t>beginningUsers</w:t>
      </w:r>
      <w:proofErr w:type="spellEnd"/>
      <w:r>
        <w:t xml:space="preserve"> must register before creating or editing projects.</w:t>
      </w:r>
    </w:p>
    <w:p w14:paraId="7A1D4DB1" w14:textId="77777777" w:rsidR="00CD2F63" w:rsidRDefault="00CD2F63" w:rsidP="00CD2F63">
      <w:pPr>
        <w:pStyle w:val="ListParagraph"/>
      </w:pPr>
    </w:p>
    <w:p w14:paraId="3EEA8C49" w14:textId="77777777" w:rsidR="00CD2F63" w:rsidRDefault="00CD2F63"/>
    <w:p w14:paraId="4714AE9A" w14:textId="06DE5B2A" w:rsidR="00CD2F63" w:rsidRDefault="00CD2F63" w:rsidP="00CD2F63">
      <w:pPr>
        <w:pStyle w:val="ListParagraph"/>
        <w:numPr>
          <w:ilvl w:val="0"/>
          <w:numId w:val="6"/>
        </w:numPr>
      </w:pPr>
      <w:r>
        <w:t xml:space="preserve">Guest editing, account required for saved </w:t>
      </w:r>
      <w:proofErr w:type="spellStart"/>
      <w:r>
        <w:t>projectsUsers</w:t>
      </w:r>
      <w:proofErr w:type="spellEnd"/>
      <w:r>
        <w:t xml:space="preserve"> can try editing without an account, but must register to retain projects through the product’s managed storage.</w:t>
      </w:r>
    </w:p>
    <w:p w14:paraId="7F7B1ADD" w14:textId="77777777" w:rsidR="00CD2F63" w:rsidRDefault="00CD2F63"/>
    <w:p w14:paraId="30C29715" w14:textId="77777777" w:rsidR="00CD2F63" w:rsidRDefault="00CD2F63">
      <w:r>
        <w:t>Confirm account strategy</w:t>
      </w:r>
    </w:p>
    <w:p w14:paraId="342AD1C7" w14:textId="77777777" w:rsidR="00CD2F63" w:rsidRDefault="00CD2F63"/>
    <w:p w14:paraId="69BE8E44" w14:textId="77777777" w:rsidR="00CD2F63" w:rsidRDefault="00CD2F63">
      <w:r>
        <w:lastRenderedPageBreak/>
        <w:t>Recommendation: A. Guest-first, optional accounts. It is consistent with the approved local-first architecture, lowers the barrier to trying the product, and keeps account creation separate from consent to upload data.</w:t>
      </w:r>
    </w:p>
    <w:p w14:paraId="4E64B1C6" w14:textId="77777777" w:rsidR="00CD2F63" w:rsidRDefault="00CD2F63"/>
    <w:p w14:paraId="0804E86D" w14:textId="77777777" w:rsidR="00CD2F63" w:rsidRDefault="00CD2F63">
      <w:r>
        <w:t xml:space="preserve">Once you confirm this decision, the next section can define project lifecycle and data retention: </w:t>
      </w:r>
      <w:proofErr w:type="spellStart"/>
      <w:r>
        <w:t>autosave</w:t>
      </w:r>
      <w:proofErr w:type="spellEnd"/>
      <w:r>
        <w:t>, recovery, backups, version history, archiving, deletion, and what happens when a user changes devices.</w:t>
      </w:r>
    </w:p>
    <w:p w14:paraId="3F555BDD" w14:textId="77777777" w:rsidR="00CD2F63" w:rsidRDefault="00CD2F63"/>
    <w:p w14:paraId="48B204F3" w14:textId="77777777" w:rsidR="00CD2F63" w:rsidRDefault="00CD2F63">
      <w:r>
        <w:t>The design process continues section by section. No code, repository scaffolding, or implementation will begin until the complete product design has been reviewed and explicitly approved.</w:t>
      </w:r>
    </w:p>
    <w:p w14:paraId="330C738D" w14:textId="77777777" w:rsidR="00CD2F63" w:rsidRDefault="00CD2F63"/>
    <w:p w14:paraId="1C733D55" w14:textId="77777777" w:rsidR="004F45F2" w:rsidRDefault="004F45F2"/>
    <w:p w14:paraId="47B1D235" w14:textId="77777777" w:rsidR="004F45F2" w:rsidRDefault="004F45F2">
      <w:r>
        <w:t>### Section 30 recorded — Guest-first, optional accounts</w:t>
      </w:r>
    </w:p>
    <w:p w14:paraId="0BDA1A44" w14:textId="77777777" w:rsidR="004F45F2" w:rsidRDefault="004F45F2"/>
    <w:p w14:paraId="492E6278" w14:textId="77777777" w:rsidR="004F45F2" w:rsidRDefault="004F45F2">
      <w:r>
        <w:t>Decision confirmed</w:t>
      </w:r>
    </w:p>
    <w:p w14:paraId="13845F2D" w14:textId="77777777" w:rsidR="004F45F2" w:rsidRDefault="004F45F2"/>
    <w:p w14:paraId="5844030F" w14:textId="77777777" w:rsidR="004F45F2" w:rsidRDefault="004F45F2">
      <w:r>
        <w:t>The Football Intelligence &amp; Content Studio will allow users to begin creating tactical breakdowns without registering. Accounts unlock optional cloud services and account-dependent features.</w:t>
      </w:r>
    </w:p>
    <w:p w14:paraId="44363BC1" w14:textId="77777777" w:rsidR="004F45F2" w:rsidRDefault="004F45F2"/>
    <w:p w14:paraId="6F9F24C4" w14:textId="77777777" w:rsidR="004F45F2" w:rsidRDefault="004F45F2">
      <w:r>
        <w:t>Confirmed requirements:</w:t>
      </w:r>
    </w:p>
    <w:p w14:paraId="4752623F" w14:textId="77777777" w:rsidR="004F45F2" w:rsidRDefault="004F45F2"/>
    <w:p w14:paraId="3E8FEC12" w14:textId="67C78F07" w:rsidR="004F45F2" w:rsidRDefault="004F45F2" w:rsidP="004F45F2">
      <w:pPr>
        <w:pStyle w:val="ListParagraph"/>
        <w:numPr>
          <w:ilvl w:val="1"/>
          <w:numId w:val="1"/>
        </w:numPr>
      </w:pPr>
      <w:r>
        <w:t>Guest users: Create, edit, save, and export local projects wherever supported by the device and browser.</w:t>
      </w:r>
    </w:p>
    <w:p w14:paraId="32603892" w14:textId="77777777" w:rsidR="004F45F2" w:rsidRDefault="004F45F2"/>
    <w:p w14:paraId="3066FE33" w14:textId="0F00E5E5" w:rsidR="004F45F2" w:rsidRDefault="004F45F2" w:rsidP="004F45F2">
      <w:pPr>
        <w:pStyle w:val="ListParagraph"/>
        <w:numPr>
          <w:ilvl w:val="1"/>
          <w:numId w:val="1"/>
        </w:numPr>
      </w:pPr>
      <w:r>
        <w:t>Registered creators: Access eligible cloud backup, cross-device synchronization, AI processing, cloud rendering, and subscription features.</w:t>
      </w:r>
    </w:p>
    <w:p w14:paraId="2C1953AC" w14:textId="77777777" w:rsidR="004F45F2" w:rsidRDefault="004F45F2" w:rsidP="004F45F2">
      <w:pPr>
        <w:pStyle w:val="ListParagraph"/>
      </w:pPr>
    </w:p>
    <w:p w14:paraId="7A32B71A" w14:textId="77777777" w:rsidR="004F45F2" w:rsidRDefault="004F45F2"/>
    <w:p w14:paraId="06A752B7" w14:textId="62ABA71A" w:rsidR="004F45F2" w:rsidRDefault="004F45F2" w:rsidP="004F45F2">
      <w:pPr>
        <w:pStyle w:val="ListParagraph"/>
        <w:numPr>
          <w:ilvl w:val="1"/>
          <w:numId w:val="1"/>
        </w:numPr>
      </w:pPr>
      <w:r>
        <w:t>Explicit consent: Signing in does not automatically upload local footage or grant permission to external AI services.</w:t>
      </w:r>
    </w:p>
    <w:p w14:paraId="5C1CEA1B" w14:textId="77777777" w:rsidR="004F45F2" w:rsidRDefault="004F45F2"/>
    <w:p w14:paraId="5C4DED6A" w14:textId="0464012A" w:rsidR="004F45F2" w:rsidRDefault="004F45F2" w:rsidP="004F45F2">
      <w:pPr>
        <w:pStyle w:val="ListParagraph"/>
        <w:numPr>
          <w:ilvl w:val="1"/>
          <w:numId w:val="1"/>
        </w:numPr>
      </w:pPr>
      <w:r>
        <w:t>Project ownership: Projects remain associated with their owner and defined access permissions.</w:t>
      </w:r>
    </w:p>
    <w:p w14:paraId="650855EC" w14:textId="77777777" w:rsidR="004F45F2" w:rsidRDefault="004F45F2" w:rsidP="004F45F2">
      <w:pPr>
        <w:pStyle w:val="ListParagraph"/>
      </w:pPr>
    </w:p>
    <w:p w14:paraId="3499F305" w14:textId="77777777" w:rsidR="004F45F2" w:rsidRDefault="004F45F2"/>
    <w:p w14:paraId="110CD5CB" w14:textId="0BD52B16" w:rsidR="004F45F2" w:rsidRDefault="004F45F2" w:rsidP="004F45F2">
      <w:pPr>
        <w:pStyle w:val="ListParagraph"/>
        <w:numPr>
          <w:ilvl w:val="1"/>
          <w:numId w:val="1"/>
        </w:numPr>
      </w:pPr>
      <w:r>
        <w:t>Future collaborators: Receive access only to projects shared with them.</w:t>
      </w:r>
    </w:p>
    <w:p w14:paraId="34729175" w14:textId="77777777" w:rsidR="004F45F2" w:rsidRDefault="004F45F2"/>
    <w:p w14:paraId="2A42FEA3" w14:textId="7C30C8A5" w:rsidR="004F45F2" w:rsidRDefault="004F45F2" w:rsidP="004F45F2">
      <w:pPr>
        <w:pStyle w:val="ListParagraph"/>
        <w:numPr>
          <w:ilvl w:val="1"/>
          <w:numId w:val="1"/>
        </w:numPr>
      </w:pPr>
      <w:r>
        <w:t>Administrators: Manage service operations without automatic unrestricted access to private footage.</w:t>
      </w:r>
    </w:p>
    <w:p w14:paraId="2227BBA7" w14:textId="77777777" w:rsidR="004F45F2" w:rsidRDefault="004F45F2" w:rsidP="004F45F2">
      <w:pPr>
        <w:pStyle w:val="ListParagraph"/>
      </w:pPr>
    </w:p>
    <w:p w14:paraId="672F717A" w14:textId="77777777" w:rsidR="004F45F2" w:rsidRDefault="004F45F2"/>
    <w:p w14:paraId="2221535A" w14:textId="6956ABEA" w:rsidR="004F45F2" w:rsidRDefault="004F45F2" w:rsidP="004F45F2">
      <w:pPr>
        <w:pStyle w:val="ListParagraph"/>
        <w:numPr>
          <w:ilvl w:val="1"/>
          <w:numId w:val="1"/>
        </w:numPr>
      </w:pPr>
      <w:r>
        <w:t>Account recovery: Explain which cloud-backed data can be recovered and which guest data exists only on the original device.</w:t>
      </w:r>
    </w:p>
    <w:p w14:paraId="73876B19" w14:textId="77777777" w:rsidR="004F45F2" w:rsidRDefault="004F45F2"/>
    <w:p w14:paraId="2D24A242" w14:textId="5F20A73D" w:rsidR="004F45F2" w:rsidRDefault="004F45F2" w:rsidP="004F45F2">
      <w:pPr>
        <w:pStyle w:val="ListParagraph"/>
        <w:numPr>
          <w:ilvl w:val="1"/>
          <w:numId w:val="1"/>
        </w:numPr>
      </w:pPr>
      <w:r>
        <w:t>Paid features: Subscription status controls access to eligible services without unnecessarily locking users out of their locally created work.</w:t>
      </w:r>
    </w:p>
    <w:p w14:paraId="67B5AC39" w14:textId="77777777" w:rsidR="004F45F2" w:rsidRDefault="004F45F2" w:rsidP="004F45F2">
      <w:pPr>
        <w:pStyle w:val="ListParagraph"/>
      </w:pPr>
    </w:p>
    <w:p w14:paraId="71718156" w14:textId="77777777" w:rsidR="004F45F2" w:rsidRDefault="004F45F2"/>
    <w:p w14:paraId="2A7BA566" w14:textId="77777777" w:rsidR="004F45F2" w:rsidRDefault="004F45F2">
      <w:r>
        <w:t>A key distinction is now established: sign-in, cloud synchronization, and permission to process footage are three separate decisions.</w:t>
      </w:r>
    </w:p>
    <w:p w14:paraId="6484F5C5" w14:textId="77777777" w:rsidR="004F45F2" w:rsidRDefault="004F45F2"/>
    <w:p w14:paraId="5BD57DDA" w14:textId="77777777" w:rsidR="004F45F2" w:rsidRDefault="004F45F2">
      <w:r>
        <w:t xml:space="preserve">### Section 31 — Project lifecycle, </w:t>
      </w:r>
      <w:proofErr w:type="spellStart"/>
      <w:r>
        <w:t>autosave</w:t>
      </w:r>
      <w:proofErr w:type="spellEnd"/>
      <w:r>
        <w:t>, recovery, and retention</w:t>
      </w:r>
    </w:p>
    <w:p w14:paraId="2849F4A1" w14:textId="77777777" w:rsidR="004F45F2" w:rsidRDefault="004F45F2"/>
    <w:p w14:paraId="383A9590" w14:textId="77777777" w:rsidR="004F45F2" w:rsidRDefault="004F45F2">
      <w:r>
        <w:t>This section defines what happens to a project from creation through editing, backup, archiving, device migration, and deletion.</w:t>
      </w:r>
    </w:p>
    <w:p w14:paraId="3A887D52" w14:textId="77777777" w:rsidR="004F45F2" w:rsidRDefault="004F45F2"/>
    <w:p w14:paraId="213C7B9F" w14:textId="77777777" w:rsidR="004F45F2" w:rsidRDefault="004F45F2">
      <w:r>
        <w:lastRenderedPageBreak/>
        <w:t>The product must protect creators against browser crashes, accidental edits, device storage limits, and interrupted exports—without promising recovery of files that were never backed up.</w:t>
      </w:r>
    </w:p>
    <w:p w14:paraId="285F4B85" w14:textId="77777777" w:rsidR="004F45F2" w:rsidRDefault="004F45F2"/>
    <w:p w14:paraId="6AE0EF1A" w14:textId="77777777" w:rsidR="004F45F2" w:rsidRDefault="004F45F2">
      <w:r>
        <w:t>### Proposed project lifecycle</w:t>
      </w:r>
    </w:p>
    <w:p w14:paraId="5241A4B7" w14:textId="77777777" w:rsidR="004F45F2" w:rsidRDefault="004F45F2"/>
    <w:p w14:paraId="3B58EC74" w14:textId="77777777" w:rsidR="004F45F2" w:rsidRDefault="004F45F2">
      <w:r>
        <w:t>### 01</w:t>
      </w:r>
    </w:p>
    <w:p w14:paraId="5D73EE2A" w14:textId="77777777" w:rsidR="004F45F2" w:rsidRDefault="004F45F2"/>
    <w:p w14:paraId="43849ACC" w14:textId="77777777" w:rsidR="004F45F2" w:rsidRDefault="004F45F2">
      <w:r>
        <w:t>Create</w:t>
      </w:r>
    </w:p>
    <w:p w14:paraId="51336045" w14:textId="77777777" w:rsidR="004F45F2" w:rsidRDefault="004F45F2"/>
    <w:p w14:paraId="3B0120F1" w14:textId="77777777" w:rsidR="004F45F2" w:rsidRDefault="004F45F2">
      <w:r>
        <w:t>Start a local project or use an existing template.</w:t>
      </w:r>
    </w:p>
    <w:p w14:paraId="35598A47" w14:textId="77777777" w:rsidR="004F45F2" w:rsidRDefault="004F45F2"/>
    <w:p w14:paraId="471A9FA2" w14:textId="77777777" w:rsidR="004F45F2" w:rsidRDefault="004F45F2">
      <w:r>
        <w:t>### 02</w:t>
      </w:r>
    </w:p>
    <w:p w14:paraId="636ADB86" w14:textId="77777777" w:rsidR="004F45F2" w:rsidRDefault="004F45F2"/>
    <w:p w14:paraId="15747D12" w14:textId="77777777" w:rsidR="004F45F2" w:rsidRDefault="004F45F2">
      <w:r>
        <w:t xml:space="preserve">Edit and </w:t>
      </w:r>
      <w:proofErr w:type="spellStart"/>
      <w:r>
        <w:t>autosave</w:t>
      </w:r>
      <w:proofErr w:type="spellEnd"/>
    </w:p>
    <w:p w14:paraId="30EEE9C4" w14:textId="77777777" w:rsidR="004F45F2" w:rsidRDefault="004F45F2"/>
    <w:p w14:paraId="588ACFF4" w14:textId="77777777" w:rsidR="004F45F2" w:rsidRDefault="004F45F2">
      <w:r>
        <w:t>Persist changes safely and show whether the latest edits are saved.</w:t>
      </w:r>
    </w:p>
    <w:p w14:paraId="6058B5FB" w14:textId="77777777" w:rsidR="004F45F2" w:rsidRDefault="004F45F2"/>
    <w:p w14:paraId="464A3F11" w14:textId="77777777" w:rsidR="004F45F2" w:rsidRDefault="004F45F2">
      <w:r>
        <w:t>### 03</w:t>
      </w:r>
    </w:p>
    <w:p w14:paraId="296243B2" w14:textId="77777777" w:rsidR="004F45F2" w:rsidRDefault="004F45F2"/>
    <w:p w14:paraId="39CBD94F" w14:textId="77777777" w:rsidR="004F45F2" w:rsidRDefault="004F45F2">
      <w:r>
        <w:t>Recover or restore</w:t>
      </w:r>
    </w:p>
    <w:p w14:paraId="5C5C76C7" w14:textId="77777777" w:rsidR="004F45F2" w:rsidRDefault="004F45F2"/>
    <w:p w14:paraId="62458A48" w14:textId="77777777" w:rsidR="004F45F2" w:rsidRDefault="004F45F2">
      <w:r>
        <w:t>Offer recovery after interruption and version restoration when supported.</w:t>
      </w:r>
    </w:p>
    <w:p w14:paraId="20D6CBC4" w14:textId="77777777" w:rsidR="004F45F2" w:rsidRDefault="004F45F2"/>
    <w:p w14:paraId="6B53EF59" w14:textId="77777777" w:rsidR="004F45F2" w:rsidRDefault="004F45F2">
      <w:r>
        <w:t>### 04</w:t>
      </w:r>
    </w:p>
    <w:p w14:paraId="0E121EAC" w14:textId="77777777" w:rsidR="004F45F2" w:rsidRDefault="004F45F2"/>
    <w:p w14:paraId="682F7131" w14:textId="77777777" w:rsidR="004F45F2" w:rsidRDefault="004F45F2">
      <w:r>
        <w:t>Back up or sync</w:t>
      </w:r>
    </w:p>
    <w:p w14:paraId="7F16544A" w14:textId="77777777" w:rsidR="004F45F2" w:rsidRDefault="004F45F2"/>
    <w:p w14:paraId="16ACA5E1" w14:textId="77777777" w:rsidR="004F45F2" w:rsidRDefault="004F45F2">
      <w:r>
        <w:t>Optionally back up project data and explicitly selected media.</w:t>
      </w:r>
    </w:p>
    <w:p w14:paraId="78645A1D" w14:textId="77777777" w:rsidR="004F45F2" w:rsidRDefault="004F45F2"/>
    <w:p w14:paraId="3CE1FF46" w14:textId="77777777" w:rsidR="004F45F2" w:rsidRDefault="004F45F2">
      <w:r>
        <w:t>### 05</w:t>
      </w:r>
    </w:p>
    <w:p w14:paraId="450AFA1E" w14:textId="77777777" w:rsidR="004F45F2" w:rsidRDefault="004F45F2"/>
    <w:p w14:paraId="512A3AFF" w14:textId="77777777" w:rsidR="004F45F2" w:rsidRDefault="004F45F2">
      <w:r>
        <w:t>Archive or export</w:t>
      </w:r>
    </w:p>
    <w:p w14:paraId="5C262A44" w14:textId="77777777" w:rsidR="004F45F2" w:rsidRDefault="004F45F2"/>
    <w:p w14:paraId="3F30668B" w14:textId="77777777" w:rsidR="004F45F2" w:rsidRDefault="004F45F2">
      <w:r>
        <w:t>Keep completed projects organized and export editable data where supported.</w:t>
      </w:r>
    </w:p>
    <w:p w14:paraId="3EDAB54B" w14:textId="77777777" w:rsidR="004F45F2" w:rsidRDefault="004F45F2"/>
    <w:p w14:paraId="6769CD12" w14:textId="77777777" w:rsidR="004F45F2" w:rsidRDefault="004F45F2">
      <w:r>
        <w:t>### 06</w:t>
      </w:r>
    </w:p>
    <w:p w14:paraId="60ED08AC" w14:textId="77777777" w:rsidR="004F45F2" w:rsidRDefault="004F45F2"/>
    <w:p w14:paraId="0072A639" w14:textId="77777777" w:rsidR="004F45F2" w:rsidRDefault="004F45F2">
      <w:r>
        <w:t>Delete</w:t>
      </w:r>
    </w:p>
    <w:p w14:paraId="495F9639" w14:textId="77777777" w:rsidR="004F45F2" w:rsidRDefault="004F45F2"/>
    <w:p w14:paraId="7312E76A" w14:textId="77777777" w:rsidR="004F45F2" w:rsidRDefault="004F45F2">
      <w:r>
        <w:t>Explain what will be removed locally, from cloud storage, and from backups.</w:t>
      </w:r>
    </w:p>
    <w:p w14:paraId="3744C997" w14:textId="77777777" w:rsidR="004F45F2" w:rsidRDefault="004F45F2"/>
    <w:p w14:paraId="64F677E6" w14:textId="77777777" w:rsidR="004F45F2" w:rsidRDefault="004F45F2">
      <w:r>
        <w:t>### Proposed safeguards</w:t>
      </w:r>
    </w:p>
    <w:p w14:paraId="5E62AEC9" w14:textId="77777777" w:rsidR="004F45F2" w:rsidRDefault="004F45F2"/>
    <w:p w14:paraId="0AD83502" w14:textId="77777777" w:rsidR="004F45F2" w:rsidRDefault="004F45F2">
      <w:proofErr w:type="spellStart"/>
      <w:r>
        <w:t>Autosave</w:t>
      </w:r>
      <w:proofErr w:type="spellEnd"/>
      <w:r>
        <w:t xml:space="preserve"> and recovery</w:t>
      </w:r>
    </w:p>
    <w:p w14:paraId="237634FE" w14:textId="77777777" w:rsidR="004F45F2" w:rsidRDefault="004F45F2"/>
    <w:p w14:paraId="08DBAEA5" w14:textId="3F9CFB85" w:rsidR="004F45F2" w:rsidRDefault="004F45F2" w:rsidP="004F45F2">
      <w:pPr>
        <w:pStyle w:val="ListParagraph"/>
        <w:numPr>
          <w:ilvl w:val="1"/>
          <w:numId w:val="1"/>
        </w:numPr>
      </w:pPr>
      <w:r>
        <w:t>Save edits automatically at safe points, with a visible saving/saved/error indicator.</w:t>
      </w:r>
    </w:p>
    <w:p w14:paraId="6EC7B685" w14:textId="77777777" w:rsidR="004F45F2" w:rsidRDefault="004F45F2"/>
    <w:p w14:paraId="7EB21090" w14:textId="67C1C2AC" w:rsidR="004F45F2" w:rsidRDefault="004F45F2" w:rsidP="004F45F2">
      <w:pPr>
        <w:pStyle w:val="ListParagraph"/>
        <w:numPr>
          <w:ilvl w:val="1"/>
          <w:numId w:val="1"/>
        </w:numPr>
      </w:pPr>
      <w:r>
        <w:t>Prevent conflicting background saves from silently overwriting newer edits.</w:t>
      </w:r>
    </w:p>
    <w:p w14:paraId="437B23F7" w14:textId="77777777" w:rsidR="004F45F2" w:rsidRDefault="004F45F2" w:rsidP="004F45F2">
      <w:pPr>
        <w:pStyle w:val="ListParagraph"/>
      </w:pPr>
    </w:p>
    <w:p w14:paraId="10325515" w14:textId="77777777" w:rsidR="004F45F2" w:rsidRDefault="004F45F2"/>
    <w:p w14:paraId="75F6C857" w14:textId="661FA115" w:rsidR="004F45F2" w:rsidRDefault="004F45F2" w:rsidP="004F45F2">
      <w:pPr>
        <w:pStyle w:val="ListParagraph"/>
        <w:numPr>
          <w:ilvl w:val="1"/>
          <w:numId w:val="1"/>
        </w:numPr>
      </w:pPr>
      <w:r>
        <w:t>Recover unsaved changes after supported interruptions.</w:t>
      </w:r>
    </w:p>
    <w:p w14:paraId="177096E9" w14:textId="77777777" w:rsidR="004F45F2" w:rsidRDefault="004F45F2"/>
    <w:p w14:paraId="555A324C" w14:textId="2447E3CF" w:rsidR="004F45F2" w:rsidRDefault="004F45F2" w:rsidP="004F45F2">
      <w:pPr>
        <w:pStyle w:val="ListParagraph"/>
        <w:numPr>
          <w:ilvl w:val="1"/>
          <w:numId w:val="1"/>
        </w:numPr>
      </w:pPr>
      <w:r>
        <w:t>Offer manual save as an additional control.</w:t>
      </w:r>
    </w:p>
    <w:p w14:paraId="65EA8743" w14:textId="77777777" w:rsidR="004F45F2" w:rsidRDefault="004F45F2" w:rsidP="004F45F2">
      <w:pPr>
        <w:pStyle w:val="ListParagraph"/>
      </w:pPr>
    </w:p>
    <w:p w14:paraId="00487CA8" w14:textId="77777777" w:rsidR="004F45F2" w:rsidRDefault="004F45F2"/>
    <w:p w14:paraId="77E2F3D9" w14:textId="7153FEC3" w:rsidR="004F45F2" w:rsidRDefault="004F45F2" w:rsidP="004F45F2">
      <w:pPr>
        <w:pStyle w:val="ListParagraph"/>
        <w:numPr>
          <w:ilvl w:val="1"/>
          <w:numId w:val="1"/>
        </w:numPr>
      </w:pPr>
      <w:r>
        <w:t>Preserve a recoverable state before potentially destructive bulk operations.</w:t>
      </w:r>
    </w:p>
    <w:p w14:paraId="58B1BC3A" w14:textId="77777777" w:rsidR="004F45F2" w:rsidRDefault="004F45F2"/>
    <w:p w14:paraId="358ED09E" w14:textId="77777777" w:rsidR="004F45F2" w:rsidRDefault="004F45F2">
      <w:r>
        <w:t>Version history</w:t>
      </w:r>
    </w:p>
    <w:p w14:paraId="42E6052E" w14:textId="77777777" w:rsidR="004F45F2" w:rsidRDefault="004F45F2"/>
    <w:p w14:paraId="0D619001" w14:textId="466DB02F" w:rsidR="004F45F2" w:rsidRDefault="004F45F2" w:rsidP="004F45F2">
      <w:pPr>
        <w:pStyle w:val="ListParagraph"/>
        <w:numPr>
          <w:ilvl w:val="1"/>
          <w:numId w:val="1"/>
        </w:numPr>
      </w:pPr>
      <w:r>
        <w:t>Record meaningful project checkpoints, such as major edits, approvals, and completed breakdowns.</w:t>
      </w:r>
    </w:p>
    <w:p w14:paraId="72DE251E" w14:textId="77777777" w:rsidR="004F45F2" w:rsidRDefault="004F45F2"/>
    <w:p w14:paraId="4F42D6ED" w14:textId="43EEB8F5" w:rsidR="004F45F2" w:rsidRDefault="004F45F2" w:rsidP="004F45F2">
      <w:pPr>
        <w:pStyle w:val="ListParagraph"/>
        <w:numPr>
          <w:ilvl w:val="1"/>
          <w:numId w:val="1"/>
        </w:numPr>
      </w:pPr>
      <w:r>
        <w:t>Allow users to inspect and restore an earlier version without silently overwriting the current version.</w:t>
      </w:r>
    </w:p>
    <w:p w14:paraId="01BCDCCA" w14:textId="77777777" w:rsidR="004F45F2" w:rsidRDefault="004F45F2" w:rsidP="004F45F2">
      <w:pPr>
        <w:pStyle w:val="ListParagraph"/>
      </w:pPr>
    </w:p>
    <w:p w14:paraId="523C12A5" w14:textId="77777777" w:rsidR="004F45F2" w:rsidRDefault="004F45F2"/>
    <w:p w14:paraId="65A427E5" w14:textId="456EEA41" w:rsidR="004F45F2" w:rsidRDefault="004F45F2" w:rsidP="004F45F2">
      <w:pPr>
        <w:pStyle w:val="ListParagraph"/>
        <w:numPr>
          <w:ilvl w:val="1"/>
          <w:numId w:val="1"/>
        </w:numPr>
      </w:pPr>
      <w:r>
        <w:t>Distinguish restored versions from the current working state.</w:t>
      </w:r>
    </w:p>
    <w:p w14:paraId="659B61DE" w14:textId="77777777" w:rsidR="004F45F2" w:rsidRDefault="004F45F2"/>
    <w:p w14:paraId="15066E26" w14:textId="7ED49971" w:rsidR="004F45F2" w:rsidRDefault="004F45F2" w:rsidP="004F45F2">
      <w:pPr>
        <w:pStyle w:val="ListParagraph"/>
        <w:numPr>
          <w:ilvl w:val="1"/>
          <w:numId w:val="1"/>
        </w:numPr>
      </w:pPr>
      <w:r>
        <w:t>Define retention and storage limits after performance and cost validation.</w:t>
      </w:r>
    </w:p>
    <w:p w14:paraId="00110061" w14:textId="77777777" w:rsidR="004F45F2" w:rsidRDefault="004F45F2" w:rsidP="004F45F2">
      <w:pPr>
        <w:pStyle w:val="ListParagraph"/>
      </w:pPr>
    </w:p>
    <w:p w14:paraId="32BC5BE2" w14:textId="77777777" w:rsidR="004F45F2" w:rsidRDefault="004F45F2"/>
    <w:p w14:paraId="7F1DA9CA" w14:textId="77777777" w:rsidR="004F45F2" w:rsidRDefault="004F45F2">
      <w:r>
        <w:t>Local storage</w:t>
      </w:r>
    </w:p>
    <w:p w14:paraId="3007AF88" w14:textId="77777777" w:rsidR="004F45F2" w:rsidRDefault="004F45F2"/>
    <w:p w14:paraId="31E5C5B4" w14:textId="274845EF" w:rsidR="004F45F2" w:rsidRDefault="004F45F2" w:rsidP="004F45F2">
      <w:pPr>
        <w:pStyle w:val="ListParagraph"/>
        <w:numPr>
          <w:ilvl w:val="1"/>
          <w:numId w:val="1"/>
        </w:numPr>
      </w:pPr>
      <w:r>
        <w:t>Warn users when storage is low or browser access may be cleared.</w:t>
      </w:r>
    </w:p>
    <w:p w14:paraId="56DE674D" w14:textId="77777777" w:rsidR="004F45F2" w:rsidRDefault="004F45F2"/>
    <w:p w14:paraId="2D2DD7CE" w14:textId="16E5E13A" w:rsidR="004F45F2" w:rsidRDefault="004F45F2" w:rsidP="004F45F2">
      <w:pPr>
        <w:pStyle w:val="ListParagraph"/>
        <w:numPr>
          <w:ilvl w:val="1"/>
          <w:numId w:val="1"/>
        </w:numPr>
      </w:pPr>
      <w:r>
        <w:t>Explain that browser-local data may be lost if site data is removed or the device becomes unavailable.</w:t>
      </w:r>
    </w:p>
    <w:p w14:paraId="730D1055" w14:textId="77777777" w:rsidR="004F45F2" w:rsidRDefault="004F45F2" w:rsidP="004F45F2">
      <w:pPr>
        <w:pStyle w:val="ListParagraph"/>
      </w:pPr>
    </w:p>
    <w:p w14:paraId="52BCC3B7" w14:textId="77777777" w:rsidR="004F45F2" w:rsidRDefault="004F45F2"/>
    <w:p w14:paraId="2EAD2111" w14:textId="573894DF" w:rsidR="004F45F2" w:rsidRDefault="004F45F2" w:rsidP="004F45F2">
      <w:pPr>
        <w:pStyle w:val="ListParagraph"/>
        <w:numPr>
          <w:ilvl w:val="1"/>
          <w:numId w:val="1"/>
        </w:numPr>
      </w:pPr>
      <w:r>
        <w:lastRenderedPageBreak/>
        <w:t>Provide project backup/export options where technically feasible.</w:t>
      </w:r>
    </w:p>
    <w:p w14:paraId="42DA5DFF" w14:textId="77777777" w:rsidR="004F45F2" w:rsidRDefault="004F45F2"/>
    <w:p w14:paraId="4E54CACA" w14:textId="2F90E3EF" w:rsidR="004F45F2" w:rsidRDefault="004F45F2" w:rsidP="004F45F2">
      <w:pPr>
        <w:pStyle w:val="ListParagraph"/>
        <w:numPr>
          <w:ilvl w:val="1"/>
          <w:numId w:val="1"/>
        </w:numPr>
      </w:pPr>
      <w:r>
        <w:t>Do not treat an editable project file as a substitute for the original video footage.</w:t>
      </w:r>
    </w:p>
    <w:p w14:paraId="72EFD045" w14:textId="77777777" w:rsidR="004F45F2" w:rsidRDefault="004F45F2" w:rsidP="004F45F2">
      <w:pPr>
        <w:pStyle w:val="ListParagraph"/>
      </w:pPr>
    </w:p>
    <w:p w14:paraId="25F48858" w14:textId="77777777" w:rsidR="004F45F2" w:rsidRDefault="004F45F2"/>
    <w:p w14:paraId="311F4D18" w14:textId="77777777" w:rsidR="004F45F2" w:rsidRDefault="004F45F2">
      <w:r>
        <w:t>Cloud backup and synchronization</w:t>
      </w:r>
    </w:p>
    <w:p w14:paraId="18DD633E" w14:textId="77777777" w:rsidR="004F45F2" w:rsidRDefault="004F45F2"/>
    <w:p w14:paraId="00350CFB" w14:textId="7515EA0A" w:rsidR="004F45F2" w:rsidRDefault="004F45F2" w:rsidP="004F45F2">
      <w:pPr>
        <w:pStyle w:val="ListParagraph"/>
        <w:numPr>
          <w:ilvl w:val="1"/>
          <w:numId w:val="1"/>
        </w:numPr>
      </w:pPr>
      <w:r>
        <w:t>Make backup and sync opt-in, with clear status and last-successful-sync information.</w:t>
      </w:r>
    </w:p>
    <w:p w14:paraId="0E3FA94A" w14:textId="77777777" w:rsidR="004F45F2" w:rsidRDefault="004F45F2"/>
    <w:p w14:paraId="3B4E46E3" w14:textId="13E6682A" w:rsidR="004F45F2" w:rsidRDefault="004F45F2" w:rsidP="004F45F2">
      <w:pPr>
        <w:pStyle w:val="ListParagraph"/>
        <w:numPr>
          <w:ilvl w:val="1"/>
          <w:numId w:val="1"/>
        </w:numPr>
      </w:pPr>
      <w:r>
        <w:t>Distinguish project metadata and annotations from large video files.</w:t>
      </w:r>
    </w:p>
    <w:p w14:paraId="69CA6CD1" w14:textId="77777777" w:rsidR="004F45F2" w:rsidRDefault="004F45F2" w:rsidP="004F45F2">
      <w:pPr>
        <w:pStyle w:val="ListParagraph"/>
      </w:pPr>
    </w:p>
    <w:p w14:paraId="450253DA" w14:textId="77777777" w:rsidR="004F45F2" w:rsidRDefault="004F45F2"/>
    <w:p w14:paraId="0557B900" w14:textId="15BD6ED0" w:rsidR="004F45F2" w:rsidRDefault="004F45F2" w:rsidP="004F45F2">
      <w:pPr>
        <w:pStyle w:val="ListParagraph"/>
        <w:numPr>
          <w:ilvl w:val="1"/>
          <w:numId w:val="1"/>
        </w:numPr>
      </w:pPr>
      <w:r>
        <w:t>Detect missing media and synchronization conflicts.</w:t>
      </w:r>
    </w:p>
    <w:p w14:paraId="1160F092" w14:textId="77777777" w:rsidR="004F45F2" w:rsidRDefault="004F45F2"/>
    <w:p w14:paraId="4EF9D406" w14:textId="1FA22EC5" w:rsidR="004F45F2" w:rsidRDefault="004F45F2" w:rsidP="004F45F2">
      <w:pPr>
        <w:pStyle w:val="ListParagraph"/>
        <w:numPr>
          <w:ilvl w:val="1"/>
          <w:numId w:val="1"/>
        </w:numPr>
      </w:pPr>
      <w:r>
        <w:t>Avoid silently replacing newer edits or uploading large media without consent.</w:t>
      </w:r>
    </w:p>
    <w:p w14:paraId="025F5CDB" w14:textId="77777777" w:rsidR="004F45F2" w:rsidRDefault="004F45F2" w:rsidP="004F45F2">
      <w:pPr>
        <w:pStyle w:val="ListParagraph"/>
      </w:pPr>
    </w:p>
    <w:p w14:paraId="6147D2DA" w14:textId="77777777" w:rsidR="004F45F2" w:rsidRDefault="004F45F2"/>
    <w:p w14:paraId="1B70EBE2" w14:textId="1F79F828" w:rsidR="004F45F2" w:rsidRDefault="004F45F2" w:rsidP="004F45F2">
      <w:pPr>
        <w:pStyle w:val="ListParagraph"/>
        <w:numPr>
          <w:ilvl w:val="1"/>
          <w:numId w:val="1"/>
        </w:numPr>
      </w:pPr>
      <w:r>
        <w:t>Provide actionable retry and recovery options when sync fails.</w:t>
      </w:r>
    </w:p>
    <w:p w14:paraId="56160C26" w14:textId="77777777" w:rsidR="004F45F2" w:rsidRDefault="004F45F2"/>
    <w:p w14:paraId="26DCFFD9" w14:textId="77777777" w:rsidR="004F45F2" w:rsidRDefault="004F45F2">
      <w:r>
        <w:t>Deletion and retention</w:t>
      </w:r>
    </w:p>
    <w:p w14:paraId="074FECD8" w14:textId="77777777" w:rsidR="004F45F2" w:rsidRDefault="004F45F2"/>
    <w:p w14:paraId="203DD91C" w14:textId="1E03B4C8" w:rsidR="004F45F2" w:rsidRDefault="004F45F2" w:rsidP="004F45F2">
      <w:pPr>
        <w:pStyle w:val="ListParagraph"/>
        <w:numPr>
          <w:ilvl w:val="1"/>
          <w:numId w:val="1"/>
        </w:numPr>
      </w:pPr>
      <w:r>
        <w:t>Explain the scope of deletion before confirmation.</w:t>
      </w:r>
    </w:p>
    <w:p w14:paraId="7FBEDB50" w14:textId="77777777" w:rsidR="004F45F2" w:rsidRDefault="004F45F2"/>
    <w:p w14:paraId="57F08B97" w14:textId="666FFF70" w:rsidR="004F45F2" w:rsidRDefault="004F45F2" w:rsidP="004F45F2">
      <w:pPr>
        <w:pStyle w:val="ListParagraph"/>
        <w:numPr>
          <w:ilvl w:val="1"/>
          <w:numId w:val="1"/>
        </w:numPr>
      </w:pPr>
      <w:r>
        <w:t>Separate project deletion from account deletion and subscription cancellation.</w:t>
      </w:r>
    </w:p>
    <w:p w14:paraId="25A2A16D" w14:textId="77777777" w:rsidR="004F45F2" w:rsidRDefault="004F45F2" w:rsidP="004F45F2">
      <w:pPr>
        <w:pStyle w:val="ListParagraph"/>
      </w:pPr>
    </w:p>
    <w:p w14:paraId="4227FF8A" w14:textId="77777777" w:rsidR="004F45F2" w:rsidRDefault="004F45F2"/>
    <w:p w14:paraId="13832940" w14:textId="6B17883E" w:rsidR="004F45F2" w:rsidRDefault="004F45F2" w:rsidP="004F45F2">
      <w:pPr>
        <w:pStyle w:val="ListParagraph"/>
        <w:numPr>
          <w:ilvl w:val="1"/>
          <w:numId w:val="1"/>
        </w:numPr>
      </w:pPr>
      <w:r>
        <w:t>Disclose any temporary retention in backups and the applicable deletion timeline.</w:t>
      </w:r>
    </w:p>
    <w:p w14:paraId="29D2471B" w14:textId="77777777" w:rsidR="004F45F2" w:rsidRDefault="004F45F2"/>
    <w:p w14:paraId="02FE9BE6" w14:textId="2A914047" w:rsidR="004F45F2" w:rsidRDefault="004F45F2" w:rsidP="004F45F2">
      <w:pPr>
        <w:pStyle w:val="ListParagraph"/>
        <w:numPr>
          <w:ilvl w:val="1"/>
          <w:numId w:val="1"/>
        </w:numPr>
      </w:pPr>
      <w:r>
        <w:t>Keep necessary security or billing records only where justified and legally permitted.</w:t>
      </w:r>
    </w:p>
    <w:p w14:paraId="4C269A8C" w14:textId="77777777" w:rsidR="004F45F2" w:rsidRDefault="004F45F2" w:rsidP="004F45F2">
      <w:pPr>
        <w:pStyle w:val="ListParagraph"/>
      </w:pPr>
    </w:p>
    <w:p w14:paraId="7CAF65CC" w14:textId="77777777" w:rsidR="004F45F2" w:rsidRDefault="004F45F2"/>
    <w:p w14:paraId="6FE1397F" w14:textId="77777777" w:rsidR="004F45F2" w:rsidRDefault="004F45F2">
      <w:r>
        <w:t>### Choose the recovery strategy</w:t>
      </w:r>
    </w:p>
    <w:p w14:paraId="2E67AD9B" w14:textId="77777777" w:rsidR="004F45F2" w:rsidRDefault="004F45F2"/>
    <w:p w14:paraId="5A7BDF82" w14:textId="0003CFD9" w:rsidR="004F45F2" w:rsidRDefault="004F45F2" w:rsidP="004F45F2">
      <w:pPr>
        <w:pStyle w:val="ListParagraph"/>
        <w:numPr>
          <w:ilvl w:val="0"/>
          <w:numId w:val="7"/>
        </w:numPr>
      </w:pPr>
      <w:r>
        <w:t xml:space="preserve">Layered recovery — </w:t>
      </w:r>
      <w:proofErr w:type="spellStart"/>
      <w:r>
        <w:t>recommendedAutosave</w:t>
      </w:r>
      <w:proofErr w:type="spellEnd"/>
      <w:r>
        <w:t>, crash recovery, meaningful version history, and optional cloud backup. Each layer has clear status and limitations.</w:t>
      </w:r>
    </w:p>
    <w:p w14:paraId="5D3A7403" w14:textId="77777777" w:rsidR="004F45F2" w:rsidRDefault="004F45F2"/>
    <w:p w14:paraId="2681859C" w14:textId="129CE658" w:rsidR="004F45F2" w:rsidRDefault="004F45F2" w:rsidP="004F45F2">
      <w:pPr>
        <w:pStyle w:val="ListParagraph"/>
        <w:numPr>
          <w:ilvl w:val="0"/>
          <w:numId w:val="7"/>
        </w:numPr>
      </w:pPr>
      <w:proofErr w:type="spellStart"/>
      <w:r>
        <w:t>Autosave</w:t>
      </w:r>
      <w:proofErr w:type="spellEnd"/>
      <w:r>
        <w:t xml:space="preserve"> and basic crash </w:t>
      </w:r>
      <w:proofErr w:type="spellStart"/>
      <w:r>
        <w:t>recoveryKeep</w:t>
      </w:r>
      <w:proofErr w:type="spellEnd"/>
      <w:r>
        <w:t xml:space="preserve"> recovery simple, with fewer historical versions and less storage overhead.</w:t>
      </w:r>
    </w:p>
    <w:p w14:paraId="3A7E5236" w14:textId="77777777" w:rsidR="004F45F2" w:rsidRDefault="004F45F2" w:rsidP="004F45F2">
      <w:pPr>
        <w:pStyle w:val="ListParagraph"/>
      </w:pPr>
    </w:p>
    <w:p w14:paraId="51EF8870" w14:textId="77777777" w:rsidR="004F45F2" w:rsidRDefault="004F45F2"/>
    <w:p w14:paraId="6D521790" w14:textId="1B24A701" w:rsidR="004F45F2" w:rsidRDefault="004F45F2" w:rsidP="004F45F2">
      <w:pPr>
        <w:pStyle w:val="ListParagraph"/>
        <w:numPr>
          <w:ilvl w:val="0"/>
          <w:numId w:val="7"/>
        </w:numPr>
      </w:pPr>
      <w:r>
        <w:t xml:space="preserve">Cloud backup as the primary safety </w:t>
      </w:r>
      <w:proofErr w:type="spellStart"/>
      <w:r>
        <w:t>netPrioritize</w:t>
      </w:r>
      <w:proofErr w:type="spellEnd"/>
      <w:r>
        <w:t xml:space="preserve"> cloud-backed recovery, while retaining local editing and a limited local recovery mechanism.</w:t>
      </w:r>
    </w:p>
    <w:p w14:paraId="015ED837" w14:textId="77777777" w:rsidR="004F45F2" w:rsidRDefault="004F45F2"/>
    <w:p w14:paraId="2E9974D9" w14:textId="77777777" w:rsidR="004F45F2" w:rsidRDefault="004F45F2">
      <w:r>
        <w:t>Confirm recovery strategy</w:t>
      </w:r>
    </w:p>
    <w:p w14:paraId="50246B85" w14:textId="77777777" w:rsidR="004F45F2" w:rsidRDefault="004F45F2"/>
    <w:p w14:paraId="203DA59F" w14:textId="77777777" w:rsidR="004F45F2" w:rsidRDefault="004F45F2">
      <w:r>
        <w:t>Recommendation: A. Layered recovery. It fits the local-first design and avoids making cloud availability a prerequisite for protecting everyday editing work.</w:t>
      </w:r>
    </w:p>
    <w:p w14:paraId="78078DE3" w14:textId="77777777" w:rsidR="004F45F2" w:rsidRDefault="004F45F2"/>
    <w:p w14:paraId="54DB4875" w14:textId="77777777" w:rsidR="004F45F2" w:rsidRDefault="004F45F2">
      <w:r>
        <w:t xml:space="preserve">The exact </w:t>
      </w:r>
      <w:proofErr w:type="spellStart"/>
      <w:r>
        <w:t>autosave</w:t>
      </w:r>
      <w:proofErr w:type="spellEnd"/>
      <w:r>
        <w:t xml:space="preserve"> intervals, version limits, retention periods, and recovery guarantees remain open until technical feasibility and storage costs are validated.</w:t>
      </w:r>
    </w:p>
    <w:p w14:paraId="1951CD02" w14:textId="77777777" w:rsidR="00B462D3" w:rsidRDefault="00B462D3" w:rsidP="00B462D3">
      <w:r>
        <w:t>### Section 30 recorded — Guest-first, optional accounts</w:t>
      </w:r>
    </w:p>
    <w:p w14:paraId="72329140" w14:textId="77777777" w:rsidR="00B462D3" w:rsidRDefault="00B462D3" w:rsidP="00B462D3"/>
    <w:p w14:paraId="18FB480D" w14:textId="77777777" w:rsidR="00B462D3" w:rsidRDefault="00B462D3" w:rsidP="00B462D3">
      <w:r>
        <w:t>Decision confirmed</w:t>
      </w:r>
    </w:p>
    <w:p w14:paraId="7B07E1AD" w14:textId="77777777" w:rsidR="00B462D3" w:rsidRDefault="00B462D3" w:rsidP="00B462D3"/>
    <w:p w14:paraId="7869AA92" w14:textId="77777777" w:rsidR="00B462D3" w:rsidRDefault="00B462D3" w:rsidP="00B462D3">
      <w:r>
        <w:t>The Football Intelligence &amp; Content Studio will allow users to begin creating tactical breakdowns without registering. Accounts unlock optional cloud services and account-dependent features.</w:t>
      </w:r>
    </w:p>
    <w:p w14:paraId="08C1A57E" w14:textId="77777777" w:rsidR="00B462D3" w:rsidRDefault="00B462D3" w:rsidP="00B462D3"/>
    <w:p w14:paraId="07F68F65" w14:textId="77777777" w:rsidR="00B462D3" w:rsidRDefault="00B462D3" w:rsidP="00B462D3">
      <w:r>
        <w:t>Confirmed requirements:</w:t>
      </w:r>
    </w:p>
    <w:p w14:paraId="18E7C726" w14:textId="77777777" w:rsidR="00B462D3" w:rsidRDefault="00B462D3" w:rsidP="00B462D3"/>
    <w:p w14:paraId="0ECFABCA" w14:textId="77777777" w:rsidR="00B462D3" w:rsidRDefault="00B462D3" w:rsidP="00B462D3">
      <w:r>
        <w:t>* Guest users: Create, edit, save, and export local projects wherever supported by the device and browser.</w:t>
      </w:r>
    </w:p>
    <w:p w14:paraId="4FFE1396" w14:textId="77777777" w:rsidR="00B462D3" w:rsidRDefault="00B462D3" w:rsidP="00B462D3"/>
    <w:p w14:paraId="61424BF7" w14:textId="77777777" w:rsidR="00B462D3" w:rsidRDefault="00B462D3" w:rsidP="00B462D3">
      <w:r>
        <w:t>* Registered creators: Access eligible cloud backup, cross-device synchronization, AI processing, cloud rendering, and subscription features.</w:t>
      </w:r>
    </w:p>
    <w:p w14:paraId="476920D7" w14:textId="77777777" w:rsidR="00B462D3" w:rsidRDefault="00B462D3" w:rsidP="00B462D3"/>
    <w:p w14:paraId="271DB757" w14:textId="77777777" w:rsidR="00B462D3" w:rsidRDefault="00B462D3" w:rsidP="00B462D3">
      <w:r>
        <w:t>* Explicit consent: Signing in does not automatically upload local footage or grant permission to external AI services.</w:t>
      </w:r>
    </w:p>
    <w:p w14:paraId="3A0F5946" w14:textId="77777777" w:rsidR="00B462D3" w:rsidRDefault="00B462D3" w:rsidP="00B462D3"/>
    <w:p w14:paraId="79E0B602" w14:textId="77777777" w:rsidR="00B462D3" w:rsidRDefault="00B462D3" w:rsidP="00B462D3">
      <w:r>
        <w:t>* Project ownership: Projects remain associated with their owner and defined access permissions.</w:t>
      </w:r>
    </w:p>
    <w:p w14:paraId="3CB353ED" w14:textId="77777777" w:rsidR="00B462D3" w:rsidRDefault="00B462D3" w:rsidP="00B462D3"/>
    <w:p w14:paraId="46A785D6" w14:textId="77777777" w:rsidR="00B462D3" w:rsidRDefault="00B462D3" w:rsidP="00B462D3">
      <w:r>
        <w:t>* Future collaborators: Receive access only to projects shared with them.</w:t>
      </w:r>
    </w:p>
    <w:p w14:paraId="23C63B4F" w14:textId="77777777" w:rsidR="00B462D3" w:rsidRDefault="00B462D3" w:rsidP="00B462D3"/>
    <w:p w14:paraId="06DE1401" w14:textId="77777777" w:rsidR="00B462D3" w:rsidRDefault="00B462D3" w:rsidP="00B462D3">
      <w:r>
        <w:t>* Administrators: Manage service operations without automatic unrestricted access to private footage.</w:t>
      </w:r>
    </w:p>
    <w:p w14:paraId="10B216B9" w14:textId="77777777" w:rsidR="00B462D3" w:rsidRDefault="00B462D3" w:rsidP="00B462D3"/>
    <w:p w14:paraId="1B1E7F11" w14:textId="77777777" w:rsidR="00B462D3" w:rsidRDefault="00B462D3" w:rsidP="00B462D3">
      <w:r>
        <w:t>* Account recovery: Explain which cloud-backed data can be recovered and which guest data exists only on the original device.</w:t>
      </w:r>
    </w:p>
    <w:p w14:paraId="7BFD6A11" w14:textId="77777777" w:rsidR="00B462D3" w:rsidRDefault="00B462D3" w:rsidP="00B462D3"/>
    <w:p w14:paraId="43DB0589" w14:textId="77777777" w:rsidR="00B462D3" w:rsidRDefault="00B462D3" w:rsidP="00B462D3">
      <w:r>
        <w:t>* Paid features: Subscription status controls access to eligible services without unnecessarily locking users out of their locally created work.</w:t>
      </w:r>
    </w:p>
    <w:p w14:paraId="4470403F" w14:textId="77777777" w:rsidR="00B462D3" w:rsidRDefault="00B462D3" w:rsidP="00B462D3"/>
    <w:p w14:paraId="215D84CF" w14:textId="77777777" w:rsidR="00B462D3" w:rsidRDefault="00B462D3" w:rsidP="00B462D3">
      <w:r>
        <w:t>A key distinction is now established: sign-in, cloud synchronization, and permission to process footage are three separate decisions.</w:t>
      </w:r>
    </w:p>
    <w:p w14:paraId="1BBCBD76" w14:textId="77777777" w:rsidR="00B462D3" w:rsidRDefault="00B462D3" w:rsidP="00B462D3"/>
    <w:p w14:paraId="32BD1D8D" w14:textId="77777777" w:rsidR="00B462D3" w:rsidRDefault="00B462D3" w:rsidP="00B462D3">
      <w:r>
        <w:t xml:space="preserve">### Section 31 — Project lifecycle, </w:t>
      </w:r>
      <w:proofErr w:type="spellStart"/>
      <w:r>
        <w:t>autosave</w:t>
      </w:r>
      <w:proofErr w:type="spellEnd"/>
      <w:r>
        <w:t>, recovery, and retention</w:t>
      </w:r>
    </w:p>
    <w:p w14:paraId="1C238138" w14:textId="77777777" w:rsidR="00B462D3" w:rsidRDefault="00B462D3" w:rsidP="00B462D3"/>
    <w:p w14:paraId="1920F067" w14:textId="77777777" w:rsidR="00B462D3" w:rsidRDefault="00B462D3" w:rsidP="00B462D3">
      <w:r>
        <w:t>This section defines what happens to a project from creation through editing, backup, archiving, device migration, and deletion.</w:t>
      </w:r>
    </w:p>
    <w:p w14:paraId="1FB35598" w14:textId="77777777" w:rsidR="00B462D3" w:rsidRDefault="00B462D3" w:rsidP="00B462D3"/>
    <w:p w14:paraId="3DE76835" w14:textId="77777777" w:rsidR="00B462D3" w:rsidRDefault="00B462D3" w:rsidP="00B462D3">
      <w:r>
        <w:t>The product must protect creators against browser crashes, accidental edits, device storage limits, and interrupted exports—without promising recovery of files that were never backed up.</w:t>
      </w:r>
    </w:p>
    <w:p w14:paraId="719597BC" w14:textId="77777777" w:rsidR="00B462D3" w:rsidRDefault="00B462D3" w:rsidP="00B462D3"/>
    <w:p w14:paraId="12EB0960" w14:textId="77777777" w:rsidR="00B462D3" w:rsidRDefault="00B462D3" w:rsidP="00B462D3">
      <w:r>
        <w:t>### Proposed project lifecycle</w:t>
      </w:r>
    </w:p>
    <w:p w14:paraId="5DD367F0" w14:textId="77777777" w:rsidR="00B462D3" w:rsidRDefault="00B462D3" w:rsidP="00B462D3"/>
    <w:p w14:paraId="124747A5" w14:textId="77777777" w:rsidR="00B462D3" w:rsidRDefault="00B462D3" w:rsidP="00B462D3">
      <w:r>
        <w:t>### 01</w:t>
      </w:r>
    </w:p>
    <w:p w14:paraId="5394362B" w14:textId="77777777" w:rsidR="00B462D3" w:rsidRDefault="00B462D3" w:rsidP="00B462D3"/>
    <w:p w14:paraId="77EEF66B" w14:textId="77777777" w:rsidR="00B462D3" w:rsidRDefault="00B462D3" w:rsidP="00B462D3">
      <w:r>
        <w:t>Create</w:t>
      </w:r>
    </w:p>
    <w:p w14:paraId="25706F2B" w14:textId="77777777" w:rsidR="00B462D3" w:rsidRDefault="00B462D3" w:rsidP="00B462D3"/>
    <w:p w14:paraId="656587AE" w14:textId="77777777" w:rsidR="00B462D3" w:rsidRDefault="00B462D3" w:rsidP="00B462D3">
      <w:r>
        <w:t>Start a local project or use an existing template.</w:t>
      </w:r>
    </w:p>
    <w:p w14:paraId="03130DDC" w14:textId="77777777" w:rsidR="00B462D3" w:rsidRDefault="00B462D3" w:rsidP="00B462D3"/>
    <w:p w14:paraId="0D0756C4" w14:textId="77777777" w:rsidR="00B462D3" w:rsidRDefault="00B462D3" w:rsidP="00B462D3">
      <w:r>
        <w:t>### 02</w:t>
      </w:r>
    </w:p>
    <w:p w14:paraId="6D984644" w14:textId="77777777" w:rsidR="00B462D3" w:rsidRDefault="00B462D3" w:rsidP="00B462D3"/>
    <w:p w14:paraId="05CC7DDB" w14:textId="77777777" w:rsidR="00B462D3" w:rsidRDefault="00B462D3" w:rsidP="00B462D3">
      <w:r>
        <w:t xml:space="preserve">Edit and </w:t>
      </w:r>
      <w:proofErr w:type="spellStart"/>
      <w:r>
        <w:t>autosave</w:t>
      </w:r>
      <w:proofErr w:type="spellEnd"/>
    </w:p>
    <w:p w14:paraId="1104F8FA" w14:textId="77777777" w:rsidR="00B462D3" w:rsidRDefault="00B462D3" w:rsidP="00B462D3"/>
    <w:p w14:paraId="06D04E10" w14:textId="77777777" w:rsidR="00B462D3" w:rsidRDefault="00B462D3" w:rsidP="00B462D3">
      <w:r>
        <w:t>Persist changes safely and show whether the latest edits are saved.</w:t>
      </w:r>
    </w:p>
    <w:p w14:paraId="004F7AFB" w14:textId="77777777" w:rsidR="00B462D3" w:rsidRDefault="00B462D3" w:rsidP="00B462D3"/>
    <w:p w14:paraId="042DA762" w14:textId="77777777" w:rsidR="00B462D3" w:rsidRDefault="00B462D3" w:rsidP="00B462D3">
      <w:r>
        <w:t>### 03</w:t>
      </w:r>
    </w:p>
    <w:p w14:paraId="667B16EB" w14:textId="77777777" w:rsidR="00B462D3" w:rsidRDefault="00B462D3" w:rsidP="00B462D3"/>
    <w:p w14:paraId="1B2B260D" w14:textId="77777777" w:rsidR="00B462D3" w:rsidRDefault="00B462D3" w:rsidP="00B462D3">
      <w:r>
        <w:t>Recover or restore</w:t>
      </w:r>
    </w:p>
    <w:p w14:paraId="615F8AE6" w14:textId="77777777" w:rsidR="00B462D3" w:rsidRDefault="00B462D3" w:rsidP="00B462D3"/>
    <w:p w14:paraId="29609304" w14:textId="77777777" w:rsidR="00B462D3" w:rsidRDefault="00B462D3" w:rsidP="00B462D3">
      <w:r>
        <w:t>Offer recovery after interruption and version restoration when supported.</w:t>
      </w:r>
    </w:p>
    <w:p w14:paraId="78F4C4C9" w14:textId="77777777" w:rsidR="00B462D3" w:rsidRDefault="00B462D3" w:rsidP="00B462D3"/>
    <w:p w14:paraId="612E4608" w14:textId="77777777" w:rsidR="00B462D3" w:rsidRDefault="00B462D3" w:rsidP="00B462D3">
      <w:r>
        <w:t>### 04</w:t>
      </w:r>
    </w:p>
    <w:p w14:paraId="47419A37" w14:textId="77777777" w:rsidR="00B462D3" w:rsidRDefault="00B462D3" w:rsidP="00B462D3"/>
    <w:p w14:paraId="3AC60CBE" w14:textId="77777777" w:rsidR="00B462D3" w:rsidRDefault="00B462D3" w:rsidP="00B462D3">
      <w:r>
        <w:t>Back up or sync</w:t>
      </w:r>
    </w:p>
    <w:p w14:paraId="5AE3A9EA" w14:textId="77777777" w:rsidR="00B462D3" w:rsidRDefault="00B462D3" w:rsidP="00B462D3"/>
    <w:p w14:paraId="6AFA6E7D" w14:textId="77777777" w:rsidR="00B462D3" w:rsidRDefault="00B462D3" w:rsidP="00B462D3">
      <w:r>
        <w:t>Optionally back up project data and explicitly selected media.</w:t>
      </w:r>
    </w:p>
    <w:p w14:paraId="246DB49D" w14:textId="77777777" w:rsidR="00B462D3" w:rsidRDefault="00B462D3" w:rsidP="00B462D3"/>
    <w:p w14:paraId="1FB6A09C" w14:textId="77777777" w:rsidR="00B462D3" w:rsidRDefault="00B462D3" w:rsidP="00B462D3">
      <w:r>
        <w:t>### 05</w:t>
      </w:r>
    </w:p>
    <w:p w14:paraId="3C3C55A4" w14:textId="77777777" w:rsidR="00B462D3" w:rsidRDefault="00B462D3" w:rsidP="00B462D3"/>
    <w:p w14:paraId="71AE4DAA" w14:textId="77777777" w:rsidR="00B462D3" w:rsidRDefault="00B462D3" w:rsidP="00B462D3">
      <w:r>
        <w:t>Archive or export</w:t>
      </w:r>
    </w:p>
    <w:p w14:paraId="46E671D6" w14:textId="77777777" w:rsidR="00B462D3" w:rsidRDefault="00B462D3" w:rsidP="00B462D3"/>
    <w:p w14:paraId="11A9FAFB" w14:textId="77777777" w:rsidR="00B462D3" w:rsidRDefault="00B462D3" w:rsidP="00B462D3">
      <w:r>
        <w:t>Keep completed projects organized and export editable data where supported.</w:t>
      </w:r>
    </w:p>
    <w:p w14:paraId="410E39AA" w14:textId="77777777" w:rsidR="00B462D3" w:rsidRDefault="00B462D3" w:rsidP="00B462D3"/>
    <w:p w14:paraId="59C6F75D" w14:textId="77777777" w:rsidR="00B462D3" w:rsidRDefault="00B462D3" w:rsidP="00B462D3">
      <w:r>
        <w:t>### 06</w:t>
      </w:r>
    </w:p>
    <w:p w14:paraId="410C8500" w14:textId="77777777" w:rsidR="00B462D3" w:rsidRDefault="00B462D3" w:rsidP="00B462D3"/>
    <w:p w14:paraId="18571F27" w14:textId="77777777" w:rsidR="00B462D3" w:rsidRDefault="00B462D3" w:rsidP="00B462D3">
      <w:r>
        <w:t>Delete</w:t>
      </w:r>
    </w:p>
    <w:p w14:paraId="6152DFF3" w14:textId="77777777" w:rsidR="00B462D3" w:rsidRDefault="00B462D3" w:rsidP="00B462D3"/>
    <w:p w14:paraId="436663BD" w14:textId="77777777" w:rsidR="00B462D3" w:rsidRDefault="00B462D3" w:rsidP="00B462D3">
      <w:r>
        <w:t>Explain what will be removed locally, from cloud storage, and from backups.</w:t>
      </w:r>
    </w:p>
    <w:p w14:paraId="4A0D2A2B" w14:textId="77777777" w:rsidR="00B462D3" w:rsidRDefault="00B462D3" w:rsidP="00B462D3"/>
    <w:p w14:paraId="76178BA9" w14:textId="77777777" w:rsidR="00B462D3" w:rsidRDefault="00B462D3" w:rsidP="00B462D3">
      <w:r>
        <w:t>### Proposed safeguards</w:t>
      </w:r>
    </w:p>
    <w:p w14:paraId="0055BCA6" w14:textId="77777777" w:rsidR="00B462D3" w:rsidRDefault="00B462D3" w:rsidP="00B462D3"/>
    <w:p w14:paraId="7432CF25" w14:textId="77777777" w:rsidR="00B462D3" w:rsidRDefault="00B462D3" w:rsidP="00B462D3">
      <w:proofErr w:type="spellStart"/>
      <w:r>
        <w:t>Autosave</w:t>
      </w:r>
      <w:proofErr w:type="spellEnd"/>
      <w:r>
        <w:t xml:space="preserve"> and recovery</w:t>
      </w:r>
    </w:p>
    <w:p w14:paraId="5C41AA0A" w14:textId="77777777" w:rsidR="00B462D3" w:rsidRDefault="00B462D3" w:rsidP="00B462D3"/>
    <w:p w14:paraId="5E252390" w14:textId="77777777" w:rsidR="00B462D3" w:rsidRDefault="00B462D3" w:rsidP="00B462D3">
      <w:r>
        <w:t>* Save edits automatically at safe points, with a visible saving/saved/error indicator.</w:t>
      </w:r>
    </w:p>
    <w:p w14:paraId="51D234A9" w14:textId="77777777" w:rsidR="00B462D3" w:rsidRDefault="00B462D3" w:rsidP="00B462D3"/>
    <w:p w14:paraId="083B2013" w14:textId="77777777" w:rsidR="00B462D3" w:rsidRDefault="00B462D3" w:rsidP="00B462D3">
      <w:r>
        <w:t>* Prevent conflicting background saves from silently overwriting newer edits.</w:t>
      </w:r>
    </w:p>
    <w:p w14:paraId="5F4A22DC" w14:textId="77777777" w:rsidR="00B462D3" w:rsidRDefault="00B462D3" w:rsidP="00B462D3"/>
    <w:p w14:paraId="3A284756" w14:textId="77777777" w:rsidR="00B462D3" w:rsidRDefault="00B462D3" w:rsidP="00B462D3">
      <w:r>
        <w:t>* Recover unsaved changes after supported interruptions.</w:t>
      </w:r>
    </w:p>
    <w:p w14:paraId="364579EC" w14:textId="77777777" w:rsidR="00B462D3" w:rsidRDefault="00B462D3" w:rsidP="00B462D3"/>
    <w:p w14:paraId="226317BF" w14:textId="77777777" w:rsidR="00B462D3" w:rsidRDefault="00B462D3" w:rsidP="00B462D3">
      <w:r>
        <w:t>* Offer manual save as an additional control.</w:t>
      </w:r>
    </w:p>
    <w:p w14:paraId="4E92B907" w14:textId="77777777" w:rsidR="00B462D3" w:rsidRDefault="00B462D3" w:rsidP="00B462D3"/>
    <w:p w14:paraId="6DD115AF" w14:textId="77777777" w:rsidR="00B462D3" w:rsidRDefault="00B462D3" w:rsidP="00B462D3">
      <w:r>
        <w:t>* Preserve a recoverable state before potentially destructive bulk operations.</w:t>
      </w:r>
    </w:p>
    <w:p w14:paraId="0939DA1B" w14:textId="77777777" w:rsidR="00B462D3" w:rsidRDefault="00B462D3" w:rsidP="00B462D3"/>
    <w:p w14:paraId="0B70F722" w14:textId="77777777" w:rsidR="00B462D3" w:rsidRDefault="00B462D3" w:rsidP="00B462D3">
      <w:r>
        <w:t>Version history</w:t>
      </w:r>
    </w:p>
    <w:p w14:paraId="07C5851C" w14:textId="77777777" w:rsidR="00B462D3" w:rsidRDefault="00B462D3" w:rsidP="00B462D3"/>
    <w:p w14:paraId="3F9027AA" w14:textId="77777777" w:rsidR="00B462D3" w:rsidRDefault="00B462D3" w:rsidP="00B462D3">
      <w:r>
        <w:t>* Record meaningful project checkpoints, such as major edits, approvals, and completed breakdowns.</w:t>
      </w:r>
    </w:p>
    <w:p w14:paraId="184E69D8" w14:textId="77777777" w:rsidR="00B462D3" w:rsidRDefault="00B462D3" w:rsidP="00B462D3"/>
    <w:p w14:paraId="133F4915" w14:textId="77777777" w:rsidR="00B462D3" w:rsidRDefault="00B462D3" w:rsidP="00B462D3">
      <w:r>
        <w:t>* Allow users to inspect and restore an earlier version without silently overwriting the current version.</w:t>
      </w:r>
    </w:p>
    <w:p w14:paraId="7DE35449" w14:textId="77777777" w:rsidR="00B462D3" w:rsidRDefault="00B462D3" w:rsidP="00B462D3"/>
    <w:p w14:paraId="1525746D" w14:textId="77777777" w:rsidR="00B462D3" w:rsidRDefault="00B462D3" w:rsidP="00B462D3">
      <w:r>
        <w:t>* Distinguish restored versions from the current working state.</w:t>
      </w:r>
    </w:p>
    <w:p w14:paraId="58F02F78" w14:textId="77777777" w:rsidR="00B462D3" w:rsidRDefault="00B462D3" w:rsidP="00B462D3"/>
    <w:p w14:paraId="1159FF70" w14:textId="77777777" w:rsidR="00B462D3" w:rsidRDefault="00B462D3" w:rsidP="00B462D3">
      <w:r>
        <w:t>* Define retention and storage limits after performance and cost validation.</w:t>
      </w:r>
    </w:p>
    <w:p w14:paraId="44A9344B" w14:textId="77777777" w:rsidR="00B462D3" w:rsidRDefault="00B462D3" w:rsidP="00B462D3"/>
    <w:p w14:paraId="2A47FB76" w14:textId="77777777" w:rsidR="00B462D3" w:rsidRDefault="00B462D3" w:rsidP="00B462D3">
      <w:r>
        <w:lastRenderedPageBreak/>
        <w:t>Local storage</w:t>
      </w:r>
    </w:p>
    <w:p w14:paraId="2686AC05" w14:textId="77777777" w:rsidR="00B462D3" w:rsidRDefault="00B462D3" w:rsidP="00B462D3"/>
    <w:p w14:paraId="1782009A" w14:textId="77777777" w:rsidR="00B462D3" w:rsidRDefault="00B462D3" w:rsidP="00B462D3">
      <w:r>
        <w:t>* Warn users when storage is low or browser access may be cleared.</w:t>
      </w:r>
    </w:p>
    <w:p w14:paraId="715DE40A" w14:textId="77777777" w:rsidR="00B462D3" w:rsidRDefault="00B462D3" w:rsidP="00B462D3"/>
    <w:p w14:paraId="3A025A81" w14:textId="77777777" w:rsidR="00B462D3" w:rsidRDefault="00B462D3" w:rsidP="00B462D3">
      <w:r>
        <w:t>* Explain that browser-local data may be lost if site data is removed or the device becomes unavailable.</w:t>
      </w:r>
    </w:p>
    <w:p w14:paraId="0756DEE8" w14:textId="77777777" w:rsidR="00B462D3" w:rsidRDefault="00B462D3" w:rsidP="00B462D3"/>
    <w:p w14:paraId="2AB22E2B" w14:textId="77777777" w:rsidR="00B462D3" w:rsidRDefault="00B462D3" w:rsidP="00B462D3">
      <w:r>
        <w:t>* Provide project backup/export options where technically feasible.</w:t>
      </w:r>
    </w:p>
    <w:p w14:paraId="10A1F0D4" w14:textId="77777777" w:rsidR="00B462D3" w:rsidRDefault="00B462D3" w:rsidP="00B462D3"/>
    <w:p w14:paraId="2FA0BA40" w14:textId="77777777" w:rsidR="00B462D3" w:rsidRDefault="00B462D3" w:rsidP="00B462D3">
      <w:r>
        <w:t>* Do not treat an editable project file as a substitute for the original video footage.</w:t>
      </w:r>
    </w:p>
    <w:p w14:paraId="4415FCCC" w14:textId="77777777" w:rsidR="00B462D3" w:rsidRDefault="00B462D3" w:rsidP="00B462D3"/>
    <w:p w14:paraId="1A8FE5E5" w14:textId="77777777" w:rsidR="00B462D3" w:rsidRDefault="00B462D3" w:rsidP="00B462D3">
      <w:r>
        <w:t>Cloud backup and synchronization</w:t>
      </w:r>
    </w:p>
    <w:p w14:paraId="1D73361F" w14:textId="77777777" w:rsidR="00B462D3" w:rsidRDefault="00B462D3" w:rsidP="00B462D3"/>
    <w:p w14:paraId="67EFF204" w14:textId="77777777" w:rsidR="00B462D3" w:rsidRDefault="00B462D3" w:rsidP="00B462D3">
      <w:r>
        <w:t>* Make backup and sync opt-in, with clear status and last-successful-sync information.</w:t>
      </w:r>
    </w:p>
    <w:p w14:paraId="7B246A7A" w14:textId="77777777" w:rsidR="00B462D3" w:rsidRDefault="00B462D3" w:rsidP="00B462D3"/>
    <w:p w14:paraId="3F15C128" w14:textId="77777777" w:rsidR="00B462D3" w:rsidRDefault="00B462D3" w:rsidP="00B462D3">
      <w:r>
        <w:t>* Distinguish project metadata and annotations from large video files.</w:t>
      </w:r>
    </w:p>
    <w:p w14:paraId="409FF884" w14:textId="77777777" w:rsidR="00B462D3" w:rsidRDefault="00B462D3" w:rsidP="00B462D3"/>
    <w:p w14:paraId="540DC9C0" w14:textId="77777777" w:rsidR="00B462D3" w:rsidRDefault="00B462D3" w:rsidP="00B462D3">
      <w:r>
        <w:t>* Detect missing media and synchronization conflicts.</w:t>
      </w:r>
    </w:p>
    <w:p w14:paraId="3001B6DF" w14:textId="77777777" w:rsidR="00B462D3" w:rsidRDefault="00B462D3" w:rsidP="00B462D3"/>
    <w:p w14:paraId="4CD166F9" w14:textId="77777777" w:rsidR="00B462D3" w:rsidRDefault="00B462D3" w:rsidP="00B462D3">
      <w:r>
        <w:t>* Avoid silently replacing newer edits or uploading large media without consent.</w:t>
      </w:r>
    </w:p>
    <w:p w14:paraId="18682FC2" w14:textId="77777777" w:rsidR="00B462D3" w:rsidRDefault="00B462D3" w:rsidP="00B462D3"/>
    <w:p w14:paraId="6FFCDC06" w14:textId="77777777" w:rsidR="00B462D3" w:rsidRDefault="00B462D3" w:rsidP="00B462D3">
      <w:r>
        <w:t>* Provide actionable retry and recovery options when sync fails.</w:t>
      </w:r>
    </w:p>
    <w:p w14:paraId="5291B502" w14:textId="77777777" w:rsidR="00B462D3" w:rsidRDefault="00B462D3" w:rsidP="00B462D3"/>
    <w:p w14:paraId="3AD9FE0B" w14:textId="77777777" w:rsidR="00B462D3" w:rsidRDefault="00B462D3" w:rsidP="00B462D3">
      <w:r>
        <w:t>Deletion and retention</w:t>
      </w:r>
    </w:p>
    <w:p w14:paraId="57F3D08C" w14:textId="77777777" w:rsidR="00B462D3" w:rsidRDefault="00B462D3" w:rsidP="00B462D3"/>
    <w:p w14:paraId="3F9481EC" w14:textId="77777777" w:rsidR="00B462D3" w:rsidRDefault="00B462D3" w:rsidP="00B462D3">
      <w:r>
        <w:t>* Explain the scope of deletion before confirmation.</w:t>
      </w:r>
    </w:p>
    <w:p w14:paraId="3F490643" w14:textId="77777777" w:rsidR="00B462D3" w:rsidRDefault="00B462D3" w:rsidP="00B462D3"/>
    <w:p w14:paraId="6F8215C6" w14:textId="77777777" w:rsidR="00B462D3" w:rsidRDefault="00B462D3" w:rsidP="00B462D3">
      <w:r>
        <w:t>* Separate project deletion from account deletion and subscription cancellation.</w:t>
      </w:r>
    </w:p>
    <w:p w14:paraId="6C8A3A2C" w14:textId="77777777" w:rsidR="00B462D3" w:rsidRDefault="00B462D3" w:rsidP="00B462D3"/>
    <w:p w14:paraId="0DE6A3BF" w14:textId="77777777" w:rsidR="00B462D3" w:rsidRDefault="00B462D3" w:rsidP="00B462D3">
      <w:r>
        <w:t>* Disclose any temporary retention in backups and the applicable deletion timeline.</w:t>
      </w:r>
    </w:p>
    <w:p w14:paraId="6424904E" w14:textId="77777777" w:rsidR="00B462D3" w:rsidRDefault="00B462D3" w:rsidP="00B462D3"/>
    <w:p w14:paraId="69C0E9D5" w14:textId="77777777" w:rsidR="00B462D3" w:rsidRDefault="00B462D3" w:rsidP="00B462D3">
      <w:r>
        <w:t>* Keep necessary security or billing records only where justified and legally permitted.</w:t>
      </w:r>
    </w:p>
    <w:p w14:paraId="28D786FE" w14:textId="77777777" w:rsidR="00B462D3" w:rsidRDefault="00B462D3" w:rsidP="00B462D3"/>
    <w:p w14:paraId="6F62865A" w14:textId="77777777" w:rsidR="00B462D3" w:rsidRDefault="00B462D3" w:rsidP="00B462D3">
      <w:r>
        <w:t>### Choose the recovery strategy</w:t>
      </w:r>
    </w:p>
    <w:p w14:paraId="31C920DC" w14:textId="77777777" w:rsidR="00B462D3" w:rsidRDefault="00B462D3" w:rsidP="00B462D3"/>
    <w:p w14:paraId="0BFE5CA2" w14:textId="77777777" w:rsidR="00B462D3" w:rsidRDefault="00B462D3" w:rsidP="00B462D3">
      <w:r>
        <w:t xml:space="preserve">A. Layered recovery — </w:t>
      </w:r>
      <w:proofErr w:type="spellStart"/>
      <w:r>
        <w:t>recommendedAutosave</w:t>
      </w:r>
      <w:proofErr w:type="spellEnd"/>
      <w:r>
        <w:t>, crash recovery, meaningful version history, and optional cloud backup. Each layer has clear status and limitations.</w:t>
      </w:r>
    </w:p>
    <w:p w14:paraId="38347BFB" w14:textId="77777777" w:rsidR="00B462D3" w:rsidRDefault="00B462D3" w:rsidP="00B462D3"/>
    <w:p w14:paraId="508530D0" w14:textId="77777777" w:rsidR="00B462D3" w:rsidRDefault="00B462D3" w:rsidP="00B462D3">
      <w:r>
        <w:t xml:space="preserve">B. </w:t>
      </w:r>
      <w:proofErr w:type="spellStart"/>
      <w:r>
        <w:t>Autosave</w:t>
      </w:r>
      <w:proofErr w:type="spellEnd"/>
      <w:r>
        <w:t xml:space="preserve"> and basic crash </w:t>
      </w:r>
      <w:proofErr w:type="spellStart"/>
      <w:r>
        <w:t>recoveryKeep</w:t>
      </w:r>
      <w:proofErr w:type="spellEnd"/>
      <w:r>
        <w:t xml:space="preserve"> recovery simple, with fewer historical versions and less storage overhead.</w:t>
      </w:r>
    </w:p>
    <w:p w14:paraId="20AE733B" w14:textId="77777777" w:rsidR="00B462D3" w:rsidRDefault="00B462D3" w:rsidP="00B462D3"/>
    <w:p w14:paraId="5F8765D7" w14:textId="77777777" w:rsidR="00B462D3" w:rsidRDefault="00B462D3" w:rsidP="00B462D3">
      <w:r>
        <w:t xml:space="preserve">C. Cloud backup as the primary safety </w:t>
      </w:r>
      <w:proofErr w:type="spellStart"/>
      <w:r>
        <w:t>netPrioritize</w:t>
      </w:r>
      <w:proofErr w:type="spellEnd"/>
      <w:r>
        <w:t xml:space="preserve"> cloud-backed recovery, while retaining local editing and a limited local recovery mechanism.</w:t>
      </w:r>
    </w:p>
    <w:p w14:paraId="685AC6EA" w14:textId="77777777" w:rsidR="00B462D3" w:rsidRDefault="00B462D3" w:rsidP="00B462D3"/>
    <w:p w14:paraId="7D8DE8BA" w14:textId="77777777" w:rsidR="00B462D3" w:rsidRDefault="00B462D3" w:rsidP="00B462D3">
      <w:r>
        <w:t>Confirm recovery strategy</w:t>
      </w:r>
    </w:p>
    <w:p w14:paraId="48263316" w14:textId="77777777" w:rsidR="00B462D3" w:rsidRDefault="00B462D3" w:rsidP="00B462D3"/>
    <w:p w14:paraId="7C82B512" w14:textId="77777777" w:rsidR="00B462D3" w:rsidRDefault="00B462D3" w:rsidP="00B462D3">
      <w:r>
        <w:t>Recommendation: A. Layered recovery. It fits the local-first design and avoids making cloud availability a prerequisite for protecting everyday editing work.</w:t>
      </w:r>
    </w:p>
    <w:p w14:paraId="3D696AD3" w14:textId="77777777" w:rsidR="00B462D3" w:rsidRDefault="00B462D3" w:rsidP="00B462D3"/>
    <w:p w14:paraId="10340117" w14:textId="77777777" w:rsidR="00B462D3" w:rsidRDefault="00B462D3" w:rsidP="00B462D3">
      <w:r>
        <w:t xml:space="preserve">The exact </w:t>
      </w:r>
      <w:proofErr w:type="spellStart"/>
      <w:r>
        <w:t>autosave</w:t>
      </w:r>
      <w:proofErr w:type="spellEnd"/>
      <w:r>
        <w:t xml:space="preserve"> intervals, version limits, retention periods, and recovery guarantees remain open until technical feasibility and storage costs are validated.</w:t>
      </w:r>
    </w:p>
    <w:p w14:paraId="361A7A11" w14:textId="77777777" w:rsidR="00B462D3" w:rsidRDefault="00B462D3" w:rsidP="00B462D3"/>
    <w:p w14:paraId="7B77883E" w14:textId="30C9A62F" w:rsidR="004F45F2" w:rsidRDefault="00B462D3">
      <w:r>
        <w:lastRenderedPageBreak/>
        <w:t>Implementation remains on hold. We will continue through the remaining design sections, assemble the complete product specification, and seek your explicit approval before any code or repository scaffolding begins.</w:t>
      </w:r>
    </w:p>
    <w:p w14:paraId="33B2A743" w14:textId="77777777" w:rsidR="004F45F2" w:rsidRDefault="004F45F2">
      <w:r>
        <w:t>Implementation remains on hold. We will continue through the remaining design sections, assemble the complete product specification, and seek your explicit approval before any code or repository scaffolding begins.</w:t>
      </w:r>
    </w:p>
    <w:p w14:paraId="6A968A09" w14:textId="77777777" w:rsidR="00B462D3" w:rsidRDefault="00B462D3"/>
    <w:p w14:paraId="0ADBD1C2" w14:textId="77777777" w:rsidR="00B462D3" w:rsidRDefault="00B462D3" w:rsidP="00B462D3">
      <w:r>
        <w:t>### Section 30 recorded — Guest-first, optional accounts</w:t>
      </w:r>
    </w:p>
    <w:p w14:paraId="2E0AA70A" w14:textId="77777777" w:rsidR="00B462D3" w:rsidRDefault="00B462D3" w:rsidP="00B462D3"/>
    <w:p w14:paraId="69B700E0" w14:textId="77777777" w:rsidR="00B462D3" w:rsidRDefault="00B462D3" w:rsidP="00B462D3">
      <w:r>
        <w:t>Decision confirmed</w:t>
      </w:r>
    </w:p>
    <w:p w14:paraId="2CA96DD7" w14:textId="77777777" w:rsidR="00B462D3" w:rsidRDefault="00B462D3" w:rsidP="00B462D3"/>
    <w:p w14:paraId="7AE78A1F" w14:textId="77777777" w:rsidR="00B462D3" w:rsidRDefault="00B462D3" w:rsidP="00B462D3">
      <w:r>
        <w:t>The Football Intelligence &amp; Content Studio will allow users to begin creating tactical breakdowns without registering. Accounts unlock optional cloud services and account-dependent features.</w:t>
      </w:r>
    </w:p>
    <w:p w14:paraId="1FAAD03C" w14:textId="77777777" w:rsidR="00B462D3" w:rsidRDefault="00B462D3" w:rsidP="00B462D3"/>
    <w:p w14:paraId="770342C5" w14:textId="77777777" w:rsidR="00B462D3" w:rsidRDefault="00B462D3" w:rsidP="00B462D3">
      <w:r>
        <w:t>Confirmed requirements:</w:t>
      </w:r>
    </w:p>
    <w:p w14:paraId="53256984" w14:textId="77777777" w:rsidR="00B462D3" w:rsidRDefault="00B462D3" w:rsidP="00B462D3"/>
    <w:p w14:paraId="5D4DC0A6" w14:textId="77777777" w:rsidR="00B462D3" w:rsidRDefault="00B462D3" w:rsidP="00B462D3">
      <w:r>
        <w:t>* Guest users: Create, edit, save, and export local projects wherever supported by the device and browser.</w:t>
      </w:r>
    </w:p>
    <w:p w14:paraId="0AE47607" w14:textId="77777777" w:rsidR="00B462D3" w:rsidRDefault="00B462D3" w:rsidP="00B462D3"/>
    <w:p w14:paraId="79909639" w14:textId="77777777" w:rsidR="00B462D3" w:rsidRDefault="00B462D3" w:rsidP="00B462D3">
      <w:r>
        <w:t>* Registered creators: Access eligible cloud backup, cross-device synchronization, AI processing, cloud rendering, and subscription features.</w:t>
      </w:r>
    </w:p>
    <w:p w14:paraId="3AE004F0" w14:textId="77777777" w:rsidR="00B462D3" w:rsidRDefault="00B462D3" w:rsidP="00B462D3"/>
    <w:p w14:paraId="3F2A4B2C" w14:textId="77777777" w:rsidR="00B462D3" w:rsidRDefault="00B462D3" w:rsidP="00B462D3">
      <w:r>
        <w:t>* Explicit consent: Signing in does not automatically upload local footage or grant permission to external AI services.</w:t>
      </w:r>
    </w:p>
    <w:p w14:paraId="5492A49C" w14:textId="77777777" w:rsidR="00B462D3" w:rsidRDefault="00B462D3" w:rsidP="00B462D3"/>
    <w:p w14:paraId="18C1D568" w14:textId="77777777" w:rsidR="00B462D3" w:rsidRDefault="00B462D3" w:rsidP="00B462D3">
      <w:r>
        <w:t>* Project ownership: Projects remain associated with their owner and defined access permissions.</w:t>
      </w:r>
    </w:p>
    <w:p w14:paraId="5F24BD5D" w14:textId="77777777" w:rsidR="00B462D3" w:rsidRDefault="00B462D3" w:rsidP="00B462D3"/>
    <w:p w14:paraId="1F8176AC" w14:textId="77777777" w:rsidR="00B462D3" w:rsidRDefault="00B462D3" w:rsidP="00B462D3">
      <w:r>
        <w:lastRenderedPageBreak/>
        <w:t>* Future collaborators: Receive access only to projects shared with them.</w:t>
      </w:r>
    </w:p>
    <w:p w14:paraId="44B26ED0" w14:textId="77777777" w:rsidR="00B462D3" w:rsidRDefault="00B462D3" w:rsidP="00B462D3"/>
    <w:p w14:paraId="0C520299" w14:textId="77777777" w:rsidR="00B462D3" w:rsidRDefault="00B462D3" w:rsidP="00B462D3">
      <w:r>
        <w:t>* Administrators: Manage service operations without automatic unrestricted access to private footage.</w:t>
      </w:r>
    </w:p>
    <w:p w14:paraId="413A63AD" w14:textId="77777777" w:rsidR="00B462D3" w:rsidRDefault="00B462D3" w:rsidP="00B462D3"/>
    <w:p w14:paraId="780EB13F" w14:textId="77777777" w:rsidR="00B462D3" w:rsidRDefault="00B462D3" w:rsidP="00B462D3">
      <w:r>
        <w:t>* Account recovery: Explain which cloud-backed data can be recovered and which guest data exists only on the original device.</w:t>
      </w:r>
    </w:p>
    <w:p w14:paraId="66B2B013" w14:textId="77777777" w:rsidR="00B462D3" w:rsidRDefault="00B462D3" w:rsidP="00B462D3"/>
    <w:p w14:paraId="7019C235" w14:textId="77777777" w:rsidR="00B462D3" w:rsidRDefault="00B462D3" w:rsidP="00B462D3">
      <w:r>
        <w:t>* Paid features: Subscription status controls access to eligible services without unnecessarily locking users out of their locally created work.</w:t>
      </w:r>
    </w:p>
    <w:p w14:paraId="273C6E61" w14:textId="77777777" w:rsidR="00B462D3" w:rsidRDefault="00B462D3" w:rsidP="00B462D3"/>
    <w:p w14:paraId="54635422" w14:textId="77777777" w:rsidR="00B462D3" w:rsidRDefault="00B462D3" w:rsidP="00B462D3">
      <w:r>
        <w:t>A key distinction is now established: sign-in, cloud synchronization, and permission to process footage are three separate decisions.</w:t>
      </w:r>
    </w:p>
    <w:p w14:paraId="019F6E7A" w14:textId="77777777" w:rsidR="00B462D3" w:rsidRDefault="00B462D3" w:rsidP="00B462D3"/>
    <w:p w14:paraId="5C5DF4CB" w14:textId="77777777" w:rsidR="00B462D3" w:rsidRDefault="00B462D3" w:rsidP="00B462D3">
      <w:r>
        <w:t xml:space="preserve">### Section 31 — Project lifecycle, </w:t>
      </w:r>
      <w:proofErr w:type="spellStart"/>
      <w:r>
        <w:t>autosave</w:t>
      </w:r>
      <w:proofErr w:type="spellEnd"/>
      <w:r>
        <w:t>, recovery, and retention</w:t>
      </w:r>
    </w:p>
    <w:p w14:paraId="1B84EB9D" w14:textId="77777777" w:rsidR="00B462D3" w:rsidRDefault="00B462D3" w:rsidP="00B462D3"/>
    <w:p w14:paraId="554F9923" w14:textId="77777777" w:rsidR="00B462D3" w:rsidRDefault="00B462D3" w:rsidP="00B462D3">
      <w:r>
        <w:t>This section defines what happens to a project from creation through editing, backup, archiving, device migration, and deletion.</w:t>
      </w:r>
    </w:p>
    <w:p w14:paraId="69B2A8E8" w14:textId="77777777" w:rsidR="00B462D3" w:rsidRDefault="00B462D3" w:rsidP="00B462D3"/>
    <w:p w14:paraId="0606BA48" w14:textId="77777777" w:rsidR="00B462D3" w:rsidRDefault="00B462D3" w:rsidP="00B462D3">
      <w:r>
        <w:t>The product must protect creators against browser crashes, accidental edits, device storage limits, and interrupted exports—without promising recovery of files that were never backed up.</w:t>
      </w:r>
    </w:p>
    <w:p w14:paraId="4B250225" w14:textId="77777777" w:rsidR="00B462D3" w:rsidRDefault="00B462D3" w:rsidP="00B462D3"/>
    <w:p w14:paraId="65D022CD" w14:textId="77777777" w:rsidR="00B462D3" w:rsidRDefault="00B462D3" w:rsidP="00B462D3">
      <w:r>
        <w:t>### Proposed project lifecycle</w:t>
      </w:r>
    </w:p>
    <w:p w14:paraId="7CD3F8BF" w14:textId="77777777" w:rsidR="00B462D3" w:rsidRDefault="00B462D3" w:rsidP="00B462D3"/>
    <w:p w14:paraId="6AFAB544" w14:textId="77777777" w:rsidR="00B462D3" w:rsidRDefault="00B462D3" w:rsidP="00B462D3">
      <w:r>
        <w:t>### 01</w:t>
      </w:r>
    </w:p>
    <w:p w14:paraId="2F08D18A" w14:textId="77777777" w:rsidR="00B462D3" w:rsidRDefault="00B462D3" w:rsidP="00B462D3"/>
    <w:p w14:paraId="005B5AE7" w14:textId="77777777" w:rsidR="00B462D3" w:rsidRDefault="00B462D3" w:rsidP="00B462D3">
      <w:r>
        <w:t>Create</w:t>
      </w:r>
    </w:p>
    <w:p w14:paraId="4BBAF322" w14:textId="77777777" w:rsidR="00B462D3" w:rsidRDefault="00B462D3" w:rsidP="00B462D3"/>
    <w:p w14:paraId="5E0E476D" w14:textId="77777777" w:rsidR="00B462D3" w:rsidRDefault="00B462D3" w:rsidP="00B462D3">
      <w:r>
        <w:t>Start a local project or use an existing template.</w:t>
      </w:r>
    </w:p>
    <w:p w14:paraId="64D71449" w14:textId="77777777" w:rsidR="00B462D3" w:rsidRDefault="00B462D3" w:rsidP="00B462D3"/>
    <w:p w14:paraId="2A321FBE" w14:textId="77777777" w:rsidR="00B462D3" w:rsidRDefault="00B462D3" w:rsidP="00B462D3">
      <w:r>
        <w:t>### 02</w:t>
      </w:r>
    </w:p>
    <w:p w14:paraId="5FF89317" w14:textId="77777777" w:rsidR="00B462D3" w:rsidRDefault="00B462D3" w:rsidP="00B462D3"/>
    <w:p w14:paraId="5E2FB5BE" w14:textId="77777777" w:rsidR="00B462D3" w:rsidRDefault="00B462D3" w:rsidP="00B462D3">
      <w:r>
        <w:t xml:space="preserve">Edit and </w:t>
      </w:r>
      <w:proofErr w:type="spellStart"/>
      <w:r>
        <w:t>autosave</w:t>
      </w:r>
      <w:proofErr w:type="spellEnd"/>
    </w:p>
    <w:p w14:paraId="675C1270" w14:textId="77777777" w:rsidR="00B462D3" w:rsidRDefault="00B462D3" w:rsidP="00B462D3"/>
    <w:p w14:paraId="523C396A" w14:textId="77777777" w:rsidR="00B462D3" w:rsidRDefault="00B462D3" w:rsidP="00B462D3">
      <w:r>
        <w:t>Persist changes safely and show whether the latest edits are saved.</w:t>
      </w:r>
    </w:p>
    <w:p w14:paraId="6B737278" w14:textId="77777777" w:rsidR="00B462D3" w:rsidRDefault="00B462D3" w:rsidP="00B462D3"/>
    <w:p w14:paraId="46FB5310" w14:textId="77777777" w:rsidR="00B462D3" w:rsidRDefault="00B462D3" w:rsidP="00B462D3">
      <w:r>
        <w:t>### 03</w:t>
      </w:r>
    </w:p>
    <w:p w14:paraId="32AE7530" w14:textId="77777777" w:rsidR="00B462D3" w:rsidRDefault="00B462D3" w:rsidP="00B462D3"/>
    <w:p w14:paraId="69D28D40" w14:textId="77777777" w:rsidR="00B462D3" w:rsidRDefault="00B462D3" w:rsidP="00B462D3">
      <w:r>
        <w:t>Recover or restore</w:t>
      </w:r>
    </w:p>
    <w:p w14:paraId="4D81AFC8" w14:textId="77777777" w:rsidR="00B462D3" w:rsidRDefault="00B462D3" w:rsidP="00B462D3"/>
    <w:p w14:paraId="03417C34" w14:textId="77777777" w:rsidR="00B462D3" w:rsidRDefault="00B462D3" w:rsidP="00B462D3">
      <w:r>
        <w:t>Offer recovery after interruption and version restoration when supported.</w:t>
      </w:r>
    </w:p>
    <w:p w14:paraId="024683A0" w14:textId="77777777" w:rsidR="00B462D3" w:rsidRDefault="00B462D3" w:rsidP="00B462D3"/>
    <w:p w14:paraId="66345576" w14:textId="77777777" w:rsidR="00B462D3" w:rsidRDefault="00B462D3" w:rsidP="00B462D3">
      <w:r>
        <w:t>### 04</w:t>
      </w:r>
    </w:p>
    <w:p w14:paraId="00BF7385" w14:textId="77777777" w:rsidR="00B462D3" w:rsidRDefault="00B462D3" w:rsidP="00B462D3"/>
    <w:p w14:paraId="4BBF777A" w14:textId="77777777" w:rsidR="00B462D3" w:rsidRDefault="00B462D3" w:rsidP="00B462D3">
      <w:r>
        <w:t>Back up or sync</w:t>
      </w:r>
    </w:p>
    <w:p w14:paraId="0B576C13" w14:textId="77777777" w:rsidR="00B462D3" w:rsidRDefault="00B462D3" w:rsidP="00B462D3"/>
    <w:p w14:paraId="33D9D14C" w14:textId="77777777" w:rsidR="00B462D3" w:rsidRDefault="00B462D3" w:rsidP="00B462D3">
      <w:r>
        <w:t>Optionally back up project data and explicitly selected media.</w:t>
      </w:r>
    </w:p>
    <w:p w14:paraId="463F1385" w14:textId="77777777" w:rsidR="00B462D3" w:rsidRDefault="00B462D3" w:rsidP="00B462D3"/>
    <w:p w14:paraId="7CDCB705" w14:textId="77777777" w:rsidR="00B462D3" w:rsidRDefault="00B462D3" w:rsidP="00B462D3">
      <w:r>
        <w:t>### 05</w:t>
      </w:r>
    </w:p>
    <w:p w14:paraId="3A6635A0" w14:textId="77777777" w:rsidR="00B462D3" w:rsidRDefault="00B462D3" w:rsidP="00B462D3"/>
    <w:p w14:paraId="7E2409DF" w14:textId="77777777" w:rsidR="00B462D3" w:rsidRDefault="00B462D3" w:rsidP="00B462D3">
      <w:r>
        <w:t>Archive or export</w:t>
      </w:r>
    </w:p>
    <w:p w14:paraId="479BAC8B" w14:textId="77777777" w:rsidR="00B462D3" w:rsidRDefault="00B462D3" w:rsidP="00B462D3"/>
    <w:p w14:paraId="3A3725FD" w14:textId="77777777" w:rsidR="00B462D3" w:rsidRDefault="00B462D3" w:rsidP="00B462D3">
      <w:r>
        <w:t>Keep completed projects organized and export editable data where supported.</w:t>
      </w:r>
    </w:p>
    <w:p w14:paraId="70B93E6A" w14:textId="77777777" w:rsidR="00B462D3" w:rsidRDefault="00B462D3" w:rsidP="00B462D3"/>
    <w:p w14:paraId="0D9C4ABE" w14:textId="77777777" w:rsidR="00B462D3" w:rsidRDefault="00B462D3" w:rsidP="00B462D3">
      <w:r>
        <w:t>### 06</w:t>
      </w:r>
    </w:p>
    <w:p w14:paraId="3FEC1398" w14:textId="77777777" w:rsidR="00B462D3" w:rsidRDefault="00B462D3" w:rsidP="00B462D3"/>
    <w:p w14:paraId="5EB88D60" w14:textId="77777777" w:rsidR="00B462D3" w:rsidRDefault="00B462D3" w:rsidP="00B462D3">
      <w:r>
        <w:t>Delete</w:t>
      </w:r>
    </w:p>
    <w:p w14:paraId="69148FF0" w14:textId="77777777" w:rsidR="00B462D3" w:rsidRDefault="00B462D3" w:rsidP="00B462D3"/>
    <w:p w14:paraId="54E2D1E3" w14:textId="77777777" w:rsidR="00B462D3" w:rsidRDefault="00B462D3" w:rsidP="00B462D3">
      <w:r>
        <w:t>Explain what will be removed locally, from cloud storage, and from backups.</w:t>
      </w:r>
    </w:p>
    <w:p w14:paraId="1C9ADA4B" w14:textId="77777777" w:rsidR="00B462D3" w:rsidRDefault="00B462D3" w:rsidP="00B462D3"/>
    <w:p w14:paraId="7BB52724" w14:textId="77777777" w:rsidR="00B462D3" w:rsidRDefault="00B462D3" w:rsidP="00B462D3">
      <w:r>
        <w:t>### Proposed safeguards</w:t>
      </w:r>
    </w:p>
    <w:p w14:paraId="6FAB7D3F" w14:textId="77777777" w:rsidR="00B462D3" w:rsidRDefault="00B462D3" w:rsidP="00B462D3"/>
    <w:p w14:paraId="20F0CCC1" w14:textId="77777777" w:rsidR="00B462D3" w:rsidRDefault="00B462D3" w:rsidP="00B462D3">
      <w:proofErr w:type="spellStart"/>
      <w:r>
        <w:t>Autosave</w:t>
      </w:r>
      <w:proofErr w:type="spellEnd"/>
      <w:r>
        <w:t xml:space="preserve"> and recovery</w:t>
      </w:r>
    </w:p>
    <w:p w14:paraId="50EBCD1F" w14:textId="77777777" w:rsidR="00B462D3" w:rsidRDefault="00B462D3" w:rsidP="00B462D3"/>
    <w:p w14:paraId="01290345" w14:textId="77777777" w:rsidR="00B462D3" w:rsidRDefault="00B462D3" w:rsidP="00B462D3">
      <w:r>
        <w:t>* Save edits automatically at safe points, with a visible saving/saved/error indicator.</w:t>
      </w:r>
    </w:p>
    <w:p w14:paraId="1D6F1BDA" w14:textId="77777777" w:rsidR="00B462D3" w:rsidRDefault="00B462D3" w:rsidP="00B462D3"/>
    <w:p w14:paraId="4A8C2CFF" w14:textId="77777777" w:rsidR="00B462D3" w:rsidRDefault="00B462D3" w:rsidP="00B462D3">
      <w:r>
        <w:t>* Prevent conflicting background saves from silently overwriting newer edits.</w:t>
      </w:r>
    </w:p>
    <w:p w14:paraId="7EA71DD1" w14:textId="77777777" w:rsidR="00B462D3" w:rsidRDefault="00B462D3" w:rsidP="00B462D3"/>
    <w:p w14:paraId="6C2FE817" w14:textId="77777777" w:rsidR="00B462D3" w:rsidRDefault="00B462D3" w:rsidP="00B462D3">
      <w:r>
        <w:t>* Recover unsaved changes after supported interruptions.</w:t>
      </w:r>
    </w:p>
    <w:p w14:paraId="04E79C4A" w14:textId="77777777" w:rsidR="00B462D3" w:rsidRDefault="00B462D3" w:rsidP="00B462D3"/>
    <w:p w14:paraId="446385F2" w14:textId="77777777" w:rsidR="00B462D3" w:rsidRDefault="00B462D3" w:rsidP="00B462D3">
      <w:r>
        <w:t>* Offer manual save as an additional control.</w:t>
      </w:r>
    </w:p>
    <w:p w14:paraId="39165E32" w14:textId="77777777" w:rsidR="00B462D3" w:rsidRDefault="00B462D3" w:rsidP="00B462D3"/>
    <w:p w14:paraId="2A28705E" w14:textId="77777777" w:rsidR="00B462D3" w:rsidRDefault="00B462D3" w:rsidP="00B462D3">
      <w:r>
        <w:t>* Preserve a recoverable state before potentially destructive bulk operations.</w:t>
      </w:r>
    </w:p>
    <w:p w14:paraId="6C6B9592" w14:textId="77777777" w:rsidR="00B462D3" w:rsidRDefault="00B462D3" w:rsidP="00B462D3"/>
    <w:p w14:paraId="7655F08E" w14:textId="77777777" w:rsidR="00B462D3" w:rsidRDefault="00B462D3" w:rsidP="00B462D3">
      <w:r>
        <w:t>Version history</w:t>
      </w:r>
    </w:p>
    <w:p w14:paraId="59FA74CA" w14:textId="77777777" w:rsidR="00B462D3" w:rsidRDefault="00B462D3" w:rsidP="00B462D3"/>
    <w:p w14:paraId="785F574D" w14:textId="77777777" w:rsidR="00B462D3" w:rsidRDefault="00B462D3" w:rsidP="00B462D3">
      <w:r>
        <w:t>* Record meaningful project checkpoints, such as major edits, approvals, and completed breakdowns.</w:t>
      </w:r>
    </w:p>
    <w:p w14:paraId="7CA510B7" w14:textId="77777777" w:rsidR="00B462D3" w:rsidRDefault="00B462D3" w:rsidP="00B462D3"/>
    <w:p w14:paraId="637F4453" w14:textId="77777777" w:rsidR="00B462D3" w:rsidRDefault="00B462D3" w:rsidP="00B462D3">
      <w:r>
        <w:lastRenderedPageBreak/>
        <w:t>* Allow users to inspect and restore an earlier version without silently overwriting the current version.</w:t>
      </w:r>
    </w:p>
    <w:p w14:paraId="246D0A22" w14:textId="77777777" w:rsidR="00B462D3" w:rsidRDefault="00B462D3" w:rsidP="00B462D3"/>
    <w:p w14:paraId="062A7600" w14:textId="77777777" w:rsidR="00B462D3" w:rsidRDefault="00B462D3" w:rsidP="00B462D3">
      <w:r>
        <w:t>* Distinguish restored versions from the current working state.</w:t>
      </w:r>
    </w:p>
    <w:p w14:paraId="25FD8198" w14:textId="77777777" w:rsidR="00B462D3" w:rsidRDefault="00B462D3" w:rsidP="00B462D3"/>
    <w:p w14:paraId="0961626A" w14:textId="77777777" w:rsidR="00B462D3" w:rsidRDefault="00B462D3" w:rsidP="00B462D3">
      <w:r>
        <w:t>* Define retention and storage limits after performance and cost validation.</w:t>
      </w:r>
    </w:p>
    <w:p w14:paraId="780926D7" w14:textId="77777777" w:rsidR="00B462D3" w:rsidRDefault="00B462D3" w:rsidP="00B462D3"/>
    <w:p w14:paraId="1223F800" w14:textId="77777777" w:rsidR="00B462D3" w:rsidRDefault="00B462D3" w:rsidP="00B462D3">
      <w:r>
        <w:t>Local storage</w:t>
      </w:r>
    </w:p>
    <w:p w14:paraId="08EDCF13" w14:textId="77777777" w:rsidR="00B462D3" w:rsidRDefault="00B462D3" w:rsidP="00B462D3"/>
    <w:p w14:paraId="262DD2C9" w14:textId="77777777" w:rsidR="00B462D3" w:rsidRDefault="00B462D3" w:rsidP="00B462D3">
      <w:r>
        <w:t>* Warn users when storage is low or browser access may be cleared.</w:t>
      </w:r>
    </w:p>
    <w:p w14:paraId="46FC3C6A" w14:textId="77777777" w:rsidR="00B462D3" w:rsidRDefault="00B462D3" w:rsidP="00B462D3"/>
    <w:p w14:paraId="55A68EB7" w14:textId="77777777" w:rsidR="00B462D3" w:rsidRDefault="00B462D3" w:rsidP="00B462D3">
      <w:r>
        <w:t>* Explain that browser-local data may be lost if site data is removed or the device becomes unavailable.</w:t>
      </w:r>
    </w:p>
    <w:p w14:paraId="71BDE502" w14:textId="77777777" w:rsidR="00B462D3" w:rsidRDefault="00B462D3" w:rsidP="00B462D3"/>
    <w:p w14:paraId="1D077876" w14:textId="77777777" w:rsidR="00B462D3" w:rsidRDefault="00B462D3" w:rsidP="00B462D3">
      <w:r>
        <w:t>* Provide project backup/export options where technically feasible.</w:t>
      </w:r>
    </w:p>
    <w:p w14:paraId="42A50E93" w14:textId="77777777" w:rsidR="00B462D3" w:rsidRDefault="00B462D3" w:rsidP="00B462D3"/>
    <w:p w14:paraId="512CF0B9" w14:textId="77777777" w:rsidR="00B462D3" w:rsidRDefault="00B462D3" w:rsidP="00B462D3">
      <w:r>
        <w:t>* Do not treat an editable project file as a substitute for the original video footage.</w:t>
      </w:r>
    </w:p>
    <w:p w14:paraId="441BC272" w14:textId="77777777" w:rsidR="00B462D3" w:rsidRDefault="00B462D3" w:rsidP="00B462D3"/>
    <w:p w14:paraId="77FF7610" w14:textId="77777777" w:rsidR="00B462D3" w:rsidRDefault="00B462D3" w:rsidP="00B462D3">
      <w:r>
        <w:t>Cloud backup and synchronization</w:t>
      </w:r>
    </w:p>
    <w:p w14:paraId="1E613E2C" w14:textId="77777777" w:rsidR="00B462D3" w:rsidRDefault="00B462D3" w:rsidP="00B462D3"/>
    <w:p w14:paraId="139AE94A" w14:textId="77777777" w:rsidR="00B462D3" w:rsidRDefault="00B462D3" w:rsidP="00B462D3">
      <w:r>
        <w:t>* Make backup and sync opt-in, with clear status and last-successful-sync information.</w:t>
      </w:r>
    </w:p>
    <w:p w14:paraId="38F4846A" w14:textId="77777777" w:rsidR="00B462D3" w:rsidRDefault="00B462D3" w:rsidP="00B462D3"/>
    <w:p w14:paraId="1788A9C2" w14:textId="77777777" w:rsidR="00B462D3" w:rsidRDefault="00B462D3" w:rsidP="00B462D3">
      <w:r>
        <w:t>* Distinguish project metadata and annotations from large video files.</w:t>
      </w:r>
    </w:p>
    <w:p w14:paraId="70E52362" w14:textId="77777777" w:rsidR="00B462D3" w:rsidRDefault="00B462D3" w:rsidP="00B462D3"/>
    <w:p w14:paraId="218B5160" w14:textId="77777777" w:rsidR="00B462D3" w:rsidRDefault="00B462D3" w:rsidP="00B462D3">
      <w:r>
        <w:t>* Detect missing media and synchronization conflicts.</w:t>
      </w:r>
    </w:p>
    <w:p w14:paraId="78BDA391" w14:textId="77777777" w:rsidR="00B462D3" w:rsidRDefault="00B462D3" w:rsidP="00B462D3"/>
    <w:p w14:paraId="1E38EDC2" w14:textId="77777777" w:rsidR="00B462D3" w:rsidRDefault="00B462D3" w:rsidP="00B462D3">
      <w:r>
        <w:t>* Avoid silently replacing newer edits or uploading large media without consent.</w:t>
      </w:r>
    </w:p>
    <w:p w14:paraId="0905FD87" w14:textId="77777777" w:rsidR="00B462D3" w:rsidRDefault="00B462D3" w:rsidP="00B462D3"/>
    <w:p w14:paraId="45DBD38C" w14:textId="77777777" w:rsidR="00B462D3" w:rsidRDefault="00B462D3" w:rsidP="00B462D3">
      <w:r>
        <w:t>* Provide actionable retry and recovery options when sync fails.</w:t>
      </w:r>
    </w:p>
    <w:p w14:paraId="1D4F81D8" w14:textId="77777777" w:rsidR="00B462D3" w:rsidRDefault="00B462D3" w:rsidP="00B462D3"/>
    <w:p w14:paraId="0E350919" w14:textId="77777777" w:rsidR="00B462D3" w:rsidRDefault="00B462D3" w:rsidP="00B462D3">
      <w:r>
        <w:t>Deletion and retention</w:t>
      </w:r>
    </w:p>
    <w:p w14:paraId="23AABE74" w14:textId="77777777" w:rsidR="00B462D3" w:rsidRDefault="00B462D3" w:rsidP="00B462D3"/>
    <w:p w14:paraId="68592EB9" w14:textId="77777777" w:rsidR="00B462D3" w:rsidRDefault="00B462D3" w:rsidP="00B462D3">
      <w:r>
        <w:t>* Explain the scope of deletion before confirmation.</w:t>
      </w:r>
    </w:p>
    <w:p w14:paraId="40624D18" w14:textId="77777777" w:rsidR="00B462D3" w:rsidRDefault="00B462D3" w:rsidP="00B462D3"/>
    <w:p w14:paraId="16345C0D" w14:textId="77777777" w:rsidR="00B462D3" w:rsidRDefault="00B462D3" w:rsidP="00B462D3">
      <w:r>
        <w:t>* Separate project deletion from account deletion and subscription cancellation.</w:t>
      </w:r>
    </w:p>
    <w:p w14:paraId="71BC1964" w14:textId="77777777" w:rsidR="00B462D3" w:rsidRDefault="00B462D3" w:rsidP="00B462D3"/>
    <w:p w14:paraId="5826F3C8" w14:textId="77777777" w:rsidR="00B462D3" w:rsidRDefault="00B462D3" w:rsidP="00B462D3">
      <w:r>
        <w:t>* Disclose any temporary retention in backups and the applicable deletion timeline.</w:t>
      </w:r>
    </w:p>
    <w:p w14:paraId="6963336B" w14:textId="77777777" w:rsidR="00B462D3" w:rsidRDefault="00B462D3" w:rsidP="00B462D3"/>
    <w:p w14:paraId="1DB88210" w14:textId="77777777" w:rsidR="00B462D3" w:rsidRDefault="00B462D3" w:rsidP="00B462D3">
      <w:r>
        <w:t>* Keep necessary security or billing records only where justified and legally permitted.</w:t>
      </w:r>
    </w:p>
    <w:p w14:paraId="4A6272C2" w14:textId="77777777" w:rsidR="00B462D3" w:rsidRDefault="00B462D3" w:rsidP="00B462D3"/>
    <w:p w14:paraId="3DD9593D" w14:textId="77777777" w:rsidR="00B462D3" w:rsidRDefault="00B462D3" w:rsidP="00B462D3">
      <w:r>
        <w:t>### Choose the recovery strategy</w:t>
      </w:r>
    </w:p>
    <w:p w14:paraId="56414E0E" w14:textId="77777777" w:rsidR="00B462D3" w:rsidRDefault="00B462D3" w:rsidP="00B462D3"/>
    <w:p w14:paraId="225C4136" w14:textId="77777777" w:rsidR="00B462D3" w:rsidRDefault="00B462D3" w:rsidP="00B462D3">
      <w:r>
        <w:t xml:space="preserve">A. Layered recovery — </w:t>
      </w:r>
      <w:proofErr w:type="spellStart"/>
      <w:r>
        <w:t>recommendedAutosave</w:t>
      </w:r>
      <w:proofErr w:type="spellEnd"/>
      <w:r>
        <w:t>, crash recovery, meaningful version history, and optional cloud backup. Each layer has clear status and limitations.</w:t>
      </w:r>
    </w:p>
    <w:p w14:paraId="483E6B17" w14:textId="77777777" w:rsidR="00B462D3" w:rsidRDefault="00B462D3" w:rsidP="00B462D3"/>
    <w:p w14:paraId="1D9F2D38" w14:textId="77777777" w:rsidR="00B462D3" w:rsidRDefault="00B462D3" w:rsidP="00B462D3">
      <w:r>
        <w:t xml:space="preserve">B. </w:t>
      </w:r>
      <w:proofErr w:type="spellStart"/>
      <w:r>
        <w:t>Autosave</w:t>
      </w:r>
      <w:proofErr w:type="spellEnd"/>
      <w:r>
        <w:t xml:space="preserve"> and basic crash </w:t>
      </w:r>
      <w:proofErr w:type="spellStart"/>
      <w:r>
        <w:t>recoveryKeep</w:t>
      </w:r>
      <w:proofErr w:type="spellEnd"/>
      <w:r>
        <w:t xml:space="preserve"> recovery simple, with fewer historical versions and less storage overhead.</w:t>
      </w:r>
    </w:p>
    <w:p w14:paraId="7E968B57" w14:textId="77777777" w:rsidR="00B462D3" w:rsidRDefault="00B462D3" w:rsidP="00B462D3"/>
    <w:p w14:paraId="706C8C2D" w14:textId="77777777" w:rsidR="00B462D3" w:rsidRDefault="00B462D3" w:rsidP="00B462D3">
      <w:r>
        <w:t xml:space="preserve">C. Cloud backup as the primary safety </w:t>
      </w:r>
      <w:proofErr w:type="spellStart"/>
      <w:r>
        <w:t>netPrioritize</w:t>
      </w:r>
      <w:proofErr w:type="spellEnd"/>
      <w:r>
        <w:t xml:space="preserve"> cloud-backed recovery, while retaining local editing and a limited local recovery mechanism.</w:t>
      </w:r>
    </w:p>
    <w:p w14:paraId="0F4A990E" w14:textId="77777777" w:rsidR="00B462D3" w:rsidRDefault="00B462D3" w:rsidP="00B462D3"/>
    <w:p w14:paraId="3BDE678E" w14:textId="77777777" w:rsidR="00B462D3" w:rsidRDefault="00B462D3" w:rsidP="00B462D3">
      <w:r>
        <w:t>Confirm recovery strategy</w:t>
      </w:r>
    </w:p>
    <w:p w14:paraId="5E3798A3" w14:textId="77777777" w:rsidR="00B462D3" w:rsidRDefault="00B462D3" w:rsidP="00B462D3"/>
    <w:p w14:paraId="15E78E31" w14:textId="77777777" w:rsidR="00B462D3" w:rsidRDefault="00B462D3" w:rsidP="00B462D3">
      <w:r>
        <w:lastRenderedPageBreak/>
        <w:t>Recommendation: A. Layered recovery. It fits the local-first design and avoids making cloud availability a prerequisite for protecting everyday editing work.</w:t>
      </w:r>
    </w:p>
    <w:p w14:paraId="6F46B3A2" w14:textId="77777777" w:rsidR="00B462D3" w:rsidRDefault="00B462D3" w:rsidP="00B462D3"/>
    <w:p w14:paraId="066632C9" w14:textId="77777777" w:rsidR="00B462D3" w:rsidRDefault="00B462D3" w:rsidP="00B462D3">
      <w:r>
        <w:t xml:space="preserve">The exact </w:t>
      </w:r>
      <w:proofErr w:type="spellStart"/>
      <w:r>
        <w:t>autosave</w:t>
      </w:r>
      <w:proofErr w:type="spellEnd"/>
      <w:r>
        <w:t xml:space="preserve"> intervals, version limits, retention periods, and recovery guarantees remain open until technical feasibility and storage costs are validated.</w:t>
      </w:r>
    </w:p>
    <w:p w14:paraId="19B6EFE9" w14:textId="77777777" w:rsidR="00B462D3" w:rsidRDefault="00B462D3" w:rsidP="00B462D3"/>
    <w:p w14:paraId="5704EC24" w14:textId="1A1E7B8A" w:rsidR="00B462D3" w:rsidRDefault="00B462D3">
      <w:r>
        <w:t>Implementation remains on hold. We will continue through the remaining design sections, assemble the complete product specification, and seek your explicit approval before any code or repository scaffolding begins.</w:t>
      </w:r>
    </w:p>
    <w:p w14:paraId="329BC004" w14:textId="77777777" w:rsidR="00B462D3" w:rsidRDefault="00B462D3"/>
    <w:p w14:paraId="6240654C" w14:textId="77777777" w:rsidR="00AC3106" w:rsidRDefault="00AC3106" w:rsidP="00AC3106">
      <w:r>
        <w:t>### Section 30 recorded — Guest-first, optional accounts</w:t>
      </w:r>
    </w:p>
    <w:p w14:paraId="5B7AF437" w14:textId="77777777" w:rsidR="00AC3106" w:rsidRDefault="00AC3106" w:rsidP="00AC3106"/>
    <w:p w14:paraId="16F7D97E" w14:textId="77777777" w:rsidR="00AC3106" w:rsidRDefault="00AC3106" w:rsidP="00AC3106">
      <w:r>
        <w:t>Decision confirmed</w:t>
      </w:r>
    </w:p>
    <w:p w14:paraId="3D5F85C0" w14:textId="77777777" w:rsidR="00AC3106" w:rsidRDefault="00AC3106" w:rsidP="00AC3106"/>
    <w:p w14:paraId="149ADB76" w14:textId="77777777" w:rsidR="00AC3106" w:rsidRDefault="00AC3106" w:rsidP="00AC3106">
      <w:r>
        <w:t>The Football Intelligence &amp; Content Studio will allow users to begin creating tactical breakdowns without registering. Accounts unlock optional cloud services and account-dependent features.</w:t>
      </w:r>
    </w:p>
    <w:p w14:paraId="13E20700" w14:textId="77777777" w:rsidR="00AC3106" w:rsidRDefault="00AC3106" w:rsidP="00AC3106"/>
    <w:p w14:paraId="61334944" w14:textId="77777777" w:rsidR="00AC3106" w:rsidRDefault="00AC3106" w:rsidP="00AC3106">
      <w:r>
        <w:t>Confirmed requirements:</w:t>
      </w:r>
    </w:p>
    <w:p w14:paraId="078E8D5F" w14:textId="77777777" w:rsidR="00AC3106" w:rsidRDefault="00AC3106" w:rsidP="00AC3106"/>
    <w:p w14:paraId="02D23CEC" w14:textId="77777777" w:rsidR="00AC3106" w:rsidRDefault="00AC3106" w:rsidP="00AC3106">
      <w:r>
        <w:t>* Guest users: Create, edit, save, and export local projects wherever supported by the device and browser.</w:t>
      </w:r>
    </w:p>
    <w:p w14:paraId="5677E12E" w14:textId="77777777" w:rsidR="00AC3106" w:rsidRDefault="00AC3106" w:rsidP="00AC3106"/>
    <w:p w14:paraId="50068B70" w14:textId="77777777" w:rsidR="00AC3106" w:rsidRDefault="00AC3106" w:rsidP="00AC3106">
      <w:r>
        <w:t>* Registered creators: Access eligible cloud backup, cross-device synchronization, AI processing, cloud rendering, and subscription features.</w:t>
      </w:r>
    </w:p>
    <w:p w14:paraId="26201D7B" w14:textId="77777777" w:rsidR="00AC3106" w:rsidRDefault="00AC3106" w:rsidP="00AC3106"/>
    <w:p w14:paraId="3917D0B3" w14:textId="77777777" w:rsidR="00AC3106" w:rsidRDefault="00AC3106" w:rsidP="00AC3106">
      <w:r>
        <w:t>* Explicit consent: Signing in does not automatically upload local footage or grant permission to external AI services.</w:t>
      </w:r>
    </w:p>
    <w:p w14:paraId="61AE34C6" w14:textId="77777777" w:rsidR="00AC3106" w:rsidRDefault="00AC3106" w:rsidP="00AC3106"/>
    <w:p w14:paraId="732B7049" w14:textId="77777777" w:rsidR="00AC3106" w:rsidRDefault="00AC3106" w:rsidP="00AC3106">
      <w:r>
        <w:lastRenderedPageBreak/>
        <w:t>* Project ownership: Projects remain associated with their owner and defined access permissions.</w:t>
      </w:r>
    </w:p>
    <w:p w14:paraId="647F90FC" w14:textId="77777777" w:rsidR="00AC3106" w:rsidRDefault="00AC3106" w:rsidP="00AC3106"/>
    <w:p w14:paraId="0CEA061E" w14:textId="77777777" w:rsidR="00AC3106" w:rsidRDefault="00AC3106" w:rsidP="00AC3106">
      <w:r>
        <w:t>* Future collaborators: Receive access only to projects shared with them.</w:t>
      </w:r>
    </w:p>
    <w:p w14:paraId="08F955F6" w14:textId="77777777" w:rsidR="00AC3106" w:rsidRDefault="00AC3106" w:rsidP="00AC3106"/>
    <w:p w14:paraId="60638685" w14:textId="77777777" w:rsidR="00AC3106" w:rsidRDefault="00AC3106" w:rsidP="00AC3106">
      <w:r>
        <w:t>* Administrators: Manage service operations without automatic unrestricted access to private footage.</w:t>
      </w:r>
    </w:p>
    <w:p w14:paraId="652C9972" w14:textId="77777777" w:rsidR="00AC3106" w:rsidRDefault="00AC3106" w:rsidP="00AC3106"/>
    <w:p w14:paraId="7B07914A" w14:textId="77777777" w:rsidR="00AC3106" w:rsidRDefault="00AC3106" w:rsidP="00AC3106">
      <w:r>
        <w:t>* Account recovery: Explain which cloud-backed data can be recovered and which guest data exists only on the original device.</w:t>
      </w:r>
    </w:p>
    <w:p w14:paraId="6C5DACC8" w14:textId="77777777" w:rsidR="00AC3106" w:rsidRDefault="00AC3106" w:rsidP="00AC3106"/>
    <w:p w14:paraId="60BA59E2" w14:textId="77777777" w:rsidR="00AC3106" w:rsidRDefault="00AC3106" w:rsidP="00AC3106">
      <w:r>
        <w:t>* Paid features: Subscription status controls access to eligible services without unnecessarily locking users out of their locally created work.</w:t>
      </w:r>
    </w:p>
    <w:p w14:paraId="68171C39" w14:textId="77777777" w:rsidR="00AC3106" w:rsidRDefault="00AC3106" w:rsidP="00AC3106"/>
    <w:p w14:paraId="59A2B0D7" w14:textId="77777777" w:rsidR="00AC3106" w:rsidRDefault="00AC3106" w:rsidP="00AC3106">
      <w:r>
        <w:t>A key distinction is now established: sign-in, cloud synchronization, and permission to process footage are three separate decisions.</w:t>
      </w:r>
    </w:p>
    <w:p w14:paraId="516704CB" w14:textId="77777777" w:rsidR="00AC3106" w:rsidRDefault="00AC3106" w:rsidP="00AC3106"/>
    <w:p w14:paraId="782FADAB" w14:textId="77777777" w:rsidR="00AC3106" w:rsidRDefault="00AC3106" w:rsidP="00AC3106">
      <w:r>
        <w:t xml:space="preserve">### Section 31 — Project lifecycle, </w:t>
      </w:r>
      <w:proofErr w:type="spellStart"/>
      <w:r>
        <w:t>autosave</w:t>
      </w:r>
      <w:proofErr w:type="spellEnd"/>
      <w:r>
        <w:t>, recovery, and retention</w:t>
      </w:r>
    </w:p>
    <w:p w14:paraId="582675BA" w14:textId="77777777" w:rsidR="00AC3106" w:rsidRDefault="00AC3106" w:rsidP="00AC3106"/>
    <w:p w14:paraId="567F3D1B" w14:textId="77777777" w:rsidR="00AC3106" w:rsidRDefault="00AC3106" w:rsidP="00AC3106">
      <w:r>
        <w:t>This section defines what happens to a project from creation through editing, backup, archiving, device migration, and deletion.</w:t>
      </w:r>
    </w:p>
    <w:p w14:paraId="6A581B29" w14:textId="77777777" w:rsidR="00AC3106" w:rsidRDefault="00AC3106" w:rsidP="00AC3106"/>
    <w:p w14:paraId="5116D261" w14:textId="77777777" w:rsidR="00AC3106" w:rsidRDefault="00AC3106" w:rsidP="00AC3106">
      <w:r>
        <w:t>The product must protect creators against browser crashes, accidental edits, device storage limits, and interrupted exports—without promising recovery of files that were never backed up.</w:t>
      </w:r>
    </w:p>
    <w:p w14:paraId="7391AEF3" w14:textId="77777777" w:rsidR="00AC3106" w:rsidRDefault="00AC3106" w:rsidP="00AC3106"/>
    <w:p w14:paraId="36F186B5" w14:textId="77777777" w:rsidR="00AC3106" w:rsidRDefault="00AC3106" w:rsidP="00AC3106">
      <w:r>
        <w:t>### Proposed project lifecycle</w:t>
      </w:r>
    </w:p>
    <w:p w14:paraId="6AC98CEB" w14:textId="77777777" w:rsidR="00AC3106" w:rsidRDefault="00AC3106" w:rsidP="00AC3106"/>
    <w:p w14:paraId="512FF1EE" w14:textId="77777777" w:rsidR="00AC3106" w:rsidRDefault="00AC3106" w:rsidP="00AC3106">
      <w:r>
        <w:lastRenderedPageBreak/>
        <w:t>### 01</w:t>
      </w:r>
    </w:p>
    <w:p w14:paraId="37611A24" w14:textId="77777777" w:rsidR="00AC3106" w:rsidRDefault="00AC3106" w:rsidP="00AC3106"/>
    <w:p w14:paraId="2334B963" w14:textId="77777777" w:rsidR="00AC3106" w:rsidRDefault="00AC3106" w:rsidP="00AC3106">
      <w:r>
        <w:t>Create</w:t>
      </w:r>
    </w:p>
    <w:p w14:paraId="38B8CA6E" w14:textId="77777777" w:rsidR="00AC3106" w:rsidRDefault="00AC3106" w:rsidP="00AC3106"/>
    <w:p w14:paraId="243AB208" w14:textId="77777777" w:rsidR="00AC3106" w:rsidRDefault="00AC3106" w:rsidP="00AC3106">
      <w:r>
        <w:t>Start a local project or use an existing template.</w:t>
      </w:r>
    </w:p>
    <w:p w14:paraId="7ACCAF19" w14:textId="77777777" w:rsidR="00AC3106" w:rsidRDefault="00AC3106" w:rsidP="00AC3106"/>
    <w:p w14:paraId="19665C41" w14:textId="77777777" w:rsidR="00AC3106" w:rsidRDefault="00AC3106" w:rsidP="00AC3106">
      <w:r>
        <w:t>### 02</w:t>
      </w:r>
    </w:p>
    <w:p w14:paraId="06EDDAFF" w14:textId="77777777" w:rsidR="00AC3106" w:rsidRDefault="00AC3106" w:rsidP="00AC3106"/>
    <w:p w14:paraId="6DF710A5" w14:textId="77777777" w:rsidR="00AC3106" w:rsidRDefault="00AC3106" w:rsidP="00AC3106">
      <w:r>
        <w:t xml:space="preserve">Edit and </w:t>
      </w:r>
      <w:proofErr w:type="spellStart"/>
      <w:r>
        <w:t>autosave</w:t>
      </w:r>
      <w:proofErr w:type="spellEnd"/>
    </w:p>
    <w:p w14:paraId="3A4689FF" w14:textId="77777777" w:rsidR="00AC3106" w:rsidRDefault="00AC3106" w:rsidP="00AC3106"/>
    <w:p w14:paraId="3F28BF72" w14:textId="77777777" w:rsidR="00AC3106" w:rsidRDefault="00AC3106" w:rsidP="00AC3106">
      <w:r>
        <w:t>Persist changes safely and show whether the latest edits are saved.</w:t>
      </w:r>
    </w:p>
    <w:p w14:paraId="19456104" w14:textId="77777777" w:rsidR="00AC3106" w:rsidRDefault="00AC3106" w:rsidP="00AC3106"/>
    <w:p w14:paraId="15A79FD0" w14:textId="77777777" w:rsidR="00AC3106" w:rsidRDefault="00AC3106" w:rsidP="00AC3106">
      <w:r>
        <w:t>### 03</w:t>
      </w:r>
    </w:p>
    <w:p w14:paraId="5AAA9B5E" w14:textId="77777777" w:rsidR="00AC3106" w:rsidRDefault="00AC3106" w:rsidP="00AC3106"/>
    <w:p w14:paraId="5E1756D0" w14:textId="77777777" w:rsidR="00AC3106" w:rsidRDefault="00AC3106" w:rsidP="00AC3106">
      <w:r>
        <w:t>Recover or restore</w:t>
      </w:r>
    </w:p>
    <w:p w14:paraId="406A5875" w14:textId="77777777" w:rsidR="00AC3106" w:rsidRDefault="00AC3106" w:rsidP="00AC3106"/>
    <w:p w14:paraId="4AD053C0" w14:textId="77777777" w:rsidR="00AC3106" w:rsidRDefault="00AC3106" w:rsidP="00AC3106">
      <w:r>
        <w:t>Offer recovery after interruption and version restoration when supported.</w:t>
      </w:r>
    </w:p>
    <w:p w14:paraId="3529BF06" w14:textId="77777777" w:rsidR="00AC3106" w:rsidRDefault="00AC3106" w:rsidP="00AC3106"/>
    <w:p w14:paraId="1D920D97" w14:textId="77777777" w:rsidR="00AC3106" w:rsidRDefault="00AC3106" w:rsidP="00AC3106">
      <w:r>
        <w:t>### 04</w:t>
      </w:r>
    </w:p>
    <w:p w14:paraId="07202D7B" w14:textId="77777777" w:rsidR="00AC3106" w:rsidRDefault="00AC3106" w:rsidP="00AC3106"/>
    <w:p w14:paraId="787D7011" w14:textId="77777777" w:rsidR="00AC3106" w:rsidRDefault="00AC3106" w:rsidP="00AC3106">
      <w:r>
        <w:t>Back up or sync</w:t>
      </w:r>
    </w:p>
    <w:p w14:paraId="7F4138B4" w14:textId="77777777" w:rsidR="00AC3106" w:rsidRDefault="00AC3106" w:rsidP="00AC3106"/>
    <w:p w14:paraId="04294D40" w14:textId="77777777" w:rsidR="00AC3106" w:rsidRDefault="00AC3106" w:rsidP="00AC3106">
      <w:r>
        <w:t>Optionally back up project data and explicitly selected media.</w:t>
      </w:r>
    </w:p>
    <w:p w14:paraId="3F854D77" w14:textId="77777777" w:rsidR="00AC3106" w:rsidRDefault="00AC3106" w:rsidP="00AC3106"/>
    <w:p w14:paraId="77F9B76D" w14:textId="77777777" w:rsidR="00AC3106" w:rsidRDefault="00AC3106" w:rsidP="00AC3106">
      <w:r>
        <w:t>### 05</w:t>
      </w:r>
    </w:p>
    <w:p w14:paraId="41FED1B3" w14:textId="77777777" w:rsidR="00AC3106" w:rsidRDefault="00AC3106" w:rsidP="00AC3106"/>
    <w:p w14:paraId="67BF98AA" w14:textId="77777777" w:rsidR="00AC3106" w:rsidRDefault="00AC3106" w:rsidP="00AC3106">
      <w:r>
        <w:lastRenderedPageBreak/>
        <w:t>Archive or export</w:t>
      </w:r>
    </w:p>
    <w:p w14:paraId="3C50AD64" w14:textId="77777777" w:rsidR="00AC3106" w:rsidRDefault="00AC3106" w:rsidP="00AC3106"/>
    <w:p w14:paraId="7E18A3ED" w14:textId="77777777" w:rsidR="00AC3106" w:rsidRDefault="00AC3106" w:rsidP="00AC3106">
      <w:r>
        <w:t>Keep completed projects organized and export editable data where supported.</w:t>
      </w:r>
    </w:p>
    <w:p w14:paraId="1255A9B2" w14:textId="77777777" w:rsidR="00AC3106" w:rsidRDefault="00AC3106" w:rsidP="00AC3106"/>
    <w:p w14:paraId="7B5BC908" w14:textId="77777777" w:rsidR="00AC3106" w:rsidRDefault="00AC3106" w:rsidP="00AC3106">
      <w:r>
        <w:t>### 06</w:t>
      </w:r>
    </w:p>
    <w:p w14:paraId="0B3C4107" w14:textId="77777777" w:rsidR="00AC3106" w:rsidRDefault="00AC3106" w:rsidP="00AC3106"/>
    <w:p w14:paraId="21976C75" w14:textId="77777777" w:rsidR="00AC3106" w:rsidRDefault="00AC3106" w:rsidP="00AC3106">
      <w:r>
        <w:t>Delete</w:t>
      </w:r>
    </w:p>
    <w:p w14:paraId="49287FD9" w14:textId="77777777" w:rsidR="00AC3106" w:rsidRDefault="00AC3106" w:rsidP="00AC3106"/>
    <w:p w14:paraId="31BD7C47" w14:textId="77777777" w:rsidR="00AC3106" w:rsidRDefault="00AC3106" w:rsidP="00AC3106">
      <w:r>
        <w:t>Explain what will be removed locally, from cloud storage, and from backups.</w:t>
      </w:r>
    </w:p>
    <w:p w14:paraId="4D557E78" w14:textId="77777777" w:rsidR="00AC3106" w:rsidRDefault="00AC3106" w:rsidP="00AC3106"/>
    <w:p w14:paraId="63E190CB" w14:textId="77777777" w:rsidR="00AC3106" w:rsidRDefault="00AC3106" w:rsidP="00AC3106">
      <w:r>
        <w:t>### Proposed safeguards</w:t>
      </w:r>
    </w:p>
    <w:p w14:paraId="5F7C955C" w14:textId="77777777" w:rsidR="00AC3106" w:rsidRDefault="00AC3106" w:rsidP="00AC3106"/>
    <w:p w14:paraId="497ACD8D" w14:textId="77777777" w:rsidR="00AC3106" w:rsidRDefault="00AC3106" w:rsidP="00AC3106">
      <w:proofErr w:type="spellStart"/>
      <w:r>
        <w:t>Autosave</w:t>
      </w:r>
      <w:proofErr w:type="spellEnd"/>
      <w:r>
        <w:t xml:space="preserve"> and recovery</w:t>
      </w:r>
    </w:p>
    <w:p w14:paraId="072C7FFB" w14:textId="77777777" w:rsidR="00AC3106" w:rsidRDefault="00AC3106" w:rsidP="00AC3106"/>
    <w:p w14:paraId="513666EC" w14:textId="77777777" w:rsidR="00AC3106" w:rsidRDefault="00AC3106" w:rsidP="00AC3106">
      <w:r>
        <w:t>* Save edits automatically at safe points, with a visible saving/saved/error indicator.</w:t>
      </w:r>
    </w:p>
    <w:p w14:paraId="2F17420E" w14:textId="77777777" w:rsidR="00AC3106" w:rsidRDefault="00AC3106" w:rsidP="00AC3106"/>
    <w:p w14:paraId="2A4DD027" w14:textId="77777777" w:rsidR="00AC3106" w:rsidRDefault="00AC3106" w:rsidP="00AC3106">
      <w:r>
        <w:t>* Prevent conflicting background saves from silently overwriting newer edits.</w:t>
      </w:r>
    </w:p>
    <w:p w14:paraId="0637436F" w14:textId="77777777" w:rsidR="00AC3106" w:rsidRDefault="00AC3106" w:rsidP="00AC3106"/>
    <w:p w14:paraId="1122B5F2" w14:textId="77777777" w:rsidR="00AC3106" w:rsidRDefault="00AC3106" w:rsidP="00AC3106">
      <w:r>
        <w:t>* Recover unsaved changes after supported interruptions.</w:t>
      </w:r>
    </w:p>
    <w:p w14:paraId="7BAAB65D" w14:textId="77777777" w:rsidR="00AC3106" w:rsidRDefault="00AC3106" w:rsidP="00AC3106"/>
    <w:p w14:paraId="5F23097D" w14:textId="77777777" w:rsidR="00AC3106" w:rsidRDefault="00AC3106" w:rsidP="00AC3106">
      <w:r>
        <w:t>* Offer manual save as an additional control.</w:t>
      </w:r>
    </w:p>
    <w:p w14:paraId="5E2FFC6A" w14:textId="77777777" w:rsidR="00AC3106" w:rsidRDefault="00AC3106" w:rsidP="00AC3106"/>
    <w:p w14:paraId="71F35FF2" w14:textId="77777777" w:rsidR="00AC3106" w:rsidRDefault="00AC3106" w:rsidP="00AC3106">
      <w:r>
        <w:t>* Preserve a recoverable state before potentially destructive bulk operations.</w:t>
      </w:r>
    </w:p>
    <w:p w14:paraId="20B4C745" w14:textId="77777777" w:rsidR="00AC3106" w:rsidRDefault="00AC3106" w:rsidP="00AC3106"/>
    <w:p w14:paraId="524D5B63" w14:textId="77777777" w:rsidR="00AC3106" w:rsidRDefault="00AC3106" w:rsidP="00AC3106">
      <w:r>
        <w:t>Version history</w:t>
      </w:r>
    </w:p>
    <w:p w14:paraId="7CB7BD14" w14:textId="77777777" w:rsidR="00AC3106" w:rsidRDefault="00AC3106" w:rsidP="00AC3106"/>
    <w:p w14:paraId="2FDD997C" w14:textId="77777777" w:rsidR="00AC3106" w:rsidRDefault="00AC3106" w:rsidP="00AC3106">
      <w:r>
        <w:lastRenderedPageBreak/>
        <w:t>* Record meaningful project checkpoints, such as major edits, approvals, and completed breakdowns.</w:t>
      </w:r>
    </w:p>
    <w:p w14:paraId="6355EF34" w14:textId="77777777" w:rsidR="00AC3106" w:rsidRDefault="00AC3106" w:rsidP="00AC3106"/>
    <w:p w14:paraId="72C690D4" w14:textId="77777777" w:rsidR="00AC3106" w:rsidRDefault="00AC3106" w:rsidP="00AC3106">
      <w:r>
        <w:t>* Allow users to inspect and restore an earlier version without silently overwriting the current version.</w:t>
      </w:r>
    </w:p>
    <w:p w14:paraId="46AF0748" w14:textId="77777777" w:rsidR="00AC3106" w:rsidRDefault="00AC3106" w:rsidP="00AC3106"/>
    <w:p w14:paraId="43B72F25" w14:textId="77777777" w:rsidR="00AC3106" w:rsidRDefault="00AC3106" w:rsidP="00AC3106">
      <w:r>
        <w:t>* Distinguish restored versions from the current working state.</w:t>
      </w:r>
    </w:p>
    <w:p w14:paraId="65987E0C" w14:textId="77777777" w:rsidR="00AC3106" w:rsidRDefault="00AC3106" w:rsidP="00AC3106"/>
    <w:p w14:paraId="262889DF" w14:textId="77777777" w:rsidR="00AC3106" w:rsidRDefault="00AC3106" w:rsidP="00AC3106">
      <w:r>
        <w:t>* Define retention and storage limits after performance and cost validation.</w:t>
      </w:r>
    </w:p>
    <w:p w14:paraId="7C3DFEFC" w14:textId="77777777" w:rsidR="00AC3106" w:rsidRDefault="00AC3106" w:rsidP="00AC3106"/>
    <w:p w14:paraId="716BF49E" w14:textId="77777777" w:rsidR="00AC3106" w:rsidRDefault="00AC3106" w:rsidP="00AC3106">
      <w:r>
        <w:t>Local storage</w:t>
      </w:r>
    </w:p>
    <w:p w14:paraId="559440F7" w14:textId="77777777" w:rsidR="00AC3106" w:rsidRDefault="00AC3106" w:rsidP="00AC3106"/>
    <w:p w14:paraId="338D2F67" w14:textId="77777777" w:rsidR="00AC3106" w:rsidRDefault="00AC3106" w:rsidP="00AC3106">
      <w:r>
        <w:t>* Warn users when storage is low or browser access may be cleared.</w:t>
      </w:r>
    </w:p>
    <w:p w14:paraId="4A605CEE" w14:textId="77777777" w:rsidR="00AC3106" w:rsidRDefault="00AC3106" w:rsidP="00AC3106"/>
    <w:p w14:paraId="6DDA007B" w14:textId="77777777" w:rsidR="00AC3106" w:rsidRDefault="00AC3106" w:rsidP="00AC3106">
      <w:r>
        <w:t>* Explain that browser-local data may be lost if site data is removed or the device becomes unavailable.</w:t>
      </w:r>
    </w:p>
    <w:p w14:paraId="5F516FB5" w14:textId="77777777" w:rsidR="00AC3106" w:rsidRDefault="00AC3106" w:rsidP="00AC3106"/>
    <w:p w14:paraId="52376AB7" w14:textId="77777777" w:rsidR="00AC3106" w:rsidRDefault="00AC3106" w:rsidP="00AC3106">
      <w:r>
        <w:t>* Provide project backup/export options where technically feasible.</w:t>
      </w:r>
    </w:p>
    <w:p w14:paraId="3305C0E7" w14:textId="77777777" w:rsidR="00AC3106" w:rsidRDefault="00AC3106" w:rsidP="00AC3106"/>
    <w:p w14:paraId="7EC63043" w14:textId="77777777" w:rsidR="00AC3106" w:rsidRDefault="00AC3106" w:rsidP="00AC3106">
      <w:r>
        <w:t>* Do not treat an editable project file as a substitute for the original video footage.</w:t>
      </w:r>
    </w:p>
    <w:p w14:paraId="14366C16" w14:textId="77777777" w:rsidR="00AC3106" w:rsidRDefault="00AC3106" w:rsidP="00AC3106"/>
    <w:p w14:paraId="06DD3122" w14:textId="77777777" w:rsidR="00AC3106" w:rsidRDefault="00AC3106" w:rsidP="00AC3106">
      <w:r>
        <w:t>Cloud backup and synchronization</w:t>
      </w:r>
    </w:p>
    <w:p w14:paraId="6EB28E1C" w14:textId="77777777" w:rsidR="00AC3106" w:rsidRDefault="00AC3106" w:rsidP="00AC3106"/>
    <w:p w14:paraId="5302C12E" w14:textId="77777777" w:rsidR="00AC3106" w:rsidRDefault="00AC3106" w:rsidP="00AC3106">
      <w:r>
        <w:t>* Make backup and sync opt-in, with clear status and last-successful-sync information.</w:t>
      </w:r>
    </w:p>
    <w:p w14:paraId="2BB9E90A" w14:textId="77777777" w:rsidR="00AC3106" w:rsidRDefault="00AC3106" w:rsidP="00AC3106"/>
    <w:p w14:paraId="162DEA9E" w14:textId="77777777" w:rsidR="00AC3106" w:rsidRDefault="00AC3106" w:rsidP="00AC3106">
      <w:r>
        <w:t>* Distinguish project metadata and annotations from large video files.</w:t>
      </w:r>
    </w:p>
    <w:p w14:paraId="7A8E7BE6" w14:textId="77777777" w:rsidR="00AC3106" w:rsidRDefault="00AC3106" w:rsidP="00AC3106"/>
    <w:p w14:paraId="473411DA" w14:textId="77777777" w:rsidR="00AC3106" w:rsidRDefault="00AC3106" w:rsidP="00AC3106">
      <w:r>
        <w:lastRenderedPageBreak/>
        <w:t>* Detect missing media and synchronization conflicts.</w:t>
      </w:r>
    </w:p>
    <w:p w14:paraId="339DB63B" w14:textId="77777777" w:rsidR="00AC3106" w:rsidRDefault="00AC3106" w:rsidP="00AC3106"/>
    <w:p w14:paraId="4464CDB3" w14:textId="77777777" w:rsidR="00AC3106" w:rsidRDefault="00AC3106" w:rsidP="00AC3106">
      <w:r>
        <w:t>* Avoid silently replacing newer edits or uploading large media without consent.</w:t>
      </w:r>
    </w:p>
    <w:p w14:paraId="6A3424D1" w14:textId="77777777" w:rsidR="00AC3106" w:rsidRDefault="00AC3106" w:rsidP="00AC3106"/>
    <w:p w14:paraId="6D754921" w14:textId="77777777" w:rsidR="00AC3106" w:rsidRDefault="00AC3106" w:rsidP="00AC3106">
      <w:r>
        <w:t>* Provide actionable retry and recovery options when sync fails.</w:t>
      </w:r>
    </w:p>
    <w:p w14:paraId="478363B6" w14:textId="77777777" w:rsidR="00AC3106" w:rsidRDefault="00AC3106" w:rsidP="00AC3106"/>
    <w:p w14:paraId="1695062D" w14:textId="77777777" w:rsidR="00AC3106" w:rsidRDefault="00AC3106" w:rsidP="00AC3106">
      <w:r>
        <w:t>Deletion and retention</w:t>
      </w:r>
    </w:p>
    <w:p w14:paraId="6E1AA3A4" w14:textId="77777777" w:rsidR="00AC3106" w:rsidRDefault="00AC3106" w:rsidP="00AC3106"/>
    <w:p w14:paraId="0F04CCBB" w14:textId="77777777" w:rsidR="00AC3106" w:rsidRDefault="00AC3106" w:rsidP="00AC3106">
      <w:r>
        <w:t>* Explain the scope of deletion before confirmation.</w:t>
      </w:r>
    </w:p>
    <w:p w14:paraId="462EE90A" w14:textId="77777777" w:rsidR="00AC3106" w:rsidRDefault="00AC3106" w:rsidP="00AC3106"/>
    <w:p w14:paraId="10AF0CF0" w14:textId="77777777" w:rsidR="00AC3106" w:rsidRDefault="00AC3106" w:rsidP="00AC3106">
      <w:r>
        <w:t>* Separate project deletion from account deletion and subscription cancellation.</w:t>
      </w:r>
    </w:p>
    <w:p w14:paraId="269000AC" w14:textId="77777777" w:rsidR="00AC3106" w:rsidRDefault="00AC3106" w:rsidP="00AC3106"/>
    <w:p w14:paraId="7D7683C6" w14:textId="77777777" w:rsidR="00AC3106" w:rsidRDefault="00AC3106" w:rsidP="00AC3106">
      <w:r>
        <w:t>* Disclose any temporary retention in backups and the applicable deletion timeline.</w:t>
      </w:r>
    </w:p>
    <w:p w14:paraId="46AA3319" w14:textId="77777777" w:rsidR="00AC3106" w:rsidRDefault="00AC3106" w:rsidP="00AC3106"/>
    <w:p w14:paraId="0A771CC7" w14:textId="77777777" w:rsidR="00AC3106" w:rsidRDefault="00AC3106" w:rsidP="00AC3106">
      <w:r>
        <w:t>* Keep necessary security or billing records only where justified and legally permitted.</w:t>
      </w:r>
    </w:p>
    <w:p w14:paraId="1697B7D7" w14:textId="77777777" w:rsidR="00AC3106" w:rsidRDefault="00AC3106" w:rsidP="00AC3106"/>
    <w:p w14:paraId="557479C3" w14:textId="77777777" w:rsidR="00AC3106" w:rsidRDefault="00AC3106" w:rsidP="00AC3106">
      <w:r>
        <w:t>### Choose the recovery strategy</w:t>
      </w:r>
    </w:p>
    <w:p w14:paraId="707012B1" w14:textId="77777777" w:rsidR="00AC3106" w:rsidRDefault="00AC3106" w:rsidP="00AC3106"/>
    <w:p w14:paraId="1689FCE0" w14:textId="77777777" w:rsidR="00AC3106" w:rsidRDefault="00AC3106" w:rsidP="00AC3106">
      <w:r>
        <w:t xml:space="preserve">A. Layered recovery — </w:t>
      </w:r>
      <w:proofErr w:type="spellStart"/>
      <w:r>
        <w:t>recommendedAutosave</w:t>
      </w:r>
      <w:proofErr w:type="spellEnd"/>
      <w:r>
        <w:t>, crash recovery, meaningful version history, and optional cloud backup. Each layer has clear status and limitations.</w:t>
      </w:r>
    </w:p>
    <w:p w14:paraId="46B6D87E" w14:textId="77777777" w:rsidR="00AC3106" w:rsidRDefault="00AC3106" w:rsidP="00AC3106"/>
    <w:p w14:paraId="6F9C3FAC" w14:textId="77777777" w:rsidR="00AC3106" w:rsidRDefault="00AC3106" w:rsidP="00AC3106">
      <w:r>
        <w:t xml:space="preserve">B. </w:t>
      </w:r>
      <w:proofErr w:type="spellStart"/>
      <w:r>
        <w:t>Autosave</w:t>
      </w:r>
      <w:proofErr w:type="spellEnd"/>
      <w:r>
        <w:t xml:space="preserve"> and basic crash </w:t>
      </w:r>
      <w:proofErr w:type="spellStart"/>
      <w:r>
        <w:t>recoveryKeep</w:t>
      </w:r>
      <w:proofErr w:type="spellEnd"/>
      <w:r>
        <w:t xml:space="preserve"> recovery simple, with fewer historical versions and less storage overhead.</w:t>
      </w:r>
    </w:p>
    <w:p w14:paraId="5843AAE2" w14:textId="77777777" w:rsidR="00AC3106" w:rsidRDefault="00AC3106" w:rsidP="00AC3106"/>
    <w:p w14:paraId="36FF949E" w14:textId="77777777" w:rsidR="00AC3106" w:rsidRDefault="00AC3106" w:rsidP="00AC3106">
      <w:r>
        <w:t xml:space="preserve">C. Cloud backup as the primary safety </w:t>
      </w:r>
      <w:proofErr w:type="spellStart"/>
      <w:r>
        <w:t>netPrioritize</w:t>
      </w:r>
      <w:proofErr w:type="spellEnd"/>
      <w:r>
        <w:t xml:space="preserve"> cloud-backed recovery, while retaining local editing and a limited local recovery mechanism.</w:t>
      </w:r>
    </w:p>
    <w:p w14:paraId="05F53630" w14:textId="77777777" w:rsidR="00AC3106" w:rsidRDefault="00AC3106" w:rsidP="00AC3106"/>
    <w:p w14:paraId="2B2C792D" w14:textId="77777777" w:rsidR="00AC3106" w:rsidRDefault="00AC3106" w:rsidP="00AC3106">
      <w:r>
        <w:lastRenderedPageBreak/>
        <w:t>Confirm recovery strategy</w:t>
      </w:r>
    </w:p>
    <w:p w14:paraId="64316D7D" w14:textId="77777777" w:rsidR="00AC3106" w:rsidRDefault="00AC3106" w:rsidP="00AC3106"/>
    <w:p w14:paraId="574252D0" w14:textId="77777777" w:rsidR="00AC3106" w:rsidRDefault="00AC3106" w:rsidP="00AC3106">
      <w:r>
        <w:t>Recommendation: A. Layered recovery. It fits the local-first design and avoids making cloud availability a prerequisite for protecting everyday editing work.</w:t>
      </w:r>
    </w:p>
    <w:p w14:paraId="266FDFD0" w14:textId="77777777" w:rsidR="00AC3106" w:rsidRDefault="00AC3106" w:rsidP="00AC3106"/>
    <w:p w14:paraId="2CE9F7C5" w14:textId="77777777" w:rsidR="00AC3106" w:rsidRDefault="00AC3106" w:rsidP="00AC3106">
      <w:r>
        <w:t xml:space="preserve">The exact </w:t>
      </w:r>
      <w:proofErr w:type="spellStart"/>
      <w:r>
        <w:t>autosave</w:t>
      </w:r>
      <w:proofErr w:type="spellEnd"/>
      <w:r>
        <w:t xml:space="preserve"> intervals, version limits, retention periods, and recovery guarantees remain open until technical feasibility and storage costs are validated.</w:t>
      </w:r>
    </w:p>
    <w:p w14:paraId="26D305CD" w14:textId="77777777" w:rsidR="00AC3106" w:rsidRDefault="00AC3106" w:rsidP="00AC3106"/>
    <w:p w14:paraId="6767124B" w14:textId="08925D05" w:rsidR="00B462D3" w:rsidRDefault="00AC3106">
      <w:r>
        <w:t>Implementation remains on hold. We will continue through the remaining design sections, assemble the complete product specification, and seek your explicit approval before any code or repository scaffolding begins.</w:t>
      </w:r>
    </w:p>
    <w:p w14:paraId="1DABD7E0" w14:textId="77777777" w:rsidR="00AC3106" w:rsidRDefault="00AC3106"/>
    <w:p w14:paraId="0557943D" w14:textId="77777777" w:rsidR="00AA3D4A" w:rsidRDefault="00AA3D4A" w:rsidP="00AA3D4A">
      <w:r>
        <w:t>### Football Intelligence &amp; Content Studio</w:t>
      </w:r>
    </w:p>
    <w:p w14:paraId="0BDE9558" w14:textId="77777777" w:rsidR="00AA3D4A" w:rsidRDefault="00AA3D4A" w:rsidP="00AA3D4A"/>
    <w:p w14:paraId="751418BF" w14:textId="77777777" w:rsidR="00AA3D4A" w:rsidRDefault="00AA3D4A" w:rsidP="00AA3D4A">
      <w:r>
        <w:t>### Section 33 decision recorded</w:t>
      </w:r>
    </w:p>
    <w:p w14:paraId="1F06580A" w14:textId="77777777" w:rsidR="00AA3D4A" w:rsidRDefault="00AA3D4A" w:rsidP="00AA3D4A"/>
    <w:p w14:paraId="516C4CD3" w14:textId="77777777" w:rsidR="00AA3D4A" w:rsidRDefault="00AA3D4A" w:rsidP="00AA3D4A">
      <w:r>
        <w:t>Confirmed — Option A</w:t>
      </w:r>
    </w:p>
    <w:p w14:paraId="42CC28A6" w14:textId="77777777" w:rsidR="00AA3D4A" w:rsidRDefault="00AA3D4A" w:rsidP="00AA3D4A"/>
    <w:p w14:paraId="2D4034A8" w14:textId="77777777" w:rsidR="00AA3D4A" w:rsidRDefault="00AA3D4A" w:rsidP="00AA3D4A">
      <w:r>
        <w:t>The product will follow an evidence-based, independently verified AI feasibility strategy.</w:t>
      </w:r>
    </w:p>
    <w:p w14:paraId="1330EE65" w14:textId="77777777" w:rsidR="00AA3D4A" w:rsidRDefault="00AA3D4A" w:rsidP="00AA3D4A"/>
    <w:p w14:paraId="5736589B" w14:textId="77777777" w:rsidR="00AA3D4A" w:rsidRDefault="00AA3D4A" w:rsidP="00AA3D4A">
      <w:r>
        <w:t>Before any AI capability is promised at launch, it must pass the relevant validation gates:</w:t>
      </w:r>
    </w:p>
    <w:p w14:paraId="5AF209D3" w14:textId="77777777" w:rsidR="00AA3D4A" w:rsidRDefault="00AA3D4A" w:rsidP="00AA3D4A"/>
    <w:p w14:paraId="126FC37D" w14:textId="77777777" w:rsidR="00AA3D4A" w:rsidRDefault="00AA3D4A" w:rsidP="00AA3D4A">
      <w:r>
        <w:t>* Player-tracking accuracy and identity consistency.</w:t>
      </w:r>
    </w:p>
    <w:p w14:paraId="64AB5219" w14:textId="77777777" w:rsidR="00AA3D4A" w:rsidRDefault="00AA3D4A" w:rsidP="00AA3D4A"/>
    <w:p w14:paraId="1B79720F" w14:textId="77777777" w:rsidR="00AA3D4A" w:rsidRDefault="00AA3D4A" w:rsidP="00AA3D4A">
      <w:r>
        <w:t>* Tactical reasoning quality and factual grounding.</w:t>
      </w:r>
    </w:p>
    <w:p w14:paraId="1D196F49" w14:textId="77777777" w:rsidR="00AA3D4A" w:rsidRDefault="00AA3D4A" w:rsidP="00AA3D4A"/>
    <w:p w14:paraId="73CF0215" w14:textId="77777777" w:rsidR="00AA3D4A" w:rsidRDefault="00AA3D4A" w:rsidP="00AA3D4A">
      <w:r>
        <w:t>* Evidence traceability from claims to footage, events, or metrics.</w:t>
      </w:r>
    </w:p>
    <w:p w14:paraId="678FD32B" w14:textId="77777777" w:rsidR="00AA3D4A" w:rsidRDefault="00AA3D4A" w:rsidP="00AA3D4A"/>
    <w:p w14:paraId="13A4F5E9" w14:textId="77777777" w:rsidR="00AA3D4A" w:rsidRDefault="00AA3D4A" w:rsidP="00AA3D4A">
      <w:r>
        <w:t>* Performance on representative Android devices and desktop computers.</w:t>
      </w:r>
    </w:p>
    <w:p w14:paraId="3A7AA497" w14:textId="77777777" w:rsidR="00AA3D4A" w:rsidRDefault="00AA3D4A" w:rsidP="00AA3D4A"/>
    <w:p w14:paraId="0E09107F" w14:textId="77777777" w:rsidR="00AA3D4A" w:rsidRDefault="00AA3D4A" w:rsidP="00AA3D4A">
      <w:r>
        <w:t>* Privacy, security, and consent enforcement.</w:t>
      </w:r>
    </w:p>
    <w:p w14:paraId="0CCA913C" w14:textId="77777777" w:rsidR="00AA3D4A" w:rsidRDefault="00AA3D4A" w:rsidP="00AA3D4A"/>
    <w:p w14:paraId="52326E02" w14:textId="77777777" w:rsidR="00AA3D4A" w:rsidRDefault="00AA3D4A" w:rsidP="00AA3D4A">
      <w:r>
        <w:t>* Processing costs, quotas, reliability, and failure recovery.</w:t>
      </w:r>
    </w:p>
    <w:p w14:paraId="73B319F1" w14:textId="77777777" w:rsidR="00AA3D4A" w:rsidRDefault="00AA3D4A" w:rsidP="00AA3D4A"/>
    <w:p w14:paraId="38F71CE0" w14:textId="77777777" w:rsidR="00AA3D4A" w:rsidRDefault="00AA3D4A" w:rsidP="00AA3D4A">
      <w:r>
        <w:t>Numeric acceptance thresholds will be defined from benchmark testing, not guessed. Capabilities that fail validation must be restricted, redesigned, made optional, or deferred.</w:t>
      </w:r>
    </w:p>
    <w:p w14:paraId="7B1B8D9F" w14:textId="77777777" w:rsidR="00AA3D4A" w:rsidRDefault="00AA3D4A" w:rsidP="00AA3D4A"/>
    <w:p w14:paraId="6B14FB34" w14:textId="77777777" w:rsidR="00AA3D4A" w:rsidRDefault="00AA3D4A" w:rsidP="00AA3D4A">
      <w:r>
        <w:t>Implementation remains on hold until the entire product design has been reviewed and you explicitly approve it.</w:t>
      </w:r>
    </w:p>
    <w:p w14:paraId="1EF5F00E" w14:textId="77777777" w:rsidR="00AA3D4A" w:rsidRDefault="00AA3D4A" w:rsidP="00AA3D4A"/>
    <w:p w14:paraId="5C070DCB" w14:textId="77777777" w:rsidR="00AA3D4A" w:rsidRDefault="00AA3D4A" w:rsidP="00AA3D4A">
      <w:r>
        <w:t>### Section 34 — Competitive positioning and product differentiation</w:t>
      </w:r>
    </w:p>
    <w:p w14:paraId="15A9143E" w14:textId="77777777" w:rsidR="00AA3D4A" w:rsidRDefault="00AA3D4A" w:rsidP="00AA3D4A"/>
    <w:p w14:paraId="127A4CCB" w14:textId="77777777" w:rsidR="00AA3D4A" w:rsidRDefault="00AA3D4A" w:rsidP="00AA3D4A">
      <w:r>
        <w:t>Objective: Define what makes this product valuable, who it serves best, and why someone would choose it over existing football video-analysis tools.</w:t>
      </w:r>
    </w:p>
    <w:p w14:paraId="78E0B90C" w14:textId="77777777" w:rsidR="00AA3D4A" w:rsidRDefault="00AA3D4A" w:rsidP="00AA3D4A"/>
    <w:p w14:paraId="6027EF21" w14:textId="77777777" w:rsidR="00AA3D4A" w:rsidRDefault="00AA3D4A" w:rsidP="00AA3D4A">
      <w:r>
        <w:t>These are proposed positioning decisions, not claims that competitors have been comprehensively tested.</w:t>
      </w:r>
    </w:p>
    <w:p w14:paraId="770DA2DF" w14:textId="77777777" w:rsidR="00AA3D4A" w:rsidRDefault="00AA3D4A" w:rsidP="00AA3D4A"/>
    <w:p w14:paraId="612E35B4" w14:textId="77777777" w:rsidR="00AA3D4A" w:rsidRDefault="00AA3D4A" w:rsidP="00AA3D4A">
      <w:r>
        <w:t>### 34.1 Proposed positioning</w:t>
      </w:r>
    </w:p>
    <w:p w14:paraId="44CF1B6C" w14:textId="77777777" w:rsidR="00AA3D4A" w:rsidRDefault="00AA3D4A" w:rsidP="00AA3D4A"/>
    <w:p w14:paraId="585BE0B0" w14:textId="77777777" w:rsidR="00AA3D4A" w:rsidRDefault="00AA3D4A" w:rsidP="00AA3D4A">
      <w:r>
        <w:t>The Football Intelligence &amp; Content Studio is a football analysis workspace that helps creators and analysts turn match footage and supporting data into evidence-backed, narrated tactical video breakdowns.</w:t>
      </w:r>
    </w:p>
    <w:p w14:paraId="57C7B3B3" w14:textId="77777777" w:rsidR="00AA3D4A" w:rsidRDefault="00AA3D4A" w:rsidP="00AA3D4A"/>
    <w:p w14:paraId="2345CC38" w14:textId="77777777" w:rsidR="00AA3D4A" w:rsidRDefault="00AA3D4A" w:rsidP="00AA3D4A">
      <w:r>
        <w:t>Its intended differentiators are:</w:t>
      </w:r>
    </w:p>
    <w:p w14:paraId="47B8534A" w14:textId="77777777" w:rsidR="00AA3D4A" w:rsidRDefault="00AA3D4A" w:rsidP="00AA3D4A"/>
    <w:p w14:paraId="05601AA6" w14:textId="77777777" w:rsidR="00AA3D4A" w:rsidRDefault="00AA3D4A" w:rsidP="00AA3D4A">
      <w:r>
        <w:t>* Analysis to storytelling: Move from identifying a tactical pattern to explaining it in a finished video.</w:t>
      </w:r>
    </w:p>
    <w:p w14:paraId="52EB00D6" w14:textId="77777777" w:rsidR="00AA3D4A" w:rsidRDefault="00AA3D4A" w:rsidP="00AA3D4A"/>
    <w:p w14:paraId="1C8BE3DE" w14:textId="77777777" w:rsidR="00AA3D4A" w:rsidRDefault="00AA3D4A" w:rsidP="00AA3D4A">
      <w:r>
        <w:t>* Synchronized tactical editing: Connect player markers, movement paths, pitch diagrams, narration, and video timing in one workspace.</w:t>
      </w:r>
    </w:p>
    <w:p w14:paraId="3DB1721F" w14:textId="77777777" w:rsidR="00AA3D4A" w:rsidRDefault="00AA3D4A" w:rsidP="00AA3D4A"/>
    <w:p w14:paraId="5B73EB1F" w14:textId="77777777" w:rsidR="00AA3D4A" w:rsidRDefault="00AA3D4A" w:rsidP="00AA3D4A">
      <w:r>
        <w:t>* Evidence-linked AI: Make it possible to inspect the footage or data behind an AI-generated tactical claim.</w:t>
      </w:r>
    </w:p>
    <w:p w14:paraId="090FF8A1" w14:textId="77777777" w:rsidR="00AA3D4A" w:rsidRDefault="00AA3D4A" w:rsidP="00AA3D4A"/>
    <w:p w14:paraId="44C1EF56" w14:textId="77777777" w:rsidR="00AA3D4A" w:rsidRDefault="00AA3D4A" w:rsidP="00AA3D4A">
      <w:r>
        <w:t>* Human-controlled intelligence: Let the analyst correct tracking, challenge suggestions, edit explanations, and approve the final analysis.</w:t>
      </w:r>
    </w:p>
    <w:p w14:paraId="5F078E95" w14:textId="77777777" w:rsidR="00AA3D4A" w:rsidRDefault="00AA3D4A" w:rsidP="00AA3D4A"/>
    <w:p w14:paraId="3FF5C9E3" w14:textId="77777777" w:rsidR="00AA3D4A" w:rsidRDefault="00AA3D4A" w:rsidP="00AA3D4A">
      <w:r>
        <w:t>* Local-first workflow: Keep large media local by default, with optional cloud services and explicit consent.</w:t>
      </w:r>
    </w:p>
    <w:p w14:paraId="534EE88C" w14:textId="77777777" w:rsidR="00AA3D4A" w:rsidRDefault="00AA3D4A" w:rsidP="00AA3D4A"/>
    <w:p w14:paraId="153C2FF5" w14:textId="77777777" w:rsidR="00AA3D4A" w:rsidRDefault="00AA3D4A" w:rsidP="00AA3D4A">
      <w:r>
        <w:t>* Accessible professional tools: Provide a guided experience for beginners while retaining advanced editing controls.</w:t>
      </w:r>
    </w:p>
    <w:p w14:paraId="41088F76" w14:textId="77777777" w:rsidR="00AA3D4A" w:rsidRDefault="00AA3D4A" w:rsidP="00AA3D4A"/>
    <w:p w14:paraId="00748A52" w14:textId="77777777" w:rsidR="00AA3D4A" w:rsidRDefault="00AA3D4A" w:rsidP="00AA3D4A">
      <w:r>
        <w:t>### 34.2 Initial customer priorities</w:t>
      </w:r>
    </w:p>
    <w:p w14:paraId="11EB2736" w14:textId="77777777" w:rsidR="00AA3D4A" w:rsidRDefault="00AA3D4A" w:rsidP="00AA3D4A"/>
    <w:p w14:paraId="054BF7AC" w14:textId="77777777" w:rsidR="00AA3D4A" w:rsidRDefault="00AA3D4A" w:rsidP="00AA3D4A">
      <w:r>
        <w:t xml:space="preserve">![Studio - Advanced </w:t>
      </w:r>
      <w:proofErr w:type="spellStart"/>
      <w:r>
        <w:t>telestration</w:t>
      </w:r>
      <w:proofErr w:type="spellEnd"/>
      <w:r>
        <w:t xml:space="preserve"> and graphics • Hudl](https://images.openai.com/static-rsc-4/MmDh5bWEF2XoUzDw6AGgT_F9-PHtefbKCN4Gxs0AnOdzfQzOCvSXAiG2fCiD39YSitZ-DHF_H2xqQWy-nkqsH384p-OPymzrRHZkaW41n5qPCoSETwe_9baVTDGwFZgXukIyc26o6B5NTX3eMmhjJ2wdvpFWXMGvr7dA-kr1-LhiCLQU9iJFEFwcynAPE7E4?purpose=fullsize)</w:t>
      </w:r>
    </w:p>
    <w:p w14:paraId="4E69312D" w14:textId="77777777" w:rsidR="00AA3D4A" w:rsidRDefault="00AA3D4A" w:rsidP="00AA3D4A"/>
    <w:p w14:paraId="34906992" w14:textId="77777777" w:rsidR="00AA3D4A" w:rsidRDefault="00AA3D4A" w:rsidP="00AA3D4A">
      <w:r>
        <w:t>Primary: Football content creators and sports media</w:t>
      </w:r>
    </w:p>
    <w:p w14:paraId="232EDC95" w14:textId="77777777" w:rsidR="00AA3D4A" w:rsidRDefault="00AA3D4A" w:rsidP="00AA3D4A"/>
    <w:p w14:paraId="57D11219" w14:textId="77777777" w:rsidR="00AA3D4A" w:rsidRDefault="00AA3D4A" w:rsidP="00AA3D4A">
      <w:r>
        <w:lastRenderedPageBreak/>
        <w:t>Need to produce clear, visually compelling tactical breakdowns efficiently, with evidence they can review before publication.</w:t>
      </w:r>
    </w:p>
    <w:p w14:paraId="0AB03E59" w14:textId="77777777" w:rsidR="00AA3D4A" w:rsidRDefault="00AA3D4A" w:rsidP="00AA3D4A"/>
    <w:p w14:paraId="26549A13" w14:textId="77777777" w:rsidR="00AA3D4A" w:rsidRDefault="00AA3D4A" w:rsidP="00AA3D4A">
      <w:r>
        <w:t>![Demystification of video analysis - Once Sport Analyser](https://images.openai.com/static-rsc-4/bVAem25LAPGDuhygIjXpv5OPqGeU3Nbc-wkwuhogNiVYP7Tkss6qz1IT5ShSgSeOEM_A0pUsSVITMM32omPHvV7e96r2Dh5y_OB_UYBLsCmBECwoG3dvzwM53je6Vl1ZP9P2Zqk2SxkBBvNs-AlBGcfH6fGf4SK-CZTD710AKMhHrIVmzALX6ymyjhYKCGso?purpose=fullsize)</w:t>
      </w:r>
    </w:p>
    <w:p w14:paraId="16A79828" w14:textId="77777777" w:rsidR="00AA3D4A" w:rsidRDefault="00AA3D4A" w:rsidP="00AA3D4A"/>
    <w:p w14:paraId="3684F46C" w14:textId="77777777" w:rsidR="00AA3D4A" w:rsidRDefault="00AA3D4A" w:rsidP="00AA3D4A">
      <w:r>
        <w:t>Secondary: Coaches and independent analysts</w:t>
      </w:r>
    </w:p>
    <w:p w14:paraId="25A1AE6D" w14:textId="77777777" w:rsidR="00AA3D4A" w:rsidRDefault="00AA3D4A" w:rsidP="00AA3D4A"/>
    <w:p w14:paraId="46AD413F" w14:textId="77777777" w:rsidR="00AA3D4A" w:rsidRDefault="00AA3D4A" w:rsidP="00AA3D4A">
      <w:r>
        <w:t>Need to study positioning, movements, pressing, transitions, and team shape, then communicate observations to players or colleagues.</w:t>
      </w:r>
    </w:p>
    <w:p w14:paraId="7FACE9D2" w14:textId="77777777" w:rsidR="00AA3D4A" w:rsidRDefault="00AA3D4A" w:rsidP="00AA3D4A"/>
    <w:p w14:paraId="2793189F" w14:textId="77777777" w:rsidR="00AA3D4A" w:rsidRDefault="00AA3D4A" w:rsidP="00AA3D4A">
      <w:r>
        <w:t>![</w:t>
      </w:r>
      <w:proofErr w:type="spellStart"/>
      <w:r>
        <w:t>Sodobni</w:t>
      </w:r>
      <w:proofErr w:type="spellEnd"/>
      <w:r>
        <w:t xml:space="preserve"> </w:t>
      </w:r>
      <w:proofErr w:type="spellStart"/>
      <w:r>
        <w:t>nogomet</w:t>
      </w:r>
      <w:proofErr w:type="spellEnd"/>
      <w:r>
        <w:t xml:space="preserve">: </w:t>
      </w:r>
      <w:proofErr w:type="spellStart"/>
      <w:r>
        <w:t>zakaj</w:t>
      </w:r>
      <w:proofErr w:type="spellEnd"/>
      <w:r>
        <w:t xml:space="preserve"> je </w:t>
      </w:r>
      <w:proofErr w:type="spellStart"/>
      <w:r>
        <w:t>analiza</w:t>
      </w:r>
      <w:proofErr w:type="spellEnd"/>
      <w:r>
        <w:t xml:space="preserve"> </w:t>
      </w:r>
      <w:proofErr w:type="spellStart"/>
      <w:r>
        <w:t>igre</w:t>
      </w:r>
      <w:proofErr w:type="spellEnd"/>
      <w:r>
        <w:t xml:space="preserve"> </w:t>
      </w:r>
      <w:proofErr w:type="spellStart"/>
      <w:r>
        <w:t>danes</w:t>
      </w:r>
      <w:proofErr w:type="spellEnd"/>
      <w:r>
        <w:t xml:space="preserve"> </w:t>
      </w:r>
      <w:proofErr w:type="spellStart"/>
      <w:r>
        <w:t>pomembnejša</w:t>
      </w:r>
      <w:proofErr w:type="spellEnd"/>
      <w:r>
        <w:t xml:space="preserve"> </w:t>
      </w:r>
      <w:proofErr w:type="spellStart"/>
      <w:r>
        <w:t>kot</w:t>
      </w:r>
      <w:proofErr w:type="spellEnd"/>
      <w:r>
        <w:t xml:space="preserve"> </w:t>
      </w:r>
      <w:proofErr w:type="spellStart"/>
      <w:r>
        <w:t>kadar</w:t>
      </w:r>
      <w:proofErr w:type="spellEnd"/>
      <w:r>
        <w:t xml:space="preserve"> </w:t>
      </w:r>
      <w:proofErr w:type="spellStart"/>
      <w:r>
        <w:t>koli</w:t>
      </w:r>
      <w:proofErr w:type="spellEnd"/>
      <w:r>
        <w:t xml:space="preserve"> </w:t>
      </w:r>
      <w:proofErr w:type="spellStart"/>
      <w:r>
        <w:t>prej</w:t>
      </w:r>
      <w:proofErr w:type="spellEnd"/>
      <w:r>
        <w:t xml:space="preserve"> - </w:t>
      </w:r>
      <w:proofErr w:type="spellStart"/>
      <w:r>
        <w:t>Novica</w:t>
      </w:r>
      <w:proofErr w:type="spellEnd"/>
      <w:r>
        <w:t xml:space="preserve"> - Nogomania](https://images.openai.com/static-rsc-4/JXgsFjw5J-i5n8yA1CuGFOjFLc9Um9kxu7fNuVEaDCMqhJqVTKQ1Js5aNW7kBl1tiAoL70iFXzS89_fbCVyFH7f-L16sMbjWDrWKTrPP2TTW3ACLecolQ9eOz1JiRjmBSWbYrx1PUiwmXQ5MtRw9dynUotzG04PjDfwwNx_VRm12LUK5hMJZjY8MEDJSUXtd?purpose=fullsize)</w:t>
      </w:r>
    </w:p>
    <w:p w14:paraId="512464DA" w14:textId="77777777" w:rsidR="00AA3D4A" w:rsidRDefault="00AA3D4A" w:rsidP="00AA3D4A"/>
    <w:p w14:paraId="7C3DD7E8" w14:textId="77777777" w:rsidR="00AA3D4A" w:rsidRDefault="00AA3D4A" w:rsidP="00AA3D4A">
      <w:r>
        <w:t>Future segment: Data-led analysts and research teams</w:t>
      </w:r>
    </w:p>
    <w:p w14:paraId="6B90E1E1" w14:textId="77777777" w:rsidR="00AA3D4A" w:rsidRDefault="00AA3D4A" w:rsidP="00AA3D4A"/>
    <w:p w14:paraId="303665A8" w14:textId="77777777" w:rsidR="00AA3D4A" w:rsidRDefault="00AA3D4A" w:rsidP="00AA3D4A">
      <w:r>
        <w:t>Need to combine structured event data, video evidence, and repeatable analytical workflows.</w:t>
      </w:r>
    </w:p>
    <w:p w14:paraId="31E6ADAE" w14:textId="77777777" w:rsidR="00AA3D4A" w:rsidRDefault="00AA3D4A" w:rsidP="00AA3D4A"/>
    <w:p w14:paraId="79A1C945" w14:textId="77777777" w:rsidR="00AA3D4A" w:rsidRDefault="00AA3D4A" w:rsidP="00AA3D4A">
      <w:r>
        <w:t>### 34.3 What we should not claim yet</w:t>
      </w:r>
    </w:p>
    <w:p w14:paraId="4EB34CD5" w14:textId="77777777" w:rsidR="00AA3D4A" w:rsidRDefault="00AA3D4A" w:rsidP="00AA3D4A"/>
    <w:p w14:paraId="4F976F74" w14:textId="77777777" w:rsidR="00AA3D4A" w:rsidRDefault="00AA3D4A" w:rsidP="00AA3D4A">
      <w:r>
        <w:t>* That automated player tracking is more accurate than competitors.</w:t>
      </w:r>
    </w:p>
    <w:p w14:paraId="7F9B9A71" w14:textId="77777777" w:rsidR="00AA3D4A" w:rsidRDefault="00AA3D4A" w:rsidP="00AA3D4A"/>
    <w:p w14:paraId="0F80D112" w14:textId="77777777" w:rsidR="00AA3D4A" w:rsidRDefault="00AA3D4A" w:rsidP="00AA3D4A">
      <w:r>
        <w:t>* That tactical conclusions are always correct.</w:t>
      </w:r>
    </w:p>
    <w:p w14:paraId="5BE1684B" w14:textId="77777777" w:rsidR="00AA3D4A" w:rsidRDefault="00AA3D4A" w:rsidP="00AA3D4A"/>
    <w:p w14:paraId="716AED65" w14:textId="77777777" w:rsidR="00AA3D4A" w:rsidRDefault="00AA3D4A" w:rsidP="00AA3D4A">
      <w:r>
        <w:t>* That every feature works on every phone or video format.</w:t>
      </w:r>
    </w:p>
    <w:p w14:paraId="2E2227F7" w14:textId="77777777" w:rsidR="00AA3D4A" w:rsidRDefault="00AA3D4A" w:rsidP="00AA3D4A"/>
    <w:p w14:paraId="6F63F456" w14:textId="77777777" w:rsidR="00AA3D4A" w:rsidRDefault="00AA3D4A" w:rsidP="00AA3D4A">
      <w:r>
        <w:t>* That the product is faster or cheaper than alternatives without comparative measurements.</w:t>
      </w:r>
    </w:p>
    <w:p w14:paraId="68A17DA0" w14:textId="77777777" w:rsidR="00AA3D4A" w:rsidRDefault="00AA3D4A" w:rsidP="00AA3D4A"/>
    <w:p w14:paraId="165D6308" w14:textId="77777777" w:rsidR="00AA3D4A" w:rsidRDefault="00AA3D4A" w:rsidP="00AA3D4A">
      <w:r>
        <w:t>* That imported footage can legally be processed or published without checking its rights and licensing terms.</w:t>
      </w:r>
    </w:p>
    <w:p w14:paraId="17ACDFB5" w14:textId="77777777" w:rsidR="00AA3D4A" w:rsidRDefault="00AA3D4A" w:rsidP="00AA3D4A"/>
    <w:p w14:paraId="5E0EE643" w14:textId="77777777" w:rsidR="00AA3D4A" w:rsidRDefault="00AA3D4A" w:rsidP="00AA3D4A">
      <w:r>
        <w:t>### 34.4 Choose the competitive strategy</w:t>
      </w:r>
    </w:p>
    <w:p w14:paraId="7CA48B6D" w14:textId="77777777" w:rsidR="00AA3D4A" w:rsidRDefault="00AA3D4A" w:rsidP="00AA3D4A"/>
    <w:p w14:paraId="4F85D4CD" w14:textId="77777777" w:rsidR="00AA3D4A" w:rsidRDefault="00AA3D4A" w:rsidP="00AA3D4A">
      <w:r>
        <w:t xml:space="preserve">A. The complete tactical storytelling workflow — </w:t>
      </w:r>
      <w:proofErr w:type="spellStart"/>
      <w:r>
        <w:t>recommendedDifferentiate</w:t>
      </w:r>
      <w:proofErr w:type="spellEnd"/>
      <w:r>
        <w:t xml:space="preserve"> through the entire journey from footage and evidence to annotated, narrated, reviewed video.</w:t>
      </w:r>
    </w:p>
    <w:p w14:paraId="5C418E38" w14:textId="77777777" w:rsidR="00AA3D4A" w:rsidRDefault="00AA3D4A" w:rsidP="00AA3D4A"/>
    <w:p w14:paraId="59F9DAB3" w14:textId="77777777" w:rsidR="00AA3D4A" w:rsidRDefault="00AA3D4A" w:rsidP="00AA3D4A">
      <w:r>
        <w:t xml:space="preserve">B. AI-powered football intelligence </w:t>
      </w:r>
      <w:proofErr w:type="spellStart"/>
      <w:r>
        <w:t>firstMake</w:t>
      </w:r>
      <w:proofErr w:type="spellEnd"/>
      <w:r>
        <w:t xml:space="preserve"> automated tracking, tactical insights, and pattern discovery the headline value, conditional on passing feasibility gates.</w:t>
      </w:r>
    </w:p>
    <w:p w14:paraId="6147F57E" w14:textId="77777777" w:rsidR="00AA3D4A" w:rsidRDefault="00AA3D4A" w:rsidP="00AA3D4A"/>
    <w:p w14:paraId="20A1D544" w14:textId="77777777" w:rsidR="00AA3D4A" w:rsidRDefault="00AA3D4A" w:rsidP="00AA3D4A">
      <w:r>
        <w:t xml:space="preserve">C. The creator-first tactical video </w:t>
      </w:r>
      <w:proofErr w:type="spellStart"/>
      <w:r>
        <w:t>studioPrioritize</w:t>
      </w:r>
      <w:proofErr w:type="spellEnd"/>
      <w:r>
        <w:t xml:space="preserve"> accessible editing, visual quality, narration, and export; expand deeper analytical features later.</w:t>
      </w:r>
    </w:p>
    <w:p w14:paraId="7B7F5A28" w14:textId="77777777" w:rsidR="00AA3D4A" w:rsidRDefault="00AA3D4A" w:rsidP="00AA3D4A"/>
    <w:p w14:paraId="5FB2A32C" w14:textId="77777777" w:rsidR="00AA3D4A" w:rsidRDefault="00AA3D4A" w:rsidP="00AA3D4A">
      <w:r>
        <w:t>Confirm Section 34 decision</w:t>
      </w:r>
    </w:p>
    <w:p w14:paraId="632AA560" w14:textId="77777777" w:rsidR="00AA3D4A" w:rsidRDefault="00AA3D4A" w:rsidP="00AA3D4A"/>
    <w:p w14:paraId="76173E45" w14:textId="77777777" w:rsidR="00AA3D4A" w:rsidRDefault="00AA3D4A" w:rsidP="00AA3D4A">
      <w:r>
        <w:t>My recommendation is A. It builds the product's value around a complete, useful workflow rather than depending on one unproven AI capability.</w:t>
      </w:r>
    </w:p>
    <w:p w14:paraId="74BCDA92" w14:textId="77777777" w:rsidR="00AA3D4A" w:rsidRDefault="00AA3D4A" w:rsidP="00AA3D4A"/>
    <w:p w14:paraId="6B08C7E2" w14:textId="0C19F679" w:rsidR="00AC3106" w:rsidRDefault="00AA3D4A">
      <w:r>
        <w:lastRenderedPageBreak/>
        <w:t>Once you choose, we will record Section 34 and proceed to Section 35: Competitive feature boundaries and the MVP exclusions list—defining precisely what the first release will and will not attempt.</w:t>
      </w:r>
    </w:p>
    <w:p w14:paraId="470E52A5" w14:textId="77777777" w:rsidR="004F45F2" w:rsidRDefault="004F45F2"/>
    <w:p w14:paraId="196DF0AC" w14:textId="77777777" w:rsidR="004F45F2" w:rsidRDefault="004F45F2"/>
    <w:p w14:paraId="1430E842" w14:textId="77777777" w:rsidR="004B7F9E" w:rsidRDefault="004B7F9E" w:rsidP="004B7F9E">
      <w:r>
        <w:t>### Football Intelligence &amp; Content Studio</w:t>
      </w:r>
    </w:p>
    <w:p w14:paraId="334AE466" w14:textId="77777777" w:rsidR="004B7F9E" w:rsidRDefault="004B7F9E" w:rsidP="004B7F9E"/>
    <w:p w14:paraId="5B28EE47" w14:textId="77777777" w:rsidR="004B7F9E" w:rsidRDefault="004B7F9E" w:rsidP="004B7F9E">
      <w:r>
        <w:t>### Section 34 — Decision recorded</w:t>
      </w:r>
    </w:p>
    <w:p w14:paraId="4C49EFBC" w14:textId="77777777" w:rsidR="004B7F9E" w:rsidRDefault="004B7F9E" w:rsidP="004B7F9E"/>
    <w:p w14:paraId="4B7EE63F" w14:textId="77777777" w:rsidR="004B7F9E" w:rsidRDefault="004B7F9E" w:rsidP="004B7F9E">
      <w:r>
        <w:t>Option A: Complete tactical storytelling workflow</w:t>
      </w:r>
    </w:p>
    <w:p w14:paraId="5E53EEC1" w14:textId="77777777" w:rsidR="004B7F9E" w:rsidRDefault="004B7F9E" w:rsidP="004B7F9E"/>
    <w:p w14:paraId="54FB4338" w14:textId="77777777" w:rsidR="004B7F9E" w:rsidRDefault="004B7F9E" w:rsidP="004B7F9E">
      <w:r>
        <w:t>Confirmed product positioning</w:t>
      </w:r>
    </w:p>
    <w:p w14:paraId="464EA4C5" w14:textId="77777777" w:rsidR="004B7F9E" w:rsidRDefault="004B7F9E" w:rsidP="004B7F9E"/>
    <w:p w14:paraId="5213E2D8" w14:textId="77777777" w:rsidR="004B7F9E" w:rsidRDefault="004B7F9E" w:rsidP="004B7F9E">
      <w:r>
        <w:t>The product will connect the complete workflow: footage and data → tactical evidence → analysis → annotations and animations → narration → human review → finished video.</w:t>
      </w:r>
    </w:p>
    <w:p w14:paraId="5FF26B08" w14:textId="77777777" w:rsidR="004B7F9E" w:rsidRDefault="004B7F9E" w:rsidP="004B7F9E"/>
    <w:p w14:paraId="720107B1" w14:textId="77777777" w:rsidR="004B7F9E" w:rsidRDefault="004B7F9E" w:rsidP="004B7F9E">
      <w:r>
        <w:t>The product will not rely on AI alone as its differentiator. Its core value is helping users turn football evidence into a clear, editable, and publishable tactical explanation.</w:t>
      </w:r>
    </w:p>
    <w:p w14:paraId="2C90FFD2" w14:textId="77777777" w:rsidR="004B7F9E" w:rsidRDefault="004B7F9E" w:rsidP="004B7F9E"/>
    <w:p w14:paraId="51B2F221" w14:textId="77777777" w:rsidR="004B7F9E" w:rsidRDefault="004B7F9E" w:rsidP="004B7F9E">
      <w:r>
        <w:t>Implementation remains on hold pending approval of the complete design.</w:t>
      </w:r>
    </w:p>
    <w:p w14:paraId="58FFC9D5" w14:textId="77777777" w:rsidR="004B7F9E" w:rsidRDefault="004B7F9E" w:rsidP="004B7F9E"/>
    <w:p w14:paraId="67EED528" w14:textId="77777777" w:rsidR="004B7F9E" w:rsidRDefault="004B7F9E" w:rsidP="004B7F9E">
      <w:r>
        <w:t>### Section 35 — Competitive feature boundaries and MVP exclusions</w:t>
      </w:r>
    </w:p>
    <w:p w14:paraId="50744522" w14:textId="77777777" w:rsidR="004B7F9E" w:rsidRDefault="004B7F9E" w:rsidP="004B7F9E"/>
    <w:p w14:paraId="178D0EE2" w14:textId="77777777" w:rsidR="004B7F9E" w:rsidRDefault="004B7F9E" w:rsidP="004B7F9E">
      <w:r>
        <w:t>Objective: Define what belongs in the first release, what is allowed only after validation, and what must remain outside the initial scope. This protects the product from becoming too broad before its core workflow is proven.</w:t>
      </w:r>
    </w:p>
    <w:p w14:paraId="1980AC4D" w14:textId="77777777" w:rsidR="004B7F9E" w:rsidRDefault="004B7F9E" w:rsidP="004B7F9E"/>
    <w:p w14:paraId="785EC249" w14:textId="77777777" w:rsidR="004B7F9E" w:rsidRDefault="004B7F9E" w:rsidP="004B7F9E">
      <w:r>
        <w:t>### 35.1 Proposed MVP boundaries</w:t>
      </w:r>
    </w:p>
    <w:p w14:paraId="66507330" w14:textId="77777777" w:rsidR="004B7F9E" w:rsidRDefault="004B7F9E" w:rsidP="004B7F9E"/>
    <w:p w14:paraId="375FDE44" w14:textId="77777777" w:rsidR="004B7F9E" w:rsidRDefault="004B7F9E" w:rsidP="004B7F9E">
      <w:r>
        <w:t>P0 — Essential for the first release</w:t>
      </w:r>
    </w:p>
    <w:p w14:paraId="73DEAAC5" w14:textId="77777777" w:rsidR="004B7F9E" w:rsidRDefault="004B7F9E" w:rsidP="004B7F9E"/>
    <w:p w14:paraId="404A4020" w14:textId="77777777" w:rsidR="004B7F9E" w:rsidRDefault="004B7F9E" w:rsidP="004B7F9E">
      <w:r>
        <w:t>* Import and play authorized match footage.</w:t>
      </w:r>
    </w:p>
    <w:p w14:paraId="7B8AEF80" w14:textId="77777777" w:rsidR="004B7F9E" w:rsidRDefault="004B7F9E" w:rsidP="004B7F9E"/>
    <w:p w14:paraId="1C130693" w14:textId="77777777" w:rsidR="004B7F9E" w:rsidRDefault="004B7F9E" w:rsidP="004B7F9E">
      <w:r>
        <w:t>* Create and manage clips and tactical moments.</w:t>
      </w:r>
    </w:p>
    <w:p w14:paraId="20EFFFA9" w14:textId="77777777" w:rsidR="004B7F9E" w:rsidRDefault="004B7F9E" w:rsidP="004B7F9E"/>
    <w:p w14:paraId="322FAA19" w14:textId="77777777" w:rsidR="004B7F9E" w:rsidRDefault="004B7F9E" w:rsidP="004B7F9E">
      <w:r>
        <w:t>* Draw tactical annotations, movement paths, arrows, zones, and labels.</w:t>
      </w:r>
    </w:p>
    <w:p w14:paraId="699D414B" w14:textId="77777777" w:rsidR="004B7F9E" w:rsidRDefault="004B7F9E" w:rsidP="004B7F9E"/>
    <w:p w14:paraId="50DECDA3" w14:textId="77777777" w:rsidR="004B7F9E" w:rsidRDefault="004B7F9E" w:rsidP="004B7F9E">
      <w:r>
        <w:t>* Place and edit annotations on the timeline.</w:t>
      </w:r>
    </w:p>
    <w:p w14:paraId="0E83B591" w14:textId="77777777" w:rsidR="004B7F9E" w:rsidRDefault="004B7F9E" w:rsidP="004B7F9E"/>
    <w:p w14:paraId="6DD93CDC" w14:textId="77777777" w:rsidR="004B7F9E" w:rsidRDefault="004B7F9E" w:rsidP="004B7F9E">
      <w:r>
        <w:t>* Record or import narration and synchronize it with video.</w:t>
      </w:r>
    </w:p>
    <w:p w14:paraId="4200C52C" w14:textId="77777777" w:rsidR="004B7F9E" w:rsidRDefault="004B7F9E" w:rsidP="004B7F9E"/>
    <w:p w14:paraId="32990F90" w14:textId="77777777" w:rsidR="004B7F9E" w:rsidRDefault="004B7F9E" w:rsidP="004B7F9E">
      <w:r>
        <w:t>* Save, recover, preview, and export tactical breakdowns.</w:t>
      </w:r>
    </w:p>
    <w:p w14:paraId="34F6D457" w14:textId="77777777" w:rsidR="004B7F9E" w:rsidRDefault="004B7F9E" w:rsidP="004B7F9E"/>
    <w:p w14:paraId="7C3CDCF4" w14:textId="77777777" w:rsidR="004B7F9E" w:rsidRDefault="004B7F9E" w:rsidP="004B7F9E">
      <w:r>
        <w:t>* Link analytical claims to supporting footage or imported data.</w:t>
      </w:r>
    </w:p>
    <w:p w14:paraId="45F56431" w14:textId="77777777" w:rsidR="004B7F9E" w:rsidRDefault="004B7F9E" w:rsidP="004B7F9E"/>
    <w:p w14:paraId="721186B0" w14:textId="77777777" w:rsidR="004B7F9E" w:rsidRDefault="004B7F9E" w:rsidP="004B7F9E">
      <w:r>
        <w:t>* Review and approve AI-generated suggestions.</w:t>
      </w:r>
    </w:p>
    <w:p w14:paraId="2568F471" w14:textId="77777777" w:rsidR="004B7F9E" w:rsidRDefault="004B7F9E" w:rsidP="004B7F9E"/>
    <w:p w14:paraId="4676591C" w14:textId="77777777" w:rsidR="004B7F9E" w:rsidRDefault="004B7F9E" w:rsidP="004B7F9E">
      <w:r>
        <w:t>* Correct tracking errors and show uncertainty.</w:t>
      </w:r>
    </w:p>
    <w:p w14:paraId="45455AA4" w14:textId="77777777" w:rsidR="004B7F9E" w:rsidRDefault="004B7F9E" w:rsidP="004B7F9E"/>
    <w:p w14:paraId="10B32CC2" w14:textId="77777777" w:rsidR="004B7F9E" w:rsidRDefault="004B7F9E" w:rsidP="004B7F9E">
      <w:r>
        <w:t>P0, conditional on feasibility gates</w:t>
      </w:r>
    </w:p>
    <w:p w14:paraId="44C8C686" w14:textId="77777777" w:rsidR="004B7F9E" w:rsidRDefault="004B7F9E" w:rsidP="004B7F9E"/>
    <w:p w14:paraId="6574D76C" w14:textId="77777777" w:rsidR="004B7F9E" w:rsidRDefault="004B7F9E" w:rsidP="004B7F9E">
      <w:r>
        <w:t>* AI-assisted player tracking.</w:t>
      </w:r>
    </w:p>
    <w:p w14:paraId="4E7934C8" w14:textId="77777777" w:rsidR="004B7F9E" w:rsidRDefault="004B7F9E" w:rsidP="004B7F9E"/>
    <w:p w14:paraId="1AEAC1BD" w14:textId="77777777" w:rsidR="004B7F9E" w:rsidRDefault="004B7F9E" w:rsidP="004B7F9E">
      <w:r>
        <w:t>* Automated tactical-pattern suggestions.</w:t>
      </w:r>
    </w:p>
    <w:p w14:paraId="3B172469" w14:textId="77777777" w:rsidR="004B7F9E" w:rsidRDefault="004B7F9E" w:rsidP="004B7F9E"/>
    <w:p w14:paraId="01DCA531" w14:textId="77777777" w:rsidR="004B7F9E" w:rsidRDefault="004B7F9E" w:rsidP="004B7F9E">
      <w:r>
        <w:t>* Automatic event or moment detection.</w:t>
      </w:r>
    </w:p>
    <w:p w14:paraId="08BA0280" w14:textId="77777777" w:rsidR="004B7F9E" w:rsidRDefault="004B7F9E" w:rsidP="004B7F9E"/>
    <w:p w14:paraId="62FE96BB" w14:textId="77777777" w:rsidR="004B7F9E" w:rsidRDefault="004B7F9E" w:rsidP="004B7F9E">
      <w:r>
        <w:t>* AI-generated tactical explanations.</w:t>
      </w:r>
    </w:p>
    <w:p w14:paraId="5BE9778A" w14:textId="77777777" w:rsidR="004B7F9E" w:rsidRDefault="004B7F9E" w:rsidP="004B7F9E"/>
    <w:p w14:paraId="269BBE1A" w14:textId="77777777" w:rsidR="004B7F9E" w:rsidRDefault="004B7F9E" w:rsidP="004B7F9E">
      <w:r>
        <w:t>* Advanced pitch mapping from broadcast footage.</w:t>
      </w:r>
    </w:p>
    <w:p w14:paraId="3FD8C489" w14:textId="77777777" w:rsidR="004B7F9E" w:rsidRDefault="004B7F9E" w:rsidP="004B7F9E"/>
    <w:p w14:paraId="79F8947B" w14:textId="77777777" w:rsidR="004B7F9E" w:rsidRDefault="004B7F9E" w:rsidP="004B7F9E">
      <w:r>
        <w:t>These capabilities must not be marketed as reliable until they pass their independent validation criteria. A limited or assisted fallback must be available where feasible.</w:t>
      </w:r>
    </w:p>
    <w:p w14:paraId="50653548" w14:textId="77777777" w:rsidR="004B7F9E" w:rsidRDefault="004B7F9E" w:rsidP="004B7F9E"/>
    <w:p w14:paraId="55B9FC12" w14:textId="77777777" w:rsidR="004B7F9E" w:rsidRDefault="004B7F9E" w:rsidP="004B7F9E">
      <w:r>
        <w:t>P1 — After the core workflow is proven</w:t>
      </w:r>
    </w:p>
    <w:p w14:paraId="5B08347A" w14:textId="77777777" w:rsidR="004B7F9E" w:rsidRDefault="004B7F9E" w:rsidP="004B7F9E"/>
    <w:p w14:paraId="64D20269" w14:textId="77777777" w:rsidR="004B7F9E" w:rsidRDefault="004B7F9E" w:rsidP="004B7F9E">
      <w:r>
        <w:t>* Shared projects and team review.</w:t>
      </w:r>
    </w:p>
    <w:p w14:paraId="67B36B08" w14:textId="77777777" w:rsidR="004B7F9E" w:rsidRDefault="004B7F9E" w:rsidP="004B7F9E"/>
    <w:p w14:paraId="691DF988" w14:textId="77777777" w:rsidR="004B7F9E" w:rsidRDefault="004B7F9E" w:rsidP="004B7F9E">
      <w:r>
        <w:t>* Advanced event-tagging assistance.</w:t>
      </w:r>
    </w:p>
    <w:p w14:paraId="3DFAB843" w14:textId="77777777" w:rsidR="004B7F9E" w:rsidRDefault="004B7F9E" w:rsidP="004B7F9E"/>
    <w:p w14:paraId="567BC4B8" w14:textId="77777777" w:rsidR="004B7F9E" w:rsidRDefault="004B7F9E" w:rsidP="004B7F9E">
      <w:r>
        <w:t>* Season-wide comparisons and reusable analytical libraries.</w:t>
      </w:r>
    </w:p>
    <w:p w14:paraId="6536B3A3" w14:textId="77777777" w:rsidR="004B7F9E" w:rsidRDefault="004B7F9E" w:rsidP="004B7F9E"/>
    <w:p w14:paraId="7E966A86" w14:textId="77777777" w:rsidR="004B7F9E" w:rsidRDefault="004B7F9E" w:rsidP="004B7F9E">
      <w:r>
        <w:t>* Expanded cloud synchronization and collaboration.</w:t>
      </w:r>
    </w:p>
    <w:p w14:paraId="6B818F9D" w14:textId="77777777" w:rsidR="004B7F9E" w:rsidRDefault="004B7F9E" w:rsidP="004B7F9E"/>
    <w:p w14:paraId="646F5A51" w14:textId="77777777" w:rsidR="004B7F9E" w:rsidRDefault="004B7F9E" w:rsidP="004B7F9E">
      <w:r>
        <w:t>* More advanced reporting and analytics.</w:t>
      </w:r>
    </w:p>
    <w:p w14:paraId="1EE8BF01" w14:textId="77777777" w:rsidR="004B7F9E" w:rsidRDefault="004B7F9E" w:rsidP="004B7F9E"/>
    <w:p w14:paraId="61F43A37" w14:textId="77777777" w:rsidR="004B7F9E" w:rsidRDefault="004B7F9E" w:rsidP="004B7F9E">
      <w:r>
        <w:t>Out of the initial MVP</w:t>
      </w:r>
    </w:p>
    <w:p w14:paraId="716A3A4D" w14:textId="77777777" w:rsidR="004B7F9E" w:rsidRDefault="004B7F9E" w:rsidP="004B7F9E"/>
    <w:p w14:paraId="134B9283" w14:textId="77777777" w:rsidR="004B7F9E" w:rsidRDefault="004B7F9E" w:rsidP="004B7F9E">
      <w:r>
        <w:t>* Autonomous tactical conclusions published without human review.</w:t>
      </w:r>
    </w:p>
    <w:p w14:paraId="55406CB4" w14:textId="77777777" w:rsidR="004B7F9E" w:rsidRDefault="004B7F9E" w:rsidP="004B7F9E"/>
    <w:p w14:paraId="23970950" w14:textId="77777777" w:rsidR="004B7F9E" w:rsidRDefault="004B7F9E" w:rsidP="004B7F9E">
      <w:r>
        <w:lastRenderedPageBreak/>
        <w:t>* Guaranteed tracking of every player throughout every match.</w:t>
      </w:r>
    </w:p>
    <w:p w14:paraId="744D0652" w14:textId="77777777" w:rsidR="004B7F9E" w:rsidRDefault="004B7F9E" w:rsidP="004B7F9E"/>
    <w:p w14:paraId="49F863D6" w14:textId="77777777" w:rsidR="004B7F9E" w:rsidRDefault="004B7F9E" w:rsidP="004B7F9E">
      <w:r>
        <w:t>* A full live-match analytics platform.</w:t>
      </w:r>
    </w:p>
    <w:p w14:paraId="591ADFBC" w14:textId="77777777" w:rsidR="004B7F9E" w:rsidRDefault="004B7F9E" w:rsidP="004B7F9E"/>
    <w:p w14:paraId="770604B6" w14:textId="77777777" w:rsidR="004B7F9E" w:rsidRDefault="004B7F9E" w:rsidP="004B7F9E">
      <w:r>
        <w:t>* Betting recommendations or guaranteed match predictions.</w:t>
      </w:r>
    </w:p>
    <w:p w14:paraId="3CEFBD04" w14:textId="77777777" w:rsidR="004B7F9E" w:rsidRDefault="004B7F9E" w:rsidP="004B7F9E"/>
    <w:p w14:paraId="543328E1" w14:textId="77777777" w:rsidR="004B7F9E" w:rsidRDefault="004B7F9E" w:rsidP="004B7F9E">
      <w:r>
        <w:t>* A native Android app before the responsive web app is evaluated.</w:t>
      </w:r>
    </w:p>
    <w:p w14:paraId="49B42531" w14:textId="77777777" w:rsidR="004B7F9E" w:rsidRDefault="004B7F9E" w:rsidP="004B7F9E"/>
    <w:p w14:paraId="1F03A065" w14:textId="77777777" w:rsidR="004B7F9E" w:rsidRDefault="004B7F9E" w:rsidP="004B7F9E">
      <w:r>
        <w:t>* Large-scale enterprise integrations before customer demand is established.</w:t>
      </w:r>
    </w:p>
    <w:p w14:paraId="692D0321" w14:textId="77777777" w:rsidR="004B7F9E" w:rsidRDefault="004B7F9E" w:rsidP="004B7F9E"/>
    <w:p w14:paraId="7EDDEAEB" w14:textId="77777777" w:rsidR="004B7F9E" w:rsidRDefault="004B7F9E" w:rsidP="004B7F9E">
      <w:r>
        <w:t>### 35.2 What the first release must prove</w:t>
      </w:r>
    </w:p>
    <w:p w14:paraId="228A22B9" w14:textId="77777777" w:rsidR="004B7F9E" w:rsidRDefault="004B7F9E" w:rsidP="004B7F9E"/>
    <w:p w14:paraId="2862D585" w14:textId="77777777" w:rsidR="004B7F9E" w:rsidRDefault="004B7F9E" w:rsidP="004B7F9E">
      <w:r>
        <w:t>The MVP should prove one complete, repeatable user journey:</w:t>
      </w:r>
    </w:p>
    <w:p w14:paraId="72A61FA3" w14:textId="77777777" w:rsidR="004B7F9E" w:rsidRDefault="004B7F9E" w:rsidP="004B7F9E"/>
    <w:p w14:paraId="6A18A5A0" w14:textId="77777777" w:rsidR="004B7F9E" w:rsidRDefault="004B7F9E" w:rsidP="004B7F9E">
      <w:r>
        <w:t>* Import a match clip.</w:t>
      </w:r>
    </w:p>
    <w:p w14:paraId="4E96DD3D" w14:textId="77777777" w:rsidR="004B7F9E" w:rsidRDefault="004B7F9E" w:rsidP="004B7F9E"/>
    <w:p w14:paraId="0CB25F81" w14:textId="77777777" w:rsidR="004B7F9E" w:rsidRDefault="004B7F9E" w:rsidP="004B7F9E">
      <w:r>
        <w:t>* Identify a tactical moment.</w:t>
      </w:r>
    </w:p>
    <w:p w14:paraId="32069262" w14:textId="77777777" w:rsidR="004B7F9E" w:rsidRDefault="004B7F9E" w:rsidP="004B7F9E"/>
    <w:p w14:paraId="412A8E1F" w14:textId="77777777" w:rsidR="004B7F9E" w:rsidRDefault="004B7F9E" w:rsidP="004B7F9E">
      <w:r>
        <w:t>* Annotate the footage.</w:t>
      </w:r>
    </w:p>
    <w:p w14:paraId="189B10E8" w14:textId="77777777" w:rsidR="004B7F9E" w:rsidRDefault="004B7F9E" w:rsidP="004B7F9E"/>
    <w:p w14:paraId="0FE45F5D" w14:textId="77777777" w:rsidR="004B7F9E" w:rsidRDefault="004B7F9E" w:rsidP="004B7F9E">
      <w:r>
        <w:t>* Explain the moment with synchronized narration.</w:t>
      </w:r>
    </w:p>
    <w:p w14:paraId="472B2669" w14:textId="77777777" w:rsidR="004B7F9E" w:rsidRDefault="004B7F9E" w:rsidP="004B7F9E"/>
    <w:p w14:paraId="5D6D69C0" w14:textId="77777777" w:rsidR="004B7F9E" w:rsidRDefault="004B7F9E" w:rsidP="004B7F9E">
      <w:r>
        <w:t>* Review the evidence and correct errors.</w:t>
      </w:r>
    </w:p>
    <w:p w14:paraId="497EE243" w14:textId="77777777" w:rsidR="004B7F9E" w:rsidRDefault="004B7F9E" w:rsidP="004B7F9E"/>
    <w:p w14:paraId="23BAF351" w14:textId="77777777" w:rsidR="004B7F9E" w:rsidRDefault="004B7F9E" w:rsidP="004B7F9E">
      <w:r>
        <w:t>* Export a playable tactical breakdown.</w:t>
      </w:r>
    </w:p>
    <w:p w14:paraId="56152F22" w14:textId="77777777" w:rsidR="004B7F9E" w:rsidRDefault="004B7F9E" w:rsidP="004B7F9E"/>
    <w:p w14:paraId="05BE1AD9" w14:textId="77777777" w:rsidR="004B7F9E" w:rsidRDefault="004B7F9E" w:rsidP="004B7F9E">
      <w:r>
        <w:lastRenderedPageBreak/>
        <w:t>* Reopen the project without losing the work.</w:t>
      </w:r>
    </w:p>
    <w:p w14:paraId="6918B518" w14:textId="77777777" w:rsidR="004B7F9E" w:rsidRDefault="004B7F9E" w:rsidP="004B7F9E"/>
    <w:p w14:paraId="73E857BF" w14:textId="77777777" w:rsidR="004B7F9E" w:rsidRDefault="004B7F9E" w:rsidP="004B7F9E">
      <w:r>
        <w:t>Launch principle: A dependable manual-assisted workflow is preferable to an impressive AI demo that cannot reliably produce a finished breakdown.</w:t>
      </w:r>
    </w:p>
    <w:p w14:paraId="337B2828" w14:textId="77777777" w:rsidR="004B7F9E" w:rsidRDefault="004B7F9E" w:rsidP="004B7F9E"/>
    <w:p w14:paraId="16C0646B" w14:textId="77777777" w:rsidR="004B7F9E" w:rsidRDefault="004B7F9E" w:rsidP="004B7F9E">
      <w:r>
        <w:t>### 35.3 Scope guardrails</w:t>
      </w:r>
    </w:p>
    <w:p w14:paraId="6DD92733" w14:textId="77777777" w:rsidR="004B7F9E" w:rsidRDefault="004B7F9E" w:rsidP="004B7F9E"/>
    <w:p w14:paraId="3EC1B08F" w14:textId="77777777" w:rsidR="004B7F9E" w:rsidRDefault="004B7F9E" w:rsidP="004B7F9E">
      <w:r>
        <w:t>* Every proposed feature must support the core tactical storytelling workflow or have a documented reason to exist.</w:t>
      </w:r>
    </w:p>
    <w:p w14:paraId="279F407B" w14:textId="77777777" w:rsidR="004B7F9E" w:rsidRDefault="004B7F9E" w:rsidP="004B7F9E"/>
    <w:p w14:paraId="2379830E" w14:textId="77777777" w:rsidR="004B7F9E" w:rsidRDefault="004B7F9E" w:rsidP="004B7F9E">
      <w:r>
        <w:t>* AI must not invent statistics, player identities, events, or evidence.</w:t>
      </w:r>
    </w:p>
    <w:p w14:paraId="07A577CC" w14:textId="77777777" w:rsidR="004B7F9E" w:rsidRDefault="004B7F9E" w:rsidP="004B7F9E"/>
    <w:p w14:paraId="71F17A10" w14:textId="77777777" w:rsidR="004B7F9E" w:rsidRDefault="004B7F9E" w:rsidP="004B7F9E">
      <w:r>
        <w:t>* Manual editing must remain usable when AI services are unavailable.</w:t>
      </w:r>
    </w:p>
    <w:p w14:paraId="57E4B76A" w14:textId="77777777" w:rsidR="004B7F9E" w:rsidRDefault="004B7F9E" w:rsidP="004B7F9E"/>
    <w:p w14:paraId="7C5D443B" w14:textId="77777777" w:rsidR="004B7F9E" w:rsidRDefault="004B7F9E" w:rsidP="004B7F9E">
      <w:r>
        <w:t>* Cloud processing must remain optional where the architecture and feature permit.</w:t>
      </w:r>
    </w:p>
    <w:p w14:paraId="210F8CC3" w14:textId="77777777" w:rsidR="004B7F9E" w:rsidRDefault="004B7F9E" w:rsidP="004B7F9E"/>
    <w:p w14:paraId="6C97DBF2" w14:textId="77777777" w:rsidR="004B7F9E" w:rsidRDefault="004B7F9E" w:rsidP="004B7F9E">
      <w:r>
        <w:t>* New features must not compromise project recovery, annotation synchronization, privacy, or export reliability.</w:t>
      </w:r>
    </w:p>
    <w:p w14:paraId="18DDBB38" w14:textId="77777777" w:rsidR="004B7F9E" w:rsidRDefault="004B7F9E" w:rsidP="004B7F9E"/>
    <w:p w14:paraId="0D6400D4" w14:textId="77777777" w:rsidR="004B7F9E" w:rsidRDefault="004B7F9E" w:rsidP="004B7F9E">
      <w:r>
        <w:t>* Features that fail validation must be deferred, constrained, or redesigned rather than silently treated as complete.</w:t>
      </w:r>
    </w:p>
    <w:p w14:paraId="5080824E" w14:textId="77777777" w:rsidR="004B7F9E" w:rsidRDefault="004B7F9E" w:rsidP="004B7F9E"/>
    <w:p w14:paraId="6D13DA80" w14:textId="77777777" w:rsidR="004B7F9E" w:rsidRDefault="004B7F9E" w:rsidP="004B7F9E">
      <w:r>
        <w:t>### 35.4 Your Section 35 decision</w:t>
      </w:r>
    </w:p>
    <w:p w14:paraId="2DB25D7B" w14:textId="77777777" w:rsidR="004B7F9E" w:rsidRDefault="004B7F9E" w:rsidP="004B7F9E"/>
    <w:p w14:paraId="2EB910A0" w14:textId="77777777" w:rsidR="004B7F9E" w:rsidRDefault="004B7F9E" w:rsidP="004B7F9E">
      <w:r>
        <w:t>Choose the rule governing MVP scope.</w:t>
      </w:r>
    </w:p>
    <w:p w14:paraId="0CBF94E8" w14:textId="77777777" w:rsidR="004B7F9E" w:rsidRDefault="004B7F9E" w:rsidP="004B7F9E"/>
    <w:p w14:paraId="2CC04666" w14:textId="77777777" w:rsidR="004B7F9E" w:rsidRDefault="004B7F9E" w:rsidP="004B7F9E">
      <w:r>
        <w:lastRenderedPageBreak/>
        <w:t xml:space="preserve">A. Disciplined MVP — </w:t>
      </w:r>
      <w:proofErr w:type="spellStart"/>
      <w:r>
        <w:t>recommendedShip</w:t>
      </w:r>
      <w:proofErr w:type="spellEnd"/>
      <w:r>
        <w:t xml:space="preserve"> the essential workflow first; enable advanced AI only after passing its validation gates.</w:t>
      </w:r>
    </w:p>
    <w:p w14:paraId="675980C8" w14:textId="77777777" w:rsidR="004B7F9E" w:rsidRDefault="004B7F9E" w:rsidP="004B7F9E"/>
    <w:p w14:paraId="6FAE6EAA" w14:textId="77777777" w:rsidR="004B7F9E" w:rsidRDefault="004B7F9E" w:rsidP="004B7F9E">
      <w:r>
        <w:t xml:space="preserve">B. AI-heavy </w:t>
      </w:r>
      <w:proofErr w:type="spellStart"/>
      <w:r>
        <w:t>MVPMake</w:t>
      </w:r>
      <w:proofErr w:type="spellEnd"/>
      <w:r>
        <w:t xml:space="preserve"> tracking and tactical intelligence central to the first release, but keep them gated by feasibility results.</w:t>
      </w:r>
    </w:p>
    <w:p w14:paraId="11D8732F" w14:textId="77777777" w:rsidR="004B7F9E" w:rsidRDefault="004B7F9E" w:rsidP="004B7F9E"/>
    <w:p w14:paraId="37C79C7B" w14:textId="77777777" w:rsidR="004B7F9E" w:rsidRDefault="004B7F9E" w:rsidP="004B7F9E">
      <w:r>
        <w:t xml:space="preserve">C. Manual-first </w:t>
      </w:r>
      <w:proofErr w:type="spellStart"/>
      <w:r>
        <w:t>MVPLaunch</w:t>
      </w:r>
      <w:proofErr w:type="spellEnd"/>
      <w:r>
        <w:t xml:space="preserve"> the editing, narration, evidence, and export workflow first; introduce advanced AI in later releases.</w:t>
      </w:r>
    </w:p>
    <w:p w14:paraId="7FCADC51" w14:textId="77777777" w:rsidR="004B7F9E" w:rsidRDefault="004B7F9E" w:rsidP="004B7F9E"/>
    <w:p w14:paraId="24731420" w14:textId="77777777" w:rsidR="004B7F9E" w:rsidRDefault="004B7F9E" w:rsidP="004B7F9E">
      <w:r>
        <w:t>Confirm Section 35 decision</w:t>
      </w:r>
    </w:p>
    <w:p w14:paraId="6DD7DD79" w14:textId="77777777" w:rsidR="004B7F9E" w:rsidRDefault="004B7F9E" w:rsidP="004B7F9E"/>
    <w:p w14:paraId="60C846D9" w14:textId="0D586099" w:rsidR="004F45F2" w:rsidRDefault="004B7F9E">
      <w:r>
        <w:t>My recommendation is A — Disciplined MVP. It preserves the full product vision while making successful, evidence-backed tactical video production the first release's central promise.</w:t>
      </w:r>
    </w:p>
    <w:p w14:paraId="49B0B216" w14:textId="77777777" w:rsidR="004F45F2" w:rsidRDefault="004F45F2"/>
    <w:p w14:paraId="53AD86C1" w14:textId="77777777" w:rsidR="004B7F9E" w:rsidRDefault="004B7F9E">
      <w:r>
        <w:t>### Football Intelligence &amp; Content Studio</w:t>
      </w:r>
    </w:p>
    <w:p w14:paraId="43176AA9" w14:textId="77777777" w:rsidR="004B7F9E" w:rsidRDefault="004B7F9E"/>
    <w:p w14:paraId="7463B959" w14:textId="77777777" w:rsidR="004B7F9E" w:rsidRDefault="004B7F9E">
      <w:r>
        <w:t>### Section 34 — Decision recorded</w:t>
      </w:r>
    </w:p>
    <w:p w14:paraId="30CA7103" w14:textId="77777777" w:rsidR="004B7F9E" w:rsidRDefault="004B7F9E"/>
    <w:p w14:paraId="615E464C" w14:textId="77777777" w:rsidR="004B7F9E" w:rsidRDefault="004B7F9E">
      <w:r>
        <w:t>Option A: Complete tactical storytelling workflow</w:t>
      </w:r>
    </w:p>
    <w:p w14:paraId="78BBB303" w14:textId="77777777" w:rsidR="004B7F9E" w:rsidRDefault="004B7F9E"/>
    <w:p w14:paraId="53CF7F63" w14:textId="77777777" w:rsidR="004B7F9E" w:rsidRDefault="004B7F9E">
      <w:r>
        <w:t>Confirmed product positioning</w:t>
      </w:r>
    </w:p>
    <w:p w14:paraId="5A56D833" w14:textId="77777777" w:rsidR="004B7F9E" w:rsidRDefault="004B7F9E"/>
    <w:p w14:paraId="50B0F132" w14:textId="77777777" w:rsidR="004B7F9E" w:rsidRDefault="004B7F9E">
      <w:r>
        <w:t>The product will connect the complete workflow: footage and data → tactical evidence → analysis → annotations and animations → narration → human review → finished video.</w:t>
      </w:r>
    </w:p>
    <w:p w14:paraId="2F21EEBF" w14:textId="77777777" w:rsidR="004B7F9E" w:rsidRDefault="004B7F9E"/>
    <w:p w14:paraId="43D0D839" w14:textId="77777777" w:rsidR="004B7F9E" w:rsidRDefault="004B7F9E">
      <w:r>
        <w:t>The product will not rely on AI alone as its differentiator. Its core value is helping users turn football evidence into a clear, editable, and publishable tactical explanation.</w:t>
      </w:r>
    </w:p>
    <w:p w14:paraId="3E03DD72" w14:textId="77777777" w:rsidR="004B7F9E" w:rsidRDefault="004B7F9E"/>
    <w:p w14:paraId="355336FB" w14:textId="77777777" w:rsidR="004B7F9E" w:rsidRDefault="004B7F9E">
      <w:r>
        <w:t>Implementation remains on hold pending approval of the complete design.</w:t>
      </w:r>
    </w:p>
    <w:p w14:paraId="5471097C" w14:textId="77777777" w:rsidR="004B7F9E" w:rsidRDefault="004B7F9E"/>
    <w:p w14:paraId="0F85ACC5" w14:textId="77777777" w:rsidR="004B7F9E" w:rsidRDefault="004B7F9E">
      <w:r>
        <w:t>### Section 35 — Competitive feature boundaries and MVP exclusions</w:t>
      </w:r>
    </w:p>
    <w:p w14:paraId="1641C96D" w14:textId="77777777" w:rsidR="004B7F9E" w:rsidRDefault="004B7F9E"/>
    <w:p w14:paraId="74D9157D" w14:textId="77777777" w:rsidR="004B7F9E" w:rsidRDefault="004B7F9E">
      <w:r>
        <w:t>Objective: Define what belongs in the first release, what is allowed only after validation, and what must remain outside the initial scope. This protects the product from becoming too broad before its core workflow is proven.</w:t>
      </w:r>
    </w:p>
    <w:p w14:paraId="471A53C5" w14:textId="77777777" w:rsidR="004B7F9E" w:rsidRDefault="004B7F9E"/>
    <w:p w14:paraId="580C940B" w14:textId="77777777" w:rsidR="004B7F9E" w:rsidRDefault="004B7F9E">
      <w:r>
        <w:t>### 35.1 Proposed MVP boundaries</w:t>
      </w:r>
    </w:p>
    <w:p w14:paraId="75983DEA" w14:textId="77777777" w:rsidR="004B7F9E" w:rsidRDefault="004B7F9E"/>
    <w:p w14:paraId="6C8C24A1" w14:textId="77777777" w:rsidR="004B7F9E" w:rsidRDefault="004B7F9E">
      <w:r>
        <w:t>P0 — Essential for the first release</w:t>
      </w:r>
    </w:p>
    <w:p w14:paraId="5766209C" w14:textId="77777777" w:rsidR="004B7F9E" w:rsidRDefault="004B7F9E"/>
    <w:p w14:paraId="03FDDEB6" w14:textId="6726A8BE" w:rsidR="004B7F9E" w:rsidRDefault="004B7F9E" w:rsidP="004B7F9E">
      <w:pPr>
        <w:pStyle w:val="ListParagraph"/>
        <w:numPr>
          <w:ilvl w:val="1"/>
          <w:numId w:val="1"/>
        </w:numPr>
      </w:pPr>
      <w:r>
        <w:t>Import and play authorized match footage.</w:t>
      </w:r>
    </w:p>
    <w:p w14:paraId="3D559E05" w14:textId="77777777" w:rsidR="004B7F9E" w:rsidRDefault="004B7F9E"/>
    <w:p w14:paraId="189BFE9C" w14:textId="543F932A" w:rsidR="004B7F9E" w:rsidRDefault="004B7F9E" w:rsidP="004B7F9E">
      <w:pPr>
        <w:pStyle w:val="ListParagraph"/>
        <w:numPr>
          <w:ilvl w:val="1"/>
          <w:numId w:val="1"/>
        </w:numPr>
      </w:pPr>
      <w:r>
        <w:t>Create and manage clips and tactical moments.</w:t>
      </w:r>
    </w:p>
    <w:p w14:paraId="69793466" w14:textId="77777777" w:rsidR="004B7F9E" w:rsidRDefault="004B7F9E" w:rsidP="004B7F9E">
      <w:pPr>
        <w:pStyle w:val="ListParagraph"/>
      </w:pPr>
    </w:p>
    <w:p w14:paraId="33836384" w14:textId="77777777" w:rsidR="004B7F9E" w:rsidRDefault="004B7F9E"/>
    <w:p w14:paraId="528D854F" w14:textId="69DC19D9" w:rsidR="004B7F9E" w:rsidRDefault="004B7F9E" w:rsidP="004B7F9E">
      <w:pPr>
        <w:pStyle w:val="ListParagraph"/>
        <w:numPr>
          <w:ilvl w:val="1"/>
          <w:numId w:val="1"/>
        </w:numPr>
      </w:pPr>
      <w:r>
        <w:t>Draw tactical annotations, movement paths, arrows, zones, and labels.</w:t>
      </w:r>
    </w:p>
    <w:p w14:paraId="1A40170C" w14:textId="77777777" w:rsidR="004B7F9E" w:rsidRDefault="004B7F9E"/>
    <w:p w14:paraId="27C0D7B1" w14:textId="6E9F7760" w:rsidR="004B7F9E" w:rsidRDefault="004B7F9E" w:rsidP="004B7F9E">
      <w:pPr>
        <w:pStyle w:val="ListParagraph"/>
        <w:numPr>
          <w:ilvl w:val="1"/>
          <w:numId w:val="1"/>
        </w:numPr>
      </w:pPr>
      <w:r>
        <w:t>Place and edit annotations on the timeline.</w:t>
      </w:r>
    </w:p>
    <w:p w14:paraId="5418EA88" w14:textId="77777777" w:rsidR="004B7F9E" w:rsidRDefault="004B7F9E" w:rsidP="004B7F9E">
      <w:pPr>
        <w:pStyle w:val="ListParagraph"/>
      </w:pPr>
    </w:p>
    <w:p w14:paraId="2C1F5AD9" w14:textId="77777777" w:rsidR="004B7F9E" w:rsidRDefault="004B7F9E"/>
    <w:p w14:paraId="49ECFD7D" w14:textId="5AEA3CB8" w:rsidR="004B7F9E" w:rsidRDefault="004B7F9E" w:rsidP="004B7F9E">
      <w:pPr>
        <w:pStyle w:val="ListParagraph"/>
        <w:numPr>
          <w:ilvl w:val="1"/>
          <w:numId w:val="1"/>
        </w:numPr>
      </w:pPr>
      <w:r>
        <w:t>Record or import narration and synchronize it with video.</w:t>
      </w:r>
    </w:p>
    <w:p w14:paraId="23C58944" w14:textId="77777777" w:rsidR="004B7F9E" w:rsidRDefault="004B7F9E"/>
    <w:p w14:paraId="6C2FBBE9" w14:textId="52D9C7A2" w:rsidR="004B7F9E" w:rsidRDefault="004B7F9E" w:rsidP="004B7F9E">
      <w:pPr>
        <w:pStyle w:val="ListParagraph"/>
        <w:numPr>
          <w:ilvl w:val="1"/>
          <w:numId w:val="1"/>
        </w:numPr>
      </w:pPr>
      <w:r>
        <w:t>Save, recover, preview, and export tactical breakdowns.</w:t>
      </w:r>
    </w:p>
    <w:p w14:paraId="6D9D788F" w14:textId="77777777" w:rsidR="004B7F9E" w:rsidRDefault="004B7F9E" w:rsidP="004B7F9E">
      <w:pPr>
        <w:pStyle w:val="ListParagraph"/>
      </w:pPr>
    </w:p>
    <w:p w14:paraId="7E48BB0C" w14:textId="77777777" w:rsidR="004B7F9E" w:rsidRDefault="004B7F9E"/>
    <w:p w14:paraId="473CC0A8" w14:textId="4D26F512" w:rsidR="004B7F9E" w:rsidRDefault="004B7F9E" w:rsidP="004B7F9E">
      <w:pPr>
        <w:pStyle w:val="ListParagraph"/>
        <w:numPr>
          <w:ilvl w:val="1"/>
          <w:numId w:val="1"/>
        </w:numPr>
      </w:pPr>
      <w:r>
        <w:t>Link analytical claims to supporting footage or imported data.</w:t>
      </w:r>
    </w:p>
    <w:p w14:paraId="00B7CC45" w14:textId="77777777" w:rsidR="004B7F9E" w:rsidRDefault="004B7F9E"/>
    <w:p w14:paraId="26242160" w14:textId="1945C52C" w:rsidR="004B7F9E" w:rsidRDefault="004B7F9E" w:rsidP="004B7F9E">
      <w:pPr>
        <w:pStyle w:val="ListParagraph"/>
        <w:numPr>
          <w:ilvl w:val="1"/>
          <w:numId w:val="1"/>
        </w:numPr>
      </w:pPr>
      <w:r>
        <w:t>Review and approve AI-generated suggestions.</w:t>
      </w:r>
    </w:p>
    <w:p w14:paraId="07A6485D" w14:textId="77777777" w:rsidR="004B7F9E" w:rsidRDefault="004B7F9E" w:rsidP="004B7F9E">
      <w:pPr>
        <w:pStyle w:val="ListParagraph"/>
      </w:pPr>
    </w:p>
    <w:p w14:paraId="53211D17" w14:textId="77777777" w:rsidR="004B7F9E" w:rsidRDefault="004B7F9E"/>
    <w:p w14:paraId="3865F00F" w14:textId="1132C4F8" w:rsidR="004B7F9E" w:rsidRDefault="004B7F9E" w:rsidP="004B7F9E">
      <w:pPr>
        <w:pStyle w:val="ListParagraph"/>
        <w:numPr>
          <w:ilvl w:val="1"/>
          <w:numId w:val="1"/>
        </w:numPr>
      </w:pPr>
      <w:r>
        <w:t>Correct tracking errors and show uncertainty.</w:t>
      </w:r>
    </w:p>
    <w:p w14:paraId="39B73283" w14:textId="77777777" w:rsidR="004B7F9E" w:rsidRDefault="004B7F9E"/>
    <w:p w14:paraId="441994DF" w14:textId="77777777" w:rsidR="004B7F9E" w:rsidRDefault="004B7F9E">
      <w:r>
        <w:t>P0, conditional on feasibility gates</w:t>
      </w:r>
    </w:p>
    <w:p w14:paraId="2470FB37" w14:textId="77777777" w:rsidR="004B7F9E" w:rsidRDefault="004B7F9E"/>
    <w:p w14:paraId="1D623C68" w14:textId="21BE50B6" w:rsidR="004B7F9E" w:rsidRDefault="004B7F9E" w:rsidP="004B7F9E">
      <w:pPr>
        <w:pStyle w:val="ListParagraph"/>
        <w:numPr>
          <w:ilvl w:val="1"/>
          <w:numId w:val="1"/>
        </w:numPr>
      </w:pPr>
      <w:r>
        <w:t>AI-assisted player tracking.</w:t>
      </w:r>
    </w:p>
    <w:p w14:paraId="5CB429F0" w14:textId="77777777" w:rsidR="004B7F9E" w:rsidRDefault="004B7F9E"/>
    <w:p w14:paraId="06B9B2F5" w14:textId="2C06FB46" w:rsidR="004B7F9E" w:rsidRDefault="004B7F9E" w:rsidP="004B7F9E">
      <w:pPr>
        <w:pStyle w:val="ListParagraph"/>
        <w:numPr>
          <w:ilvl w:val="1"/>
          <w:numId w:val="1"/>
        </w:numPr>
      </w:pPr>
      <w:r>
        <w:t>Automated tactical-pattern suggestions.</w:t>
      </w:r>
    </w:p>
    <w:p w14:paraId="7D895C2B" w14:textId="77777777" w:rsidR="004B7F9E" w:rsidRDefault="004B7F9E" w:rsidP="004B7F9E">
      <w:pPr>
        <w:pStyle w:val="ListParagraph"/>
      </w:pPr>
    </w:p>
    <w:p w14:paraId="1D132185" w14:textId="77777777" w:rsidR="004B7F9E" w:rsidRDefault="004B7F9E"/>
    <w:p w14:paraId="01F9ADDB" w14:textId="19A1CEB1" w:rsidR="004B7F9E" w:rsidRDefault="004B7F9E" w:rsidP="004B7F9E">
      <w:pPr>
        <w:pStyle w:val="ListParagraph"/>
        <w:numPr>
          <w:ilvl w:val="1"/>
          <w:numId w:val="1"/>
        </w:numPr>
      </w:pPr>
      <w:r>
        <w:t>Automatic event or moment detection.</w:t>
      </w:r>
    </w:p>
    <w:p w14:paraId="628F696C" w14:textId="77777777" w:rsidR="004B7F9E" w:rsidRDefault="004B7F9E"/>
    <w:p w14:paraId="32CC3D4A" w14:textId="4536209D" w:rsidR="004B7F9E" w:rsidRDefault="004B7F9E" w:rsidP="004B7F9E">
      <w:pPr>
        <w:pStyle w:val="ListParagraph"/>
        <w:numPr>
          <w:ilvl w:val="1"/>
          <w:numId w:val="1"/>
        </w:numPr>
      </w:pPr>
      <w:r>
        <w:t>AI-generated tactical explanations.</w:t>
      </w:r>
    </w:p>
    <w:p w14:paraId="7AEF30CD" w14:textId="77777777" w:rsidR="004B7F9E" w:rsidRDefault="004B7F9E" w:rsidP="004B7F9E">
      <w:pPr>
        <w:pStyle w:val="ListParagraph"/>
      </w:pPr>
    </w:p>
    <w:p w14:paraId="6057FD53" w14:textId="77777777" w:rsidR="004B7F9E" w:rsidRDefault="004B7F9E"/>
    <w:p w14:paraId="2A9E30E5" w14:textId="45302B86" w:rsidR="004B7F9E" w:rsidRDefault="004B7F9E" w:rsidP="004B7F9E">
      <w:pPr>
        <w:pStyle w:val="ListParagraph"/>
        <w:numPr>
          <w:ilvl w:val="1"/>
          <w:numId w:val="1"/>
        </w:numPr>
      </w:pPr>
      <w:r>
        <w:t>Advanced pitch mapping from broadcast footage.</w:t>
      </w:r>
    </w:p>
    <w:p w14:paraId="11C68F92" w14:textId="77777777" w:rsidR="004B7F9E" w:rsidRDefault="004B7F9E"/>
    <w:p w14:paraId="097E875E" w14:textId="77777777" w:rsidR="004B7F9E" w:rsidRDefault="004B7F9E">
      <w:r>
        <w:t>These capabilities must not be marketed as reliable until they pass their independent validation criteria. A limited or assisted fallback must be available where feasible.</w:t>
      </w:r>
    </w:p>
    <w:p w14:paraId="561BE4E2" w14:textId="77777777" w:rsidR="004B7F9E" w:rsidRDefault="004B7F9E"/>
    <w:p w14:paraId="072893BD" w14:textId="77777777" w:rsidR="004B7F9E" w:rsidRDefault="004B7F9E">
      <w:r>
        <w:t>P1 — After the core workflow is proven</w:t>
      </w:r>
    </w:p>
    <w:p w14:paraId="3AB860C6" w14:textId="77777777" w:rsidR="004B7F9E" w:rsidRDefault="004B7F9E"/>
    <w:p w14:paraId="4E655EBA" w14:textId="3B333381" w:rsidR="004B7F9E" w:rsidRDefault="004B7F9E" w:rsidP="004B7F9E">
      <w:pPr>
        <w:pStyle w:val="ListParagraph"/>
        <w:numPr>
          <w:ilvl w:val="1"/>
          <w:numId w:val="1"/>
        </w:numPr>
      </w:pPr>
      <w:r>
        <w:lastRenderedPageBreak/>
        <w:t>Shared projects and team review.</w:t>
      </w:r>
    </w:p>
    <w:p w14:paraId="21EFD466" w14:textId="77777777" w:rsidR="004B7F9E" w:rsidRDefault="004B7F9E"/>
    <w:p w14:paraId="08B403D5" w14:textId="3B8DFC95" w:rsidR="004B7F9E" w:rsidRDefault="004B7F9E" w:rsidP="004B7F9E">
      <w:pPr>
        <w:pStyle w:val="ListParagraph"/>
        <w:numPr>
          <w:ilvl w:val="1"/>
          <w:numId w:val="1"/>
        </w:numPr>
      </w:pPr>
      <w:r>
        <w:t>Advanced event-tagging assistance.</w:t>
      </w:r>
    </w:p>
    <w:p w14:paraId="13EDA797" w14:textId="77777777" w:rsidR="004B7F9E" w:rsidRDefault="004B7F9E" w:rsidP="004B7F9E">
      <w:pPr>
        <w:pStyle w:val="ListParagraph"/>
      </w:pPr>
    </w:p>
    <w:p w14:paraId="7D03AD62" w14:textId="77777777" w:rsidR="004B7F9E" w:rsidRDefault="004B7F9E"/>
    <w:p w14:paraId="111F92D9" w14:textId="1F431609" w:rsidR="004B7F9E" w:rsidRDefault="004B7F9E" w:rsidP="004B7F9E">
      <w:pPr>
        <w:pStyle w:val="ListParagraph"/>
        <w:numPr>
          <w:ilvl w:val="1"/>
          <w:numId w:val="1"/>
        </w:numPr>
      </w:pPr>
      <w:r>
        <w:t>Season-wide comparisons and reusable analytical libraries.</w:t>
      </w:r>
    </w:p>
    <w:p w14:paraId="03514742" w14:textId="77777777" w:rsidR="004B7F9E" w:rsidRDefault="004B7F9E"/>
    <w:p w14:paraId="602759D5" w14:textId="03F6337F" w:rsidR="004B7F9E" w:rsidRDefault="004B7F9E" w:rsidP="004B7F9E">
      <w:pPr>
        <w:pStyle w:val="ListParagraph"/>
        <w:numPr>
          <w:ilvl w:val="1"/>
          <w:numId w:val="1"/>
        </w:numPr>
      </w:pPr>
      <w:r>
        <w:t>Expanded cloud synchronization and collaboration.</w:t>
      </w:r>
    </w:p>
    <w:p w14:paraId="7E8D2051" w14:textId="77777777" w:rsidR="004B7F9E" w:rsidRDefault="004B7F9E" w:rsidP="004B7F9E">
      <w:pPr>
        <w:pStyle w:val="ListParagraph"/>
      </w:pPr>
    </w:p>
    <w:p w14:paraId="60AE3CB0" w14:textId="77777777" w:rsidR="004B7F9E" w:rsidRDefault="004B7F9E"/>
    <w:p w14:paraId="175B0388" w14:textId="071DBBFD" w:rsidR="004B7F9E" w:rsidRDefault="004B7F9E" w:rsidP="004B7F9E">
      <w:pPr>
        <w:pStyle w:val="ListParagraph"/>
        <w:numPr>
          <w:ilvl w:val="1"/>
          <w:numId w:val="1"/>
        </w:numPr>
      </w:pPr>
      <w:r>
        <w:t>More advanced reporting and analytics.</w:t>
      </w:r>
    </w:p>
    <w:p w14:paraId="19A338D9" w14:textId="77777777" w:rsidR="004B7F9E" w:rsidRDefault="004B7F9E"/>
    <w:p w14:paraId="25C89867" w14:textId="77777777" w:rsidR="004B7F9E" w:rsidRDefault="004B7F9E">
      <w:r>
        <w:t>Out of the initial MVP</w:t>
      </w:r>
    </w:p>
    <w:p w14:paraId="1B8B6A68" w14:textId="77777777" w:rsidR="004B7F9E" w:rsidRDefault="004B7F9E"/>
    <w:p w14:paraId="4E7DDA18" w14:textId="4C88B0B8" w:rsidR="004B7F9E" w:rsidRDefault="004B7F9E" w:rsidP="004B7F9E">
      <w:pPr>
        <w:pStyle w:val="ListParagraph"/>
        <w:numPr>
          <w:ilvl w:val="1"/>
          <w:numId w:val="1"/>
        </w:numPr>
      </w:pPr>
      <w:r>
        <w:t>Autonomous tactical conclusions published without human review.</w:t>
      </w:r>
    </w:p>
    <w:p w14:paraId="4D249B0B" w14:textId="77777777" w:rsidR="004B7F9E" w:rsidRDefault="004B7F9E"/>
    <w:p w14:paraId="105CC40C" w14:textId="77369406" w:rsidR="004B7F9E" w:rsidRDefault="004B7F9E" w:rsidP="004B7F9E">
      <w:pPr>
        <w:pStyle w:val="ListParagraph"/>
        <w:numPr>
          <w:ilvl w:val="1"/>
          <w:numId w:val="1"/>
        </w:numPr>
      </w:pPr>
      <w:r>
        <w:t>Guaranteed tracking of every player throughout every match.</w:t>
      </w:r>
    </w:p>
    <w:p w14:paraId="4CEFF5F4" w14:textId="77777777" w:rsidR="004B7F9E" w:rsidRDefault="004B7F9E" w:rsidP="004B7F9E">
      <w:pPr>
        <w:pStyle w:val="ListParagraph"/>
      </w:pPr>
    </w:p>
    <w:p w14:paraId="51D9CC09" w14:textId="77777777" w:rsidR="004B7F9E" w:rsidRDefault="004B7F9E"/>
    <w:p w14:paraId="2B7560A5" w14:textId="2CBB693C" w:rsidR="004B7F9E" w:rsidRDefault="004B7F9E" w:rsidP="004B7F9E">
      <w:pPr>
        <w:pStyle w:val="ListParagraph"/>
        <w:numPr>
          <w:ilvl w:val="1"/>
          <w:numId w:val="1"/>
        </w:numPr>
      </w:pPr>
      <w:r>
        <w:t>A full live-match analytics platform.</w:t>
      </w:r>
    </w:p>
    <w:p w14:paraId="51095895" w14:textId="77777777" w:rsidR="004B7F9E" w:rsidRDefault="004B7F9E"/>
    <w:p w14:paraId="6E982045" w14:textId="428BC178" w:rsidR="004B7F9E" w:rsidRDefault="004B7F9E" w:rsidP="004B7F9E">
      <w:pPr>
        <w:pStyle w:val="ListParagraph"/>
        <w:numPr>
          <w:ilvl w:val="1"/>
          <w:numId w:val="1"/>
        </w:numPr>
      </w:pPr>
      <w:r>
        <w:t>Betting recommendations or guaranteed match predictions.</w:t>
      </w:r>
    </w:p>
    <w:p w14:paraId="32FEEC3E" w14:textId="77777777" w:rsidR="004B7F9E" w:rsidRDefault="004B7F9E" w:rsidP="004B7F9E">
      <w:pPr>
        <w:pStyle w:val="ListParagraph"/>
      </w:pPr>
    </w:p>
    <w:p w14:paraId="5D1AF698" w14:textId="77777777" w:rsidR="004B7F9E" w:rsidRDefault="004B7F9E"/>
    <w:p w14:paraId="6E7304E6" w14:textId="78B9E48E" w:rsidR="004B7F9E" w:rsidRDefault="004B7F9E" w:rsidP="004B7F9E">
      <w:pPr>
        <w:pStyle w:val="ListParagraph"/>
        <w:numPr>
          <w:ilvl w:val="1"/>
          <w:numId w:val="1"/>
        </w:numPr>
      </w:pPr>
      <w:r>
        <w:t>A native Android app before the responsive web app is evaluated.</w:t>
      </w:r>
    </w:p>
    <w:p w14:paraId="4D8FEA08" w14:textId="77777777" w:rsidR="004B7F9E" w:rsidRDefault="004B7F9E"/>
    <w:p w14:paraId="25122620" w14:textId="164C1054" w:rsidR="004B7F9E" w:rsidRDefault="004B7F9E" w:rsidP="004B7F9E">
      <w:pPr>
        <w:pStyle w:val="ListParagraph"/>
        <w:numPr>
          <w:ilvl w:val="1"/>
          <w:numId w:val="1"/>
        </w:numPr>
      </w:pPr>
      <w:r>
        <w:t>Large-scale enterprise integrations before customer demand is established.</w:t>
      </w:r>
    </w:p>
    <w:p w14:paraId="380CB815" w14:textId="77777777" w:rsidR="004B7F9E" w:rsidRDefault="004B7F9E" w:rsidP="004B7F9E">
      <w:pPr>
        <w:pStyle w:val="ListParagraph"/>
      </w:pPr>
    </w:p>
    <w:p w14:paraId="444D5EB5" w14:textId="77777777" w:rsidR="004B7F9E" w:rsidRDefault="004B7F9E"/>
    <w:p w14:paraId="673731B9" w14:textId="77777777" w:rsidR="004B7F9E" w:rsidRDefault="004B7F9E">
      <w:r>
        <w:t>### 35.2 What the first release must prove</w:t>
      </w:r>
    </w:p>
    <w:p w14:paraId="4B7B7C98" w14:textId="77777777" w:rsidR="004B7F9E" w:rsidRDefault="004B7F9E"/>
    <w:p w14:paraId="5B67ACC2" w14:textId="77777777" w:rsidR="004B7F9E" w:rsidRDefault="004B7F9E">
      <w:r>
        <w:t>The MVP should prove one complete, repeatable user journey:</w:t>
      </w:r>
    </w:p>
    <w:p w14:paraId="335B6AA4" w14:textId="77777777" w:rsidR="004B7F9E" w:rsidRDefault="004B7F9E"/>
    <w:p w14:paraId="5516D916" w14:textId="5AFED4D8" w:rsidR="004B7F9E" w:rsidRDefault="004B7F9E" w:rsidP="004B7F9E">
      <w:pPr>
        <w:pStyle w:val="ListParagraph"/>
        <w:numPr>
          <w:ilvl w:val="1"/>
          <w:numId w:val="1"/>
        </w:numPr>
      </w:pPr>
      <w:r>
        <w:t>Import a match clip.</w:t>
      </w:r>
    </w:p>
    <w:p w14:paraId="68931414" w14:textId="77777777" w:rsidR="004B7F9E" w:rsidRDefault="004B7F9E"/>
    <w:p w14:paraId="6D764377" w14:textId="3B074245" w:rsidR="004B7F9E" w:rsidRDefault="004B7F9E" w:rsidP="004B7F9E">
      <w:pPr>
        <w:pStyle w:val="ListParagraph"/>
        <w:numPr>
          <w:ilvl w:val="1"/>
          <w:numId w:val="1"/>
        </w:numPr>
      </w:pPr>
      <w:r>
        <w:t>Identify a tactical moment.</w:t>
      </w:r>
    </w:p>
    <w:p w14:paraId="0258EAD3" w14:textId="77777777" w:rsidR="004B7F9E" w:rsidRDefault="004B7F9E" w:rsidP="004B7F9E">
      <w:pPr>
        <w:pStyle w:val="ListParagraph"/>
      </w:pPr>
    </w:p>
    <w:p w14:paraId="6D072443" w14:textId="77777777" w:rsidR="004B7F9E" w:rsidRDefault="004B7F9E"/>
    <w:p w14:paraId="46071E18" w14:textId="2835466B" w:rsidR="004B7F9E" w:rsidRDefault="004B7F9E" w:rsidP="004B7F9E">
      <w:pPr>
        <w:pStyle w:val="ListParagraph"/>
        <w:numPr>
          <w:ilvl w:val="1"/>
          <w:numId w:val="1"/>
        </w:numPr>
      </w:pPr>
      <w:r>
        <w:t>Annotate the footage.</w:t>
      </w:r>
    </w:p>
    <w:p w14:paraId="1A1A4D05" w14:textId="77777777" w:rsidR="004B7F9E" w:rsidRDefault="004B7F9E"/>
    <w:p w14:paraId="7E098B89" w14:textId="35A9132F" w:rsidR="004B7F9E" w:rsidRDefault="004B7F9E" w:rsidP="004B7F9E">
      <w:pPr>
        <w:pStyle w:val="ListParagraph"/>
        <w:numPr>
          <w:ilvl w:val="1"/>
          <w:numId w:val="1"/>
        </w:numPr>
      </w:pPr>
      <w:r>
        <w:t>Explain the moment with synchronized narration.</w:t>
      </w:r>
    </w:p>
    <w:p w14:paraId="12A7D6C2" w14:textId="77777777" w:rsidR="004B7F9E" w:rsidRDefault="004B7F9E" w:rsidP="004B7F9E">
      <w:pPr>
        <w:pStyle w:val="ListParagraph"/>
      </w:pPr>
    </w:p>
    <w:p w14:paraId="4F3AF4FD" w14:textId="77777777" w:rsidR="004B7F9E" w:rsidRDefault="004B7F9E"/>
    <w:p w14:paraId="23D56F3E" w14:textId="4BE67BDC" w:rsidR="004B7F9E" w:rsidRDefault="004B7F9E" w:rsidP="004B7F9E">
      <w:pPr>
        <w:pStyle w:val="ListParagraph"/>
        <w:numPr>
          <w:ilvl w:val="1"/>
          <w:numId w:val="1"/>
        </w:numPr>
      </w:pPr>
      <w:r>
        <w:t>Review the evidence and correct errors.</w:t>
      </w:r>
    </w:p>
    <w:p w14:paraId="4E19757D" w14:textId="77777777" w:rsidR="004B7F9E" w:rsidRDefault="004B7F9E"/>
    <w:p w14:paraId="41BD1FB1" w14:textId="08A67941" w:rsidR="004B7F9E" w:rsidRDefault="004B7F9E" w:rsidP="004B7F9E">
      <w:pPr>
        <w:pStyle w:val="ListParagraph"/>
        <w:numPr>
          <w:ilvl w:val="1"/>
          <w:numId w:val="1"/>
        </w:numPr>
      </w:pPr>
      <w:r>
        <w:t>Export a playable tactical breakdown.</w:t>
      </w:r>
    </w:p>
    <w:p w14:paraId="4DB36C6B" w14:textId="77777777" w:rsidR="004B7F9E" w:rsidRDefault="004B7F9E" w:rsidP="004B7F9E">
      <w:pPr>
        <w:pStyle w:val="ListParagraph"/>
      </w:pPr>
    </w:p>
    <w:p w14:paraId="0F7596A1" w14:textId="77777777" w:rsidR="004B7F9E" w:rsidRDefault="004B7F9E"/>
    <w:p w14:paraId="2D206359" w14:textId="775332A3" w:rsidR="004B7F9E" w:rsidRDefault="004B7F9E" w:rsidP="004B7F9E">
      <w:pPr>
        <w:pStyle w:val="ListParagraph"/>
        <w:numPr>
          <w:ilvl w:val="1"/>
          <w:numId w:val="1"/>
        </w:numPr>
      </w:pPr>
      <w:r>
        <w:t>Reopen the project without losing the work.</w:t>
      </w:r>
    </w:p>
    <w:p w14:paraId="4E902466" w14:textId="77777777" w:rsidR="004B7F9E" w:rsidRDefault="004B7F9E"/>
    <w:p w14:paraId="0AD13972" w14:textId="77777777" w:rsidR="004B7F9E" w:rsidRDefault="004B7F9E">
      <w:r>
        <w:t>Launch principle: A dependable manual-assisted workflow is preferable to an impressive AI demo that cannot reliably produce a finished breakdown.</w:t>
      </w:r>
    </w:p>
    <w:p w14:paraId="17957C78" w14:textId="77777777" w:rsidR="004B7F9E" w:rsidRDefault="004B7F9E"/>
    <w:p w14:paraId="5CD4C7F5" w14:textId="77777777" w:rsidR="004B7F9E" w:rsidRDefault="004B7F9E">
      <w:r>
        <w:t>### 35.3 Scope guardrails</w:t>
      </w:r>
    </w:p>
    <w:p w14:paraId="6A07DCF7" w14:textId="77777777" w:rsidR="004B7F9E" w:rsidRDefault="004B7F9E"/>
    <w:p w14:paraId="4AB4DD33" w14:textId="454C211E" w:rsidR="004B7F9E" w:rsidRDefault="004B7F9E" w:rsidP="004B7F9E">
      <w:pPr>
        <w:pStyle w:val="ListParagraph"/>
        <w:numPr>
          <w:ilvl w:val="1"/>
          <w:numId w:val="1"/>
        </w:numPr>
      </w:pPr>
      <w:r>
        <w:t>Every proposed feature must support the core tactical storytelling workflow or have a documented reason to exist.</w:t>
      </w:r>
    </w:p>
    <w:p w14:paraId="1796D5D5" w14:textId="77777777" w:rsidR="004B7F9E" w:rsidRDefault="004B7F9E"/>
    <w:p w14:paraId="1095F9DD" w14:textId="518BC53D" w:rsidR="004B7F9E" w:rsidRDefault="004B7F9E" w:rsidP="004B7F9E">
      <w:pPr>
        <w:pStyle w:val="ListParagraph"/>
        <w:numPr>
          <w:ilvl w:val="1"/>
          <w:numId w:val="1"/>
        </w:numPr>
      </w:pPr>
      <w:r>
        <w:t>AI must not invent statistics, player identities, events, or evidence.</w:t>
      </w:r>
    </w:p>
    <w:p w14:paraId="11D585CD" w14:textId="77777777" w:rsidR="004B7F9E" w:rsidRDefault="004B7F9E" w:rsidP="004B7F9E">
      <w:pPr>
        <w:pStyle w:val="ListParagraph"/>
      </w:pPr>
    </w:p>
    <w:p w14:paraId="649F5093" w14:textId="77777777" w:rsidR="004B7F9E" w:rsidRDefault="004B7F9E"/>
    <w:p w14:paraId="4EE30792" w14:textId="477AB53B" w:rsidR="004B7F9E" w:rsidRDefault="004B7F9E" w:rsidP="004B7F9E">
      <w:pPr>
        <w:pStyle w:val="ListParagraph"/>
        <w:numPr>
          <w:ilvl w:val="1"/>
          <w:numId w:val="1"/>
        </w:numPr>
      </w:pPr>
      <w:r>
        <w:t>Manual editing must remain usable when AI services are unavailable.</w:t>
      </w:r>
    </w:p>
    <w:p w14:paraId="76A642A7" w14:textId="77777777" w:rsidR="004B7F9E" w:rsidRDefault="004B7F9E"/>
    <w:p w14:paraId="6357FFF8" w14:textId="126FA6F0" w:rsidR="004B7F9E" w:rsidRDefault="004B7F9E" w:rsidP="004B7F9E">
      <w:pPr>
        <w:pStyle w:val="ListParagraph"/>
        <w:numPr>
          <w:ilvl w:val="1"/>
          <w:numId w:val="1"/>
        </w:numPr>
      </w:pPr>
      <w:r>
        <w:t>Cloud processing must remain optional where the architecture and feature permit.</w:t>
      </w:r>
    </w:p>
    <w:p w14:paraId="0D2E3E45" w14:textId="77777777" w:rsidR="004B7F9E" w:rsidRDefault="004B7F9E" w:rsidP="004B7F9E">
      <w:pPr>
        <w:pStyle w:val="ListParagraph"/>
      </w:pPr>
    </w:p>
    <w:p w14:paraId="4203BE50" w14:textId="77777777" w:rsidR="004B7F9E" w:rsidRDefault="004B7F9E"/>
    <w:p w14:paraId="24A8C826" w14:textId="421794BD" w:rsidR="004B7F9E" w:rsidRDefault="004B7F9E" w:rsidP="004B7F9E">
      <w:pPr>
        <w:pStyle w:val="ListParagraph"/>
        <w:numPr>
          <w:ilvl w:val="1"/>
          <w:numId w:val="1"/>
        </w:numPr>
      </w:pPr>
      <w:r>
        <w:t>New features must not compromise project recovery, annotation synchronization, privacy, or export reliability.</w:t>
      </w:r>
    </w:p>
    <w:p w14:paraId="7A131F69" w14:textId="77777777" w:rsidR="004B7F9E" w:rsidRDefault="004B7F9E"/>
    <w:p w14:paraId="4AA8F588" w14:textId="1947DD11" w:rsidR="004B7F9E" w:rsidRDefault="004B7F9E" w:rsidP="004B7F9E">
      <w:pPr>
        <w:pStyle w:val="ListParagraph"/>
        <w:numPr>
          <w:ilvl w:val="1"/>
          <w:numId w:val="1"/>
        </w:numPr>
      </w:pPr>
      <w:r>
        <w:t>Features that fail validation must be deferred, constrained, or redesigned rather than silently treated as complete.</w:t>
      </w:r>
    </w:p>
    <w:p w14:paraId="549CB43E" w14:textId="77777777" w:rsidR="004B7F9E" w:rsidRDefault="004B7F9E" w:rsidP="004B7F9E">
      <w:pPr>
        <w:pStyle w:val="ListParagraph"/>
      </w:pPr>
    </w:p>
    <w:p w14:paraId="4EE03BF2" w14:textId="77777777" w:rsidR="004B7F9E" w:rsidRDefault="004B7F9E"/>
    <w:p w14:paraId="0B688F14" w14:textId="77777777" w:rsidR="004B7F9E" w:rsidRDefault="004B7F9E">
      <w:r>
        <w:t>### 35.4 Your Section 35 decision</w:t>
      </w:r>
    </w:p>
    <w:p w14:paraId="4545B5C7" w14:textId="77777777" w:rsidR="004B7F9E" w:rsidRDefault="004B7F9E"/>
    <w:p w14:paraId="1E5B6006" w14:textId="77777777" w:rsidR="004B7F9E" w:rsidRDefault="004B7F9E">
      <w:r>
        <w:t>Choose the rule governing MVP scope.</w:t>
      </w:r>
    </w:p>
    <w:p w14:paraId="327F79A8" w14:textId="77777777" w:rsidR="004B7F9E" w:rsidRDefault="004B7F9E"/>
    <w:p w14:paraId="5F6AF3B4" w14:textId="1ABB878A" w:rsidR="004B7F9E" w:rsidRDefault="004B7F9E" w:rsidP="004B7F9E">
      <w:pPr>
        <w:pStyle w:val="ListParagraph"/>
        <w:numPr>
          <w:ilvl w:val="0"/>
          <w:numId w:val="8"/>
        </w:numPr>
      </w:pPr>
      <w:r>
        <w:t xml:space="preserve">Disciplined MVP — </w:t>
      </w:r>
      <w:proofErr w:type="spellStart"/>
      <w:r>
        <w:t>recommendedShip</w:t>
      </w:r>
      <w:proofErr w:type="spellEnd"/>
      <w:r>
        <w:t xml:space="preserve"> the essential workflow first; enable advanced AI only after passing its validation gates.</w:t>
      </w:r>
    </w:p>
    <w:p w14:paraId="251419C8" w14:textId="77777777" w:rsidR="004B7F9E" w:rsidRDefault="004B7F9E"/>
    <w:p w14:paraId="0F2DDBE2" w14:textId="56244D66" w:rsidR="004B7F9E" w:rsidRDefault="004B7F9E" w:rsidP="004B7F9E">
      <w:pPr>
        <w:pStyle w:val="ListParagraph"/>
        <w:numPr>
          <w:ilvl w:val="0"/>
          <w:numId w:val="8"/>
        </w:numPr>
      </w:pPr>
      <w:r>
        <w:t xml:space="preserve">AI-heavy </w:t>
      </w:r>
      <w:proofErr w:type="spellStart"/>
      <w:r>
        <w:t>MVPMake</w:t>
      </w:r>
      <w:proofErr w:type="spellEnd"/>
      <w:r>
        <w:t xml:space="preserve"> tracking and tactical intelligence central to the first release, but keep them gated by feasibility results.</w:t>
      </w:r>
    </w:p>
    <w:p w14:paraId="35415909" w14:textId="77777777" w:rsidR="004B7F9E" w:rsidRDefault="004B7F9E" w:rsidP="004B7F9E">
      <w:pPr>
        <w:pStyle w:val="ListParagraph"/>
      </w:pPr>
    </w:p>
    <w:p w14:paraId="6D5938DA" w14:textId="77777777" w:rsidR="004B7F9E" w:rsidRDefault="004B7F9E"/>
    <w:p w14:paraId="12E6F58A" w14:textId="27018021" w:rsidR="004B7F9E" w:rsidRDefault="004B7F9E" w:rsidP="004B7F9E">
      <w:pPr>
        <w:pStyle w:val="ListParagraph"/>
        <w:numPr>
          <w:ilvl w:val="0"/>
          <w:numId w:val="8"/>
        </w:numPr>
      </w:pPr>
      <w:r>
        <w:t xml:space="preserve">Manual-first </w:t>
      </w:r>
      <w:proofErr w:type="spellStart"/>
      <w:r>
        <w:t>MVPLaunch</w:t>
      </w:r>
      <w:proofErr w:type="spellEnd"/>
      <w:r>
        <w:t xml:space="preserve"> the editing, narration, evidence, and export workflow first; introduce advanced AI in later releases.</w:t>
      </w:r>
    </w:p>
    <w:p w14:paraId="416669A7" w14:textId="77777777" w:rsidR="004B7F9E" w:rsidRDefault="004B7F9E"/>
    <w:p w14:paraId="10F00031" w14:textId="77777777" w:rsidR="004B7F9E" w:rsidRDefault="004B7F9E">
      <w:r>
        <w:t>Confirm Section 35 decision</w:t>
      </w:r>
    </w:p>
    <w:p w14:paraId="62440714" w14:textId="77777777" w:rsidR="004B7F9E" w:rsidRDefault="004B7F9E"/>
    <w:p w14:paraId="66D07BB4" w14:textId="04686C37" w:rsidR="004B7F9E" w:rsidRDefault="004B7F9E">
      <w:r>
        <w:t>My recommendation is A — Disciplined MVP. It preserves the full product vision while making successful, evidence-backed tactical video production the first release’s central promise.</w:t>
      </w:r>
    </w:p>
    <w:p w14:paraId="2D334A75" w14:textId="77777777" w:rsidR="004B7F9E" w:rsidRDefault="004B7F9E"/>
    <w:p w14:paraId="04B42264" w14:textId="77777777" w:rsidR="004B7F9E" w:rsidRDefault="004B7F9E"/>
    <w:p w14:paraId="2E712B49" w14:textId="77777777" w:rsidR="002D62BB" w:rsidRDefault="002D62BB">
      <w:r>
        <w:t>### Football Intelligence &amp; Content Studio</w:t>
      </w:r>
    </w:p>
    <w:p w14:paraId="46964937" w14:textId="77777777" w:rsidR="002D62BB" w:rsidRDefault="002D62BB"/>
    <w:p w14:paraId="0E839794" w14:textId="77777777" w:rsidR="002D62BB" w:rsidRDefault="002D62BB">
      <w:r>
        <w:t>### Section 35 — Decision recorded</w:t>
      </w:r>
    </w:p>
    <w:p w14:paraId="695ABF03" w14:textId="77777777" w:rsidR="002D62BB" w:rsidRDefault="002D62BB"/>
    <w:p w14:paraId="595EC369" w14:textId="77777777" w:rsidR="002D62BB" w:rsidRDefault="002D62BB">
      <w:r>
        <w:t>Option A: Disciplined MVP</w:t>
      </w:r>
    </w:p>
    <w:p w14:paraId="237B6D83" w14:textId="77777777" w:rsidR="002D62BB" w:rsidRDefault="002D62BB"/>
    <w:p w14:paraId="5124F050" w14:textId="77777777" w:rsidR="002D62BB" w:rsidRDefault="002D62BB">
      <w:r>
        <w:t>Confirmed product scope strategy</w:t>
      </w:r>
    </w:p>
    <w:p w14:paraId="11240FF9" w14:textId="77777777" w:rsidR="002D62BB" w:rsidRDefault="002D62BB"/>
    <w:p w14:paraId="2F856DF1" w14:textId="77777777" w:rsidR="002D62BB" w:rsidRDefault="002D62BB">
      <w:r>
        <w:t>The first release will prioritize the essential tactical storytelling workflow: footage import, clip selection, tactical drawing, synchronized narration, evidence review, project recovery, and video export.</w:t>
      </w:r>
    </w:p>
    <w:p w14:paraId="2CD79004" w14:textId="77777777" w:rsidR="002D62BB" w:rsidRDefault="002D62BB"/>
    <w:p w14:paraId="64BCBEA5" w14:textId="77777777" w:rsidR="002D62BB" w:rsidRDefault="002D62BB">
      <w:r>
        <w:t>Advanced AI capabilities will be enabled only after they pass the agreed feasibility and validation gates. Where AI is unreliable, users should retain a practical manual-assisted workflow.</w:t>
      </w:r>
    </w:p>
    <w:p w14:paraId="37EAADF0" w14:textId="77777777" w:rsidR="002D62BB" w:rsidRDefault="002D62BB"/>
    <w:p w14:paraId="411F9C8A" w14:textId="77777777" w:rsidR="002D62BB" w:rsidRDefault="002D62BB">
      <w:r>
        <w:lastRenderedPageBreak/>
        <w:t>Governance constraint: No implementation, code generation, scaffolding, or repository work until the complete product design has been reviewed and explicitly approved.</w:t>
      </w:r>
    </w:p>
    <w:p w14:paraId="74C5377E" w14:textId="77777777" w:rsidR="002D62BB" w:rsidRDefault="002D62BB"/>
    <w:p w14:paraId="4CEEC30D" w14:textId="77777777" w:rsidR="002D62BB" w:rsidRDefault="002D62BB">
      <w:r>
        <w:t>### Section 36 — Target users, personas, and priority</w:t>
      </w:r>
    </w:p>
    <w:p w14:paraId="7EBDA14F" w14:textId="77777777" w:rsidR="002D62BB" w:rsidRDefault="002D62BB"/>
    <w:p w14:paraId="4BE260DD" w14:textId="77777777" w:rsidR="002D62BB" w:rsidRDefault="002D62BB">
      <w:r>
        <w:t>Objective: Identify exactly who the first release is designed for, what each user needs to accomplish, and which audience takes priority when product decisions conflict.</w:t>
      </w:r>
    </w:p>
    <w:p w14:paraId="46AAE037" w14:textId="77777777" w:rsidR="002D62BB" w:rsidRDefault="002D62BB"/>
    <w:p w14:paraId="24688755" w14:textId="77777777" w:rsidR="002D62BB" w:rsidRDefault="002D62BB">
      <w:r>
        <w:t>### 36.1 Proposed user segments</w:t>
      </w:r>
    </w:p>
    <w:p w14:paraId="591C8A30" w14:textId="77777777" w:rsidR="002D62BB" w:rsidRDefault="002D62BB"/>
    <w:p w14:paraId="36EE4A20" w14:textId="43D9045A" w:rsidR="002D62BB" w:rsidRDefault="002D62BB">
      <w:r>
        <w:t>![</w:t>
      </w:r>
      <w:r>
        <w:t>【動画編集初心者向け】サッカービデオ編集ソフト使用法ワークショップ開催！（第</w:t>
      </w:r>
      <w:r>
        <w:t>2</w:t>
      </w:r>
      <w:r>
        <w:t>回）</w:t>
      </w:r>
      <w:r>
        <w:t>](</w:t>
      </w:r>
      <w:hyperlink r:id="rId9" w:history="1">
        <w:r w:rsidRPr="00FD650C">
          <w:rPr>
            <w:rStyle w:val="Hyperlink"/>
          </w:rPr>
          <w:t>https://images.openai.com/static-rsc-4/ckWbIlAQorrbE7zib3TgzhKC_Frzz6q4qIee48sGpPS_GrIXwFUvBzggyKvP0hDhvnglVWDw544krzaMioskF8_MITBgJ8k_SZCXYCTFzO_r3XdeVjhrF-yJaVjt09coG_kDjjhQFbfbKzRVtRVMKaV1AItq3ZrfoGvaUKzAT007xvdFpGRyXoPvSRC4MeZq?purpose=fullsize</w:t>
        </w:r>
      </w:hyperlink>
      <w:r>
        <w:t>)</w:t>
      </w:r>
    </w:p>
    <w:p w14:paraId="6E9E7CAC" w14:textId="77777777" w:rsidR="002D62BB" w:rsidRDefault="002D62BB"/>
    <w:p w14:paraId="5121C486" w14:textId="77777777" w:rsidR="002D62BB" w:rsidRDefault="002D62BB">
      <w:r>
        <w:t>Persona A — Football content creator</w:t>
      </w:r>
    </w:p>
    <w:p w14:paraId="177D340E" w14:textId="77777777" w:rsidR="002D62BB" w:rsidRDefault="002D62BB"/>
    <w:p w14:paraId="3942BBBA" w14:textId="77777777" w:rsidR="002D62BB" w:rsidRDefault="002D62BB">
      <w:r>
        <w:t>Proposed primary user</w:t>
      </w:r>
    </w:p>
    <w:p w14:paraId="5028A2B7" w14:textId="77777777" w:rsidR="002D62BB" w:rsidRDefault="002D62BB"/>
    <w:p w14:paraId="41F71FA5" w14:textId="77777777" w:rsidR="002D62BB" w:rsidRDefault="002D62BB">
      <w:r>
        <w:t>Goal: Produce engaging tactical breakdowns for YouTube, social media, or sports publications.</w:t>
      </w:r>
    </w:p>
    <w:p w14:paraId="4085DCA0" w14:textId="77777777" w:rsidR="002D62BB" w:rsidRDefault="002D62BB"/>
    <w:p w14:paraId="6A6DBE3D" w14:textId="77777777" w:rsidR="002D62BB" w:rsidRDefault="002D62BB">
      <w:r>
        <w:t>Pain points: Time-consuming editing, complex tactical graphics, narration synchronization, and difficulty substantiating claims.</w:t>
      </w:r>
    </w:p>
    <w:p w14:paraId="0F281B61" w14:textId="77777777" w:rsidR="002D62BB" w:rsidRDefault="002D62BB"/>
    <w:p w14:paraId="10AF1D53" w14:textId="77777777" w:rsidR="002D62BB" w:rsidRDefault="002D62BB">
      <w:r>
        <w:t>Success looks like: A polished, evidence-backed video produced through one coherent workflow.</w:t>
      </w:r>
    </w:p>
    <w:p w14:paraId="2904BEC3" w14:textId="77777777" w:rsidR="002D62BB" w:rsidRDefault="002D62BB"/>
    <w:p w14:paraId="36170EDD" w14:textId="1ABA11AB" w:rsidR="002D62BB" w:rsidRDefault="002D62BB">
      <w:r>
        <w:t>![</w:t>
      </w:r>
      <w:proofErr w:type="spellStart"/>
      <w:r>
        <w:t>Curso</w:t>
      </w:r>
      <w:proofErr w:type="spellEnd"/>
      <w:r>
        <w:t xml:space="preserve"> </w:t>
      </w:r>
      <w:proofErr w:type="spellStart"/>
      <w:r>
        <w:t>Grátis</w:t>
      </w:r>
      <w:proofErr w:type="spellEnd"/>
      <w:r>
        <w:t xml:space="preserve"> e Online de </w:t>
      </w:r>
      <w:proofErr w:type="spellStart"/>
      <w:r>
        <w:t>Analista</w:t>
      </w:r>
      <w:proofErr w:type="spellEnd"/>
      <w:r>
        <w:t xml:space="preserve"> de </w:t>
      </w:r>
      <w:proofErr w:type="spellStart"/>
      <w:r>
        <w:t>Futebol</w:t>
      </w:r>
      <w:proofErr w:type="spellEnd"/>
      <w:r>
        <w:t xml:space="preserve"> | </w:t>
      </w:r>
      <w:proofErr w:type="spellStart"/>
      <w:r>
        <w:t>Adequa</w:t>
      </w:r>
      <w:proofErr w:type="spellEnd"/>
      <w:r>
        <w:t xml:space="preserve"> Cursos](</w:t>
      </w:r>
      <w:hyperlink r:id="rId10" w:history="1">
        <w:r w:rsidRPr="00FD650C">
          <w:rPr>
            <w:rStyle w:val="Hyperlink"/>
          </w:rPr>
          <w:t>https://images.openai.com/static-rsc-4/_cAEWSY-eudhVqrvitc92QujApX6iHVDea0BNUQi7G60cUWOeVCt7ukqqzwuGERvPhhymj6NQtp7ScUdgPfiZshs4lRkInspXBDpArsCVksatxmZ2rN6PGzH0PgCS7R5YSbJYuUNiQ6Vz_20rVYh_dfHJSjSsWd4cV_FNPPNRePoNBkMlw0Z1YJSHGwGVt-g?purpose=fullsize</w:t>
        </w:r>
      </w:hyperlink>
      <w:r>
        <w:t>)</w:t>
      </w:r>
    </w:p>
    <w:p w14:paraId="2DA20DD3" w14:textId="77777777" w:rsidR="002D62BB" w:rsidRDefault="002D62BB"/>
    <w:p w14:paraId="3CF933D1" w14:textId="77777777" w:rsidR="002D62BB" w:rsidRDefault="002D62BB">
      <w:r>
        <w:t>Persona B — Independent coach or analyst</w:t>
      </w:r>
    </w:p>
    <w:p w14:paraId="3F459C70" w14:textId="77777777" w:rsidR="002D62BB" w:rsidRDefault="002D62BB"/>
    <w:p w14:paraId="6C8F4169" w14:textId="77777777" w:rsidR="002D62BB" w:rsidRDefault="002D62BB">
      <w:r>
        <w:t>Goal: Explain team structure, pressing, build-up, defensive shape, and transitions.</w:t>
      </w:r>
    </w:p>
    <w:p w14:paraId="4ECD5959" w14:textId="77777777" w:rsidR="002D62BB" w:rsidRDefault="002D62BB"/>
    <w:p w14:paraId="36E97D14" w14:textId="77777777" w:rsidR="002D62BB" w:rsidRDefault="002D62BB">
      <w:r>
        <w:t>Pain points: Manually marking footage, preserving tactical context, and explaining movements clearly.</w:t>
      </w:r>
    </w:p>
    <w:p w14:paraId="367048A0" w14:textId="77777777" w:rsidR="002D62BB" w:rsidRDefault="002D62BB"/>
    <w:p w14:paraId="0C9EEC3C" w14:textId="77777777" w:rsidR="002D62BB" w:rsidRDefault="002D62BB">
      <w:r>
        <w:t>Success looks like: Accurate, editable tactical sequences that can be shared with a team or colleague.</w:t>
      </w:r>
    </w:p>
    <w:p w14:paraId="47D95F90" w14:textId="77777777" w:rsidR="002D62BB" w:rsidRDefault="002D62BB"/>
    <w:p w14:paraId="7933DFC4" w14:textId="37017305" w:rsidR="002D62BB" w:rsidRDefault="002D62BB">
      <w:r>
        <w:t>![Demystification of video analysis – a very important element in working with a football team at all levels](</w:t>
      </w:r>
      <w:hyperlink r:id="rId11" w:history="1">
        <w:r w:rsidRPr="00FD650C">
          <w:rPr>
            <w:rStyle w:val="Hyperlink"/>
          </w:rPr>
          <w:t>https://images.openai.com/static-rsc-4/K9BNi88I0taztHKcWBpKta19CEk3vG8xKJOvxl1W-OAH6WZIBN3fU--Al_krqSmPNyN9iv6o8AI-t_ohUBpRZIwCpmh0GsT7X-HIvlthSp1fAsdENcQMjiRc_6GFIoENiYzC2QPTzURG9eu8EZbPQyzVMd0LGZpt9Tt3Ai4GhW0gMMsSjqEchWChwwhS7AGN?purpose=fullsize</w:t>
        </w:r>
      </w:hyperlink>
      <w:r>
        <w:t>)</w:t>
      </w:r>
    </w:p>
    <w:p w14:paraId="561C54D8" w14:textId="77777777" w:rsidR="002D62BB" w:rsidRDefault="002D62BB"/>
    <w:p w14:paraId="17EFB8DD" w14:textId="77777777" w:rsidR="002D62BB" w:rsidRDefault="002D62BB">
      <w:r>
        <w:t>Persona C — Data-led football analyst</w:t>
      </w:r>
    </w:p>
    <w:p w14:paraId="6293BA51" w14:textId="77777777" w:rsidR="002D62BB" w:rsidRDefault="002D62BB"/>
    <w:p w14:paraId="585FB2EE" w14:textId="77777777" w:rsidR="002D62BB" w:rsidRDefault="002D62BB">
      <w:r>
        <w:t>Goal: Connect structured match data with video evidence and tactical explanations.</w:t>
      </w:r>
    </w:p>
    <w:p w14:paraId="6A6037D0" w14:textId="77777777" w:rsidR="002D62BB" w:rsidRDefault="002D62BB"/>
    <w:p w14:paraId="084A2139" w14:textId="77777777" w:rsidR="002D62BB" w:rsidRDefault="002D62BB">
      <w:r>
        <w:t>Pain points: Inconsistent timestamps, incompatible datasets, unclear data provenance, and unsupported conclusions.</w:t>
      </w:r>
    </w:p>
    <w:p w14:paraId="1EE94873" w14:textId="77777777" w:rsidR="002D62BB" w:rsidRDefault="002D62BB"/>
    <w:p w14:paraId="768D14DA" w14:textId="77777777" w:rsidR="002D62BB" w:rsidRDefault="002D62BB">
      <w:r>
        <w:t>Success looks like: Traceable claims that link data, match moments, and visual explanations.</w:t>
      </w:r>
    </w:p>
    <w:p w14:paraId="1D65EE6D" w14:textId="77777777" w:rsidR="002D62BB" w:rsidRDefault="002D62BB"/>
    <w:p w14:paraId="6A788F68" w14:textId="6B63C9D2" w:rsidR="002D62BB" w:rsidRDefault="002D62BB">
      <w:r>
        <w:t>![</w:t>
      </w:r>
      <w:proofErr w:type="spellStart"/>
      <w:r>
        <w:t>Fucha</w:t>
      </w:r>
      <w:proofErr w:type="spellEnd"/>
      <w:r>
        <w:t xml:space="preserve"> Football News – </w:t>
      </w:r>
      <w:proofErr w:type="spellStart"/>
      <w:r>
        <w:t>Fútbol</w:t>
      </w:r>
      <w:proofErr w:type="spellEnd"/>
      <w:r>
        <w:t xml:space="preserve"> News for US Hispanic Fans](</w:t>
      </w:r>
      <w:hyperlink r:id="rId12" w:history="1">
        <w:r w:rsidRPr="00FD650C">
          <w:rPr>
            <w:rStyle w:val="Hyperlink"/>
          </w:rPr>
          <w:t>https://images.openai.com/static-rsc-4/qf1ChlmchFMFDXPG3VX9kB6H59NO-8qwyaJTJq6u90vDd4VWbrcRRuQvqMXCm4EHDhM61gt_9kLwHwuGK-LkyY1EFcB5zCQ9bFAEK_MhBvZu8_9nRwtn4gMlmuL23IcSDRRbaNSVebwAQMV0879YBR_bjIVmSrXnFAfpqdi1UO9S7d4n___eijpkwoRV_j2i?purpose=fullsize</w:t>
        </w:r>
      </w:hyperlink>
      <w:r>
        <w:t>)</w:t>
      </w:r>
    </w:p>
    <w:p w14:paraId="2E227162" w14:textId="77777777" w:rsidR="002D62BB" w:rsidRDefault="002D62BB"/>
    <w:p w14:paraId="7A6485F4" w14:textId="77777777" w:rsidR="002D62BB" w:rsidRDefault="002D62BB">
      <w:r>
        <w:t>Persona D — Sports media team</w:t>
      </w:r>
    </w:p>
    <w:p w14:paraId="7D73DB2C" w14:textId="77777777" w:rsidR="002D62BB" w:rsidRDefault="002D62BB"/>
    <w:p w14:paraId="60AC18A6" w14:textId="77777777" w:rsidR="002D62BB" w:rsidRDefault="002D62BB">
      <w:r>
        <w:t>Goal: Create consistent analysis content across multiple contributors.</w:t>
      </w:r>
    </w:p>
    <w:p w14:paraId="453A8746" w14:textId="77777777" w:rsidR="002D62BB" w:rsidRDefault="002D62BB"/>
    <w:p w14:paraId="716462A4" w14:textId="77777777" w:rsidR="002D62BB" w:rsidRDefault="002D62BB">
      <w:r>
        <w:t>Pain points: Review bottlenecks, inconsistent branding, duplicated work, and collaboration overhead.</w:t>
      </w:r>
    </w:p>
    <w:p w14:paraId="33292218" w14:textId="77777777" w:rsidR="002D62BB" w:rsidRDefault="002D62BB"/>
    <w:p w14:paraId="4C0DB794" w14:textId="77777777" w:rsidR="002D62BB" w:rsidRDefault="002D62BB">
      <w:r>
        <w:t>Success looks like: Repeatable production and review processes.</w:t>
      </w:r>
    </w:p>
    <w:p w14:paraId="45487FD5" w14:textId="77777777" w:rsidR="002D62BB" w:rsidRDefault="002D62BB"/>
    <w:p w14:paraId="095CEAC5" w14:textId="77777777" w:rsidR="002D62BB" w:rsidRDefault="002D62BB">
      <w:r>
        <w:t>Priority: Later phase, once the individual creator workflow is proven.</w:t>
      </w:r>
    </w:p>
    <w:p w14:paraId="4CA7399E" w14:textId="77777777" w:rsidR="002D62BB" w:rsidRDefault="002D62BB"/>
    <w:p w14:paraId="465A4920" w14:textId="77777777" w:rsidR="002D62BB" w:rsidRDefault="002D62BB">
      <w:r>
        <w:t>### 36.2 Recommended initial audience</w:t>
      </w:r>
    </w:p>
    <w:p w14:paraId="10B42B97" w14:textId="77777777" w:rsidR="002D62BB" w:rsidRDefault="002D62BB"/>
    <w:p w14:paraId="6AF906F6" w14:textId="77777777" w:rsidR="002D62BB" w:rsidRDefault="002D62BB">
      <w:r>
        <w:t>Start with football content creators who produce tactical video breakdowns independently.</w:t>
      </w:r>
    </w:p>
    <w:p w14:paraId="6E8CF3AA" w14:textId="77777777" w:rsidR="002D62BB" w:rsidRDefault="002D62BB"/>
    <w:p w14:paraId="306CBAF8" w14:textId="77777777" w:rsidR="002D62BB" w:rsidRDefault="002D62BB">
      <w:r>
        <w:t>Why this is the recommended starting point:</w:t>
      </w:r>
    </w:p>
    <w:p w14:paraId="564D7976" w14:textId="77777777" w:rsidR="002D62BB" w:rsidRDefault="002D62BB"/>
    <w:p w14:paraId="753974A3" w14:textId="745B0F1A" w:rsidR="002D62BB" w:rsidRDefault="002D62BB" w:rsidP="002D62BB">
      <w:pPr>
        <w:pStyle w:val="ListParagraph"/>
        <w:numPr>
          <w:ilvl w:val="1"/>
          <w:numId w:val="1"/>
        </w:numPr>
      </w:pPr>
      <w:r>
        <w:lastRenderedPageBreak/>
        <w:t>Their workflow closely matches the product’s complete storytelling proposition.</w:t>
      </w:r>
    </w:p>
    <w:p w14:paraId="383C8A13" w14:textId="77777777" w:rsidR="002D62BB" w:rsidRDefault="002D62BB"/>
    <w:p w14:paraId="0589D44C" w14:textId="645F5499" w:rsidR="002D62BB" w:rsidRDefault="002D62BB" w:rsidP="002D62BB">
      <w:pPr>
        <w:pStyle w:val="ListParagraph"/>
        <w:numPr>
          <w:ilvl w:val="1"/>
          <w:numId w:val="1"/>
        </w:numPr>
      </w:pPr>
      <w:r>
        <w:t>The quality of the finished breakdown provides a concrete way to evaluate product value.</w:t>
      </w:r>
    </w:p>
    <w:p w14:paraId="347B3F11" w14:textId="77777777" w:rsidR="002D62BB" w:rsidRDefault="002D62BB" w:rsidP="002D62BB">
      <w:pPr>
        <w:pStyle w:val="ListParagraph"/>
      </w:pPr>
    </w:p>
    <w:p w14:paraId="13A20F79" w14:textId="77777777" w:rsidR="002D62BB" w:rsidRDefault="002D62BB"/>
    <w:p w14:paraId="4B3860B6" w14:textId="772F4737" w:rsidR="002D62BB" w:rsidRDefault="002D62BB" w:rsidP="002D62BB">
      <w:pPr>
        <w:pStyle w:val="ListParagraph"/>
        <w:numPr>
          <w:ilvl w:val="1"/>
          <w:numId w:val="1"/>
        </w:numPr>
      </w:pPr>
      <w:r>
        <w:t>The same editing, evidence, narration, and export foundation can later serve coaches and analysts.</w:t>
      </w:r>
    </w:p>
    <w:p w14:paraId="4CE2F218" w14:textId="77777777" w:rsidR="002D62BB" w:rsidRDefault="002D62BB"/>
    <w:p w14:paraId="396E639A" w14:textId="75F65E40" w:rsidR="002D62BB" w:rsidRDefault="002D62BB" w:rsidP="002D62BB">
      <w:pPr>
        <w:pStyle w:val="ListParagraph"/>
        <w:numPr>
          <w:ilvl w:val="1"/>
          <w:numId w:val="1"/>
        </w:numPr>
      </w:pPr>
      <w:r>
        <w:t>It avoids making team administration and collaboration prerequisites for the first release.</w:t>
      </w:r>
    </w:p>
    <w:p w14:paraId="10394262" w14:textId="77777777" w:rsidR="002D62BB" w:rsidRDefault="002D62BB" w:rsidP="002D62BB">
      <w:pPr>
        <w:pStyle w:val="ListParagraph"/>
      </w:pPr>
    </w:p>
    <w:p w14:paraId="5AEFDF77" w14:textId="77777777" w:rsidR="002D62BB" w:rsidRDefault="002D62BB"/>
    <w:p w14:paraId="3F5CADE0" w14:textId="77777777" w:rsidR="002D62BB" w:rsidRDefault="002D62BB">
      <w:r>
        <w:t>This is a product hypothesis to validate with prospective users, not an established market finding.</w:t>
      </w:r>
    </w:p>
    <w:p w14:paraId="61873574" w14:textId="77777777" w:rsidR="002D62BB" w:rsidRDefault="002D62BB"/>
    <w:p w14:paraId="1B1A7D22" w14:textId="77777777" w:rsidR="002D62BB" w:rsidRDefault="002D62BB">
      <w:r>
        <w:t>### 36.3 User needs that should shape every design decision</w:t>
      </w:r>
    </w:p>
    <w:p w14:paraId="623F3A98" w14:textId="77777777" w:rsidR="002D62BB" w:rsidRDefault="002D62BB"/>
    <w:p w14:paraId="2EB7D0BB" w14:textId="7FB456EE" w:rsidR="002D62BB" w:rsidRDefault="002D62BB" w:rsidP="002D62BB">
      <w:pPr>
        <w:pStyle w:val="ListParagraph"/>
        <w:numPr>
          <w:ilvl w:val="1"/>
          <w:numId w:val="1"/>
        </w:numPr>
      </w:pPr>
      <w:r>
        <w:t>A beginner should be able to produce a first breakdown without mastering advanced tactical software.</w:t>
      </w:r>
    </w:p>
    <w:p w14:paraId="5CCF64E8" w14:textId="77777777" w:rsidR="002D62BB" w:rsidRDefault="002D62BB"/>
    <w:p w14:paraId="1B5F035B" w14:textId="7364F189" w:rsidR="002D62BB" w:rsidRDefault="002D62BB" w:rsidP="002D62BB">
      <w:pPr>
        <w:pStyle w:val="ListParagraph"/>
        <w:numPr>
          <w:ilvl w:val="1"/>
          <w:numId w:val="1"/>
        </w:numPr>
      </w:pPr>
      <w:r>
        <w:t>An experienced analyst should not be restricted to guided templates.</w:t>
      </w:r>
    </w:p>
    <w:p w14:paraId="54DCC0F0" w14:textId="77777777" w:rsidR="002D62BB" w:rsidRDefault="002D62BB" w:rsidP="002D62BB">
      <w:pPr>
        <w:pStyle w:val="ListParagraph"/>
      </w:pPr>
    </w:p>
    <w:p w14:paraId="27108331" w14:textId="77777777" w:rsidR="002D62BB" w:rsidRDefault="002D62BB"/>
    <w:p w14:paraId="3F85AD11" w14:textId="33E297EC" w:rsidR="002D62BB" w:rsidRDefault="002D62BB" w:rsidP="002D62BB">
      <w:pPr>
        <w:pStyle w:val="ListParagraph"/>
        <w:numPr>
          <w:ilvl w:val="1"/>
          <w:numId w:val="1"/>
        </w:numPr>
      </w:pPr>
      <w:r>
        <w:t>A user should be able to complete useful work without paying for cloud AI.</w:t>
      </w:r>
    </w:p>
    <w:p w14:paraId="064D3CD9" w14:textId="77777777" w:rsidR="002D62BB" w:rsidRDefault="002D62BB"/>
    <w:p w14:paraId="5C23F1E0" w14:textId="67D66845" w:rsidR="002D62BB" w:rsidRDefault="002D62BB" w:rsidP="002D62BB">
      <w:pPr>
        <w:pStyle w:val="ListParagraph"/>
        <w:numPr>
          <w:ilvl w:val="1"/>
          <w:numId w:val="1"/>
        </w:numPr>
      </w:pPr>
      <w:r>
        <w:t>Every AI-generated insight should remain editable and reviewable.</w:t>
      </w:r>
    </w:p>
    <w:p w14:paraId="6DC1F03E" w14:textId="77777777" w:rsidR="002D62BB" w:rsidRDefault="002D62BB" w:rsidP="002D62BB">
      <w:pPr>
        <w:pStyle w:val="ListParagraph"/>
      </w:pPr>
    </w:p>
    <w:p w14:paraId="6A02FC2F" w14:textId="77777777" w:rsidR="002D62BB" w:rsidRDefault="002D62BB"/>
    <w:p w14:paraId="0F9180CD" w14:textId="442A696B" w:rsidR="002D62BB" w:rsidRDefault="002D62BB" w:rsidP="002D62BB">
      <w:pPr>
        <w:pStyle w:val="ListParagraph"/>
        <w:numPr>
          <w:ilvl w:val="1"/>
          <w:numId w:val="1"/>
        </w:numPr>
      </w:pPr>
      <w:r>
        <w:t>Users must be able to distinguish observed evidence from interpretation.</w:t>
      </w:r>
    </w:p>
    <w:p w14:paraId="5C06F743" w14:textId="77777777" w:rsidR="002D62BB" w:rsidRDefault="002D62BB"/>
    <w:p w14:paraId="1248A76D" w14:textId="19A8DEB6" w:rsidR="002D62BB" w:rsidRDefault="002D62BB" w:rsidP="002D62BB">
      <w:pPr>
        <w:pStyle w:val="ListParagraph"/>
        <w:numPr>
          <w:ilvl w:val="1"/>
          <w:numId w:val="1"/>
        </w:numPr>
      </w:pPr>
      <w:r>
        <w:t>The interface must remain practical on desktop and Android, subject to device-performance testing.</w:t>
      </w:r>
    </w:p>
    <w:p w14:paraId="6ABD5953" w14:textId="77777777" w:rsidR="002D62BB" w:rsidRDefault="002D62BB" w:rsidP="002D62BB">
      <w:pPr>
        <w:pStyle w:val="ListParagraph"/>
      </w:pPr>
    </w:p>
    <w:p w14:paraId="084BAB29" w14:textId="77777777" w:rsidR="002D62BB" w:rsidRDefault="002D62BB"/>
    <w:p w14:paraId="59F1FDF6" w14:textId="77777777" w:rsidR="002D62BB" w:rsidRDefault="002D62BB">
      <w:r>
        <w:t>### 36.4 Your Section 36 decision</w:t>
      </w:r>
    </w:p>
    <w:p w14:paraId="33A8BDCE" w14:textId="77777777" w:rsidR="002D62BB" w:rsidRDefault="002D62BB"/>
    <w:p w14:paraId="6B864FD7" w14:textId="77777777" w:rsidR="002D62BB" w:rsidRDefault="002D62BB">
      <w:r>
        <w:t>Who should the first release primarily serve?</w:t>
      </w:r>
    </w:p>
    <w:p w14:paraId="1AB1DA4D" w14:textId="77777777" w:rsidR="002D62BB" w:rsidRDefault="002D62BB"/>
    <w:p w14:paraId="341084BB" w14:textId="7D18B23F" w:rsidR="002D62BB" w:rsidRDefault="002D62BB" w:rsidP="002D62BB">
      <w:pPr>
        <w:pStyle w:val="ListParagraph"/>
        <w:numPr>
          <w:ilvl w:val="0"/>
          <w:numId w:val="9"/>
        </w:numPr>
      </w:pPr>
      <w:r>
        <w:t xml:space="preserve">Independent football content creators — </w:t>
      </w:r>
      <w:proofErr w:type="spellStart"/>
      <w:r>
        <w:t>recommendedOptimize</w:t>
      </w:r>
      <w:proofErr w:type="spellEnd"/>
      <w:r>
        <w:t xml:space="preserve"> for producing and publishing tactical breakdown videos.</w:t>
      </w:r>
    </w:p>
    <w:p w14:paraId="78C0BBB8" w14:textId="77777777" w:rsidR="002D62BB" w:rsidRDefault="002D62BB"/>
    <w:p w14:paraId="14EE6E1E" w14:textId="61DF475E" w:rsidR="002D62BB" w:rsidRDefault="002D62BB" w:rsidP="002D62BB">
      <w:pPr>
        <w:pStyle w:val="ListParagraph"/>
        <w:numPr>
          <w:ilvl w:val="0"/>
          <w:numId w:val="9"/>
        </w:numPr>
      </w:pPr>
      <w:r>
        <w:t xml:space="preserve">Coaches and independent </w:t>
      </w:r>
      <w:proofErr w:type="spellStart"/>
      <w:r>
        <w:t>analystsOptimize</w:t>
      </w:r>
      <w:proofErr w:type="spellEnd"/>
      <w:r>
        <w:t xml:space="preserve"> for team learning, tactical review, and coaching communication.</w:t>
      </w:r>
    </w:p>
    <w:p w14:paraId="1B59F963" w14:textId="77777777" w:rsidR="002D62BB" w:rsidRDefault="002D62BB" w:rsidP="002D62BB">
      <w:pPr>
        <w:pStyle w:val="ListParagraph"/>
      </w:pPr>
    </w:p>
    <w:p w14:paraId="1A033A82" w14:textId="77777777" w:rsidR="002D62BB" w:rsidRDefault="002D62BB"/>
    <w:p w14:paraId="08E85D41" w14:textId="65C10422" w:rsidR="002D62BB" w:rsidRDefault="002D62BB" w:rsidP="002D62BB">
      <w:pPr>
        <w:pStyle w:val="ListParagraph"/>
        <w:numPr>
          <w:ilvl w:val="0"/>
          <w:numId w:val="9"/>
        </w:numPr>
      </w:pPr>
      <w:r>
        <w:t xml:space="preserve">Data-led </w:t>
      </w:r>
      <w:proofErr w:type="spellStart"/>
      <w:r>
        <w:t>analystsOptimize</w:t>
      </w:r>
      <w:proofErr w:type="spellEnd"/>
      <w:r>
        <w:t xml:space="preserve"> for event data, statistical evidence, and video-linked analysis.</w:t>
      </w:r>
    </w:p>
    <w:p w14:paraId="554E39CA" w14:textId="77777777" w:rsidR="002D62BB" w:rsidRDefault="002D62BB"/>
    <w:p w14:paraId="350BD68C" w14:textId="4AF3A6DA" w:rsidR="002D62BB" w:rsidRDefault="002D62BB" w:rsidP="002D62BB">
      <w:pPr>
        <w:pStyle w:val="ListParagraph"/>
        <w:numPr>
          <w:ilvl w:val="0"/>
          <w:numId w:val="9"/>
        </w:numPr>
      </w:pPr>
      <w:r>
        <w:t xml:space="preserve">All three equally from day </w:t>
      </w:r>
      <w:proofErr w:type="spellStart"/>
      <w:r>
        <w:t>oneDesign</w:t>
      </w:r>
      <w:proofErr w:type="spellEnd"/>
      <w:r>
        <w:t xml:space="preserve"> the first release around a broader set of workflows, accepting a larger scope.</w:t>
      </w:r>
    </w:p>
    <w:p w14:paraId="5DA913CA" w14:textId="77777777" w:rsidR="002D62BB" w:rsidRDefault="002D62BB" w:rsidP="002D62BB">
      <w:pPr>
        <w:pStyle w:val="ListParagraph"/>
      </w:pPr>
    </w:p>
    <w:p w14:paraId="22327C5F" w14:textId="77777777" w:rsidR="002D62BB" w:rsidRDefault="002D62BB"/>
    <w:p w14:paraId="05DA153E" w14:textId="77777777" w:rsidR="002D62BB" w:rsidRDefault="002D62BB">
      <w:r>
        <w:t>Confirm Section 36 decision</w:t>
      </w:r>
    </w:p>
    <w:p w14:paraId="1A6D9F00" w14:textId="77777777" w:rsidR="002D62BB" w:rsidRDefault="002D62BB"/>
    <w:p w14:paraId="7A7994AB" w14:textId="77777777" w:rsidR="002D62BB" w:rsidRDefault="002D62BB">
      <w:r>
        <w:t>My recommendation is A: independent football content creators. It gives the MVP one clear primary audience without excluding coaches and data analysts from future releases.</w:t>
      </w:r>
    </w:p>
    <w:p w14:paraId="6E36DB4D" w14:textId="77777777" w:rsidR="002D62BB" w:rsidRDefault="002D62BB"/>
    <w:p w14:paraId="3CFCB702" w14:textId="77777777" w:rsidR="00CE562B" w:rsidRDefault="00CE562B">
      <w:r>
        <w:t>### Football Intelligence &amp; Content Studio</w:t>
      </w:r>
    </w:p>
    <w:p w14:paraId="46058FA8" w14:textId="77777777" w:rsidR="00CE562B" w:rsidRDefault="00CE562B"/>
    <w:p w14:paraId="5E650841" w14:textId="77777777" w:rsidR="00CE562B" w:rsidRDefault="00CE562B">
      <w:r>
        <w:t>### Section 36 — Decision recorded</w:t>
      </w:r>
    </w:p>
    <w:p w14:paraId="64FA98DA" w14:textId="77777777" w:rsidR="00CE562B" w:rsidRDefault="00CE562B"/>
    <w:p w14:paraId="7CC6CAF8" w14:textId="77777777" w:rsidR="00CE562B" w:rsidRDefault="00CE562B">
      <w:r>
        <w:t>Option A: Independent football content creators</w:t>
      </w:r>
    </w:p>
    <w:p w14:paraId="71657BE2" w14:textId="77777777" w:rsidR="00CE562B" w:rsidRDefault="00CE562B"/>
    <w:p w14:paraId="5D4E8D9A" w14:textId="77777777" w:rsidR="00CE562B" w:rsidRDefault="00CE562B">
      <w:r>
        <w:t>Confirmed primary audience for the initial release</w:t>
      </w:r>
    </w:p>
    <w:p w14:paraId="299B3A91" w14:textId="77777777" w:rsidR="00CE562B" w:rsidRDefault="00CE562B"/>
    <w:p w14:paraId="43229C8D" w14:textId="77777777" w:rsidR="00CE562B" w:rsidRDefault="00CE562B">
      <w:r>
        <w:t>The first release will prioritize independent creators who produce tactical football breakdowns for YouTube, social media, and sports publications.</w:t>
      </w:r>
    </w:p>
    <w:p w14:paraId="21DC98D4" w14:textId="77777777" w:rsidR="00CE562B" w:rsidRDefault="00CE562B"/>
    <w:p w14:paraId="26DFBB0F" w14:textId="77777777" w:rsidR="00CE562B" w:rsidRDefault="00CE562B">
      <w:r>
        <w:t>Coaches, independent analysts, and data-led analysts remain future or secondary audiences. The underlying architecture should accommodate their needs without expanding the initial release unnecessarily.</w:t>
      </w:r>
    </w:p>
    <w:p w14:paraId="7017F135" w14:textId="77777777" w:rsidR="00CE562B" w:rsidRDefault="00CE562B"/>
    <w:p w14:paraId="618D7863" w14:textId="77777777" w:rsidR="00CE562B" w:rsidRDefault="00CE562B">
      <w:r>
        <w:t>Implementation remains prohibited until the complete product design is reviewed and explicitly approved.</w:t>
      </w:r>
    </w:p>
    <w:p w14:paraId="0B504AA8" w14:textId="77777777" w:rsidR="00CE562B" w:rsidRDefault="00CE562B"/>
    <w:p w14:paraId="224CB698" w14:textId="77777777" w:rsidR="00CE562B" w:rsidRDefault="00CE562B">
      <w:r>
        <w:t>### Section 37 — Detailed user journey and workflow states</w:t>
      </w:r>
    </w:p>
    <w:p w14:paraId="7405BB75" w14:textId="77777777" w:rsidR="00CE562B" w:rsidRDefault="00CE562B"/>
    <w:p w14:paraId="1AF57A55" w14:textId="77777777" w:rsidR="00CE562B" w:rsidRDefault="00CE562B">
      <w:r>
        <w:t>Objective: Define the complete experience from opening the studio to delivering a finished tactical breakdown, including errors, recovery, and review checkpoints.</w:t>
      </w:r>
    </w:p>
    <w:p w14:paraId="5662C7E6" w14:textId="77777777" w:rsidR="00CE562B" w:rsidRDefault="00CE562B"/>
    <w:p w14:paraId="269BA52A" w14:textId="77777777" w:rsidR="00CE562B" w:rsidRDefault="00CE562B">
      <w:r>
        <w:t>### 37.1 Primary user journey</w:t>
      </w:r>
    </w:p>
    <w:p w14:paraId="3C1BF13C" w14:textId="77777777" w:rsidR="00CE562B" w:rsidRDefault="00CE562B"/>
    <w:p w14:paraId="17024E63" w14:textId="77777777" w:rsidR="00CE562B" w:rsidRDefault="00CE562B">
      <w:r>
        <w:t>### 01</w:t>
      </w:r>
    </w:p>
    <w:p w14:paraId="4E85D94C" w14:textId="77777777" w:rsidR="00CE562B" w:rsidRDefault="00CE562B"/>
    <w:p w14:paraId="7FEE0E53" w14:textId="77777777" w:rsidR="00CE562B" w:rsidRDefault="00CE562B">
      <w:r>
        <w:t>Open the studio</w:t>
      </w:r>
    </w:p>
    <w:p w14:paraId="6AA87E8F" w14:textId="77777777" w:rsidR="00CE562B" w:rsidRDefault="00CE562B"/>
    <w:p w14:paraId="5D0C3041" w14:textId="77777777" w:rsidR="00CE562B" w:rsidRDefault="00CE562B">
      <w:r>
        <w:t>Resume an existing project or start a new breakdown.</w:t>
      </w:r>
    </w:p>
    <w:p w14:paraId="37A41491" w14:textId="77777777" w:rsidR="00CE562B" w:rsidRDefault="00CE562B"/>
    <w:p w14:paraId="2CB5C82F" w14:textId="77777777" w:rsidR="00CE562B" w:rsidRDefault="00CE562B">
      <w:r>
        <w:t>### 02</w:t>
      </w:r>
    </w:p>
    <w:p w14:paraId="54CD6DD1" w14:textId="77777777" w:rsidR="00CE562B" w:rsidRDefault="00CE562B"/>
    <w:p w14:paraId="67FAD459" w14:textId="77777777" w:rsidR="00CE562B" w:rsidRDefault="00CE562B">
      <w:r>
        <w:t>Create a match project</w:t>
      </w:r>
    </w:p>
    <w:p w14:paraId="1CB149FA" w14:textId="77777777" w:rsidR="00CE562B" w:rsidRDefault="00CE562B"/>
    <w:p w14:paraId="586FC805" w14:textId="77777777" w:rsidR="00CE562B" w:rsidRDefault="00CE562B">
      <w:r>
        <w:t>Enter match details, project title, teams, and relevant context.</w:t>
      </w:r>
    </w:p>
    <w:p w14:paraId="53595D9A" w14:textId="77777777" w:rsidR="00CE562B" w:rsidRDefault="00CE562B"/>
    <w:p w14:paraId="2668CB77" w14:textId="77777777" w:rsidR="00CE562B" w:rsidRDefault="00CE562B">
      <w:r>
        <w:t>### 03</w:t>
      </w:r>
    </w:p>
    <w:p w14:paraId="1D526B00" w14:textId="77777777" w:rsidR="00CE562B" w:rsidRDefault="00CE562B"/>
    <w:p w14:paraId="7DDF9F83" w14:textId="77777777" w:rsidR="00CE562B" w:rsidRDefault="00CE562B">
      <w:r>
        <w:t>Import footage</w:t>
      </w:r>
    </w:p>
    <w:p w14:paraId="06F74D7E" w14:textId="77777777" w:rsidR="00CE562B" w:rsidRDefault="00CE562B"/>
    <w:p w14:paraId="586499A3" w14:textId="77777777" w:rsidR="00CE562B" w:rsidRDefault="00CE562B">
      <w:r>
        <w:t>Select authorized local video and verify playback compatibility.</w:t>
      </w:r>
    </w:p>
    <w:p w14:paraId="2666EB44" w14:textId="77777777" w:rsidR="00CE562B" w:rsidRDefault="00CE562B"/>
    <w:p w14:paraId="555C5C81" w14:textId="77777777" w:rsidR="00CE562B" w:rsidRDefault="00CE562B">
      <w:r>
        <w:t>### 04</w:t>
      </w:r>
    </w:p>
    <w:p w14:paraId="5355A1AB" w14:textId="77777777" w:rsidR="00CE562B" w:rsidRDefault="00CE562B"/>
    <w:p w14:paraId="1728110A" w14:textId="77777777" w:rsidR="00CE562B" w:rsidRDefault="00CE562B">
      <w:r>
        <w:t>Prepare the footage</w:t>
      </w:r>
    </w:p>
    <w:p w14:paraId="77226008" w14:textId="77777777" w:rsidR="00CE562B" w:rsidRDefault="00CE562B"/>
    <w:p w14:paraId="7CCB03F8" w14:textId="77777777" w:rsidR="00CE562B" w:rsidRDefault="00CE562B">
      <w:r>
        <w:t>Review the video, identify moments, create clips, and optionally import supporting data.</w:t>
      </w:r>
    </w:p>
    <w:p w14:paraId="1364450C" w14:textId="77777777" w:rsidR="00CE562B" w:rsidRDefault="00CE562B"/>
    <w:p w14:paraId="08B98BE5" w14:textId="77777777" w:rsidR="00CE562B" w:rsidRDefault="00CE562B">
      <w:r>
        <w:t>### 05</w:t>
      </w:r>
    </w:p>
    <w:p w14:paraId="51387BF3" w14:textId="77777777" w:rsidR="00CE562B" w:rsidRDefault="00CE562B"/>
    <w:p w14:paraId="7EF7F61C" w14:textId="77777777" w:rsidR="00CE562B" w:rsidRDefault="00CE562B">
      <w:r>
        <w:t>Build the tactical scene</w:t>
      </w:r>
    </w:p>
    <w:p w14:paraId="09A99267" w14:textId="77777777" w:rsidR="00CE562B" w:rsidRDefault="00CE562B"/>
    <w:p w14:paraId="4962210E" w14:textId="77777777" w:rsidR="00CE562B" w:rsidRDefault="00CE562B">
      <w:r>
        <w:t>Select players, add drawings, mark spaces and runs, and configure animation timing.</w:t>
      </w:r>
    </w:p>
    <w:p w14:paraId="549AF34C" w14:textId="77777777" w:rsidR="00CE562B" w:rsidRDefault="00CE562B"/>
    <w:p w14:paraId="577482F3" w14:textId="77777777" w:rsidR="00CE562B" w:rsidRDefault="00CE562B">
      <w:r>
        <w:t>### 06</w:t>
      </w:r>
    </w:p>
    <w:p w14:paraId="2BD0840A" w14:textId="77777777" w:rsidR="00CE562B" w:rsidRDefault="00CE562B"/>
    <w:p w14:paraId="79662C5A" w14:textId="77777777" w:rsidR="00CE562B" w:rsidRDefault="00CE562B">
      <w:r>
        <w:t>Review AI assistance</w:t>
      </w:r>
    </w:p>
    <w:p w14:paraId="5FC065CA" w14:textId="77777777" w:rsidR="00CE562B" w:rsidRDefault="00CE562B"/>
    <w:p w14:paraId="730DE234" w14:textId="77777777" w:rsidR="00CE562B" w:rsidRDefault="00CE562B">
      <w:r>
        <w:t>Inspect suggested moments, tracking, and tactical explanations; correct, edit, accept, or reject.</w:t>
      </w:r>
    </w:p>
    <w:p w14:paraId="76ABCD56" w14:textId="77777777" w:rsidR="00CE562B" w:rsidRDefault="00CE562B"/>
    <w:p w14:paraId="37F16463" w14:textId="77777777" w:rsidR="00CE562B" w:rsidRDefault="00CE562B">
      <w:r>
        <w:t>### 07</w:t>
      </w:r>
    </w:p>
    <w:p w14:paraId="42A50574" w14:textId="77777777" w:rsidR="00CE562B" w:rsidRDefault="00CE562B"/>
    <w:p w14:paraId="4FCF04A9" w14:textId="77777777" w:rsidR="00CE562B" w:rsidRDefault="00CE562B">
      <w:r>
        <w:t>Tell the story</w:t>
      </w:r>
    </w:p>
    <w:p w14:paraId="53F2B936" w14:textId="77777777" w:rsidR="00CE562B" w:rsidRDefault="00CE562B"/>
    <w:p w14:paraId="21B82316" w14:textId="77777777" w:rsidR="00CE562B" w:rsidRDefault="00CE562B">
      <w:r>
        <w:t>Arrange scenes and record or import narration synchronized with the video.</w:t>
      </w:r>
    </w:p>
    <w:p w14:paraId="3026CDFF" w14:textId="77777777" w:rsidR="00CE562B" w:rsidRDefault="00CE562B"/>
    <w:p w14:paraId="5BB982A8" w14:textId="77777777" w:rsidR="00CE562B" w:rsidRDefault="00CE562B">
      <w:r>
        <w:t>### 08</w:t>
      </w:r>
    </w:p>
    <w:p w14:paraId="76D64AC2" w14:textId="77777777" w:rsidR="00CE562B" w:rsidRDefault="00CE562B"/>
    <w:p w14:paraId="15FEEB9E" w14:textId="77777777" w:rsidR="00CE562B" w:rsidRDefault="00CE562B">
      <w:r>
        <w:t>Verify the evidence</w:t>
      </w:r>
    </w:p>
    <w:p w14:paraId="6FA1B887" w14:textId="77777777" w:rsidR="00CE562B" w:rsidRDefault="00CE562B"/>
    <w:p w14:paraId="2A3112B9" w14:textId="77777777" w:rsidR="00CE562B" w:rsidRDefault="00CE562B">
      <w:r>
        <w:t>Check timestamps, supporting footage, data provenance, uncertainties, and final interpretation.</w:t>
      </w:r>
    </w:p>
    <w:p w14:paraId="37A80A77" w14:textId="77777777" w:rsidR="00CE562B" w:rsidRDefault="00CE562B"/>
    <w:p w14:paraId="44A6471B" w14:textId="77777777" w:rsidR="00CE562B" w:rsidRDefault="00CE562B">
      <w:r>
        <w:t>### 09</w:t>
      </w:r>
    </w:p>
    <w:p w14:paraId="3A02A269" w14:textId="77777777" w:rsidR="00CE562B" w:rsidRDefault="00CE562B"/>
    <w:p w14:paraId="121D7A8D" w14:textId="77777777" w:rsidR="00CE562B" w:rsidRDefault="00CE562B">
      <w:r>
        <w:t>Preview and export</w:t>
      </w:r>
    </w:p>
    <w:p w14:paraId="0FF335FD" w14:textId="77777777" w:rsidR="00CE562B" w:rsidRDefault="00CE562B"/>
    <w:p w14:paraId="006AD852" w14:textId="77777777" w:rsidR="00CE562B" w:rsidRDefault="00CE562B">
      <w:r>
        <w:lastRenderedPageBreak/>
        <w:t>Choose aspect ratio and output settings, inspect the result, and render locally or with optional cloud processing.</w:t>
      </w:r>
    </w:p>
    <w:p w14:paraId="1DF9781D" w14:textId="77777777" w:rsidR="00CE562B" w:rsidRDefault="00CE562B"/>
    <w:p w14:paraId="0681BE77" w14:textId="77777777" w:rsidR="00CE562B" w:rsidRDefault="00CE562B">
      <w:r>
        <w:t>### 10</w:t>
      </w:r>
    </w:p>
    <w:p w14:paraId="3A74969D" w14:textId="77777777" w:rsidR="00CE562B" w:rsidRDefault="00CE562B"/>
    <w:p w14:paraId="25C2C9C9" w14:textId="77777777" w:rsidR="00CE562B" w:rsidRDefault="00CE562B">
      <w:r>
        <w:t>Save and reuse</w:t>
      </w:r>
    </w:p>
    <w:p w14:paraId="3CC3DD7D" w14:textId="77777777" w:rsidR="00CE562B" w:rsidRDefault="00CE562B"/>
    <w:p w14:paraId="4114EA76" w14:textId="77777777" w:rsidR="00CE562B" w:rsidRDefault="00CE562B">
      <w:r>
        <w:t>Retain the editable project, restore previous work, and create a new version when needed.</w:t>
      </w:r>
    </w:p>
    <w:p w14:paraId="5A7399D7" w14:textId="77777777" w:rsidR="00CE562B" w:rsidRDefault="00CE562B"/>
    <w:p w14:paraId="1FE1B94E" w14:textId="77777777" w:rsidR="00CE562B" w:rsidRDefault="00CE562B">
      <w:r>
        <w:t>### 37.2 Project workflow states</w:t>
      </w:r>
    </w:p>
    <w:p w14:paraId="318EA3E7" w14:textId="77777777" w:rsidR="00CE562B" w:rsidRDefault="00CE562B"/>
    <w:p w14:paraId="4832A218" w14:textId="77777777" w:rsidR="00CE562B" w:rsidRDefault="00CE562B">
      <w:r>
        <w:t>A project must have an explicit state so users know what is complete and what remains.</w:t>
      </w:r>
    </w:p>
    <w:p w14:paraId="59815001" w14:textId="77777777" w:rsidR="00CE562B" w:rsidRDefault="00CE562B"/>
    <w:p w14:paraId="50E715AC" w14:textId="77777777" w:rsidR="00CE562B" w:rsidRDefault="00CE562B">
      <w:r>
        <w:t>| State            | Meaning                                                           |</w:t>
      </w:r>
    </w:p>
    <w:tbl>
      <w:tblPr>
        <w:tblStyle w:val="TableGrid"/>
        <w:tblW w:w="0" w:type="auto"/>
        <w:tblInd w:w="26" w:type="dxa"/>
        <w:tblLook w:val="0000" w:firstRow="0" w:lastRow="0" w:firstColumn="0" w:lastColumn="0" w:noHBand="0" w:noVBand="0"/>
      </w:tblPr>
      <w:tblGrid>
        <w:gridCol w:w="1476"/>
        <w:gridCol w:w="540"/>
      </w:tblGrid>
      <w:tr w:rsidR="00CE562B" w14:paraId="01714B6D" w14:textId="77777777">
        <w:tc>
          <w:tcPr>
            <w:tcW w:w="1476" w:type="dxa"/>
          </w:tcPr>
          <w:p w14:paraId="2C30209F" w14:textId="77777777" w:rsidR="00CE562B" w:rsidRDefault="00CE562B"/>
        </w:tc>
        <w:tc>
          <w:tcPr>
            <w:tcW w:w="540" w:type="dxa"/>
          </w:tcPr>
          <w:p w14:paraId="4D60462F" w14:textId="77777777" w:rsidR="00CE562B" w:rsidRDefault="00CE562B"/>
        </w:tc>
      </w:tr>
    </w:tbl>
    <w:p w14:paraId="7F16DBB8" w14:textId="77777777" w:rsidR="00CE562B" w:rsidRDefault="00CE562B">
      <w:r>
        <w:t>| Draft            | Project exists but the breakdown is incomplete.                   |</w:t>
      </w:r>
    </w:p>
    <w:p w14:paraId="2AF80B6B" w14:textId="77777777" w:rsidR="00CE562B" w:rsidRDefault="00CE562B">
      <w:r>
        <w:t>| Preparing        | Footage or imported data is being validated.                      |</w:t>
      </w:r>
    </w:p>
    <w:p w14:paraId="08DADF2B" w14:textId="77777777" w:rsidR="00CE562B" w:rsidRDefault="00CE562B">
      <w:r>
        <w:t>| Editing          | Clips, annotations, animations, or narration are being changed.   |</w:t>
      </w:r>
    </w:p>
    <w:p w14:paraId="4FB0192F" w14:textId="77777777" w:rsidR="00CE562B" w:rsidRDefault="00CE562B">
      <w:r>
        <w:t>| AI review        | AI-generated suggestions require inspection.                      |</w:t>
      </w:r>
    </w:p>
    <w:p w14:paraId="31C3127E" w14:textId="77777777" w:rsidR="00CE562B" w:rsidRDefault="00CE562B">
      <w:r>
        <w:t>| Editorial review | The creator is checking evidence, timing, and interpretation.     |</w:t>
      </w:r>
    </w:p>
    <w:p w14:paraId="23A92D43" w14:textId="77777777" w:rsidR="00CE562B" w:rsidRDefault="00CE562B">
      <w:r>
        <w:t>| Approved         | The creator has approved the breakdown for export or publication. |</w:t>
      </w:r>
    </w:p>
    <w:p w14:paraId="2C3A33BD" w14:textId="77777777" w:rsidR="00CE562B" w:rsidRDefault="00CE562B">
      <w:r>
        <w:t>| Rendering        | An export job is in progress.                                     |</w:t>
      </w:r>
    </w:p>
    <w:p w14:paraId="4FDFAFAD" w14:textId="77777777" w:rsidR="00CE562B" w:rsidRDefault="00CE562B">
      <w:r>
        <w:t>| Exported         | A playable output has passed the defined technical checks.        |</w:t>
      </w:r>
    </w:p>
    <w:p w14:paraId="53636DC4" w14:textId="77777777" w:rsidR="00CE562B" w:rsidRDefault="00CE562B">
      <w:r>
        <w:t>| Recovery needed  | A previous interruption or save issue requires attention.         |</w:t>
      </w:r>
    </w:p>
    <w:p w14:paraId="2876E3F4" w14:textId="77777777" w:rsidR="00CE562B" w:rsidRDefault="00CE562B"/>
    <w:p w14:paraId="7413C2C2" w14:textId="77777777" w:rsidR="00CE562B" w:rsidRDefault="00CE562B">
      <w:r>
        <w:t xml:space="preserve">A technical export status must not be confused with an analytical approval status. A video can render successfully while still containing </w:t>
      </w:r>
      <w:proofErr w:type="spellStart"/>
      <w:r>
        <w:t>unreviewed</w:t>
      </w:r>
      <w:proofErr w:type="spellEnd"/>
      <w:r>
        <w:t xml:space="preserve"> or incorrect tactical claims.</w:t>
      </w:r>
    </w:p>
    <w:p w14:paraId="35237261" w14:textId="77777777" w:rsidR="00CE562B" w:rsidRDefault="00CE562B"/>
    <w:p w14:paraId="2BE7CE47" w14:textId="77777777" w:rsidR="00CE562B" w:rsidRDefault="00CE562B">
      <w:r>
        <w:t>### 37.3 Critical alternative paths</w:t>
      </w:r>
    </w:p>
    <w:p w14:paraId="76E147DD" w14:textId="77777777" w:rsidR="00CE562B" w:rsidRDefault="00CE562B"/>
    <w:p w14:paraId="3B8EF3D4" w14:textId="77777777" w:rsidR="00CE562B" w:rsidRDefault="00CE562B">
      <w:r>
        <w:t>Unsupported or damaged footage</w:t>
      </w:r>
    </w:p>
    <w:p w14:paraId="762CE04F" w14:textId="77777777" w:rsidR="00CE562B" w:rsidRDefault="00CE562B"/>
    <w:p w14:paraId="32A61DCD" w14:textId="77777777" w:rsidR="00CE562B" w:rsidRDefault="00CE562B">
      <w:r>
        <w:t>Explain the problem, preserve the project, and offer supported conversion or alternate-file guidance. Never silently discard annotations.</w:t>
      </w:r>
    </w:p>
    <w:p w14:paraId="29D218EA" w14:textId="77777777" w:rsidR="00CE562B" w:rsidRDefault="00CE562B"/>
    <w:p w14:paraId="7C12A1DF" w14:textId="77777777" w:rsidR="00CE562B" w:rsidRDefault="00CE562B">
      <w:r>
        <w:t>Tracking fails or identity becomes uncertain</w:t>
      </w:r>
    </w:p>
    <w:p w14:paraId="71D8D22F" w14:textId="77777777" w:rsidR="00CE562B" w:rsidRDefault="00CE562B"/>
    <w:p w14:paraId="26043DC0" w14:textId="77777777" w:rsidR="00CE562B" w:rsidRDefault="00CE562B">
      <w:r>
        <w:t>Flag the affected interval, pause or limit automatic tracking, and let the user correct it or use manual markers.</w:t>
      </w:r>
    </w:p>
    <w:p w14:paraId="0BC1BF27" w14:textId="77777777" w:rsidR="00CE562B" w:rsidRDefault="00CE562B"/>
    <w:p w14:paraId="22CEEAD3" w14:textId="77777777" w:rsidR="00CE562B" w:rsidRDefault="00CE562B">
      <w:r>
        <w:t>Offline or cloud service unavailable</w:t>
      </w:r>
    </w:p>
    <w:p w14:paraId="77136835" w14:textId="77777777" w:rsidR="00CE562B" w:rsidRDefault="00CE562B"/>
    <w:p w14:paraId="3E91A500" w14:textId="77777777" w:rsidR="00CE562B" w:rsidRDefault="00CE562B">
      <w:r>
        <w:t>Keep available local editing and saving functional. Clearly identify features that need connectivity and retain retry options for failed jobs.</w:t>
      </w:r>
    </w:p>
    <w:p w14:paraId="7473D27B" w14:textId="77777777" w:rsidR="00CE562B" w:rsidRDefault="00CE562B"/>
    <w:p w14:paraId="1A5E9E97" w14:textId="77777777" w:rsidR="00CE562B" w:rsidRDefault="00CE562B">
      <w:r>
        <w:t>Storage pressure or save failure</w:t>
      </w:r>
    </w:p>
    <w:p w14:paraId="3AF6BB88" w14:textId="77777777" w:rsidR="00CE562B" w:rsidRDefault="00CE562B"/>
    <w:p w14:paraId="26851E7C" w14:textId="77777777" w:rsidR="00CE562B" w:rsidRDefault="00CE562B">
      <w:r>
        <w:t>Warn the user, show save status, preserve recovery data where possible, and offer safe ways to free space or export a project backup.</w:t>
      </w:r>
    </w:p>
    <w:p w14:paraId="5BEF38DD" w14:textId="77777777" w:rsidR="00CE562B" w:rsidRDefault="00CE562B"/>
    <w:p w14:paraId="03654A82" w14:textId="77777777" w:rsidR="00CE562B" w:rsidRDefault="00CE562B">
      <w:r>
        <w:t>AI evidence is insufficient</w:t>
      </w:r>
    </w:p>
    <w:p w14:paraId="5FE816FF" w14:textId="77777777" w:rsidR="00CE562B" w:rsidRDefault="00CE562B"/>
    <w:p w14:paraId="65C71032" w14:textId="77777777" w:rsidR="00CE562B" w:rsidRDefault="00CE562B">
      <w:r>
        <w:t>Mark the suggestion as uncertain or unsupported, request more evidence where practical, and prevent it from being represented as an established fact.</w:t>
      </w:r>
    </w:p>
    <w:p w14:paraId="20C54D05" w14:textId="77777777" w:rsidR="00CE562B" w:rsidRDefault="00CE562B"/>
    <w:p w14:paraId="4C288026" w14:textId="77777777" w:rsidR="00CE562B" w:rsidRDefault="00CE562B">
      <w:r>
        <w:t>### 37.4 Completion definition</w:t>
      </w:r>
    </w:p>
    <w:p w14:paraId="48C908A5" w14:textId="77777777" w:rsidR="00CE562B" w:rsidRDefault="00CE562B"/>
    <w:p w14:paraId="635D8FC9" w14:textId="77777777" w:rsidR="00CE562B" w:rsidRDefault="00CE562B">
      <w:r>
        <w:t>A user journey is successful when the creator can:</w:t>
      </w:r>
    </w:p>
    <w:p w14:paraId="1761F6CD" w14:textId="77777777" w:rsidR="00CE562B" w:rsidRDefault="00CE562B"/>
    <w:p w14:paraId="2445D5B7" w14:textId="7267399C" w:rsidR="00CE562B" w:rsidRDefault="00CE562B" w:rsidP="00CE562B">
      <w:pPr>
        <w:pStyle w:val="ListParagraph"/>
        <w:numPr>
          <w:ilvl w:val="1"/>
          <w:numId w:val="1"/>
        </w:numPr>
      </w:pPr>
      <w:r>
        <w:t>Produce a playable tactical video with synchronized annotations and narration.</w:t>
      </w:r>
    </w:p>
    <w:p w14:paraId="26248CA6" w14:textId="77777777" w:rsidR="00CE562B" w:rsidRDefault="00CE562B"/>
    <w:p w14:paraId="63347480" w14:textId="7AA58D96" w:rsidR="00CE562B" w:rsidRDefault="00CE562B" w:rsidP="00CE562B">
      <w:pPr>
        <w:pStyle w:val="ListParagraph"/>
        <w:numPr>
          <w:ilvl w:val="1"/>
          <w:numId w:val="1"/>
        </w:numPr>
      </w:pPr>
      <w:r>
        <w:t>Review and approve the final analytical interpretation.</w:t>
      </w:r>
    </w:p>
    <w:p w14:paraId="11F2141B" w14:textId="77777777" w:rsidR="00CE562B" w:rsidRDefault="00CE562B" w:rsidP="00CE562B">
      <w:pPr>
        <w:pStyle w:val="ListParagraph"/>
      </w:pPr>
    </w:p>
    <w:p w14:paraId="6E66352E" w14:textId="77777777" w:rsidR="00CE562B" w:rsidRDefault="00CE562B"/>
    <w:p w14:paraId="62130804" w14:textId="0EFA0FBA" w:rsidR="00CE562B" w:rsidRDefault="00CE562B" w:rsidP="00CE562B">
      <w:pPr>
        <w:pStyle w:val="ListParagraph"/>
        <w:numPr>
          <w:ilvl w:val="1"/>
          <w:numId w:val="1"/>
        </w:numPr>
      </w:pPr>
      <w:r>
        <w:t>Understand whether tracking or AI suggestions remain uncertain.</w:t>
      </w:r>
    </w:p>
    <w:p w14:paraId="0F276749" w14:textId="77777777" w:rsidR="00CE562B" w:rsidRDefault="00CE562B"/>
    <w:p w14:paraId="75B20939" w14:textId="5FF0A5CC" w:rsidR="00CE562B" w:rsidRDefault="00CE562B" w:rsidP="00CE562B">
      <w:pPr>
        <w:pStyle w:val="ListParagraph"/>
        <w:numPr>
          <w:ilvl w:val="1"/>
          <w:numId w:val="1"/>
        </w:numPr>
      </w:pPr>
      <w:r>
        <w:t>Save and reopen the editable project.</w:t>
      </w:r>
    </w:p>
    <w:p w14:paraId="2ED2E6FC" w14:textId="77777777" w:rsidR="00CE562B" w:rsidRDefault="00CE562B" w:rsidP="00CE562B">
      <w:pPr>
        <w:pStyle w:val="ListParagraph"/>
      </w:pPr>
    </w:p>
    <w:p w14:paraId="4A18C844" w14:textId="77777777" w:rsidR="00CE562B" w:rsidRDefault="00CE562B"/>
    <w:p w14:paraId="33C7BC95" w14:textId="6BF426F6" w:rsidR="00CE562B" w:rsidRDefault="00CE562B" w:rsidP="00CE562B">
      <w:pPr>
        <w:pStyle w:val="ListParagraph"/>
        <w:numPr>
          <w:ilvl w:val="1"/>
          <w:numId w:val="1"/>
        </w:numPr>
      </w:pPr>
      <w:r>
        <w:t>Export the video without losing the underlying project.</w:t>
      </w:r>
    </w:p>
    <w:p w14:paraId="109A7ED7" w14:textId="77777777" w:rsidR="00CE562B" w:rsidRDefault="00CE562B"/>
    <w:p w14:paraId="1200C85D" w14:textId="004771E2" w:rsidR="00CE562B" w:rsidRDefault="00CE562B" w:rsidP="00CE562B">
      <w:pPr>
        <w:pStyle w:val="ListParagraph"/>
        <w:numPr>
          <w:ilvl w:val="1"/>
          <w:numId w:val="1"/>
        </w:numPr>
      </w:pPr>
      <w:r>
        <w:t>Complete the workflow without being forced to upload footage or purchase cloud AI, where local device capabilities permit.</w:t>
      </w:r>
    </w:p>
    <w:p w14:paraId="56B35E53" w14:textId="77777777" w:rsidR="00CE562B" w:rsidRDefault="00CE562B" w:rsidP="00CE562B">
      <w:pPr>
        <w:pStyle w:val="ListParagraph"/>
      </w:pPr>
    </w:p>
    <w:p w14:paraId="43134B7C" w14:textId="77777777" w:rsidR="00CE562B" w:rsidRDefault="00CE562B"/>
    <w:p w14:paraId="5643BA9F" w14:textId="77777777" w:rsidR="00CE562B" w:rsidRDefault="00CE562B">
      <w:r>
        <w:t>### 37.5 Your Section 37 decision</w:t>
      </w:r>
    </w:p>
    <w:p w14:paraId="7F5B5926" w14:textId="77777777" w:rsidR="00CE562B" w:rsidRDefault="00CE562B"/>
    <w:p w14:paraId="6E77FC84" w14:textId="77777777" w:rsidR="00CE562B" w:rsidRDefault="00CE562B">
      <w:r>
        <w:t>How should the product guide creators through the workflow?</w:t>
      </w:r>
    </w:p>
    <w:p w14:paraId="0C1F3B95" w14:textId="77777777" w:rsidR="00CE562B" w:rsidRDefault="00CE562B"/>
    <w:p w14:paraId="253D7EB3" w14:textId="3A367490" w:rsidR="00CE562B" w:rsidRDefault="00CE562B" w:rsidP="00CE562B">
      <w:pPr>
        <w:pStyle w:val="ListParagraph"/>
        <w:numPr>
          <w:ilvl w:val="0"/>
          <w:numId w:val="10"/>
        </w:numPr>
      </w:pPr>
      <w:r>
        <w:t xml:space="preserve">Strict step-by-step </w:t>
      </w:r>
      <w:proofErr w:type="spellStart"/>
      <w:r>
        <w:t>wizardUsers</w:t>
      </w:r>
      <w:proofErr w:type="spellEnd"/>
      <w:r>
        <w:t xml:space="preserve"> complete one stage before advancing to the next. Simple to learn, but potentially restrictive.</w:t>
      </w:r>
    </w:p>
    <w:p w14:paraId="43325C03" w14:textId="77777777" w:rsidR="00CE562B" w:rsidRDefault="00CE562B"/>
    <w:p w14:paraId="7E00C7C3" w14:textId="1F0B886C" w:rsidR="00CE562B" w:rsidRDefault="00CE562B" w:rsidP="00CE562B">
      <w:pPr>
        <w:pStyle w:val="ListParagraph"/>
        <w:numPr>
          <w:ilvl w:val="0"/>
          <w:numId w:val="10"/>
        </w:numPr>
      </w:pPr>
      <w:r>
        <w:t xml:space="preserve">Fully open </w:t>
      </w:r>
      <w:proofErr w:type="spellStart"/>
      <w:r>
        <w:t>workspaceUsers</w:t>
      </w:r>
      <w:proofErr w:type="spellEnd"/>
      <w:r>
        <w:t xml:space="preserve"> can jump between tasks freely, with minimal workflow guidance.</w:t>
      </w:r>
    </w:p>
    <w:p w14:paraId="6651D28F" w14:textId="77777777" w:rsidR="00CE562B" w:rsidRDefault="00CE562B" w:rsidP="00CE562B">
      <w:pPr>
        <w:pStyle w:val="ListParagraph"/>
      </w:pPr>
    </w:p>
    <w:p w14:paraId="7EFC7A86" w14:textId="77777777" w:rsidR="00CE562B" w:rsidRDefault="00CE562B"/>
    <w:p w14:paraId="540539F8" w14:textId="77777777" w:rsidR="00A972E4" w:rsidRDefault="00CE562B" w:rsidP="00CE562B">
      <w:pPr>
        <w:pStyle w:val="ListParagraph"/>
        <w:numPr>
          <w:ilvl w:val="0"/>
          <w:numId w:val="10"/>
        </w:numPr>
      </w:pPr>
      <w:r>
        <w:t xml:space="preserve">Guided workflow with flexible navigation — </w:t>
      </w:r>
      <w:proofErr w:type="spellStart"/>
      <w:r>
        <w:t>recommendedProvide</w:t>
      </w:r>
      <w:proofErr w:type="spellEnd"/>
      <w:r>
        <w:t xml:space="preserve"> a clear </w:t>
      </w:r>
      <w:proofErr w:type="spellStart"/>
      <w:r>
        <w:t>chec</w:t>
      </w:r>
      <w:proofErr w:type="spellEnd"/>
    </w:p>
    <w:p w14:paraId="36F55C18" w14:textId="706AA580" w:rsidR="00CE562B" w:rsidRDefault="00CE562B" w:rsidP="00A972E4">
      <w:pPr>
        <w:pStyle w:val="ListParagraph"/>
        <w:numPr>
          <w:ilvl w:val="0"/>
          <w:numId w:val="10"/>
        </w:numPr>
      </w:pPr>
      <w:proofErr w:type="spellStart"/>
      <w:r>
        <w:t>klist</w:t>
      </w:r>
      <w:proofErr w:type="spellEnd"/>
      <w:r>
        <w:t xml:space="preserve"> and progress indicators while allowing users to revisit stages and edit in any order when dependencies permit.</w:t>
      </w:r>
    </w:p>
    <w:p w14:paraId="7DDAD078" w14:textId="77777777" w:rsidR="00CE562B" w:rsidRDefault="00CE562B"/>
    <w:p w14:paraId="4E7C7DEF" w14:textId="77777777" w:rsidR="00CE562B" w:rsidRDefault="00CE562B">
      <w:r>
        <w:t>Confirm Section 37 decision</w:t>
      </w:r>
    </w:p>
    <w:p w14:paraId="18F81AB6" w14:textId="77777777" w:rsidR="00CE562B" w:rsidRDefault="00CE562B"/>
    <w:p w14:paraId="31D81ADB" w14:textId="77777777" w:rsidR="00A972E4" w:rsidRDefault="00CE562B">
      <w:r>
        <w:t>My recommendation is C. It makes the studio approachable for new creators while preserving</w:t>
      </w:r>
    </w:p>
    <w:p w14:paraId="01256647" w14:textId="6DAD7115" w:rsidR="00CE562B" w:rsidRDefault="00CE562B">
      <w:r>
        <w:t xml:space="preserve"> the flexibility expected by experienced editors.</w:t>
      </w:r>
    </w:p>
    <w:p w14:paraId="19D754FA" w14:textId="77777777" w:rsidR="00CE562B" w:rsidRDefault="00CE562B"/>
    <w:p w14:paraId="1D7D4054" w14:textId="77777777" w:rsidR="00A972E4" w:rsidRDefault="00A972E4" w:rsidP="00A972E4">
      <w:r>
        <w:t>### Football Intelligence &amp; Content Studio</w:t>
      </w:r>
    </w:p>
    <w:p w14:paraId="6919A81C" w14:textId="77777777" w:rsidR="00A972E4" w:rsidRDefault="00A972E4" w:rsidP="00A972E4"/>
    <w:p w14:paraId="185332F6" w14:textId="77777777" w:rsidR="00A972E4" w:rsidRDefault="00A972E4" w:rsidP="00A972E4">
      <w:r>
        <w:t>### Section 37 — Decision recorded</w:t>
      </w:r>
    </w:p>
    <w:p w14:paraId="4AD6B35A" w14:textId="77777777" w:rsidR="00A972E4" w:rsidRDefault="00A972E4" w:rsidP="00A972E4"/>
    <w:p w14:paraId="29AB4F13" w14:textId="77777777" w:rsidR="00A972E4" w:rsidRDefault="00A972E4" w:rsidP="00A972E4">
      <w:r>
        <w:t>Option C: Guided workflow with flexible navigation</w:t>
      </w:r>
    </w:p>
    <w:p w14:paraId="2C055B67" w14:textId="77777777" w:rsidR="00A972E4" w:rsidRDefault="00A972E4" w:rsidP="00A972E4"/>
    <w:p w14:paraId="64904D8A" w14:textId="77777777" w:rsidR="00A972E4" w:rsidRDefault="00A972E4" w:rsidP="00A972E4">
      <w:r>
        <w:t>Confirmed user-experience decision</w:t>
      </w:r>
    </w:p>
    <w:p w14:paraId="0EFBA025" w14:textId="77777777" w:rsidR="00A972E4" w:rsidRDefault="00A972E4" w:rsidP="00A972E4"/>
    <w:p w14:paraId="663B6C54" w14:textId="77777777" w:rsidR="00A972E4" w:rsidRDefault="00A972E4" w:rsidP="00A972E4">
      <w:r>
        <w:t>The studio will provide a guided checklist, progress indicators, contextual instructions, and clearly defined workflow stages. Creators can revisit earlier stages and move between tasks whenever dependencies permit.</w:t>
      </w:r>
    </w:p>
    <w:p w14:paraId="10B7B7E6" w14:textId="77777777" w:rsidR="00A972E4" w:rsidRDefault="00A972E4" w:rsidP="00A972E4"/>
    <w:p w14:paraId="73169CD0" w14:textId="77777777" w:rsidR="00A972E4" w:rsidRDefault="00A972E4" w:rsidP="00A972E4">
      <w:r>
        <w:t>This gives beginners a clear path without restricting experienced creators to a rigid wizard.</w:t>
      </w:r>
    </w:p>
    <w:p w14:paraId="458AC27C" w14:textId="77777777" w:rsidR="00A972E4" w:rsidRDefault="00A972E4" w:rsidP="00A972E4"/>
    <w:p w14:paraId="7753F0AD" w14:textId="77777777" w:rsidR="00A972E4" w:rsidRDefault="00A972E4" w:rsidP="00A972E4">
      <w:r>
        <w:t>Implementation remains on hold until the complete product design has been reviewed and explicitly approved.</w:t>
      </w:r>
    </w:p>
    <w:p w14:paraId="6A4510AF" w14:textId="77777777" w:rsidR="00A972E4" w:rsidRDefault="00A972E4" w:rsidP="00A972E4"/>
    <w:p w14:paraId="769E02BB" w14:textId="77777777" w:rsidR="00A972E4" w:rsidRDefault="00A972E4" w:rsidP="00A972E4">
      <w:r>
        <w:t>### Section 38 — Product metrics, analytics, and success measurement</w:t>
      </w:r>
    </w:p>
    <w:p w14:paraId="26DBB520" w14:textId="77777777" w:rsidR="00A972E4" w:rsidRDefault="00A972E4" w:rsidP="00A972E4"/>
    <w:p w14:paraId="55C04366" w14:textId="77777777" w:rsidR="00A972E4" w:rsidRDefault="00A972E4" w:rsidP="00A972E4">
      <w:r>
        <w:t>Objective: Define how we will know whether the product works, whether users receive genuine value, and whether the AI capabilities are reliable enough to release.</w:t>
      </w:r>
    </w:p>
    <w:p w14:paraId="4BE6716D" w14:textId="77777777" w:rsidR="00A972E4" w:rsidRDefault="00A972E4" w:rsidP="00A972E4"/>
    <w:p w14:paraId="629A467A" w14:textId="77777777" w:rsidR="00A972E4" w:rsidRDefault="00A972E4" w:rsidP="00A972E4">
      <w:r>
        <w:t>The product must measure more than registrations, clicks, and generated videos. It must measure successful completion, editing reliability, analytical trustworthiness, and user retention while respecting privacy.</w:t>
      </w:r>
    </w:p>
    <w:p w14:paraId="538E9507" w14:textId="77777777" w:rsidR="00A972E4" w:rsidRDefault="00A972E4" w:rsidP="00A972E4"/>
    <w:p w14:paraId="1FF81E2A" w14:textId="77777777" w:rsidR="00A972E4" w:rsidRDefault="00A972E4" w:rsidP="00A972E4">
      <w:r>
        <w:t>### 38.1 North-star metric</w:t>
      </w:r>
    </w:p>
    <w:p w14:paraId="0CA9E4F6" w14:textId="77777777" w:rsidR="00A972E4" w:rsidRDefault="00A972E4" w:rsidP="00A972E4"/>
    <w:p w14:paraId="6CC17194" w14:textId="77777777" w:rsidR="00A972E4" w:rsidRDefault="00A972E4" w:rsidP="00A972E4">
      <w:r>
        <w:t>My recommendation is:</w:t>
      </w:r>
    </w:p>
    <w:p w14:paraId="542F2E27" w14:textId="77777777" w:rsidR="00A972E4" w:rsidRDefault="00A972E4" w:rsidP="00A972E4"/>
    <w:p w14:paraId="310A83E2" w14:textId="77777777" w:rsidR="00A972E4" w:rsidRDefault="00A972E4" w:rsidP="00A972E4">
      <w:r>
        <w:t>Weekly successfully completed tactical breakdowns per active creator.</w:t>
      </w:r>
    </w:p>
    <w:p w14:paraId="7B723649" w14:textId="77777777" w:rsidR="00A972E4" w:rsidRDefault="00A972E4" w:rsidP="00A972E4"/>
    <w:p w14:paraId="67998FC5" w14:textId="77777777" w:rsidR="00A972E4" w:rsidRDefault="00A972E4" w:rsidP="00A972E4">
      <w:r>
        <w:t>A breakdown counts as successful when it:</w:t>
      </w:r>
    </w:p>
    <w:p w14:paraId="092D5F26" w14:textId="77777777" w:rsidR="00A972E4" w:rsidRDefault="00A972E4" w:rsidP="00A972E4"/>
    <w:p w14:paraId="2CA7DB78" w14:textId="77777777" w:rsidR="00A972E4" w:rsidRDefault="00A972E4" w:rsidP="00A972E4">
      <w:r>
        <w:t>* Has a playable exported video.</w:t>
      </w:r>
    </w:p>
    <w:p w14:paraId="3E9B59F1" w14:textId="77777777" w:rsidR="00A972E4" w:rsidRDefault="00A972E4" w:rsidP="00A972E4"/>
    <w:p w14:paraId="68D65A19" w14:textId="77777777" w:rsidR="00A972E4" w:rsidRDefault="00A972E4" w:rsidP="00A972E4">
      <w:r>
        <w:t>* Passes the required technical export checks.</w:t>
      </w:r>
    </w:p>
    <w:p w14:paraId="024B7256" w14:textId="77777777" w:rsidR="00A972E4" w:rsidRDefault="00A972E4" w:rsidP="00A972E4"/>
    <w:p w14:paraId="236E0D62" w14:textId="77777777" w:rsidR="00A972E4" w:rsidRDefault="00A972E4" w:rsidP="00A972E4">
      <w:r>
        <w:t>* Has the creator's required editorial approval.</w:t>
      </w:r>
    </w:p>
    <w:p w14:paraId="50042EA9" w14:textId="77777777" w:rsidR="00A972E4" w:rsidRDefault="00A972E4" w:rsidP="00A972E4"/>
    <w:p w14:paraId="4B7EF3DE" w14:textId="77777777" w:rsidR="00A972E4" w:rsidRDefault="00A972E4" w:rsidP="00A972E4">
      <w:r>
        <w:lastRenderedPageBreak/>
        <w:t>* Preserves the editable project.</w:t>
      </w:r>
    </w:p>
    <w:p w14:paraId="605E69C2" w14:textId="77777777" w:rsidR="00A972E4" w:rsidRDefault="00A972E4" w:rsidP="00A972E4"/>
    <w:p w14:paraId="210C16B6" w14:textId="77777777" w:rsidR="00A972E4" w:rsidRDefault="00A972E4" w:rsidP="00A972E4">
      <w:r>
        <w:t>* Has no unresolved critical technical failure.</w:t>
      </w:r>
    </w:p>
    <w:p w14:paraId="67D018C9" w14:textId="77777777" w:rsidR="00A972E4" w:rsidRDefault="00A972E4" w:rsidP="00A972E4"/>
    <w:p w14:paraId="3553BA9A" w14:textId="77777777" w:rsidR="00A972E4" w:rsidRDefault="00A972E4" w:rsidP="00A972E4">
      <w:r>
        <w:t>This metric connects product usage to the actual value the studio promises. It should be measured alongside quality and user satisfaction so creators are not encouraged to publish more at the expense of accuracy.</w:t>
      </w:r>
    </w:p>
    <w:p w14:paraId="682A68C7" w14:textId="77777777" w:rsidR="00A972E4" w:rsidRDefault="00A972E4" w:rsidP="00A972E4"/>
    <w:p w14:paraId="3E029B65" w14:textId="77777777" w:rsidR="00A972E4" w:rsidRDefault="00A972E4" w:rsidP="00A972E4">
      <w:r>
        <w:t>### 38.2 Core measurement framework</w:t>
      </w:r>
    </w:p>
    <w:p w14:paraId="05104A43" w14:textId="77777777" w:rsidR="00A972E4" w:rsidRDefault="00A972E4" w:rsidP="00A972E4"/>
    <w:p w14:paraId="5CFD9446" w14:textId="77777777" w:rsidR="00A972E4" w:rsidRDefault="00A972E4" w:rsidP="00A972E4">
      <w:r>
        <w:t>A. User success</w:t>
      </w:r>
    </w:p>
    <w:p w14:paraId="072E3A85" w14:textId="77777777" w:rsidR="00A972E4" w:rsidRDefault="00A972E4" w:rsidP="00A972E4"/>
    <w:p w14:paraId="1387A1D0" w14:textId="77777777" w:rsidR="00A972E4" w:rsidRDefault="00A972E4" w:rsidP="00A972E4">
      <w:r>
        <w:t>* Projects started and completed.</w:t>
      </w:r>
    </w:p>
    <w:p w14:paraId="55576375" w14:textId="77777777" w:rsidR="00A972E4" w:rsidRDefault="00A972E4" w:rsidP="00A972E4"/>
    <w:p w14:paraId="148F5081" w14:textId="77777777" w:rsidR="00A972E4" w:rsidRDefault="00A972E4" w:rsidP="00A972E4">
      <w:r>
        <w:t>* Export success rate.</w:t>
      </w:r>
    </w:p>
    <w:p w14:paraId="591025E6" w14:textId="77777777" w:rsidR="00A972E4" w:rsidRDefault="00A972E4" w:rsidP="00A972E4"/>
    <w:p w14:paraId="5B8ADBDE" w14:textId="77777777" w:rsidR="00A972E4" w:rsidRDefault="00A972E4" w:rsidP="00A972E4">
      <w:r>
        <w:t>* Time from import to first usable breakdown.</w:t>
      </w:r>
    </w:p>
    <w:p w14:paraId="7921C264" w14:textId="77777777" w:rsidR="00A972E4" w:rsidRDefault="00A972E4" w:rsidP="00A972E4"/>
    <w:p w14:paraId="1F2B6201" w14:textId="77777777" w:rsidR="00A972E4" w:rsidRDefault="00A972E4" w:rsidP="00A972E4">
      <w:r>
        <w:t>* Percentage of creators who complete their first project.</w:t>
      </w:r>
    </w:p>
    <w:p w14:paraId="5E5B7496" w14:textId="77777777" w:rsidR="00A972E4" w:rsidRDefault="00A972E4" w:rsidP="00A972E4"/>
    <w:p w14:paraId="75948F7B" w14:textId="77777777" w:rsidR="00A972E4" w:rsidRDefault="00A972E4" w:rsidP="00A972E4">
      <w:r>
        <w:t>* Repeat successful breakdowns per active creator.</w:t>
      </w:r>
    </w:p>
    <w:p w14:paraId="5F515E96" w14:textId="77777777" w:rsidR="00A972E4" w:rsidRDefault="00A972E4" w:rsidP="00A972E4"/>
    <w:p w14:paraId="4FA698E7" w14:textId="77777777" w:rsidR="00A972E4" w:rsidRDefault="00A972E4" w:rsidP="00A972E4">
      <w:r>
        <w:t>B. Editing and reliability</w:t>
      </w:r>
    </w:p>
    <w:p w14:paraId="4544ABC9" w14:textId="77777777" w:rsidR="00A972E4" w:rsidRDefault="00A972E4" w:rsidP="00A972E4"/>
    <w:p w14:paraId="767F1E00" w14:textId="77777777" w:rsidR="00A972E4" w:rsidRDefault="00A972E4" w:rsidP="00A972E4">
      <w:r>
        <w:t>* Playback responsiveness on target devices.</w:t>
      </w:r>
    </w:p>
    <w:p w14:paraId="05AED9FE" w14:textId="77777777" w:rsidR="00A972E4" w:rsidRDefault="00A972E4" w:rsidP="00A972E4"/>
    <w:p w14:paraId="1FED9FA5" w14:textId="77777777" w:rsidR="00A972E4" w:rsidRDefault="00A972E4" w:rsidP="00A972E4">
      <w:r>
        <w:t>* Annotation and narration synchronization errors.</w:t>
      </w:r>
    </w:p>
    <w:p w14:paraId="7A124385" w14:textId="77777777" w:rsidR="00A972E4" w:rsidRDefault="00A972E4" w:rsidP="00A972E4"/>
    <w:p w14:paraId="29B54991" w14:textId="77777777" w:rsidR="00A972E4" w:rsidRDefault="00A972E4" w:rsidP="00A972E4">
      <w:r>
        <w:t xml:space="preserve">* </w:t>
      </w:r>
      <w:proofErr w:type="spellStart"/>
      <w:r>
        <w:t>Autosave</w:t>
      </w:r>
      <w:proofErr w:type="spellEnd"/>
      <w:r>
        <w:t xml:space="preserve"> and recovery success.</w:t>
      </w:r>
    </w:p>
    <w:p w14:paraId="2AD40A15" w14:textId="77777777" w:rsidR="00A972E4" w:rsidRDefault="00A972E4" w:rsidP="00A972E4"/>
    <w:p w14:paraId="23938945" w14:textId="77777777" w:rsidR="00A972E4" w:rsidRDefault="00A972E4" w:rsidP="00A972E4">
      <w:r>
        <w:t>* Import failures and export failures by cause.</w:t>
      </w:r>
    </w:p>
    <w:p w14:paraId="6E05D409" w14:textId="77777777" w:rsidR="00A972E4" w:rsidRDefault="00A972E4" w:rsidP="00A972E4"/>
    <w:p w14:paraId="70A45168" w14:textId="77777777" w:rsidR="00A972E4" w:rsidRDefault="00A972E4" w:rsidP="00A972E4">
      <w:r>
        <w:t>* Crashes, lost work, and unresolved project corruption.</w:t>
      </w:r>
    </w:p>
    <w:p w14:paraId="6AD3F173" w14:textId="77777777" w:rsidR="00A972E4" w:rsidRDefault="00A972E4" w:rsidP="00A972E4"/>
    <w:p w14:paraId="5FE2AD8E" w14:textId="77777777" w:rsidR="00A972E4" w:rsidRDefault="00A972E4" w:rsidP="00A972E4">
      <w:r>
        <w:t>C. AI quality</w:t>
      </w:r>
    </w:p>
    <w:p w14:paraId="16290644" w14:textId="77777777" w:rsidR="00A972E4" w:rsidRDefault="00A972E4" w:rsidP="00A972E4"/>
    <w:p w14:paraId="3EE224D6" w14:textId="77777777" w:rsidR="00A972E4" w:rsidRDefault="00A972E4" w:rsidP="00A972E4">
      <w:r>
        <w:t>* Tracking accuracy and identity-switch rate.</w:t>
      </w:r>
    </w:p>
    <w:p w14:paraId="04AC002F" w14:textId="77777777" w:rsidR="00A972E4" w:rsidRDefault="00A972E4" w:rsidP="00A972E4"/>
    <w:p w14:paraId="558FC7C4" w14:textId="77777777" w:rsidR="00A972E4" w:rsidRDefault="00A972E4" w:rsidP="00A972E4">
      <w:r>
        <w:t>* Frequency of lost or ambiguous tracking.</w:t>
      </w:r>
    </w:p>
    <w:p w14:paraId="07EF88FE" w14:textId="77777777" w:rsidR="00A972E4" w:rsidRDefault="00A972E4" w:rsidP="00A972E4"/>
    <w:p w14:paraId="0B672323" w14:textId="77777777" w:rsidR="00A972E4" w:rsidRDefault="00A972E4" w:rsidP="00A972E4">
      <w:r>
        <w:t>* Tactical suggestions supported by verifiable evidence.</w:t>
      </w:r>
    </w:p>
    <w:p w14:paraId="0EBBA54C" w14:textId="77777777" w:rsidR="00A972E4" w:rsidRDefault="00A972E4" w:rsidP="00A972E4"/>
    <w:p w14:paraId="4FC11532" w14:textId="77777777" w:rsidR="00A972E4" w:rsidRDefault="00A972E4" w:rsidP="00A972E4">
      <w:r>
        <w:t>* Human correction, acceptance, and rejection rates.</w:t>
      </w:r>
    </w:p>
    <w:p w14:paraId="3D570F08" w14:textId="77777777" w:rsidR="00A972E4" w:rsidRDefault="00A972E4" w:rsidP="00A972E4"/>
    <w:p w14:paraId="4FE88703" w14:textId="77777777" w:rsidR="00A972E4" w:rsidRDefault="00A972E4" w:rsidP="00A972E4">
      <w:r>
        <w:t>* Unsupported-claim rate and uncertainty-calibration quality.</w:t>
      </w:r>
    </w:p>
    <w:p w14:paraId="26906784" w14:textId="77777777" w:rsidR="00A972E4" w:rsidRDefault="00A972E4" w:rsidP="00A972E4"/>
    <w:p w14:paraId="0CDFFC3D" w14:textId="77777777" w:rsidR="00A972E4" w:rsidRDefault="00A972E4" w:rsidP="00A972E4">
      <w:r>
        <w:t>D. Cost and business sustainability</w:t>
      </w:r>
    </w:p>
    <w:p w14:paraId="07DC5601" w14:textId="77777777" w:rsidR="00A972E4" w:rsidRDefault="00A972E4" w:rsidP="00A972E4"/>
    <w:p w14:paraId="2ADC0D6D" w14:textId="77777777" w:rsidR="00A972E4" w:rsidRDefault="00A972E4" w:rsidP="00A972E4">
      <w:r>
        <w:t>* Processing cost per successful breakdown.</w:t>
      </w:r>
    </w:p>
    <w:p w14:paraId="56FBD6C1" w14:textId="77777777" w:rsidR="00A972E4" w:rsidRDefault="00A972E4" w:rsidP="00A972E4"/>
    <w:p w14:paraId="166A80E2" w14:textId="77777777" w:rsidR="00A972E4" w:rsidRDefault="00A972E4" w:rsidP="00A972E4">
      <w:r>
        <w:t>* Average render duration and failure-related reprocessing.</w:t>
      </w:r>
    </w:p>
    <w:p w14:paraId="0EDF1E9E" w14:textId="77777777" w:rsidR="00A972E4" w:rsidRDefault="00A972E4" w:rsidP="00A972E4"/>
    <w:p w14:paraId="20A655F0" w14:textId="77777777" w:rsidR="00A972E4" w:rsidRDefault="00A972E4" w:rsidP="00A972E4">
      <w:r>
        <w:t>* Free-to-paid conversion when paid services launch.</w:t>
      </w:r>
    </w:p>
    <w:p w14:paraId="283B970E" w14:textId="77777777" w:rsidR="00A972E4" w:rsidRDefault="00A972E4" w:rsidP="00A972E4"/>
    <w:p w14:paraId="111EB6C6" w14:textId="77777777" w:rsidR="00A972E4" w:rsidRDefault="00A972E4" w:rsidP="00A972E4">
      <w:r>
        <w:t>* Cloud quota utilization and repeat usage.</w:t>
      </w:r>
    </w:p>
    <w:p w14:paraId="625696BB" w14:textId="77777777" w:rsidR="00A972E4" w:rsidRDefault="00A972E4" w:rsidP="00A972E4"/>
    <w:p w14:paraId="2EE164BE" w14:textId="77777777" w:rsidR="00A972E4" w:rsidRDefault="00A972E4" w:rsidP="00A972E4">
      <w:r>
        <w:t>* Support burden and retention by customer segment.</w:t>
      </w:r>
    </w:p>
    <w:p w14:paraId="17E29A94" w14:textId="77777777" w:rsidR="00A972E4" w:rsidRDefault="00A972E4" w:rsidP="00A972E4"/>
    <w:p w14:paraId="6B50D32A" w14:textId="77777777" w:rsidR="00A972E4" w:rsidRDefault="00A972E4" w:rsidP="00A972E4">
      <w:r>
        <w:t>E. Privacy and trust</w:t>
      </w:r>
    </w:p>
    <w:p w14:paraId="16C1E354" w14:textId="77777777" w:rsidR="00A972E4" w:rsidRDefault="00A972E4" w:rsidP="00A972E4"/>
    <w:p w14:paraId="273AC4BD" w14:textId="77777777" w:rsidR="00A972E4" w:rsidRDefault="00A972E4" w:rsidP="00A972E4">
      <w:r>
        <w:t>* Cloud processing only after the required consent.</w:t>
      </w:r>
    </w:p>
    <w:p w14:paraId="149A5B7B" w14:textId="77777777" w:rsidR="00A972E4" w:rsidRDefault="00A972E4" w:rsidP="00A972E4"/>
    <w:p w14:paraId="00B448D7" w14:textId="77777777" w:rsidR="00A972E4" w:rsidRDefault="00A972E4" w:rsidP="00A972E4">
      <w:r>
        <w:t>* Unauthorized access and data-loss incidents.</w:t>
      </w:r>
    </w:p>
    <w:p w14:paraId="1F5B1AB4" w14:textId="77777777" w:rsidR="00A972E4" w:rsidRDefault="00A972E4" w:rsidP="00A972E4"/>
    <w:p w14:paraId="051C2085" w14:textId="77777777" w:rsidR="00A972E4" w:rsidRDefault="00A972E4" w:rsidP="00A972E4">
      <w:r>
        <w:t>* Project deletion and data-export completion.</w:t>
      </w:r>
    </w:p>
    <w:p w14:paraId="231844FB" w14:textId="77777777" w:rsidR="00A972E4" w:rsidRDefault="00A972E4" w:rsidP="00A972E4"/>
    <w:p w14:paraId="751B04EB" w14:textId="77777777" w:rsidR="00A972E4" w:rsidRDefault="00A972E4" w:rsidP="00A972E4">
      <w:r>
        <w:t>* Clarity of AI uncertainty and review status.</w:t>
      </w:r>
    </w:p>
    <w:p w14:paraId="2898A89E" w14:textId="77777777" w:rsidR="00A972E4" w:rsidRDefault="00A972E4" w:rsidP="00A972E4"/>
    <w:p w14:paraId="03896D39" w14:textId="77777777" w:rsidR="00A972E4" w:rsidRDefault="00A972E4" w:rsidP="00A972E4">
      <w:r>
        <w:t>* Privacy complaints and consent-withdrawal handling.</w:t>
      </w:r>
    </w:p>
    <w:p w14:paraId="4A2FE38C" w14:textId="77777777" w:rsidR="00A972E4" w:rsidRDefault="00A972E4" w:rsidP="00A972E4"/>
    <w:p w14:paraId="2A394269" w14:textId="77777777" w:rsidR="00A972E4" w:rsidRDefault="00A972E4" w:rsidP="00A972E4">
      <w:r>
        <w:t>### 38.3 AI measurement must use independent evidence</w:t>
      </w:r>
    </w:p>
    <w:p w14:paraId="71B573BC" w14:textId="77777777" w:rsidR="00A972E4" w:rsidRDefault="00A972E4" w:rsidP="00A972E4"/>
    <w:p w14:paraId="5925D8F9" w14:textId="77777777" w:rsidR="00A972E4" w:rsidRDefault="00A972E4" w:rsidP="00A972E4">
      <w:r>
        <w:t>AI capabilities must be evaluated against appropriately labeled test footage and independently reviewed examples—not merely against the model's own confidence score.</w:t>
      </w:r>
    </w:p>
    <w:p w14:paraId="1C01B508" w14:textId="77777777" w:rsidR="00A972E4" w:rsidRDefault="00A972E4" w:rsidP="00A972E4"/>
    <w:p w14:paraId="088AAEF4" w14:textId="77777777" w:rsidR="00A972E4" w:rsidRDefault="00A972E4" w:rsidP="00A972E4">
      <w:r>
        <w:t>| Capability            | Required evaluation                                                                 |</w:t>
      </w:r>
    </w:p>
    <w:p w14:paraId="4B667F36" w14:textId="77777777" w:rsidR="00A972E4" w:rsidRDefault="00A972E4" w:rsidP="00A972E4">
      <w:r>
        <w:t>| --------------------- | ----------------------------------------------------------------------------------- |</w:t>
      </w:r>
    </w:p>
    <w:p w14:paraId="362B19C7" w14:textId="77777777" w:rsidR="00A972E4" w:rsidRDefault="00A972E4" w:rsidP="00A972E4">
      <w:r>
        <w:t>| Player tracking       | Position accuracy, identity continuity, recovery after occlusion, correction burden |</w:t>
      </w:r>
    </w:p>
    <w:p w14:paraId="2E88B4FF" w14:textId="77777777" w:rsidR="00A972E4" w:rsidRDefault="00A972E4" w:rsidP="00A972E4">
      <w:r>
        <w:lastRenderedPageBreak/>
        <w:t>| Tactical reasoning    | Expert-reviewed correctness, contextual adequacy, unsupported claims                |</w:t>
      </w:r>
    </w:p>
    <w:p w14:paraId="4D945BF9" w14:textId="77777777" w:rsidR="00A972E4" w:rsidRDefault="00A972E4" w:rsidP="00A972E4">
      <w:r>
        <w:t>| Evidence traceability | Whether cited clips, timestamps, and data actually support the claim                |</w:t>
      </w:r>
    </w:p>
    <w:p w14:paraId="4F994848" w14:textId="77777777" w:rsidR="00A972E4" w:rsidRDefault="00A972E4" w:rsidP="00A972E4">
      <w:r>
        <w:t>| Device performance    | Responsiveness, memory use, thermal impact where measurable, crash rate             |</w:t>
      </w:r>
    </w:p>
    <w:p w14:paraId="4676D06A" w14:textId="77777777" w:rsidR="00A972E4" w:rsidRDefault="00A972E4" w:rsidP="00A972E4">
      <w:r>
        <w:t>| Privacy               | Consent enforcement, access-control tests, data-transfer inspection                 |</w:t>
      </w:r>
    </w:p>
    <w:p w14:paraId="57265FAD" w14:textId="77777777" w:rsidR="00A972E4" w:rsidRDefault="00A972E4" w:rsidP="00A972E4">
      <w:r>
        <w:t>| Cost                  | Measured cost per successful task, retries, and resource consumption                |</w:t>
      </w:r>
    </w:p>
    <w:p w14:paraId="763162A3" w14:textId="77777777" w:rsidR="00A972E4" w:rsidRDefault="00A972E4" w:rsidP="00A972E4"/>
    <w:p w14:paraId="5FA1EB8B" w14:textId="77777777" w:rsidR="00A972E4" w:rsidRDefault="00A972E4" w:rsidP="00A972E4">
      <w:r>
        <w:t>Acceptance thresholds and benchmark datasets will be established before release decisions. Results must be separated by footage quality, camera angle, device class, and relevant use case where those factors materially affect performance.</w:t>
      </w:r>
    </w:p>
    <w:p w14:paraId="61D615BA" w14:textId="77777777" w:rsidR="00A972E4" w:rsidRDefault="00A972E4" w:rsidP="00A972E4"/>
    <w:p w14:paraId="6D0C5F6D" w14:textId="77777777" w:rsidR="00A972E4" w:rsidRDefault="00A972E4" w:rsidP="00A972E4">
      <w:r>
        <w:t>### 38.4 Privacy-preserving analytics</w:t>
      </w:r>
    </w:p>
    <w:p w14:paraId="0EB5D728" w14:textId="77777777" w:rsidR="00A972E4" w:rsidRDefault="00A972E4" w:rsidP="00A972E4"/>
    <w:p w14:paraId="710BC510" w14:textId="77777777" w:rsidR="00A972E4" w:rsidRDefault="00A972E4" w:rsidP="00A972E4">
      <w:r>
        <w:t>The proposed default is to collect only the operational data needed to improve the product.</w:t>
      </w:r>
    </w:p>
    <w:p w14:paraId="6B93E51B" w14:textId="77777777" w:rsidR="00A972E4" w:rsidRDefault="00A972E4" w:rsidP="00A972E4"/>
    <w:p w14:paraId="23C92509" w14:textId="77777777" w:rsidR="00A972E4" w:rsidRDefault="00A972E4" w:rsidP="00A972E4">
      <w:r>
        <w:t>* Use aggregate usage and reliability metrics where possible.</w:t>
      </w:r>
    </w:p>
    <w:p w14:paraId="769E9738" w14:textId="77777777" w:rsidR="00A972E4" w:rsidRDefault="00A972E4" w:rsidP="00A972E4"/>
    <w:p w14:paraId="3D1C2E17" w14:textId="77777777" w:rsidR="00A972E4" w:rsidRDefault="00A972E4" w:rsidP="00A972E4">
      <w:r>
        <w:t>* Do not collect private footage or tactical project contents for analytics by default.</w:t>
      </w:r>
    </w:p>
    <w:p w14:paraId="7D20EDA9" w14:textId="77777777" w:rsidR="00A972E4" w:rsidRDefault="00A972E4" w:rsidP="00A972E4"/>
    <w:p w14:paraId="734A6D45" w14:textId="77777777" w:rsidR="00A972E4" w:rsidRDefault="00A972E4" w:rsidP="00A972E4">
      <w:r>
        <w:t>* Keep product telemetry separate from user-generated match data.</w:t>
      </w:r>
    </w:p>
    <w:p w14:paraId="094EDA18" w14:textId="77777777" w:rsidR="00A972E4" w:rsidRDefault="00A972E4" w:rsidP="00A972E4"/>
    <w:p w14:paraId="31117F18" w14:textId="77777777" w:rsidR="00A972E4" w:rsidRDefault="00A972E4" w:rsidP="00A972E4">
      <w:r>
        <w:t>* Require appropriate consent for diagnostic uploads containing sensitive content.</w:t>
      </w:r>
    </w:p>
    <w:p w14:paraId="0745944A" w14:textId="77777777" w:rsidR="00A972E4" w:rsidRDefault="00A972E4" w:rsidP="00A972E4"/>
    <w:p w14:paraId="135682D3" w14:textId="77777777" w:rsidR="00A972E4" w:rsidRDefault="00A972E4" w:rsidP="00A972E4">
      <w:r>
        <w:t>* Set retention periods, access restrictions, and deletion rules before launch.</w:t>
      </w:r>
    </w:p>
    <w:p w14:paraId="78E58502" w14:textId="77777777" w:rsidR="00A972E4" w:rsidRDefault="00A972E4" w:rsidP="00A972E4"/>
    <w:p w14:paraId="182C8BF3" w14:textId="77777777" w:rsidR="00A972E4" w:rsidRDefault="00A972E4" w:rsidP="00A972E4">
      <w:r>
        <w:t>* Do not treat a user accepting an AI suggestion as proof that the suggestion was correct.</w:t>
      </w:r>
    </w:p>
    <w:p w14:paraId="0001A440" w14:textId="77777777" w:rsidR="00A972E4" w:rsidRDefault="00A972E4" w:rsidP="00A972E4"/>
    <w:p w14:paraId="5A06DCDA" w14:textId="77777777" w:rsidR="00A972E4" w:rsidRDefault="00A972E4" w:rsidP="00A972E4">
      <w:r>
        <w:t>### 38.5 Your Section 38 decision</w:t>
      </w:r>
    </w:p>
    <w:p w14:paraId="54537A7A" w14:textId="77777777" w:rsidR="00A972E4" w:rsidRDefault="00A972E4" w:rsidP="00A972E4"/>
    <w:p w14:paraId="218E7583" w14:textId="77777777" w:rsidR="00A972E4" w:rsidRDefault="00A972E4" w:rsidP="00A972E4">
      <w:r>
        <w:t>Which analytics policy should govern the product?</w:t>
      </w:r>
    </w:p>
    <w:p w14:paraId="713ED83C" w14:textId="77777777" w:rsidR="00A972E4" w:rsidRDefault="00A972E4" w:rsidP="00A972E4"/>
    <w:p w14:paraId="12FA781A" w14:textId="77777777" w:rsidR="00A972E4" w:rsidRDefault="00A972E4" w:rsidP="00A972E4">
      <w:r>
        <w:t xml:space="preserve">A. Privacy-first product analytics — </w:t>
      </w:r>
      <w:proofErr w:type="spellStart"/>
      <w:r>
        <w:t>recommendedCollect</w:t>
      </w:r>
      <w:proofErr w:type="spellEnd"/>
      <w:r>
        <w:t xml:space="preserve"> minimal operational telemetry, favor aggregate metrics, and keep footage and project content out of analytics by default.</w:t>
      </w:r>
    </w:p>
    <w:p w14:paraId="2DDE2C21" w14:textId="77777777" w:rsidR="00A972E4" w:rsidRDefault="00A972E4" w:rsidP="00A972E4"/>
    <w:p w14:paraId="3F4FA7AF" w14:textId="77777777" w:rsidR="00A972E4" w:rsidRDefault="00A972E4" w:rsidP="00A972E4">
      <w:r>
        <w:t xml:space="preserve">B. Balanced </w:t>
      </w:r>
      <w:proofErr w:type="spellStart"/>
      <w:r>
        <w:t>diagnosticsCollect</w:t>
      </w:r>
      <w:proofErr w:type="spellEnd"/>
      <w:r>
        <w:t xml:space="preserve"> broader technical diagnostics, with explicit controls and consent for any diagnostic data containing project content.</w:t>
      </w:r>
    </w:p>
    <w:p w14:paraId="6DE0B92A" w14:textId="77777777" w:rsidR="00A972E4" w:rsidRDefault="00A972E4" w:rsidP="00A972E4"/>
    <w:p w14:paraId="612C833B" w14:textId="77777777" w:rsidR="00A972E4" w:rsidRDefault="00A972E4" w:rsidP="00A972E4">
      <w:r>
        <w:t xml:space="preserve">C. Local-only analytics by </w:t>
      </w:r>
      <w:proofErr w:type="spellStart"/>
      <w:r>
        <w:t>defaultKeep</w:t>
      </w:r>
      <w:proofErr w:type="spellEnd"/>
      <w:r>
        <w:t xml:space="preserve"> usage analytics on the device unless the user explicitly opts into sending them to the service.</w:t>
      </w:r>
    </w:p>
    <w:p w14:paraId="03B35BC2" w14:textId="77777777" w:rsidR="00A972E4" w:rsidRDefault="00A972E4" w:rsidP="00A972E4"/>
    <w:p w14:paraId="12D3D57B" w14:textId="77777777" w:rsidR="00A972E4" w:rsidRDefault="00A972E4" w:rsidP="00A972E4">
      <w:r>
        <w:t>Confirm Section 38 decision</w:t>
      </w:r>
    </w:p>
    <w:p w14:paraId="63B18568" w14:textId="77777777" w:rsidR="00A972E4" w:rsidRDefault="00A972E4" w:rsidP="00A972E4"/>
    <w:p w14:paraId="6000EFFE" w14:textId="2C57C9B0" w:rsidR="00CE562B" w:rsidRDefault="00A972E4">
      <w:r>
        <w:t>My recommendation is A — Privacy-first product analytics. It supports reliability and business decisions without making the user's match footage a default source of telemetry.</w:t>
      </w:r>
    </w:p>
    <w:p w14:paraId="60D9397B" w14:textId="77777777" w:rsidR="00A972E4" w:rsidRDefault="00A972E4"/>
    <w:p w14:paraId="0FFB55E5" w14:textId="77777777" w:rsidR="00311F73" w:rsidRDefault="00311F73">
      <w:r>
        <w:t>### Football Intelligence &amp; Content Studio</w:t>
      </w:r>
    </w:p>
    <w:p w14:paraId="381AFEFE" w14:textId="77777777" w:rsidR="00311F73" w:rsidRDefault="00311F73"/>
    <w:p w14:paraId="7EB53714" w14:textId="77777777" w:rsidR="00311F73" w:rsidRDefault="00311F73">
      <w:r>
        <w:t>### Section 38 — Decision recorded</w:t>
      </w:r>
    </w:p>
    <w:p w14:paraId="090EEE2F" w14:textId="77777777" w:rsidR="00311F73" w:rsidRDefault="00311F73"/>
    <w:p w14:paraId="1CD4348D" w14:textId="77777777" w:rsidR="00311F73" w:rsidRDefault="00311F73">
      <w:r>
        <w:t>Option A: Privacy-first product analytics</w:t>
      </w:r>
    </w:p>
    <w:p w14:paraId="13F0D6E6" w14:textId="77777777" w:rsidR="00311F73" w:rsidRDefault="00311F73"/>
    <w:p w14:paraId="1970E895" w14:textId="77777777" w:rsidR="00311F73" w:rsidRDefault="00311F73">
      <w:r>
        <w:lastRenderedPageBreak/>
        <w:t>Confirmed product policy</w:t>
      </w:r>
    </w:p>
    <w:p w14:paraId="1B976A5B" w14:textId="77777777" w:rsidR="00311F73" w:rsidRDefault="00311F73"/>
    <w:p w14:paraId="1AD7F0D0" w14:textId="77777777" w:rsidR="00311F73" w:rsidRDefault="00311F73">
      <w:r>
        <w:t>The product will collect minimal operational telemetry, prefer aggregate metrics, and exclude match footage and project content from analytics by default.</w:t>
      </w:r>
    </w:p>
    <w:p w14:paraId="693E278A" w14:textId="77777777" w:rsidR="00311F73" w:rsidRDefault="00311F73"/>
    <w:p w14:paraId="107FBA05" w14:textId="7F230508" w:rsidR="00311F73" w:rsidRDefault="00311F73">
      <w:r>
        <w:t>Privacy-sensitive diagnostics will require appropriate controls and consent. Product analytics must remain separate from the user’s tactical evidence and private media.</w:t>
      </w:r>
    </w:p>
    <w:p w14:paraId="0F0FFFFA" w14:textId="77777777" w:rsidR="00311F73" w:rsidRDefault="00311F73"/>
    <w:p w14:paraId="73DBC919" w14:textId="77777777" w:rsidR="00311F73" w:rsidRDefault="00311F73">
      <w:r>
        <w:t>Implementation remains on hold until the complete design has been reviewed and explicitly approved.</w:t>
      </w:r>
    </w:p>
    <w:p w14:paraId="51BEB586" w14:textId="77777777" w:rsidR="00311F73" w:rsidRDefault="00311F73"/>
    <w:p w14:paraId="1C46AFAC" w14:textId="77777777" w:rsidR="00311F73" w:rsidRDefault="00311F73">
      <w:r>
        <w:t>### Section 39 — Localization, accessibility, and inclusive design</w:t>
      </w:r>
    </w:p>
    <w:p w14:paraId="5ECE12BA" w14:textId="77777777" w:rsidR="00311F73" w:rsidRDefault="00311F73"/>
    <w:p w14:paraId="22B16115" w14:textId="77777777" w:rsidR="00311F73" w:rsidRDefault="00311F73">
      <w:r>
        <w:t>Objective: Make the studio usable by football creators with different devices, abilities, languages, and levels of technical experience—without compromising the precision needed for tactical editing.</w:t>
      </w:r>
    </w:p>
    <w:p w14:paraId="09E6319B" w14:textId="77777777" w:rsidR="00311F73" w:rsidRDefault="00311F73"/>
    <w:p w14:paraId="5F09CC04" w14:textId="77777777" w:rsidR="00311F73" w:rsidRDefault="00311F73">
      <w:r>
        <w:t>### 39.1 Proposed accessibility and usability standards</w:t>
      </w:r>
    </w:p>
    <w:p w14:paraId="15E4A4F3" w14:textId="77777777" w:rsidR="00311F73" w:rsidRDefault="00311F73"/>
    <w:p w14:paraId="7F98BC8A" w14:textId="7D851138" w:rsidR="00311F73" w:rsidRDefault="00311F73" w:rsidP="00311F73">
      <w:pPr>
        <w:pStyle w:val="ListParagraph"/>
        <w:numPr>
          <w:ilvl w:val="0"/>
          <w:numId w:val="11"/>
        </w:numPr>
      </w:pPr>
      <w:r>
        <w:t>Responsive desktop and Android</w:t>
      </w:r>
    </w:p>
    <w:p w14:paraId="2185F82A" w14:textId="77777777" w:rsidR="00311F73" w:rsidRDefault="00311F73"/>
    <w:p w14:paraId="2B8E2AAB" w14:textId="765FF0F0" w:rsidR="00311F73" w:rsidRDefault="00311F73" w:rsidP="00311F73">
      <w:pPr>
        <w:pStyle w:val="ListParagraph"/>
        <w:numPr>
          <w:ilvl w:val="1"/>
          <w:numId w:val="1"/>
        </w:numPr>
      </w:pPr>
      <w:r>
        <w:t>Adapt panels to available screen space.</w:t>
      </w:r>
    </w:p>
    <w:p w14:paraId="08079992" w14:textId="77777777" w:rsidR="00311F73" w:rsidRDefault="00311F73"/>
    <w:p w14:paraId="269B3967" w14:textId="4C2F496B" w:rsidR="00311F73" w:rsidRDefault="00311F73" w:rsidP="00311F73">
      <w:pPr>
        <w:pStyle w:val="ListParagraph"/>
        <w:numPr>
          <w:ilvl w:val="1"/>
          <w:numId w:val="1"/>
        </w:numPr>
      </w:pPr>
      <w:r>
        <w:t>Use touch-friendly controls on phones.</w:t>
      </w:r>
    </w:p>
    <w:p w14:paraId="448B9808" w14:textId="77777777" w:rsidR="00311F73" w:rsidRDefault="00311F73" w:rsidP="00311F73">
      <w:pPr>
        <w:pStyle w:val="ListParagraph"/>
      </w:pPr>
    </w:p>
    <w:p w14:paraId="2BF5E336" w14:textId="77777777" w:rsidR="00311F73" w:rsidRDefault="00311F73"/>
    <w:p w14:paraId="131A4A57" w14:textId="3A5438D5" w:rsidR="00311F73" w:rsidRDefault="00311F73" w:rsidP="00311F73">
      <w:pPr>
        <w:pStyle w:val="ListParagraph"/>
        <w:numPr>
          <w:ilvl w:val="1"/>
          <w:numId w:val="1"/>
        </w:numPr>
      </w:pPr>
      <w:r>
        <w:t>Offer precise alternatives to dragging, including numeric timing and position adjustments where applicable.</w:t>
      </w:r>
    </w:p>
    <w:p w14:paraId="72A29629" w14:textId="77777777" w:rsidR="00311F73" w:rsidRDefault="00311F73"/>
    <w:p w14:paraId="6267A9B0" w14:textId="3010AB58" w:rsidR="00311F73" w:rsidRDefault="00311F73" w:rsidP="00311F73">
      <w:pPr>
        <w:pStyle w:val="ListParagraph"/>
        <w:numPr>
          <w:ilvl w:val="1"/>
          <w:numId w:val="1"/>
        </w:numPr>
      </w:pPr>
      <w:r>
        <w:t>Warn before demanding operations exceed device capabilities.</w:t>
      </w:r>
    </w:p>
    <w:p w14:paraId="4AD79B9C" w14:textId="77777777" w:rsidR="00311F73" w:rsidRDefault="00311F73" w:rsidP="00311F73">
      <w:pPr>
        <w:pStyle w:val="ListParagraph"/>
      </w:pPr>
    </w:p>
    <w:p w14:paraId="3DE5BC73" w14:textId="77777777" w:rsidR="00311F73" w:rsidRDefault="00311F73"/>
    <w:p w14:paraId="317B56C1" w14:textId="4C79883D" w:rsidR="00311F73" w:rsidRDefault="00311F73" w:rsidP="00311F73">
      <w:pPr>
        <w:pStyle w:val="ListParagraph"/>
        <w:numPr>
          <w:ilvl w:val="0"/>
          <w:numId w:val="11"/>
        </w:numPr>
      </w:pPr>
      <w:r>
        <w:t>Visual accessibility</w:t>
      </w:r>
    </w:p>
    <w:p w14:paraId="63BBEED2" w14:textId="77777777" w:rsidR="00311F73" w:rsidRDefault="00311F73"/>
    <w:p w14:paraId="3BC5DDC8" w14:textId="4377E19E" w:rsidR="00311F73" w:rsidRDefault="00311F73" w:rsidP="00311F73">
      <w:pPr>
        <w:pStyle w:val="ListParagraph"/>
        <w:numPr>
          <w:ilvl w:val="1"/>
          <w:numId w:val="1"/>
        </w:numPr>
      </w:pPr>
      <w:r>
        <w:t>Maintain readable text and sufficient contrast.</w:t>
      </w:r>
    </w:p>
    <w:p w14:paraId="30DA2649" w14:textId="77777777" w:rsidR="00311F73" w:rsidRDefault="00311F73"/>
    <w:p w14:paraId="3BFB9630" w14:textId="2614CBB5" w:rsidR="00311F73" w:rsidRDefault="00311F73" w:rsidP="00311F73">
      <w:pPr>
        <w:pStyle w:val="ListParagraph"/>
        <w:numPr>
          <w:ilvl w:val="1"/>
          <w:numId w:val="1"/>
        </w:numPr>
      </w:pPr>
      <w:r>
        <w:t>Never communicate team identity, tracking uncertainty, or review status by color alone.</w:t>
      </w:r>
    </w:p>
    <w:p w14:paraId="55257088" w14:textId="77777777" w:rsidR="00311F73" w:rsidRDefault="00311F73" w:rsidP="00311F73">
      <w:pPr>
        <w:pStyle w:val="ListParagraph"/>
      </w:pPr>
    </w:p>
    <w:p w14:paraId="3DBD76D8" w14:textId="77777777" w:rsidR="00311F73" w:rsidRDefault="00311F73"/>
    <w:p w14:paraId="28851A48" w14:textId="185AEEB2" w:rsidR="00311F73" w:rsidRDefault="00311F73" w:rsidP="00311F73">
      <w:pPr>
        <w:pStyle w:val="ListParagraph"/>
        <w:numPr>
          <w:ilvl w:val="1"/>
          <w:numId w:val="1"/>
        </w:numPr>
      </w:pPr>
      <w:r>
        <w:t>Support zoom and readable control labels.</w:t>
      </w:r>
    </w:p>
    <w:p w14:paraId="154DFF85" w14:textId="77777777" w:rsidR="00311F73" w:rsidRDefault="00311F73"/>
    <w:p w14:paraId="6C50501B" w14:textId="725D3C50" w:rsidR="00311F73" w:rsidRDefault="00311F73" w:rsidP="00311F73">
      <w:pPr>
        <w:pStyle w:val="ListParagraph"/>
        <w:numPr>
          <w:ilvl w:val="1"/>
          <w:numId w:val="1"/>
        </w:numPr>
      </w:pPr>
      <w:r>
        <w:t>Make tactical overlays distinguishable against different pitch and video backgrounds.</w:t>
      </w:r>
    </w:p>
    <w:p w14:paraId="359001E0" w14:textId="77777777" w:rsidR="00311F73" w:rsidRDefault="00311F73" w:rsidP="00311F73">
      <w:pPr>
        <w:pStyle w:val="ListParagraph"/>
      </w:pPr>
    </w:p>
    <w:p w14:paraId="601DFDE3" w14:textId="77777777" w:rsidR="00311F73" w:rsidRDefault="00311F73"/>
    <w:p w14:paraId="79A1E4D3" w14:textId="70A4B40E" w:rsidR="00311F73" w:rsidRDefault="00311F73" w:rsidP="00311F73">
      <w:pPr>
        <w:pStyle w:val="ListParagraph"/>
        <w:numPr>
          <w:ilvl w:val="0"/>
          <w:numId w:val="11"/>
        </w:numPr>
      </w:pPr>
      <w:r>
        <w:t>Input and interaction accessibility</w:t>
      </w:r>
    </w:p>
    <w:p w14:paraId="52D45A0D" w14:textId="77777777" w:rsidR="00311F73" w:rsidRDefault="00311F73"/>
    <w:p w14:paraId="378F980A" w14:textId="3107E6BE" w:rsidR="00311F73" w:rsidRDefault="00311F73" w:rsidP="00311F73">
      <w:pPr>
        <w:pStyle w:val="ListParagraph"/>
        <w:numPr>
          <w:ilvl w:val="1"/>
          <w:numId w:val="1"/>
        </w:numPr>
      </w:pPr>
      <w:r>
        <w:t>Provide keyboard navigation where practical.</w:t>
      </w:r>
    </w:p>
    <w:p w14:paraId="1AC88004" w14:textId="77777777" w:rsidR="00311F73" w:rsidRDefault="00311F73"/>
    <w:p w14:paraId="18E3DEC4" w14:textId="55B21A1C" w:rsidR="00311F73" w:rsidRDefault="00311F73" w:rsidP="00311F73">
      <w:pPr>
        <w:pStyle w:val="ListParagraph"/>
        <w:numPr>
          <w:ilvl w:val="1"/>
          <w:numId w:val="1"/>
        </w:numPr>
      </w:pPr>
      <w:r>
        <w:t>Support undo, redo, confirmation for destructive actions, and clear focus indicators.</w:t>
      </w:r>
    </w:p>
    <w:p w14:paraId="6275DC1F" w14:textId="77777777" w:rsidR="00311F73" w:rsidRDefault="00311F73" w:rsidP="00311F73">
      <w:pPr>
        <w:pStyle w:val="ListParagraph"/>
      </w:pPr>
    </w:p>
    <w:p w14:paraId="78E5B95A" w14:textId="77777777" w:rsidR="00311F73" w:rsidRDefault="00311F73"/>
    <w:p w14:paraId="20049BB9" w14:textId="5E8A8AF2" w:rsidR="00311F73" w:rsidRDefault="00311F73" w:rsidP="00311F73">
      <w:pPr>
        <w:pStyle w:val="ListParagraph"/>
        <w:numPr>
          <w:ilvl w:val="1"/>
          <w:numId w:val="1"/>
        </w:numPr>
      </w:pPr>
      <w:r>
        <w:t>Avoid interactions that require precise gestures without an alternative.</w:t>
      </w:r>
    </w:p>
    <w:p w14:paraId="6BD6BC94" w14:textId="77777777" w:rsidR="00311F73" w:rsidRDefault="00311F73"/>
    <w:p w14:paraId="280D78B2" w14:textId="48C1AA1D" w:rsidR="00311F73" w:rsidRDefault="00311F73" w:rsidP="00311F73">
      <w:pPr>
        <w:pStyle w:val="ListParagraph"/>
        <w:numPr>
          <w:ilvl w:val="1"/>
          <w:numId w:val="1"/>
        </w:numPr>
      </w:pPr>
      <w:r>
        <w:lastRenderedPageBreak/>
        <w:t>Respect reduced-motion preferences where feasible, without removing essential tactical information.</w:t>
      </w:r>
    </w:p>
    <w:p w14:paraId="60097A84" w14:textId="77777777" w:rsidR="00311F73" w:rsidRDefault="00311F73" w:rsidP="00311F73">
      <w:pPr>
        <w:pStyle w:val="ListParagraph"/>
      </w:pPr>
    </w:p>
    <w:p w14:paraId="27DC12F7" w14:textId="77777777" w:rsidR="00311F73" w:rsidRDefault="00311F73"/>
    <w:p w14:paraId="40D06074" w14:textId="66AE0B18" w:rsidR="00311F73" w:rsidRDefault="00311F73" w:rsidP="00311F73">
      <w:pPr>
        <w:pStyle w:val="ListParagraph"/>
        <w:numPr>
          <w:ilvl w:val="0"/>
          <w:numId w:val="11"/>
        </w:numPr>
      </w:pPr>
      <w:r>
        <w:t>Language and localization</w:t>
      </w:r>
    </w:p>
    <w:p w14:paraId="15110A00" w14:textId="77777777" w:rsidR="00311F73" w:rsidRDefault="00311F73"/>
    <w:p w14:paraId="49B95CE5" w14:textId="039584E7" w:rsidR="00311F73" w:rsidRDefault="00311F73" w:rsidP="00311F73">
      <w:pPr>
        <w:pStyle w:val="ListParagraph"/>
        <w:numPr>
          <w:ilvl w:val="1"/>
          <w:numId w:val="1"/>
        </w:numPr>
      </w:pPr>
      <w:r>
        <w:t>Keep interface text separate from application logic.</w:t>
      </w:r>
    </w:p>
    <w:p w14:paraId="672D8E30" w14:textId="77777777" w:rsidR="00311F73" w:rsidRDefault="00311F73"/>
    <w:p w14:paraId="59B4AED6" w14:textId="03814BCD" w:rsidR="00311F73" w:rsidRDefault="00311F73" w:rsidP="00311F73">
      <w:pPr>
        <w:pStyle w:val="ListParagraph"/>
        <w:numPr>
          <w:ilvl w:val="1"/>
          <w:numId w:val="1"/>
        </w:numPr>
      </w:pPr>
      <w:r>
        <w:t>Allow localized dates, times, number formats, and units where relevant.</w:t>
      </w:r>
    </w:p>
    <w:p w14:paraId="565BB52E" w14:textId="77777777" w:rsidR="00311F73" w:rsidRDefault="00311F73" w:rsidP="00311F73">
      <w:pPr>
        <w:pStyle w:val="ListParagraph"/>
      </w:pPr>
    </w:p>
    <w:p w14:paraId="03A43B10" w14:textId="77777777" w:rsidR="00311F73" w:rsidRDefault="00311F73"/>
    <w:p w14:paraId="4E7A76D4" w14:textId="1742876C" w:rsidR="00311F73" w:rsidRDefault="00311F73" w:rsidP="00311F73">
      <w:pPr>
        <w:pStyle w:val="ListParagraph"/>
        <w:numPr>
          <w:ilvl w:val="1"/>
          <w:numId w:val="1"/>
        </w:numPr>
      </w:pPr>
      <w:r>
        <w:t>Design narration and captions to accommodate different languages.</w:t>
      </w:r>
    </w:p>
    <w:p w14:paraId="4B2D8EB0" w14:textId="77777777" w:rsidR="00311F73" w:rsidRDefault="00311F73"/>
    <w:p w14:paraId="2DC7D074" w14:textId="20C3F451" w:rsidR="00311F73" w:rsidRDefault="00311F73" w:rsidP="00311F73">
      <w:pPr>
        <w:pStyle w:val="ListParagraph"/>
        <w:numPr>
          <w:ilvl w:val="1"/>
          <w:numId w:val="1"/>
        </w:numPr>
      </w:pPr>
      <w:r>
        <w:t>Avoid assuming every user follows the same football terminology or competition conventions.</w:t>
      </w:r>
    </w:p>
    <w:p w14:paraId="68BFF177" w14:textId="77777777" w:rsidR="00311F73" w:rsidRDefault="00311F73" w:rsidP="00311F73">
      <w:pPr>
        <w:pStyle w:val="ListParagraph"/>
      </w:pPr>
    </w:p>
    <w:p w14:paraId="6594B5CD" w14:textId="77777777" w:rsidR="00311F73" w:rsidRDefault="00311F73"/>
    <w:p w14:paraId="150F5424" w14:textId="77777777" w:rsidR="00311F73" w:rsidRDefault="00311F73">
      <w:r>
        <w:t>### 39.2 Proposed launch language strategy</w:t>
      </w:r>
    </w:p>
    <w:p w14:paraId="081B9451" w14:textId="77777777" w:rsidR="00311F73" w:rsidRDefault="00311F73"/>
    <w:p w14:paraId="2515937C" w14:textId="77777777" w:rsidR="00311F73" w:rsidRDefault="00311F73">
      <w:r>
        <w:t>My recommendation is to launch with English first, while designing the product to support additional languages without rebuilding its interface.</w:t>
      </w:r>
    </w:p>
    <w:p w14:paraId="47C7CE65" w14:textId="77777777" w:rsidR="00311F73" w:rsidRDefault="00311F73"/>
    <w:p w14:paraId="5745C411" w14:textId="77777777" w:rsidR="00311F73" w:rsidRDefault="00311F73">
      <w:r>
        <w:t>This is a proposed starting point, not a restriction on future language support. The initial language choice should be revisited if early customer research identifies a stronger priority.</w:t>
      </w:r>
    </w:p>
    <w:p w14:paraId="2A7FB60A" w14:textId="77777777" w:rsidR="00311F73" w:rsidRDefault="00311F73"/>
    <w:p w14:paraId="00776CC3" w14:textId="77777777" w:rsidR="00311F73" w:rsidRDefault="00311F73">
      <w:r>
        <w:t>The product should also distinguish interface localization from AI language capabilities. Supporting a translated interface does not automatically mean tactical explanations, transcription, or narration are equally reliable in that language.</w:t>
      </w:r>
    </w:p>
    <w:p w14:paraId="00942120" w14:textId="77777777" w:rsidR="00311F73" w:rsidRDefault="00311F73"/>
    <w:p w14:paraId="4DC78983" w14:textId="77777777" w:rsidR="00311F73" w:rsidRDefault="00311F73">
      <w:r>
        <w:lastRenderedPageBreak/>
        <w:t>### 39.3 Accessibility verification</w:t>
      </w:r>
    </w:p>
    <w:p w14:paraId="7AF35777" w14:textId="77777777" w:rsidR="00311F73" w:rsidRDefault="00311F73"/>
    <w:p w14:paraId="646F5EE6" w14:textId="77777777" w:rsidR="00311F73" w:rsidRDefault="00311F73">
      <w:r>
        <w:t>Before release, test representative tasks with:</w:t>
      </w:r>
    </w:p>
    <w:p w14:paraId="1F988256" w14:textId="77777777" w:rsidR="00311F73" w:rsidRDefault="00311F73"/>
    <w:p w14:paraId="38CCDC7C" w14:textId="269F6355" w:rsidR="00311F73" w:rsidRDefault="00311F73" w:rsidP="00311F73">
      <w:pPr>
        <w:pStyle w:val="ListParagraph"/>
        <w:numPr>
          <w:ilvl w:val="1"/>
          <w:numId w:val="1"/>
        </w:numPr>
      </w:pPr>
      <w:r>
        <w:t>Desktop mouse and keyboard users.</w:t>
      </w:r>
    </w:p>
    <w:p w14:paraId="26334037" w14:textId="77777777" w:rsidR="00311F73" w:rsidRDefault="00311F73"/>
    <w:p w14:paraId="1733362E" w14:textId="1FC23371" w:rsidR="00311F73" w:rsidRDefault="00311F73" w:rsidP="00311F73">
      <w:pPr>
        <w:pStyle w:val="ListParagraph"/>
        <w:numPr>
          <w:ilvl w:val="1"/>
          <w:numId w:val="1"/>
        </w:numPr>
      </w:pPr>
      <w:r>
        <w:t>Android touch users, including smaller screens.</w:t>
      </w:r>
    </w:p>
    <w:p w14:paraId="36B13876" w14:textId="77777777" w:rsidR="00311F73" w:rsidRDefault="00311F73" w:rsidP="00311F73">
      <w:pPr>
        <w:pStyle w:val="ListParagraph"/>
      </w:pPr>
    </w:p>
    <w:p w14:paraId="22B23F08" w14:textId="77777777" w:rsidR="00311F73" w:rsidRDefault="00311F73"/>
    <w:p w14:paraId="2B28D1DA" w14:textId="47CFE4AD" w:rsidR="00311F73" w:rsidRDefault="00311F73" w:rsidP="00311F73">
      <w:pPr>
        <w:pStyle w:val="ListParagraph"/>
        <w:numPr>
          <w:ilvl w:val="1"/>
          <w:numId w:val="1"/>
        </w:numPr>
      </w:pPr>
      <w:r>
        <w:t>Users who increase text size or zoom.</w:t>
      </w:r>
    </w:p>
    <w:p w14:paraId="580757A9" w14:textId="77777777" w:rsidR="00311F73" w:rsidRDefault="00311F73"/>
    <w:p w14:paraId="2CBAC277" w14:textId="0F4BB167" w:rsidR="00311F73" w:rsidRDefault="00311F73" w:rsidP="00311F73">
      <w:pPr>
        <w:pStyle w:val="ListParagraph"/>
        <w:numPr>
          <w:ilvl w:val="1"/>
          <w:numId w:val="1"/>
        </w:numPr>
      </w:pPr>
      <w:r>
        <w:t>Keyboard navigation and screen-reader workflows where applicable.</w:t>
      </w:r>
    </w:p>
    <w:p w14:paraId="77E1E4BD" w14:textId="77777777" w:rsidR="00311F73" w:rsidRDefault="00311F73" w:rsidP="00311F73">
      <w:pPr>
        <w:pStyle w:val="ListParagraph"/>
      </w:pPr>
    </w:p>
    <w:p w14:paraId="13C3216E" w14:textId="77777777" w:rsidR="00311F73" w:rsidRDefault="00311F73"/>
    <w:p w14:paraId="3FE63667" w14:textId="301112B5" w:rsidR="00311F73" w:rsidRDefault="00311F73" w:rsidP="00311F73">
      <w:pPr>
        <w:pStyle w:val="ListParagraph"/>
        <w:numPr>
          <w:ilvl w:val="1"/>
          <w:numId w:val="1"/>
        </w:numPr>
      </w:pPr>
      <w:r>
        <w:t>Users who need captions or readable alternatives to audio.</w:t>
      </w:r>
    </w:p>
    <w:p w14:paraId="7DC1E528" w14:textId="77777777" w:rsidR="00311F73" w:rsidRDefault="00311F73"/>
    <w:p w14:paraId="12812446" w14:textId="38D37BD4" w:rsidR="00311F73" w:rsidRDefault="00311F73" w:rsidP="00311F73">
      <w:pPr>
        <w:pStyle w:val="ListParagraph"/>
        <w:numPr>
          <w:ilvl w:val="1"/>
          <w:numId w:val="1"/>
        </w:numPr>
      </w:pPr>
      <w:r>
        <w:t>Different football terminology and language settings.</w:t>
      </w:r>
    </w:p>
    <w:p w14:paraId="611BA407" w14:textId="77777777" w:rsidR="00311F73" w:rsidRDefault="00311F73" w:rsidP="00311F73">
      <w:pPr>
        <w:pStyle w:val="ListParagraph"/>
      </w:pPr>
    </w:p>
    <w:p w14:paraId="7F5944C1" w14:textId="77777777" w:rsidR="00311F73" w:rsidRDefault="00311F73"/>
    <w:p w14:paraId="1EAF8A37" w14:textId="77777777" w:rsidR="00311F73" w:rsidRDefault="00311F73">
      <w:r>
        <w:t>Acceptance thresholds and supported assistive-technology combinations must be documented before claiming conformance to a formal accessibility standard.</w:t>
      </w:r>
    </w:p>
    <w:p w14:paraId="4F561B40" w14:textId="77777777" w:rsidR="00311F73" w:rsidRDefault="00311F73"/>
    <w:p w14:paraId="356033BA" w14:textId="77777777" w:rsidR="00311F73" w:rsidRDefault="00311F73">
      <w:r>
        <w:t>### 39.4 Your Section 39 decision</w:t>
      </w:r>
    </w:p>
    <w:p w14:paraId="46AD395E" w14:textId="77777777" w:rsidR="00311F73" w:rsidRDefault="00311F73"/>
    <w:p w14:paraId="7E7E99F8" w14:textId="77777777" w:rsidR="00311F73" w:rsidRDefault="00311F73">
      <w:r>
        <w:t>Which localization strategy should govern the first release?</w:t>
      </w:r>
    </w:p>
    <w:p w14:paraId="59E5C297" w14:textId="77777777" w:rsidR="00311F73" w:rsidRDefault="00311F73"/>
    <w:p w14:paraId="5E6712AA" w14:textId="7C708731" w:rsidR="00311F73" w:rsidRDefault="00311F73" w:rsidP="00311F73">
      <w:pPr>
        <w:pStyle w:val="ListParagraph"/>
        <w:numPr>
          <w:ilvl w:val="0"/>
          <w:numId w:val="12"/>
        </w:numPr>
      </w:pPr>
      <w:r>
        <w:lastRenderedPageBreak/>
        <w:t xml:space="preserve">English-first, localization-ready — </w:t>
      </w:r>
      <w:proofErr w:type="spellStart"/>
      <w:r>
        <w:t>recommendedLaunch</w:t>
      </w:r>
      <w:proofErr w:type="spellEnd"/>
      <w:r>
        <w:t xml:space="preserve"> in English, but design for future translations and localized AI capabilities.</w:t>
      </w:r>
    </w:p>
    <w:p w14:paraId="3343EE9B" w14:textId="77777777" w:rsidR="00311F73" w:rsidRDefault="00311F73"/>
    <w:p w14:paraId="50258AE5" w14:textId="43E75772" w:rsidR="00311F73" w:rsidRDefault="00311F73" w:rsidP="00311F73">
      <w:pPr>
        <w:pStyle w:val="ListParagraph"/>
        <w:numPr>
          <w:ilvl w:val="0"/>
          <w:numId w:val="12"/>
        </w:numPr>
      </w:pPr>
      <w:r>
        <w:t xml:space="preserve">Multilingual from </w:t>
      </w:r>
      <w:proofErr w:type="spellStart"/>
      <w:r>
        <w:t>launchPrioritize</w:t>
      </w:r>
      <w:proofErr w:type="spellEnd"/>
      <w:r>
        <w:t xml:space="preserve"> English plus selected additional languages in the first release, increasing translation and validation work.</w:t>
      </w:r>
    </w:p>
    <w:p w14:paraId="26A01C57" w14:textId="77777777" w:rsidR="00311F73" w:rsidRDefault="00311F73" w:rsidP="00311F73">
      <w:pPr>
        <w:pStyle w:val="ListParagraph"/>
      </w:pPr>
    </w:p>
    <w:p w14:paraId="4B4E642F" w14:textId="77777777" w:rsidR="00311F73" w:rsidRDefault="00311F73"/>
    <w:p w14:paraId="1966359E" w14:textId="676BFE0F" w:rsidR="00311F73" w:rsidRDefault="00311F73" w:rsidP="00311F73">
      <w:pPr>
        <w:pStyle w:val="ListParagraph"/>
        <w:numPr>
          <w:ilvl w:val="0"/>
          <w:numId w:val="12"/>
        </w:numPr>
      </w:pPr>
      <w:r>
        <w:t xml:space="preserve">English plus a selected regional </w:t>
      </w:r>
      <w:proofErr w:type="spellStart"/>
      <w:r>
        <w:t>languageLaunch</w:t>
      </w:r>
      <w:proofErr w:type="spellEnd"/>
      <w:r>
        <w:t xml:space="preserve"> in English and prioritize one additional language based on the intended initial market.</w:t>
      </w:r>
    </w:p>
    <w:p w14:paraId="0123C060" w14:textId="77777777" w:rsidR="00311F73" w:rsidRDefault="00311F73"/>
    <w:p w14:paraId="5397CB69" w14:textId="77777777" w:rsidR="00311F73" w:rsidRDefault="00311F73">
      <w:r>
        <w:t>Confirm Section 39 decision</w:t>
      </w:r>
    </w:p>
    <w:p w14:paraId="01635F41" w14:textId="77777777" w:rsidR="00311F73" w:rsidRDefault="00311F73"/>
    <w:p w14:paraId="5C49F2F7" w14:textId="77777777" w:rsidR="00311F73" w:rsidRDefault="00311F73">
      <w:r>
        <w:t>My recommendation is A. It keeps the first release focused while ensuring that accessibility and internationalization are architectural considerations from the beginning—not expensive afterthoughts.</w:t>
      </w:r>
    </w:p>
    <w:p w14:paraId="36BFB34C" w14:textId="77777777" w:rsidR="00311F73" w:rsidRDefault="00311F73"/>
    <w:p w14:paraId="1B3A91BF" w14:textId="77777777" w:rsidR="00311F73" w:rsidRDefault="00311F73"/>
    <w:p w14:paraId="78AA2C57" w14:textId="77777777" w:rsidR="00342815" w:rsidRDefault="00342815">
      <w:r>
        <w:t>### Section 40 — Product quality benchmarks and launch acceptance thresholds</w:t>
      </w:r>
    </w:p>
    <w:p w14:paraId="3373FC38" w14:textId="77777777" w:rsidR="00342815" w:rsidRDefault="00342815"/>
    <w:p w14:paraId="039FB881" w14:textId="77777777" w:rsidR="00342815" w:rsidRDefault="00342815">
      <w:r>
        <w:t>The next decision establishes how we prove the Football Intelligence &amp; Content Studio is ready for real creators. This is particularly important because a visually polished editor can still fail if tracking drifts, narration becomes unsynchronized, projects lose work, or AI makes unsupported tactical claims.</w:t>
      </w:r>
    </w:p>
    <w:p w14:paraId="2175DD45" w14:textId="77777777" w:rsidR="00342815" w:rsidRDefault="00342815"/>
    <w:p w14:paraId="41B66094" w14:textId="77777777" w:rsidR="00342815" w:rsidRDefault="00342815">
      <w:r>
        <w:t>The thresholds must be measurable, testable, and based on evidence—not invented performance promises.</w:t>
      </w:r>
    </w:p>
    <w:p w14:paraId="0CA3F6AB" w14:textId="77777777" w:rsidR="00342815" w:rsidRDefault="00342815"/>
    <w:p w14:paraId="093ABCFD" w14:textId="77777777" w:rsidR="00342815" w:rsidRDefault="00342815">
      <w:r>
        <w:t>### Choose the quality-benchmark strategy</w:t>
      </w:r>
    </w:p>
    <w:p w14:paraId="2D70F899" w14:textId="77777777" w:rsidR="00342815" w:rsidRDefault="00342815"/>
    <w:p w14:paraId="61FDD262" w14:textId="77777777" w:rsidR="00342815" w:rsidRDefault="00342815">
      <w:r>
        <w:lastRenderedPageBreak/>
        <w:t>### A. Benchmark first, then set evidence-based thresholds — Recommended</w:t>
      </w:r>
    </w:p>
    <w:p w14:paraId="617CDA68" w14:textId="77777777" w:rsidR="00342815" w:rsidRDefault="00342815"/>
    <w:p w14:paraId="0DD3BBB3" w14:textId="77777777" w:rsidR="00342815" w:rsidRDefault="00342815">
      <w:r>
        <w:t>Establish a representative test suite, test across agreed devices and footage conditions, and use the results to define numerical acceptance thresholds before launch.</w:t>
      </w:r>
    </w:p>
    <w:p w14:paraId="0ED4756E" w14:textId="77777777" w:rsidR="00342815" w:rsidRDefault="00342815"/>
    <w:p w14:paraId="07A9C7AB" w14:textId="19CBD68F" w:rsidR="00342815" w:rsidRDefault="00342815" w:rsidP="00342815">
      <w:pPr>
        <w:pStyle w:val="ListParagraph"/>
        <w:numPr>
          <w:ilvl w:val="1"/>
          <w:numId w:val="1"/>
        </w:numPr>
      </w:pPr>
      <w:r>
        <w:t>Measure playback responsiveness, editing latency, save/recovery reliability, and export success.</w:t>
      </w:r>
    </w:p>
    <w:p w14:paraId="175DA245" w14:textId="77777777" w:rsidR="00342815" w:rsidRDefault="00342815"/>
    <w:p w14:paraId="7E26FEEA" w14:textId="2608BD71" w:rsidR="00342815" w:rsidRDefault="00342815" w:rsidP="00342815">
      <w:pPr>
        <w:pStyle w:val="ListParagraph"/>
        <w:numPr>
          <w:ilvl w:val="1"/>
          <w:numId w:val="1"/>
        </w:numPr>
      </w:pPr>
      <w:r>
        <w:t>Measure tracking accuracy, identity switches, uncertainty handling, and correction recovery.</w:t>
      </w:r>
    </w:p>
    <w:p w14:paraId="68F15A9F" w14:textId="77777777" w:rsidR="00342815" w:rsidRDefault="00342815" w:rsidP="00342815">
      <w:pPr>
        <w:pStyle w:val="ListParagraph"/>
      </w:pPr>
    </w:p>
    <w:p w14:paraId="390E4CA5" w14:textId="77777777" w:rsidR="00342815" w:rsidRDefault="00342815"/>
    <w:p w14:paraId="749F3685" w14:textId="0E2E666C" w:rsidR="00342815" w:rsidRDefault="00342815" w:rsidP="00342815">
      <w:pPr>
        <w:pStyle w:val="ListParagraph"/>
        <w:numPr>
          <w:ilvl w:val="1"/>
          <w:numId w:val="1"/>
        </w:numPr>
      </w:pPr>
      <w:r>
        <w:t>Measure video, animation, and narration synchronization.</w:t>
      </w:r>
    </w:p>
    <w:p w14:paraId="1AFB91B1" w14:textId="77777777" w:rsidR="00342815" w:rsidRDefault="00342815"/>
    <w:p w14:paraId="4010F311" w14:textId="7B18528E" w:rsidR="00342815" w:rsidRDefault="00342815" w:rsidP="00342815">
      <w:pPr>
        <w:pStyle w:val="ListParagraph"/>
        <w:numPr>
          <w:ilvl w:val="1"/>
          <w:numId w:val="1"/>
        </w:numPr>
      </w:pPr>
      <w:r>
        <w:t>Evaluate AI claims against human-reviewed evidence and labeled test cases.</w:t>
      </w:r>
    </w:p>
    <w:p w14:paraId="03C49812" w14:textId="77777777" w:rsidR="00342815" w:rsidRDefault="00342815" w:rsidP="00342815">
      <w:pPr>
        <w:pStyle w:val="ListParagraph"/>
      </w:pPr>
    </w:p>
    <w:p w14:paraId="65499CC1" w14:textId="77777777" w:rsidR="00342815" w:rsidRDefault="00342815"/>
    <w:p w14:paraId="540F8030" w14:textId="280AABE1" w:rsidR="00342815" w:rsidRDefault="00342815" w:rsidP="00342815">
      <w:pPr>
        <w:pStyle w:val="ListParagraph"/>
        <w:numPr>
          <w:ilvl w:val="1"/>
          <w:numId w:val="1"/>
        </w:numPr>
      </w:pPr>
      <w:r>
        <w:t>Test privacy controls, permissions, accessibility, and failure recovery.</w:t>
      </w:r>
    </w:p>
    <w:p w14:paraId="71B596BD" w14:textId="77777777" w:rsidR="00342815" w:rsidRDefault="00342815"/>
    <w:p w14:paraId="5E64C0AD" w14:textId="3EF5808D" w:rsidR="00342815" w:rsidRDefault="00342815" w:rsidP="00342815">
      <w:pPr>
        <w:pStyle w:val="ListParagraph"/>
        <w:numPr>
          <w:ilvl w:val="1"/>
          <w:numId w:val="1"/>
        </w:numPr>
      </w:pPr>
      <w:r>
        <w:t>Block launch for critical failures; defer or restrict capabilities that do not meet their gates.</w:t>
      </w:r>
    </w:p>
    <w:p w14:paraId="67E6F539" w14:textId="77777777" w:rsidR="00342815" w:rsidRDefault="00342815" w:rsidP="00342815">
      <w:pPr>
        <w:pStyle w:val="ListParagraph"/>
      </w:pPr>
    </w:p>
    <w:p w14:paraId="5A409BF7" w14:textId="77777777" w:rsidR="00342815" w:rsidRDefault="00342815"/>
    <w:p w14:paraId="7BAC3AE1" w14:textId="77777777" w:rsidR="00342815" w:rsidRDefault="00342815">
      <w:r>
        <w:t xml:space="preserve">    ### B. Set provisional numerical targets immediately</w:t>
      </w:r>
    </w:p>
    <w:p w14:paraId="195BB603" w14:textId="77777777" w:rsidR="00342815" w:rsidRDefault="00342815"/>
    <w:p w14:paraId="6E6256B2" w14:textId="77777777" w:rsidR="00342815" w:rsidRDefault="00342815">
      <w:r>
        <w:t xml:space="preserve">    Define initial targets for responsiveness, synchronization, tracking, and reliability now, then revise them after testing.</w:t>
      </w:r>
    </w:p>
    <w:p w14:paraId="4DA4E10D" w14:textId="77777777" w:rsidR="00342815" w:rsidRDefault="00342815"/>
    <w:p w14:paraId="495A8943" w14:textId="77777777" w:rsidR="00342815" w:rsidRDefault="00342815">
      <w:r>
        <w:lastRenderedPageBreak/>
        <w:t>This provides an early scorecard, but poorly chosen targets could misrepresent what ordinary devices and real match footage can achieve.</w:t>
      </w:r>
    </w:p>
    <w:p w14:paraId="3150AB81" w14:textId="77777777" w:rsidR="00342815" w:rsidRDefault="00342815"/>
    <w:p w14:paraId="7ED0375F" w14:textId="77777777" w:rsidR="00342815" w:rsidRDefault="00342815">
      <w:r>
        <w:t>### C. Launch with functional acceptance tests only</w:t>
      </w:r>
    </w:p>
    <w:p w14:paraId="14E92A9B" w14:textId="77777777" w:rsidR="00342815" w:rsidRDefault="00342815"/>
    <w:p w14:paraId="50142FC9" w14:textId="77777777" w:rsidR="00342815" w:rsidRDefault="00342815">
      <w:r>
        <w:t>Require essential workflows to work and critical defects to be absent, but postpone most numerical performance and AI-quality thresholds.</w:t>
      </w:r>
    </w:p>
    <w:p w14:paraId="317A03B1" w14:textId="77777777" w:rsidR="00342815" w:rsidRDefault="00342815"/>
    <w:p w14:paraId="30EC76B1" w14:textId="77777777" w:rsidR="00342815" w:rsidRDefault="00342815">
      <w:r>
        <w:t>This is simpler initially, but makes it harder to demonstrate consistent quality across devices and footage conditions.</w:t>
      </w:r>
    </w:p>
    <w:p w14:paraId="7A923286" w14:textId="77777777" w:rsidR="00342815" w:rsidRDefault="00342815"/>
    <w:p w14:paraId="55A930CB" w14:textId="77777777" w:rsidR="00342815" w:rsidRDefault="00342815">
      <w:r>
        <w:t>### My recommendation</w:t>
      </w:r>
    </w:p>
    <w:p w14:paraId="56C1CE29" w14:textId="77777777" w:rsidR="00342815" w:rsidRDefault="00342815"/>
    <w:p w14:paraId="640EE2BE" w14:textId="77777777" w:rsidR="00342815" w:rsidRDefault="00342815">
      <w:r>
        <w:t>Choose A. It fits the previously approved evidence-based AI strategy and disciplined MVP. It also separates different kinds of readiness: an editor can be launch-ready even if advanced automated tracking is not.</w:t>
      </w:r>
    </w:p>
    <w:p w14:paraId="2A1D89C9" w14:textId="77777777" w:rsidR="00342815" w:rsidRDefault="00342815"/>
    <w:p w14:paraId="4A3BBA09" w14:textId="77777777" w:rsidR="00342815" w:rsidRDefault="00342815">
      <w:r>
        <w:t>Under this approach, every feature will have a defined test method, an acceptance threshold, a severity classification for failures, and a documented pass/fail result. Thresholds will be established from benchmark evidence before they become launch commitments.</w:t>
      </w:r>
    </w:p>
    <w:p w14:paraId="705CD930" w14:textId="77777777" w:rsidR="00342815" w:rsidRDefault="00342815"/>
    <w:p w14:paraId="3504F22F" w14:textId="77777777" w:rsidR="00342815" w:rsidRDefault="00342815">
      <w:r>
        <w:t>Which option do you approve for Section 40: A, B, or C?</w:t>
      </w:r>
    </w:p>
    <w:p w14:paraId="05DBC526" w14:textId="77777777" w:rsidR="00342815" w:rsidRDefault="00342815"/>
    <w:p w14:paraId="01A32FBF" w14:textId="77777777" w:rsidR="00342815" w:rsidRDefault="00342815"/>
    <w:p w14:paraId="6CF0BAD2" w14:textId="77777777" w:rsidR="00342815" w:rsidRDefault="00342815"/>
    <w:p w14:paraId="24A115A3" w14:textId="77777777" w:rsidR="00A020B1" w:rsidRDefault="00A020B1" w:rsidP="00A020B1">
      <w:r>
        <w:t>### Section 41 — Security architecture and threat protection</w:t>
      </w:r>
    </w:p>
    <w:p w14:paraId="52C7E49B" w14:textId="77777777" w:rsidR="00A020B1" w:rsidRDefault="00A020B1" w:rsidP="00A020B1"/>
    <w:p w14:paraId="5999F8B5" w14:textId="77777777" w:rsidR="00A020B1" w:rsidRDefault="00A020B1" w:rsidP="00A020B1">
      <w:r>
        <w:lastRenderedPageBreak/>
        <w:t>Now we need to define how the product protects creator accounts, football footage, private projects, AI processing, and paid services as the platform grows.</w:t>
      </w:r>
    </w:p>
    <w:p w14:paraId="02E70EE6" w14:textId="77777777" w:rsidR="00A020B1" w:rsidRDefault="00A020B1" w:rsidP="00A020B1"/>
    <w:p w14:paraId="75334A8B" w14:textId="77777777" w:rsidR="00A020B1" w:rsidRDefault="00A020B1" w:rsidP="00A020B1">
      <w:r>
        <w:t>The existing design already establishes local-first storage, guest access, optional cloud services, explicit consent before external processing, and restricted administrator access. Section 41 will turn those principles into a clear security strategy.</w:t>
      </w:r>
    </w:p>
    <w:p w14:paraId="4BBFB128" w14:textId="77777777" w:rsidR="00A020B1" w:rsidRDefault="00A020B1" w:rsidP="00A020B1"/>
    <w:p w14:paraId="13FC2346" w14:textId="77777777" w:rsidR="00A020B1" w:rsidRDefault="00A020B1" w:rsidP="00A020B1">
      <w:r>
        <w:t>### Choose the security architecture</w:t>
      </w:r>
    </w:p>
    <w:p w14:paraId="4AE202CE" w14:textId="77777777" w:rsidR="00A020B1" w:rsidRDefault="00A020B1" w:rsidP="00A020B1"/>
    <w:p w14:paraId="5B927286" w14:textId="77777777" w:rsidR="00A020B1" w:rsidRDefault="00A020B1" w:rsidP="00A020B1">
      <w:r>
        <w:t>### A. Defense-in-depth security — Recommended</w:t>
      </w:r>
    </w:p>
    <w:p w14:paraId="1C4068C8" w14:textId="77777777" w:rsidR="00A020B1" w:rsidRDefault="00A020B1" w:rsidP="00A020B1"/>
    <w:p w14:paraId="6E007BEC" w14:textId="77777777" w:rsidR="00A020B1" w:rsidRDefault="00A020B1" w:rsidP="00A020B1">
      <w:r>
        <w:t>Multiple independent security layers, so a failure in one control does not automatically expose the entire product.</w:t>
      </w:r>
    </w:p>
    <w:p w14:paraId="239F0093" w14:textId="77777777" w:rsidR="00A020B1" w:rsidRDefault="00A020B1" w:rsidP="00A020B1"/>
    <w:p w14:paraId="25E5DA33" w14:textId="77777777" w:rsidR="00A020B1" w:rsidRDefault="00A020B1" w:rsidP="00A020B1">
      <w:r>
        <w:t>* Browser and device: secure local storage practices, input validation, safe file handling, and protection against malicious uploads.</w:t>
      </w:r>
    </w:p>
    <w:p w14:paraId="7DF0A559" w14:textId="77777777" w:rsidR="00A020B1" w:rsidRDefault="00A020B1" w:rsidP="00A020B1"/>
    <w:p w14:paraId="14044AD6" w14:textId="77777777" w:rsidR="00A020B1" w:rsidRDefault="00A020B1" w:rsidP="00A020B1">
      <w:r>
        <w:t>* Identity and access: secure authentication, session management, least-privilege permissions, and server-side authorization checks.</w:t>
      </w:r>
    </w:p>
    <w:p w14:paraId="03B79ED4" w14:textId="77777777" w:rsidR="00A020B1" w:rsidRDefault="00A020B1" w:rsidP="00A020B1"/>
    <w:p w14:paraId="3654EF80" w14:textId="77777777" w:rsidR="00A020B1" w:rsidRDefault="00A020B1" w:rsidP="00A020B1">
      <w:r>
        <w:t>* Cloud and APIs: encrypted connections, protected credentials, rate limits, abuse prevention, and strict service boundaries.</w:t>
      </w:r>
    </w:p>
    <w:p w14:paraId="7374DC16" w14:textId="77777777" w:rsidR="00A020B1" w:rsidRDefault="00A020B1" w:rsidP="00A020B1"/>
    <w:p w14:paraId="652C28FB" w14:textId="77777777" w:rsidR="00A020B1" w:rsidRDefault="00A020B1" w:rsidP="00A020B1">
      <w:r>
        <w:t>* AI services: explicit processing consent, minimal data transfer, provider restrictions, and controls against prompt injection and untrusted model output.</w:t>
      </w:r>
    </w:p>
    <w:p w14:paraId="6A2D2216" w14:textId="77777777" w:rsidR="00A020B1" w:rsidRDefault="00A020B1" w:rsidP="00A020B1"/>
    <w:p w14:paraId="60819E53" w14:textId="77777777" w:rsidR="00A020B1" w:rsidRDefault="00A020B1" w:rsidP="00A020B1">
      <w:r>
        <w:t>* Projects and media: private-by-default access, clear sharing permissions, deletion controls, and separation of project metadata from large video files.</w:t>
      </w:r>
    </w:p>
    <w:p w14:paraId="67A3CB6A" w14:textId="77777777" w:rsidR="00A020B1" w:rsidRDefault="00A020B1" w:rsidP="00A020B1"/>
    <w:p w14:paraId="11BF859D" w14:textId="77777777" w:rsidR="00A020B1" w:rsidRDefault="00A020B1" w:rsidP="00A020B1">
      <w:r>
        <w:lastRenderedPageBreak/>
        <w:t>* Administration: restricted administrative roles, auditable privileged actions, and no unrestricted default access to private footage.</w:t>
      </w:r>
    </w:p>
    <w:p w14:paraId="7B75A548" w14:textId="77777777" w:rsidR="00A020B1" w:rsidRDefault="00A020B1" w:rsidP="00A020B1"/>
    <w:p w14:paraId="6B52C5C5" w14:textId="77777777" w:rsidR="00A020B1" w:rsidRDefault="00A020B1" w:rsidP="00A020B1">
      <w:r>
        <w:t>* Operations: dependency and vulnerability management, security testing, incident response, and recovery procedures.</w:t>
      </w:r>
    </w:p>
    <w:p w14:paraId="617A181E" w14:textId="77777777" w:rsidR="00A020B1" w:rsidRDefault="00A020B1" w:rsidP="00A020B1"/>
    <w:p w14:paraId="23FC12FD" w14:textId="77777777" w:rsidR="00A020B1" w:rsidRDefault="00A020B1" w:rsidP="00A020B1">
      <w:r>
        <w:t>* Payments and quotas: server-enforced entitlements and usage limits rather than relying on the browser to enforce them.</w:t>
      </w:r>
    </w:p>
    <w:p w14:paraId="18713074" w14:textId="77777777" w:rsidR="00A020B1" w:rsidRDefault="00A020B1" w:rsidP="00A020B1"/>
    <w:p w14:paraId="495CA2FD" w14:textId="77777777" w:rsidR="00A020B1" w:rsidRDefault="00A020B1" w:rsidP="00A020B1">
      <w:r>
        <w:t xml:space="preserve">    ### B. Maximum local-first security</w:t>
      </w:r>
    </w:p>
    <w:p w14:paraId="01E59D61" w14:textId="77777777" w:rsidR="00A020B1" w:rsidRDefault="00A020B1" w:rsidP="00A020B1"/>
    <w:p w14:paraId="60D34111" w14:textId="77777777" w:rsidR="00A020B1" w:rsidRDefault="00A020B1" w:rsidP="00A020B1">
      <w:r>
        <w:t xml:space="preserve">    Keep as much processing and storage on the creator’s device as possible, minimizing cloud exposure. Cloud features would be more limited, and cross-device workflows could be less convenient.</w:t>
      </w:r>
    </w:p>
    <w:p w14:paraId="2374172D" w14:textId="77777777" w:rsidR="00A020B1" w:rsidRDefault="00A020B1" w:rsidP="00A020B1"/>
    <w:p w14:paraId="37A9D657" w14:textId="77777777" w:rsidR="00A020B1" w:rsidRDefault="00A020B1" w:rsidP="00A020B1">
      <w:r>
        <w:t xml:space="preserve">    ### C. Cloud-managed security</w:t>
      </w:r>
    </w:p>
    <w:p w14:paraId="09909BE7" w14:textId="77777777" w:rsidR="00A020B1" w:rsidRDefault="00A020B1" w:rsidP="00A020B1"/>
    <w:p w14:paraId="0BB9ADA9" w14:textId="77777777" w:rsidR="00A020B1" w:rsidRDefault="00A020B1" w:rsidP="00A020B1">
      <w:r>
        <w:t xml:space="preserve">    Centralize most storage, identity, processing, monitoring, and policy enforcement in managed cloud infrastructure. This can simplify centralized controls but increases dependence on cloud services and requires careful protection of uploaded footage.</w:t>
      </w:r>
    </w:p>
    <w:p w14:paraId="6D47DD78" w14:textId="77777777" w:rsidR="00A020B1" w:rsidRDefault="00A020B1" w:rsidP="00A020B1"/>
    <w:p w14:paraId="790843D2" w14:textId="77777777" w:rsidR="00A020B1" w:rsidRDefault="00A020B1" w:rsidP="00A020B1">
      <w:r>
        <w:t>### My recommendation</w:t>
      </w:r>
    </w:p>
    <w:p w14:paraId="4D1EB976" w14:textId="77777777" w:rsidR="00A020B1" w:rsidRDefault="00A020B1" w:rsidP="00A020B1"/>
    <w:p w14:paraId="2EBDCC8B" w14:textId="77777777" w:rsidR="00A020B1" w:rsidRDefault="00A020B1" w:rsidP="00A020B1">
      <w:r>
        <w:t>Choose A — Defense-in-depth security. It best fits the approved hybrid architecture: local-first editing with optional cloud AI, rendering, backup, and synchronization.</w:t>
      </w:r>
    </w:p>
    <w:p w14:paraId="425CC0D2" w14:textId="77777777" w:rsidR="00A020B1" w:rsidRDefault="00A020B1" w:rsidP="00A020B1"/>
    <w:p w14:paraId="7B5E0756" w14:textId="77777777" w:rsidR="00A020B1" w:rsidRDefault="00A020B1" w:rsidP="00A020B1">
      <w:r>
        <w:t>We should also require an independent security review before release, with findings tracked and verified by someone other than the person who implemented the fix.</w:t>
      </w:r>
    </w:p>
    <w:p w14:paraId="614C6048" w14:textId="77777777" w:rsidR="00A020B1" w:rsidRDefault="00A020B1" w:rsidP="00A020B1"/>
    <w:p w14:paraId="4A169587" w14:textId="77777777" w:rsidR="00A020B1" w:rsidRDefault="00A020B1" w:rsidP="00A020B1">
      <w:r>
        <w:lastRenderedPageBreak/>
        <w:t>Which option do you approve for Section 41: A, B, or C?</w:t>
      </w:r>
    </w:p>
    <w:p w14:paraId="5F73410B" w14:textId="77777777" w:rsidR="00A020B1" w:rsidRDefault="00A020B1" w:rsidP="00A020B1"/>
    <w:p w14:paraId="1B1DE486" w14:textId="63933D81" w:rsidR="00342815" w:rsidRDefault="00A020B1">
      <w:r>
        <w:t>Design remains in progress. No code, scaffolding, or repository work will begin until the complete product specification has been reviewed and you explicitly approve it.</w:t>
      </w:r>
    </w:p>
    <w:p w14:paraId="2236873B" w14:textId="77777777" w:rsidR="00A020B1" w:rsidRDefault="00A020B1"/>
    <w:p w14:paraId="1AEB14F3" w14:textId="77777777" w:rsidR="008276EE" w:rsidRDefault="008276EE">
      <w:r>
        <w:t>### Section 42 — Data retention, deletion, and account closure</w:t>
      </w:r>
    </w:p>
    <w:p w14:paraId="478F7576" w14:textId="77777777" w:rsidR="008276EE" w:rsidRDefault="008276EE"/>
    <w:p w14:paraId="6599F8C5" w14:textId="77777777" w:rsidR="008276EE" w:rsidRDefault="008276EE">
      <w:r>
        <w:t>We now need to decide what happens to creator data throughout its lifecycle: when a project is saved, a cloud backup is created, an AI job finishes, a subscription ends, or a user requests deletion.</w:t>
      </w:r>
    </w:p>
    <w:p w14:paraId="5EE993A7" w14:textId="77777777" w:rsidR="008276EE" w:rsidRDefault="008276EE"/>
    <w:p w14:paraId="41D251B3" w14:textId="77777777" w:rsidR="008276EE" w:rsidRDefault="008276EE">
      <w:r>
        <w:t>This decision is important because the studio may handle large football videos, private tactical analysis, narration, tracking corrections, and potentially sensitive account information.</w:t>
      </w:r>
    </w:p>
    <w:p w14:paraId="3C950650" w14:textId="77777777" w:rsidR="008276EE" w:rsidRDefault="008276EE"/>
    <w:p w14:paraId="3C1FED13" w14:textId="77777777" w:rsidR="008276EE" w:rsidRDefault="008276EE">
      <w:r>
        <w:t>### Choose the data-lifecycle policy</w:t>
      </w:r>
    </w:p>
    <w:p w14:paraId="2FD6CCB7" w14:textId="77777777" w:rsidR="008276EE" w:rsidRDefault="008276EE"/>
    <w:p w14:paraId="5E786803" w14:textId="77777777" w:rsidR="008276EE" w:rsidRDefault="008276EE">
      <w:r>
        <w:t>### A. User-controlled retention with transparent defaults — Recommended</w:t>
      </w:r>
    </w:p>
    <w:p w14:paraId="4C3B2BA2" w14:textId="77777777" w:rsidR="008276EE" w:rsidRDefault="008276EE"/>
    <w:p w14:paraId="1505B8F3" w14:textId="77777777" w:rsidR="008276EE" w:rsidRDefault="008276EE">
      <w:r>
        <w:t>Creators control their projects, while the platform clearly explains how cloud copies, backups, temporary processing files, and account records are handled.</w:t>
      </w:r>
    </w:p>
    <w:p w14:paraId="1795069D" w14:textId="77777777" w:rsidR="008276EE" w:rsidRDefault="008276EE"/>
    <w:p w14:paraId="4B2B81B0" w14:textId="7B0F80A5" w:rsidR="008276EE" w:rsidRDefault="008276EE" w:rsidP="008276EE">
      <w:pPr>
        <w:pStyle w:val="ListParagraph"/>
        <w:numPr>
          <w:ilvl w:val="1"/>
          <w:numId w:val="1"/>
        </w:numPr>
      </w:pPr>
      <w:r>
        <w:t>Local projects remain under the user’s device and browser-storage constraints.</w:t>
      </w:r>
    </w:p>
    <w:p w14:paraId="5F1B0FCE" w14:textId="77777777" w:rsidR="008276EE" w:rsidRDefault="008276EE"/>
    <w:p w14:paraId="2C3A4DFE" w14:textId="1CC735A7" w:rsidR="008276EE" w:rsidRDefault="008276EE" w:rsidP="008276EE">
      <w:pPr>
        <w:pStyle w:val="ListParagraph"/>
        <w:numPr>
          <w:ilvl w:val="1"/>
          <w:numId w:val="1"/>
        </w:numPr>
      </w:pPr>
      <w:r>
        <w:t>Cloud backup and synchronization are opt-in and have clearly disclosed retention rules.</w:t>
      </w:r>
    </w:p>
    <w:p w14:paraId="219C9D03" w14:textId="77777777" w:rsidR="008276EE" w:rsidRDefault="008276EE" w:rsidP="008276EE">
      <w:pPr>
        <w:pStyle w:val="ListParagraph"/>
      </w:pPr>
    </w:p>
    <w:p w14:paraId="53CEE24A" w14:textId="77777777" w:rsidR="008276EE" w:rsidRDefault="008276EE"/>
    <w:p w14:paraId="42CC02A1" w14:textId="104043E0" w:rsidR="008276EE" w:rsidRDefault="008276EE" w:rsidP="008276EE">
      <w:pPr>
        <w:pStyle w:val="ListParagraph"/>
        <w:numPr>
          <w:ilvl w:val="1"/>
          <w:numId w:val="1"/>
        </w:numPr>
      </w:pPr>
      <w:r>
        <w:lastRenderedPageBreak/>
        <w:t>Temporary AI and rendering files are deleted according to documented, tested lifecycle policies.</w:t>
      </w:r>
    </w:p>
    <w:p w14:paraId="278DBAD9" w14:textId="77777777" w:rsidR="008276EE" w:rsidRDefault="008276EE"/>
    <w:p w14:paraId="0345E0F1" w14:textId="46D9F2BC" w:rsidR="008276EE" w:rsidRDefault="008276EE" w:rsidP="008276EE">
      <w:pPr>
        <w:pStyle w:val="ListParagraph"/>
        <w:numPr>
          <w:ilvl w:val="1"/>
          <w:numId w:val="1"/>
        </w:numPr>
      </w:pPr>
      <w:r>
        <w:t>Users can export their data and request deletion of cloud projects and accounts.</w:t>
      </w:r>
    </w:p>
    <w:p w14:paraId="63C0470B" w14:textId="77777777" w:rsidR="008276EE" w:rsidRDefault="008276EE" w:rsidP="008276EE">
      <w:pPr>
        <w:pStyle w:val="ListParagraph"/>
      </w:pPr>
    </w:p>
    <w:p w14:paraId="2AD32351" w14:textId="77777777" w:rsidR="008276EE" w:rsidRDefault="008276EE"/>
    <w:p w14:paraId="00FEA2E3" w14:textId="6272589F" w:rsidR="008276EE" w:rsidRDefault="008276EE" w:rsidP="008276EE">
      <w:pPr>
        <w:pStyle w:val="ListParagraph"/>
        <w:numPr>
          <w:ilvl w:val="1"/>
          <w:numId w:val="1"/>
        </w:numPr>
      </w:pPr>
      <w:r>
        <w:t>Account closure explains what is deleted, what is retained for legitimate legal or operational reasons, and the expected deletion timeline.</w:t>
      </w:r>
    </w:p>
    <w:p w14:paraId="43BB9B62" w14:textId="77777777" w:rsidR="008276EE" w:rsidRDefault="008276EE"/>
    <w:p w14:paraId="0F44CBEF" w14:textId="508517BD" w:rsidR="008276EE" w:rsidRDefault="008276EE" w:rsidP="008276EE">
      <w:pPr>
        <w:pStyle w:val="ListParagraph"/>
        <w:numPr>
          <w:ilvl w:val="1"/>
          <w:numId w:val="1"/>
        </w:numPr>
      </w:pPr>
      <w:r>
        <w:t>Backup expiration and deletion delays are disclosed rather than promising instant removal from every backup.</w:t>
      </w:r>
    </w:p>
    <w:p w14:paraId="442E670B" w14:textId="77777777" w:rsidR="008276EE" w:rsidRDefault="008276EE" w:rsidP="008276EE">
      <w:pPr>
        <w:pStyle w:val="ListParagraph"/>
      </w:pPr>
    </w:p>
    <w:p w14:paraId="5D5039C8" w14:textId="77777777" w:rsidR="008276EE" w:rsidRDefault="008276EE"/>
    <w:p w14:paraId="69C5A311" w14:textId="4333FCBE" w:rsidR="008276EE" w:rsidRDefault="008276EE" w:rsidP="008276EE">
      <w:pPr>
        <w:pStyle w:val="ListParagraph"/>
        <w:numPr>
          <w:ilvl w:val="1"/>
          <w:numId w:val="1"/>
        </w:numPr>
      </w:pPr>
      <w:r>
        <w:t>Subscription cancellation does not silently delete user-owned local projects.</w:t>
      </w:r>
    </w:p>
    <w:p w14:paraId="5E0DB537" w14:textId="77777777" w:rsidR="008276EE" w:rsidRDefault="008276EE"/>
    <w:p w14:paraId="4EEDEA5A" w14:textId="36D7D714" w:rsidR="008276EE" w:rsidRDefault="008276EE" w:rsidP="008276EE">
      <w:pPr>
        <w:pStyle w:val="ListParagraph"/>
        <w:numPr>
          <w:ilvl w:val="1"/>
          <w:numId w:val="1"/>
        </w:numPr>
      </w:pPr>
      <w:r>
        <w:t>Retention periods are set before launch based on security, operational, legal, and cost requirements.</w:t>
      </w:r>
    </w:p>
    <w:p w14:paraId="6D117236" w14:textId="77777777" w:rsidR="008276EE" w:rsidRDefault="008276EE" w:rsidP="008276EE">
      <w:pPr>
        <w:pStyle w:val="ListParagraph"/>
      </w:pPr>
    </w:p>
    <w:p w14:paraId="184463B4" w14:textId="77777777" w:rsidR="008276EE" w:rsidRDefault="008276EE"/>
    <w:p w14:paraId="12B19E2D" w14:textId="77777777" w:rsidR="008276EE" w:rsidRDefault="008276EE">
      <w:r>
        <w:t xml:space="preserve">    ### B. Minimal-retention model</w:t>
      </w:r>
    </w:p>
    <w:p w14:paraId="430DD726" w14:textId="77777777" w:rsidR="008276EE" w:rsidRDefault="008276EE"/>
    <w:p w14:paraId="0503AC7E" w14:textId="77777777" w:rsidR="008276EE" w:rsidRDefault="008276EE">
      <w:r>
        <w:t xml:space="preserve">    Store as little as possible in the cloud and delete temporary and processed data as soon as practical. This minimizes exposure and storage costs, but may limit recovery, history, and convenience.</w:t>
      </w:r>
    </w:p>
    <w:p w14:paraId="78FD0F86" w14:textId="77777777" w:rsidR="008276EE" w:rsidRDefault="008276EE"/>
    <w:p w14:paraId="1F4978E6" w14:textId="77777777" w:rsidR="008276EE" w:rsidRDefault="008276EE">
      <w:r>
        <w:t xml:space="preserve">    ### C. Long-term cloud archive</w:t>
      </w:r>
    </w:p>
    <w:p w14:paraId="60AFD4B6" w14:textId="77777777" w:rsidR="008276EE" w:rsidRDefault="008276EE"/>
    <w:p w14:paraId="54803D0E" w14:textId="77777777" w:rsidR="008276EE" w:rsidRDefault="008276EE">
      <w:r>
        <w:lastRenderedPageBreak/>
        <w:t xml:space="preserve">    Retain cloud projects, processing history, and backups for longer periods to support recovery and continuity. This improves convenience but increases storage costs and the consequences of unauthorized access.</w:t>
      </w:r>
    </w:p>
    <w:p w14:paraId="56B3345A" w14:textId="77777777" w:rsidR="008276EE" w:rsidRDefault="008276EE"/>
    <w:p w14:paraId="33EC3A9C" w14:textId="77777777" w:rsidR="008276EE" w:rsidRDefault="008276EE">
      <w:r>
        <w:t>### My recommendation</w:t>
      </w:r>
    </w:p>
    <w:p w14:paraId="08914B51" w14:textId="77777777" w:rsidR="008276EE" w:rsidRDefault="008276EE"/>
    <w:p w14:paraId="49031155" w14:textId="77777777" w:rsidR="008276EE" w:rsidRDefault="008276EE">
      <w:r>
        <w:t>Choose A. It preserves user control without sacrificing practical recovery features. The policy should distinguish the original local project, cloud-synchronized copies, backup snapshots, temporary processing assets, billing records, and security audit records—because these may require different retention and deletion rules.</w:t>
      </w:r>
    </w:p>
    <w:p w14:paraId="15BCB87B" w14:textId="77777777" w:rsidR="008276EE" w:rsidRDefault="008276EE"/>
    <w:p w14:paraId="03FE0EEB" w14:textId="77777777" w:rsidR="008276EE" w:rsidRDefault="008276EE">
      <w:r>
        <w:t>No exact retention period should be advertised until it is agreed upon and technically validated.</w:t>
      </w:r>
    </w:p>
    <w:p w14:paraId="448F04BE" w14:textId="77777777" w:rsidR="008276EE" w:rsidRDefault="008276EE"/>
    <w:p w14:paraId="3DB5CFC8" w14:textId="77777777" w:rsidR="008276EE" w:rsidRDefault="008276EE">
      <w:r>
        <w:t>Do you approve A — user-controlled retention with transparent defaults?</w:t>
      </w:r>
    </w:p>
    <w:p w14:paraId="02F0EE92" w14:textId="77777777" w:rsidR="008276EE" w:rsidRDefault="008276EE"/>
    <w:p w14:paraId="6FFD1261" w14:textId="77777777" w:rsidR="008276EE" w:rsidRDefault="008276EE">
      <w:r>
        <w:t>As agreed, we are continuing the product-design process only. No code, scaffolding, or repository work will begin before the complete specification is reviewed and explicitly approved.</w:t>
      </w:r>
    </w:p>
    <w:p w14:paraId="20E077B8" w14:textId="77777777" w:rsidR="008276EE" w:rsidRDefault="008276EE"/>
    <w:p w14:paraId="4702B842" w14:textId="77777777" w:rsidR="008276EE" w:rsidRDefault="008276EE"/>
    <w:p w14:paraId="7E1352A3" w14:textId="77777777" w:rsidR="00E424E2" w:rsidRDefault="00E424E2" w:rsidP="00E424E2">
      <w:r>
        <w:t>### Section 44 — Launch strategy and rollout plan</w:t>
      </w:r>
    </w:p>
    <w:p w14:paraId="46563A57" w14:textId="77777777" w:rsidR="00E424E2" w:rsidRDefault="00E424E2" w:rsidP="00E424E2"/>
    <w:p w14:paraId="7508F07F" w14:textId="77777777" w:rsidR="00E424E2" w:rsidRDefault="00E424E2" w:rsidP="00E424E2">
      <w:r>
        <w:t>We now need to decide how the Football Intelligence &amp; Content Studio moves from a completed design into real-world testing and public release.</w:t>
      </w:r>
    </w:p>
    <w:p w14:paraId="72FF309E" w14:textId="77777777" w:rsidR="00E424E2" w:rsidRDefault="00E424E2" w:rsidP="00E424E2"/>
    <w:p w14:paraId="42F92099" w14:textId="77777777" w:rsidR="00E424E2" w:rsidRDefault="00E424E2" w:rsidP="00E424E2">
      <w:r>
        <w:t>The objective is to avoid launching a broad set of unproven AI features before the core editing workflow has demonstrated reliability with real creators.</w:t>
      </w:r>
    </w:p>
    <w:p w14:paraId="6A646984" w14:textId="77777777" w:rsidR="00E424E2" w:rsidRDefault="00E424E2" w:rsidP="00E424E2"/>
    <w:p w14:paraId="2930E849" w14:textId="77777777" w:rsidR="00E424E2" w:rsidRDefault="00E424E2" w:rsidP="00E424E2">
      <w:r>
        <w:lastRenderedPageBreak/>
        <w:t>### Choose the launch strategy</w:t>
      </w:r>
    </w:p>
    <w:p w14:paraId="544C119C" w14:textId="77777777" w:rsidR="00E424E2" w:rsidRDefault="00E424E2" w:rsidP="00E424E2"/>
    <w:p w14:paraId="054C6664" w14:textId="77777777" w:rsidR="00E424E2" w:rsidRDefault="00E424E2" w:rsidP="00E424E2">
      <w:r>
        <w:t>### A. Phased, evidence-gated rollout — Recommended</w:t>
      </w:r>
    </w:p>
    <w:p w14:paraId="5F00C033" w14:textId="77777777" w:rsidR="00E424E2" w:rsidRDefault="00E424E2" w:rsidP="00E424E2"/>
    <w:p w14:paraId="3ADA555F" w14:textId="77777777" w:rsidR="00E424E2" w:rsidRDefault="00E424E2" w:rsidP="00E424E2">
      <w:r>
        <w:t>Release the product through controlled stages, advancing only when the relevant quality gates are met.</w:t>
      </w:r>
    </w:p>
    <w:p w14:paraId="6509E61E" w14:textId="77777777" w:rsidR="00E424E2" w:rsidRDefault="00E424E2" w:rsidP="00E424E2"/>
    <w:p w14:paraId="47CDE71D" w14:textId="77777777" w:rsidR="00E424E2" w:rsidRDefault="00E424E2" w:rsidP="00E424E2">
      <w:r>
        <w:t>* Stage 1 — Internal validation: test core workflows, project integrity, privacy controls, device compatibility, and failure recovery.</w:t>
      </w:r>
    </w:p>
    <w:p w14:paraId="412811B0" w14:textId="77777777" w:rsidR="00E424E2" w:rsidRDefault="00E424E2" w:rsidP="00E424E2"/>
    <w:p w14:paraId="393B51B9" w14:textId="77777777" w:rsidR="00E424E2" w:rsidRDefault="00E424E2" w:rsidP="00E424E2">
      <w:r>
        <w:t>* Stage 2 — Closed creator pilot: invite a small group of independent football content creators to test realistic match footage and complete breakdowns.</w:t>
      </w:r>
    </w:p>
    <w:p w14:paraId="33BAF64E" w14:textId="77777777" w:rsidR="00E424E2" w:rsidRDefault="00E424E2" w:rsidP="00E424E2"/>
    <w:p w14:paraId="2687EED8" w14:textId="77777777" w:rsidR="00E424E2" w:rsidRDefault="00E424E2" w:rsidP="00E424E2">
      <w:r>
        <w:t>* Stage 3 — Limited public beta: expand access after pilot findings are resolved, with clear limitations for experimental AI features.</w:t>
      </w:r>
    </w:p>
    <w:p w14:paraId="47E2AC82" w14:textId="77777777" w:rsidR="00E424E2" w:rsidRDefault="00E424E2" w:rsidP="00E424E2"/>
    <w:p w14:paraId="5E00E179" w14:textId="77777777" w:rsidR="00E424E2" w:rsidRDefault="00E424E2" w:rsidP="00E424E2">
      <w:r>
        <w:t>* Stage 4 — Public launch: release only capabilities that meet their acceptance criteria, with support and incident response ready.</w:t>
      </w:r>
    </w:p>
    <w:p w14:paraId="62D6CE86" w14:textId="77777777" w:rsidR="00E424E2" w:rsidRDefault="00E424E2" w:rsidP="00E424E2"/>
    <w:p w14:paraId="65BDD646" w14:textId="77777777" w:rsidR="00E424E2" w:rsidRDefault="00E424E2" w:rsidP="00E424E2">
      <w:r>
        <w:t>* Stage 5 — Evidence-led expansion: improve tracking, tactical analysis, cloud services, and paid capabilities using validated performance and user feedback.</w:t>
      </w:r>
    </w:p>
    <w:p w14:paraId="3ED23557" w14:textId="77777777" w:rsidR="00E424E2" w:rsidRDefault="00E424E2" w:rsidP="00E424E2"/>
    <w:p w14:paraId="21551264" w14:textId="77777777" w:rsidR="00E424E2" w:rsidRDefault="00E424E2" w:rsidP="00E424E2">
      <w:r>
        <w:t>Advancement requires documented test results, review of critical defects, and explicit release approval.</w:t>
      </w:r>
    </w:p>
    <w:p w14:paraId="57AF3A41" w14:textId="77777777" w:rsidR="00E424E2" w:rsidRDefault="00E424E2" w:rsidP="00E424E2"/>
    <w:p w14:paraId="785AA4BB" w14:textId="77777777" w:rsidR="00E424E2" w:rsidRDefault="00E424E2" w:rsidP="00E424E2">
      <w:r>
        <w:t>### B. Public MVP launch first</w:t>
      </w:r>
    </w:p>
    <w:p w14:paraId="486E80F6" w14:textId="77777777" w:rsidR="00E424E2" w:rsidRDefault="00E424E2" w:rsidP="00E424E2"/>
    <w:p w14:paraId="52562DEA" w14:textId="77777777" w:rsidR="00E424E2" w:rsidRDefault="00E424E2" w:rsidP="00E424E2">
      <w:r>
        <w:lastRenderedPageBreak/>
        <w:t>Release the essential editor publicly as soon as its core workflows pass acceptance tests. Gather broad feedback quickly, while keeping experimental AI features clearly restricted.</w:t>
      </w:r>
    </w:p>
    <w:p w14:paraId="4F2C4DF6" w14:textId="77777777" w:rsidR="00E424E2" w:rsidRDefault="00E424E2" w:rsidP="00E424E2"/>
    <w:p w14:paraId="71B7BC0B" w14:textId="77777777" w:rsidR="00E424E2" w:rsidRDefault="00E424E2" w:rsidP="00E424E2">
      <w:r>
        <w:t>This can accelerate adoption but exposes the product to a wider variety of devices and usage conditions earlier.</w:t>
      </w:r>
    </w:p>
    <w:p w14:paraId="30B5DE7E" w14:textId="77777777" w:rsidR="00E424E2" w:rsidRDefault="00E424E2" w:rsidP="00E424E2"/>
    <w:p w14:paraId="4C256236" w14:textId="77777777" w:rsidR="00E424E2" w:rsidRDefault="00E424E2" w:rsidP="00E424E2">
      <w:r>
        <w:t>### C. Private professional launch</w:t>
      </w:r>
    </w:p>
    <w:p w14:paraId="513594AC" w14:textId="77777777" w:rsidR="00E424E2" w:rsidRDefault="00E424E2" w:rsidP="00E424E2"/>
    <w:p w14:paraId="0F956946" w14:textId="77777777" w:rsidR="00E424E2" w:rsidRDefault="00E424E2" w:rsidP="00E424E2">
      <w:r>
        <w:t>Start with a small number of experienced analysts, coaches, or sports-media professionals, emphasizing reliability and intensive feedback before broader creator access.</w:t>
      </w:r>
    </w:p>
    <w:p w14:paraId="71F44D49" w14:textId="77777777" w:rsidR="00E424E2" w:rsidRDefault="00E424E2" w:rsidP="00E424E2"/>
    <w:p w14:paraId="4445E5D3" w14:textId="77777777" w:rsidR="00E424E2" w:rsidRDefault="00E424E2" w:rsidP="00E424E2">
      <w:r>
        <w:t>This provides focused feedback but may not represent the needs of the wider independent-creator audience.</w:t>
      </w:r>
    </w:p>
    <w:p w14:paraId="488EB6AE" w14:textId="77777777" w:rsidR="00E424E2" w:rsidRDefault="00E424E2" w:rsidP="00E424E2"/>
    <w:p w14:paraId="260301B0" w14:textId="77777777" w:rsidR="00E424E2" w:rsidRDefault="00E424E2" w:rsidP="00E424E2">
      <w:r>
        <w:t>### My recommendation</w:t>
      </w:r>
    </w:p>
    <w:p w14:paraId="5C64738F" w14:textId="77777777" w:rsidR="00E424E2" w:rsidRDefault="00E424E2" w:rsidP="00E424E2"/>
    <w:p w14:paraId="14B21EC0" w14:textId="77777777" w:rsidR="00E424E2" w:rsidRDefault="00E424E2" w:rsidP="00E424E2">
      <w:r>
        <w:t>Choose A — Phased, evidence-gated rollout.</w:t>
      </w:r>
    </w:p>
    <w:p w14:paraId="10527183" w14:textId="77777777" w:rsidR="00E424E2" w:rsidRDefault="00E424E2" w:rsidP="00E424E2"/>
    <w:p w14:paraId="45D96630" w14:textId="77777777" w:rsidR="00E424E2" w:rsidRDefault="00E424E2" w:rsidP="00E424E2">
      <w:r>
        <w:t>It matches the decisions already made: benchmark before setting numerical thresholds, independently verify critical fixes, and release AI capabilities only when their quality is demonstrated. Pilot size, duration, and graduation thresholds should be defined later using the product's budget and testing capacity.</w:t>
      </w:r>
    </w:p>
    <w:p w14:paraId="403210BC" w14:textId="77777777" w:rsidR="00E424E2" w:rsidRDefault="00E424E2" w:rsidP="00E424E2"/>
    <w:p w14:paraId="5BB8D935" w14:textId="77777777" w:rsidR="00E424E2" w:rsidRDefault="00E424E2" w:rsidP="00E424E2">
      <w:r>
        <w:t>Do you approve A for Section 44?</w:t>
      </w:r>
    </w:p>
    <w:p w14:paraId="5D71A915" w14:textId="77777777" w:rsidR="00E424E2" w:rsidRDefault="00E424E2" w:rsidP="00E424E2"/>
    <w:p w14:paraId="52070290" w14:textId="6C707ADE" w:rsidR="0017504E" w:rsidRDefault="00E424E2">
      <w:r>
        <w:t>We are still designing the product. No implementation, code generation, scaffolding, or repository work will begin until the complete specification has been reviewed and you explicitly approve it.</w:t>
      </w:r>
    </w:p>
    <w:p w14:paraId="19F0E2FD" w14:textId="77777777" w:rsidR="00840AD5" w:rsidRDefault="00840AD5">
      <w:r>
        <w:lastRenderedPageBreak/>
        <w:t>### Section 46 — Product roadmap and feature-prioritization governance</w:t>
      </w:r>
    </w:p>
    <w:p w14:paraId="4940D38F" w14:textId="77777777" w:rsidR="00840AD5" w:rsidRDefault="00840AD5"/>
    <w:p w14:paraId="5700F202" w14:textId="77777777" w:rsidR="00840AD5" w:rsidRDefault="00840AD5">
      <w:r>
        <w:t xml:space="preserve">The next decision defines how the studio evolves after launch without becoming overloaded with features, spending money on </w:t>
      </w:r>
      <w:proofErr w:type="spellStart"/>
      <w:r>
        <w:t>unvalidated</w:t>
      </w:r>
      <w:proofErr w:type="spellEnd"/>
      <w:r>
        <w:t xml:space="preserve"> AI capabilities, or allowing short-term requests to undermine the core editing experience.</w:t>
      </w:r>
    </w:p>
    <w:p w14:paraId="5A51277E" w14:textId="77777777" w:rsidR="00840AD5" w:rsidRDefault="00840AD5"/>
    <w:p w14:paraId="7664F4C5" w14:textId="77777777" w:rsidR="00840AD5" w:rsidRDefault="00840AD5">
      <w:r>
        <w:t>### Choose the roadmap strategy</w:t>
      </w:r>
    </w:p>
    <w:p w14:paraId="1A0F2E44" w14:textId="77777777" w:rsidR="00840AD5" w:rsidRDefault="00840AD5"/>
    <w:p w14:paraId="536EB48E" w14:textId="77777777" w:rsidR="00840AD5" w:rsidRDefault="00840AD5">
      <w:r>
        <w:t>### A. Evidence-led roadmap with formal prioritization — Recommended</w:t>
      </w:r>
    </w:p>
    <w:p w14:paraId="59117ADC" w14:textId="77777777" w:rsidR="00840AD5" w:rsidRDefault="00840AD5"/>
    <w:p w14:paraId="0EA32A82" w14:textId="77777777" w:rsidR="00840AD5" w:rsidRDefault="00840AD5">
      <w:r>
        <w:t>Every proposed feature must have a documented problem, target user, expected value, cost, risk, and validation plan.</w:t>
      </w:r>
    </w:p>
    <w:p w14:paraId="24A275E0" w14:textId="77777777" w:rsidR="00840AD5" w:rsidRDefault="00840AD5"/>
    <w:p w14:paraId="0790D225" w14:textId="106000B1" w:rsidR="00840AD5" w:rsidRDefault="00840AD5" w:rsidP="00840AD5">
      <w:pPr>
        <w:pStyle w:val="ListParagraph"/>
        <w:numPr>
          <w:ilvl w:val="1"/>
          <w:numId w:val="1"/>
        </w:numPr>
      </w:pPr>
      <w:r>
        <w:t>User demand: collect feedback from independent creators and pilot participants.</w:t>
      </w:r>
    </w:p>
    <w:p w14:paraId="59DA78A8" w14:textId="77777777" w:rsidR="00840AD5" w:rsidRDefault="00840AD5"/>
    <w:p w14:paraId="2D53AD1C" w14:textId="283CF064" w:rsidR="00840AD5" w:rsidRDefault="00840AD5" w:rsidP="00840AD5">
      <w:pPr>
        <w:pStyle w:val="ListParagraph"/>
        <w:numPr>
          <w:ilvl w:val="1"/>
          <w:numId w:val="1"/>
        </w:numPr>
      </w:pPr>
      <w:r>
        <w:t>Product impact: prioritize improvements to successful breakdown completion, reliability, and editing efficiency.</w:t>
      </w:r>
    </w:p>
    <w:p w14:paraId="06F28CEC" w14:textId="77777777" w:rsidR="00840AD5" w:rsidRDefault="00840AD5" w:rsidP="00840AD5">
      <w:pPr>
        <w:pStyle w:val="ListParagraph"/>
      </w:pPr>
    </w:p>
    <w:p w14:paraId="7E24CA1C" w14:textId="77777777" w:rsidR="00840AD5" w:rsidRDefault="00840AD5"/>
    <w:p w14:paraId="646A8430" w14:textId="2214E92B" w:rsidR="00840AD5" w:rsidRDefault="00840AD5" w:rsidP="00840AD5">
      <w:pPr>
        <w:pStyle w:val="ListParagraph"/>
        <w:numPr>
          <w:ilvl w:val="1"/>
          <w:numId w:val="1"/>
        </w:numPr>
      </w:pPr>
      <w:r>
        <w:t>Technical feasibility: validate model capabilities, device requirements, and integration complexity before committing.</w:t>
      </w:r>
    </w:p>
    <w:p w14:paraId="655E148E" w14:textId="77777777" w:rsidR="00840AD5" w:rsidRDefault="00840AD5"/>
    <w:p w14:paraId="654773BC" w14:textId="64EA61DB" w:rsidR="00840AD5" w:rsidRDefault="00840AD5" w:rsidP="00840AD5">
      <w:pPr>
        <w:pStyle w:val="ListParagraph"/>
        <w:numPr>
          <w:ilvl w:val="1"/>
          <w:numId w:val="1"/>
        </w:numPr>
      </w:pPr>
      <w:r>
        <w:t>Cost and sustainability: estimate infrastructure, support, and ongoing maintenance costs.</w:t>
      </w:r>
    </w:p>
    <w:p w14:paraId="65E36C15" w14:textId="77777777" w:rsidR="00840AD5" w:rsidRDefault="00840AD5" w:rsidP="00840AD5">
      <w:pPr>
        <w:pStyle w:val="ListParagraph"/>
      </w:pPr>
    </w:p>
    <w:p w14:paraId="012FDF93" w14:textId="77777777" w:rsidR="00840AD5" w:rsidRDefault="00840AD5"/>
    <w:p w14:paraId="24A0A993" w14:textId="60B65970" w:rsidR="00840AD5" w:rsidRDefault="00840AD5" w:rsidP="00840AD5">
      <w:pPr>
        <w:pStyle w:val="ListParagraph"/>
        <w:numPr>
          <w:ilvl w:val="1"/>
          <w:numId w:val="1"/>
        </w:numPr>
      </w:pPr>
      <w:r>
        <w:t>Risk assessment: evaluate privacy, security, copyright, factual accuracy, and accessibility implications.</w:t>
      </w:r>
    </w:p>
    <w:p w14:paraId="42963575" w14:textId="77777777" w:rsidR="00840AD5" w:rsidRDefault="00840AD5"/>
    <w:p w14:paraId="178DB2AB" w14:textId="594FA983" w:rsidR="00840AD5" w:rsidRDefault="00840AD5" w:rsidP="00840AD5">
      <w:pPr>
        <w:pStyle w:val="ListParagraph"/>
        <w:numPr>
          <w:ilvl w:val="1"/>
          <w:numId w:val="1"/>
        </w:numPr>
      </w:pPr>
      <w:r>
        <w:t>Release gates: distinguish ideas, planned work, experiments, validated features, and released capabilities.</w:t>
      </w:r>
    </w:p>
    <w:p w14:paraId="72E2F81B" w14:textId="77777777" w:rsidR="00840AD5" w:rsidRDefault="00840AD5" w:rsidP="00840AD5">
      <w:pPr>
        <w:pStyle w:val="ListParagraph"/>
      </w:pPr>
    </w:p>
    <w:p w14:paraId="320C0E3B" w14:textId="77777777" w:rsidR="00840AD5" w:rsidRDefault="00840AD5"/>
    <w:p w14:paraId="138ACB8C" w14:textId="08550D16" w:rsidR="00840AD5" w:rsidRDefault="00840AD5" w:rsidP="00840AD5">
      <w:pPr>
        <w:pStyle w:val="ListParagraph"/>
        <w:numPr>
          <w:ilvl w:val="1"/>
          <w:numId w:val="1"/>
        </w:numPr>
      </w:pPr>
      <w:r>
        <w:t>Independent review: significant changes require review by someone other than the primary implementer.</w:t>
      </w:r>
    </w:p>
    <w:p w14:paraId="4EAF72BB" w14:textId="77777777" w:rsidR="00840AD5" w:rsidRDefault="00840AD5"/>
    <w:p w14:paraId="3BD1449A" w14:textId="5647BB8D" w:rsidR="00840AD5" w:rsidRDefault="00840AD5" w:rsidP="00840AD5">
      <w:pPr>
        <w:pStyle w:val="ListParagraph"/>
        <w:numPr>
          <w:ilvl w:val="1"/>
          <w:numId w:val="1"/>
        </w:numPr>
      </w:pPr>
      <w:r>
        <w:t>Roadmap discipline: do not promote experimental AI into a production promise until its acceptance criteria are met.</w:t>
      </w:r>
    </w:p>
    <w:p w14:paraId="333EF1BA" w14:textId="77777777" w:rsidR="00840AD5" w:rsidRDefault="00840AD5" w:rsidP="00840AD5">
      <w:pPr>
        <w:pStyle w:val="ListParagraph"/>
      </w:pPr>
    </w:p>
    <w:p w14:paraId="6641AB86" w14:textId="77777777" w:rsidR="00840AD5" w:rsidRDefault="00840AD5"/>
    <w:p w14:paraId="005E1CE2" w14:textId="77777777" w:rsidR="00840AD5" w:rsidRDefault="00840AD5">
      <w:r>
        <w:t xml:space="preserve">    ### B. Customer-request-driven roadmap</w:t>
      </w:r>
    </w:p>
    <w:p w14:paraId="3586BE7A" w14:textId="77777777" w:rsidR="00840AD5" w:rsidRDefault="00840AD5"/>
    <w:p w14:paraId="0D4626E4" w14:textId="77777777" w:rsidR="00840AD5" w:rsidRDefault="00840AD5">
      <w:r>
        <w:t xml:space="preserve">    Prioritize the most frequently requested features and respond quickly to customer feedback.</w:t>
      </w:r>
    </w:p>
    <w:p w14:paraId="574EAF26" w14:textId="77777777" w:rsidR="00840AD5" w:rsidRDefault="00840AD5"/>
    <w:p w14:paraId="00A23919" w14:textId="77777777" w:rsidR="00840AD5" w:rsidRDefault="00840AD5">
      <w:r>
        <w:t>This is responsive but may favor loud requests over foundational reliability, technical feasibility, or less vocal user groups.</w:t>
      </w:r>
    </w:p>
    <w:p w14:paraId="6A7523F5" w14:textId="77777777" w:rsidR="00840AD5" w:rsidRDefault="00840AD5"/>
    <w:p w14:paraId="2AF170D5" w14:textId="77777777" w:rsidR="00840AD5" w:rsidRDefault="00840AD5">
      <w:r>
        <w:t>### C. Innovation-first roadmap</w:t>
      </w:r>
    </w:p>
    <w:p w14:paraId="0B825FDE" w14:textId="77777777" w:rsidR="00840AD5" w:rsidRDefault="00840AD5"/>
    <w:p w14:paraId="23A47BE0" w14:textId="77777777" w:rsidR="00840AD5" w:rsidRDefault="00840AD5">
      <w:r>
        <w:t>Prioritize ambitious AI capabilities, advanced tactical intelligence, and differentiated features to establish a technological lead.</w:t>
      </w:r>
    </w:p>
    <w:p w14:paraId="78310B00" w14:textId="77777777" w:rsidR="00840AD5" w:rsidRDefault="00840AD5"/>
    <w:p w14:paraId="0C7FFBE9" w14:textId="77777777" w:rsidR="00840AD5" w:rsidRDefault="00840AD5">
      <w:r>
        <w:t>This can encourage innovation but increases the risk of building complex capabilities before their accuracy, cost, and usefulness are established.</w:t>
      </w:r>
    </w:p>
    <w:p w14:paraId="24EFC554" w14:textId="77777777" w:rsidR="00840AD5" w:rsidRDefault="00840AD5"/>
    <w:p w14:paraId="1D71FD63" w14:textId="77777777" w:rsidR="00840AD5" w:rsidRDefault="00840AD5">
      <w:r>
        <w:t>### My recommendation</w:t>
      </w:r>
    </w:p>
    <w:p w14:paraId="39127896" w14:textId="77777777" w:rsidR="00840AD5" w:rsidRDefault="00840AD5"/>
    <w:p w14:paraId="14A8E01F" w14:textId="77777777" w:rsidR="00840AD5" w:rsidRDefault="00840AD5">
      <w:r>
        <w:t>Choose A — Evidence-led roadmap with formal prioritization.</w:t>
      </w:r>
    </w:p>
    <w:p w14:paraId="2DAABFA2" w14:textId="77777777" w:rsidR="00840AD5" w:rsidRDefault="00840AD5"/>
    <w:p w14:paraId="0A867070" w14:textId="0412A5B9" w:rsidR="00840AD5" w:rsidRDefault="00840AD5">
      <w:r>
        <w:t>This preserves the product’s central principle: build a dependable tactical storytelling studio first, then expand capabilities based on demonstrated user value and verified technical performance.</w:t>
      </w:r>
    </w:p>
    <w:p w14:paraId="62943035" w14:textId="77777777" w:rsidR="00840AD5" w:rsidRDefault="00840AD5"/>
    <w:p w14:paraId="6A0A51F2" w14:textId="77777777" w:rsidR="00840AD5" w:rsidRDefault="00840AD5">
      <w:r>
        <w:t>The roadmap should also maintain a clear distinction between requested, approved, under development, independently verified, and released features.</w:t>
      </w:r>
    </w:p>
    <w:p w14:paraId="28F691F3" w14:textId="77777777" w:rsidR="00840AD5" w:rsidRDefault="00840AD5"/>
    <w:p w14:paraId="1649D35F" w14:textId="77777777" w:rsidR="00840AD5" w:rsidRDefault="00840AD5">
      <w:r>
        <w:t>Do you approve A for Section 46?</w:t>
      </w:r>
    </w:p>
    <w:p w14:paraId="293EB0EA" w14:textId="77777777" w:rsidR="00840AD5" w:rsidRDefault="00840AD5"/>
    <w:p w14:paraId="6515CCD5" w14:textId="77777777" w:rsidR="00840AD5" w:rsidRDefault="00840AD5">
      <w:r>
        <w:t>We remain in product-design mode. No code, scaffolding, or repository work will begin until the complete design has been reviewed and you explicitly approve it.</w:t>
      </w:r>
    </w:p>
    <w:p w14:paraId="092221F5" w14:textId="77777777" w:rsidR="00840AD5" w:rsidRDefault="00840AD5"/>
    <w:p w14:paraId="511F9286" w14:textId="77777777" w:rsidR="00840AD5" w:rsidRDefault="00840AD5"/>
    <w:p w14:paraId="5FF98963" w14:textId="77777777" w:rsidR="007F45E6" w:rsidRDefault="007F45E6" w:rsidP="007F45E6">
      <w:r>
        <w:t>Worked for 4s</w:t>
      </w:r>
    </w:p>
    <w:p w14:paraId="03188418" w14:textId="77777777" w:rsidR="007F45E6" w:rsidRDefault="007F45E6" w:rsidP="007F45E6"/>
    <w:p w14:paraId="5E903A20" w14:textId="77777777" w:rsidR="007F45E6" w:rsidRDefault="007F45E6" w:rsidP="007F45E6">
      <w:r>
        <w:t>### Section 46 recorded + 30-minute reminder scheduled</w:t>
      </w:r>
    </w:p>
    <w:p w14:paraId="5E12BA50" w14:textId="77777777" w:rsidR="007F45E6" w:rsidRDefault="007F45E6" w:rsidP="007F45E6"/>
    <w:p w14:paraId="0F8273FF" w14:textId="77777777" w:rsidR="007F45E6" w:rsidRDefault="007F45E6" w:rsidP="007F45E6">
      <w:r>
        <w:t>### Roadmap decision confirmed</w:t>
      </w:r>
    </w:p>
    <w:p w14:paraId="1AA8A474" w14:textId="77777777" w:rsidR="007F45E6" w:rsidRDefault="007F45E6" w:rsidP="007F45E6"/>
    <w:p w14:paraId="52B9AD10" w14:textId="77777777" w:rsidR="007F45E6" w:rsidRDefault="007F45E6" w:rsidP="007F45E6">
      <w:r>
        <w:t>Evidence-led roadmap with formal prioritization</w:t>
      </w:r>
    </w:p>
    <w:p w14:paraId="38311E1F" w14:textId="77777777" w:rsidR="007F45E6" w:rsidRDefault="007F45E6" w:rsidP="007F45E6"/>
    <w:p w14:paraId="4F5D66E6" w14:textId="77777777" w:rsidR="007F45E6" w:rsidRDefault="007F45E6" w:rsidP="007F45E6">
      <w:r>
        <w:t>New features will be prioritized by verified user value, technical feasibility, security, cost, reliability, and independent review.</w:t>
      </w:r>
    </w:p>
    <w:p w14:paraId="4D416503" w14:textId="77777777" w:rsidR="007F45E6" w:rsidRDefault="007F45E6" w:rsidP="007F45E6"/>
    <w:p w14:paraId="60CD0DAA" w14:textId="77777777" w:rsidR="007F45E6" w:rsidRDefault="007F45E6" w:rsidP="007F45E6">
      <w:r>
        <w:lastRenderedPageBreak/>
        <w:t>### Review Studio Design</w:t>
      </w:r>
    </w:p>
    <w:p w14:paraId="359209FA" w14:textId="77777777" w:rsidR="007F45E6" w:rsidRDefault="007F45E6" w:rsidP="007F45E6"/>
    <w:p w14:paraId="3E957FC8" w14:textId="77777777" w:rsidR="007F45E6" w:rsidRDefault="007F45E6" w:rsidP="007F45E6">
      <w:r>
        <w:t>One-time reminder · 30 minutes from scheduling</w:t>
      </w:r>
    </w:p>
    <w:p w14:paraId="0853EBD5" w14:textId="77777777" w:rsidR="007F45E6" w:rsidRDefault="007F45E6" w:rsidP="007F45E6"/>
    <w:p w14:paraId="168B0B7F" w14:textId="77777777" w:rsidR="007F45E6" w:rsidRDefault="007F45E6" w:rsidP="007F45E6">
      <w:r>
        <w:t>Review the complete product specification and explicitly approve it before production implementation begins.</w:t>
      </w:r>
    </w:p>
    <w:p w14:paraId="6F44B4B1" w14:textId="77777777" w:rsidR="007F45E6" w:rsidRDefault="007F45E6" w:rsidP="007F45E6"/>
    <w:p w14:paraId="39D4D4ED" w14:textId="77777777" w:rsidR="007F45E6" w:rsidRDefault="007F45E6" w:rsidP="007F45E6">
      <w:r>
        <w:t>Reminder created</w:t>
      </w:r>
    </w:p>
    <w:p w14:paraId="34F94DDB" w14:textId="77777777" w:rsidR="007F45E6" w:rsidRDefault="007F45E6" w:rsidP="007F45E6"/>
    <w:p w14:paraId="5B2CA884" w14:textId="77777777" w:rsidR="007F45E6" w:rsidRDefault="007F45E6" w:rsidP="007F45E6">
      <w:r>
        <w:t>Important distinction: I've scheduled the reminder, not a production launch. The complete product design has not yet received your final approval, so implementation remains on hold.</w:t>
      </w:r>
    </w:p>
    <w:p w14:paraId="5B49C79D" w14:textId="77777777" w:rsidR="007F45E6" w:rsidRDefault="007F45E6" w:rsidP="007F45E6"/>
    <w:p w14:paraId="387BAEF2" w14:textId="77777777" w:rsidR="007F45E6" w:rsidRDefault="007F45E6" w:rsidP="007F45E6">
      <w:r>
        <w:t>When the reminder comes due, the next step is to continue the remaining design decisions, consolidate the approved decisions into a single source of truth, review the full specification, and obtain your explicit approval before any production work begins.</w:t>
      </w:r>
    </w:p>
    <w:p w14:paraId="7BF35CBE" w14:textId="77777777" w:rsidR="007F45E6" w:rsidRDefault="007F45E6" w:rsidP="007F45E6"/>
    <w:p w14:paraId="7FBF43E9" w14:textId="4239D544" w:rsidR="00840AD5" w:rsidRDefault="007F45E6">
      <w:r>
        <w:t>The requested 3D user-journey image also remains pending because image generation was unavailable. I have not substituted another format for it.</w:t>
      </w:r>
    </w:p>
    <w:p w14:paraId="7B353EB3" w14:textId="77777777" w:rsidR="007F45E6" w:rsidRDefault="007F45E6"/>
    <w:p w14:paraId="4C6A6FCB" w14:textId="77777777" w:rsidR="00650DD8" w:rsidRDefault="00650DD8" w:rsidP="00650DD8">
      <w:r>
        <w:t>We can proceed with the Football Intelligence &amp; Content Studio system scheme, then build the codebase once the complete product design has been reviewed and explicitly approved.</w:t>
      </w:r>
    </w:p>
    <w:p w14:paraId="2A4F9C7C" w14:textId="77777777" w:rsidR="00650DD8" w:rsidRDefault="00650DD8" w:rsidP="00650DD8"/>
    <w:p w14:paraId="4B32FD70" w14:textId="77777777" w:rsidR="00650DD8" w:rsidRDefault="00650DD8" w:rsidP="00650DD8">
      <w:r>
        <w:t>Your earlier instruction established that approval gate. Your latest request authorizes us to prepare the scheme, but I won't treat it as approval of the still-incomplete specification.</w:t>
      </w:r>
    </w:p>
    <w:p w14:paraId="7E319AF5" w14:textId="77777777" w:rsidR="00650DD8" w:rsidRDefault="00650DD8" w:rsidP="00650DD8"/>
    <w:p w14:paraId="5012B113" w14:textId="77777777" w:rsidR="00650DD8" w:rsidRDefault="00650DD8" w:rsidP="00650DD8">
      <w:r>
        <w:t>### 1\. Proposed system architecture scheme</w:t>
      </w:r>
    </w:p>
    <w:p w14:paraId="781FFA58" w14:textId="77777777" w:rsidR="00650DD8" w:rsidRDefault="00650DD8" w:rsidP="00650DD8"/>
    <w:p w14:paraId="7DD3F701" w14:textId="77777777" w:rsidR="00650DD8" w:rsidRDefault="00650DD8" w:rsidP="00650DD8">
      <w:r>
        <w:lastRenderedPageBreak/>
        <w:t>### Football Intelligence &amp; Content Studio</w:t>
      </w:r>
    </w:p>
    <w:p w14:paraId="47B7D6ED" w14:textId="77777777" w:rsidR="00650DD8" w:rsidRDefault="00650DD8" w:rsidP="00650DD8"/>
    <w:p w14:paraId="72BD1BC9" w14:textId="77777777" w:rsidR="00650DD8" w:rsidRDefault="00650DD8" w:rsidP="00650DD8">
      <w:r>
        <w:t>Responsive web application · Desktop and Android</w:t>
      </w:r>
    </w:p>
    <w:p w14:paraId="5BDFD81E" w14:textId="77777777" w:rsidR="00650DD8" w:rsidRDefault="00650DD8" w:rsidP="00650DD8"/>
    <w:p w14:paraId="3572D888" w14:textId="77777777" w:rsidR="00650DD8" w:rsidRDefault="00650DD8" w:rsidP="00650DD8">
      <w:r>
        <w:t>Video workspace</w:t>
      </w:r>
    </w:p>
    <w:p w14:paraId="11E9A6E3" w14:textId="77777777" w:rsidR="00650DD8" w:rsidRDefault="00650DD8" w:rsidP="00650DD8"/>
    <w:p w14:paraId="4BB3FEE6" w14:textId="77777777" w:rsidR="00650DD8" w:rsidRDefault="00650DD8" w:rsidP="00650DD8">
      <w:r>
        <w:t>Import, playback, frame navigation, clips and timeline.</w:t>
      </w:r>
    </w:p>
    <w:p w14:paraId="53468C61" w14:textId="77777777" w:rsidR="00650DD8" w:rsidRDefault="00650DD8" w:rsidP="00650DD8"/>
    <w:p w14:paraId="54844260" w14:textId="77777777" w:rsidR="00650DD8" w:rsidRDefault="00650DD8" w:rsidP="00650DD8">
      <w:r>
        <w:t>Tactical editor</w:t>
      </w:r>
    </w:p>
    <w:p w14:paraId="70F32E3F" w14:textId="77777777" w:rsidR="00650DD8" w:rsidRDefault="00650DD8" w:rsidP="00650DD8"/>
    <w:p w14:paraId="3C420AC4" w14:textId="77777777" w:rsidR="00650DD8" w:rsidRDefault="00650DD8" w:rsidP="00650DD8">
      <w:r>
        <w:t>Pitch drawings, player markers, movement paths and animations.</w:t>
      </w:r>
    </w:p>
    <w:p w14:paraId="4CA3DFFD" w14:textId="77777777" w:rsidR="00650DD8" w:rsidRDefault="00650DD8" w:rsidP="00650DD8"/>
    <w:p w14:paraId="45D4BE22" w14:textId="77777777" w:rsidR="00650DD8" w:rsidRDefault="00650DD8" w:rsidP="00650DD8">
      <w:r>
        <w:t>AI analysis</w:t>
      </w:r>
    </w:p>
    <w:p w14:paraId="0D8EF44C" w14:textId="77777777" w:rsidR="00650DD8" w:rsidRDefault="00650DD8" w:rsidP="00650DD8"/>
    <w:p w14:paraId="403EC833" w14:textId="77777777" w:rsidR="00650DD8" w:rsidRDefault="00650DD8" w:rsidP="00650DD8">
      <w:r>
        <w:t>Tracking assistance, tactical suggestions, evidence and uncertainty.</w:t>
      </w:r>
    </w:p>
    <w:p w14:paraId="43931608" w14:textId="77777777" w:rsidR="00650DD8" w:rsidRDefault="00650DD8" w:rsidP="00650DD8"/>
    <w:p w14:paraId="7CC11203" w14:textId="77777777" w:rsidR="00650DD8" w:rsidRDefault="00650DD8" w:rsidP="00650DD8">
      <w:r>
        <w:t>Storytelling studio</w:t>
      </w:r>
    </w:p>
    <w:p w14:paraId="15DCE684" w14:textId="77777777" w:rsidR="00650DD8" w:rsidRDefault="00650DD8" w:rsidP="00650DD8"/>
    <w:p w14:paraId="56841F4F" w14:textId="77777777" w:rsidR="00650DD8" w:rsidRDefault="00650DD8" w:rsidP="00650DD8">
      <w:r>
        <w:t>Storyboard, narration, captions, review and export.</w:t>
      </w:r>
    </w:p>
    <w:p w14:paraId="25B1ECDF" w14:textId="77777777" w:rsidR="00650DD8" w:rsidRDefault="00650DD8" w:rsidP="00650DD8"/>
    <w:p w14:paraId="35D8F251" w14:textId="77777777" w:rsidR="00650DD8" w:rsidRDefault="00650DD8" w:rsidP="00650DD8">
      <w:r>
        <w:t>### Shared project and evidence layer</w:t>
      </w:r>
    </w:p>
    <w:p w14:paraId="5ED4D5F4" w14:textId="77777777" w:rsidR="00650DD8" w:rsidRDefault="00650DD8" w:rsidP="00650DD8"/>
    <w:p w14:paraId="2620EB40" w14:textId="77777777" w:rsidR="00650DD8" w:rsidRDefault="00650DD8" w:rsidP="00650DD8">
      <w:r>
        <w:t>Project storage and recovery</w:t>
      </w:r>
    </w:p>
    <w:p w14:paraId="57EDC885" w14:textId="77777777" w:rsidR="00650DD8" w:rsidRDefault="00650DD8" w:rsidP="00650DD8"/>
    <w:p w14:paraId="58328117" w14:textId="77777777" w:rsidR="00650DD8" w:rsidRDefault="00650DD8" w:rsidP="00650DD8">
      <w:r>
        <w:t>Evidence and review history</w:t>
      </w:r>
    </w:p>
    <w:p w14:paraId="248F22FA" w14:textId="77777777" w:rsidR="00650DD8" w:rsidRDefault="00650DD8" w:rsidP="00650DD8"/>
    <w:p w14:paraId="223D9F92" w14:textId="77777777" w:rsidR="00650DD8" w:rsidRDefault="00650DD8" w:rsidP="00650DD8">
      <w:r>
        <w:lastRenderedPageBreak/>
        <w:t>Match data and timestamps</w:t>
      </w:r>
    </w:p>
    <w:p w14:paraId="311F7A35" w14:textId="77777777" w:rsidR="00650DD8" w:rsidRDefault="00650DD8" w:rsidP="00650DD8"/>
    <w:p w14:paraId="1FA018C0" w14:textId="77777777" w:rsidR="00650DD8" w:rsidRDefault="00650DD8" w:rsidP="00650DD8">
      <w:r>
        <w:t>Annotations and AI provenance</w:t>
      </w:r>
    </w:p>
    <w:p w14:paraId="5BE23AE4" w14:textId="77777777" w:rsidR="00650DD8" w:rsidRDefault="00650DD8" w:rsidP="00650DD8"/>
    <w:p w14:paraId="10FA1F10" w14:textId="77777777" w:rsidR="00650DD8" w:rsidRDefault="00650DD8" w:rsidP="00650DD8">
      <w:r>
        <w:t>Local services</w:t>
      </w:r>
    </w:p>
    <w:p w14:paraId="6686614E" w14:textId="77777777" w:rsidR="00650DD8" w:rsidRDefault="00650DD8" w:rsidP="00650DD8"/>
    <w:p w14:paraId="4C4FEBE4" w14:textId="77777777" w:rsidR="00650DD8" w:rsidRDefault="00650DD8" w:rsidP="00650DD8">
      <w:r>
        <w:t>Local projects, editing, recovery and supported exports.</w:t>
      </w:r>
    </w:p>
    <w:p w14:paraId="31195BA7" w14:textId="77777777" w:rsidR="00650DD8" w:rsidRDefault="00650DD8" w:rsidP="00650DD8"/>
    <w:p w14:paraId="34DDD6A2" w14:textId="77777777" w:rsidR="00650DD8" w:rsidRDefault="00650DD8" w:rsidP="00650DD8">
      <w:r>
        <w:t>Optional cloud services</w:t>
      </w:r>
    </w:p>
    <w:p w14:paraId="3D7FCAD6" w14:textId="77777777" w:rsidR="00650DD8" w:rsidRDefault="00650DD8" w:rsidP="00650DD8"/>
    <w:p w14:paraId="6A95403E" w14:textId="77777777" w:rsidR="00650DD8" w:rsidRDefault="00650DD8" w:rsidP="00650DD8">
      <w:r>
        <w:t>Accounts, backup, synchronization, AI jobs and cloud rendering.</w:t>
      </w:r>
    </w:p>
    <w:p w14:paraId="7ACE75D1" w14:textId="77777777" w:rsidR="00650DD8" w:rsidRDefault="00650DD8" w:rsidP="00650DD8"/>
    <w:p w14:paraId="5D8AD753" w14:textId="77777777" w:rsidR="00650DD8" w:rsidRDefault="00650DD8" w:rsidP="00650DD8">
      <w:r>
        <w:t>Design-level architecture only. Technology choices and service boundaries remain subject to feasibility review.</w:t>
      </w:r>
    </w:p>
    <w:p w14:paraId="3273637E" w14:textId="77777777" w:rsidR="00650DD8" w:rsidRDefault="00650DD8" w:rsidP="00650DD8"/>
    <w:p w14:paraId="0FBCB889" w14:textId="77777777" w:rsidR="00650DD8" w:rsidRDefault="00650DD8" w:rsidP="00650DD8">
      <w:r>
        <w:t>### 2\. Proposed codebase structure</w:t>
      </w:r>
    </w:p>
    <w:p w14:paraId="5600187D" w14:textId="77777777" w:rsidR="00650DD8" w:rsidRDefault="00650DD8" w:rsidP="00650DD8"/>
    <w:p w14:paraId="5CB86081" w14:textId="77777777" w:rsidR="00650DD8" w:rsidRDefault="00650DD8" w:rsidP="00650DD8">
      <w:r>
        <w:t>This is the proposed organization of the future repository, not a created codebase.</w:t>
      </w:r>
    </w:p>
    <w:p w14:paraId="285B20B0" w14:textId="77777777" w:rsidR="00650DD8" w:rsidRDefault="00650DD8" w:rsidP="00650DD8"/>
    <w:p w14:paraId="4B01C206" w14:textId="77777777" w:rsidR="00650DD8" w:rsidRDefault="00650DD8" w:rsidP="00650DD8">
      <w:r>
        <w:t>```text</w:t>
      </w:r>
    </w:p>
    <w:p w14:paraId="1D7D41F7" w14:textId="77777777" w:rsidR="00650DD8" w:rsidRDefault="00650DD8" w:rsidP="00650DD8"/>
    <w:p w14:paraId="695855C7" w14:textId="77777777" w:rsidR="00650DD8" w:rsidRDefault="00650DD8" w:rsidP="00650DD8">
      <w:r>
        <w:t>football-intelligence-content-studio/</w:t>
      </w:r>
    </w:p>
    <w:p w14:paraId="7CDFA435" w14:textId="77777777" w:rsidR="00650DD8" w:rsidRDefault="00650DD8" w:rsidP="00650DD8">
      <w:r>
        <w:rPr>
          <w:rFonts w:ascii="Noto Serif" w:hAnsi="Noto Serif" w:cs="Noto Serif"/>
        </w:rPr>
        <w:t>├</w:t>
      </w:r>
      <w:r>
        <w:t>── apps/</w:t>
      </w:r>
    </w:p>
    <w:p w14:paraId="2AAB7B31" w14:textId="77777777" w:rsidR="00650DD8" w:rsidRDefault="00650DD8" w:rsidP="00650DD8">
      <w:r>
        <w:t>│   └── web/                 # Responsive application</w:t>
      </w:r>
    </w:p>
    <w:p w14:paraId="0FA1DCE6" w14:textId="77777777" w:rsidR="00650DD8" w:rsidRDefault="00650DD8" w:rsidP="00650DD8">
      <w:r>
        <w:rPr>
          <w:rFonts w:ascii="Noto Serif" w:hAnsi="Noto Serif" w:cs="Noto Serif"/>
        </w:rPr>
        <w:t>├</w:t>
      </w:r>
      <w:r>
        <w:t>── packages/</w:t>
      </w:r>
    </w:p>
    <w:p w14:paraId="4FA40BB7" w14:textId="77777777" w:rsidR="00650DD8" w:rsidRDefault="00650DD8" w:rsidP="00650DD8">
      <w:r>
        <w:t xml:space="preserve">│   </w:t>
      </w:r>
      <w:r>
        <w:rPr>
          <w:rFonts w:ascii="Noto Serif" w:hAnsi="Noto Serif" w:cs="Noto Serif"/>
        </w:rPr>
        <w:t>├</w:t>
      </w:r>
      <w:r>
        <w:t xml:space="preserve">── </w:t>
      </w:r>
      <w:proofErr w:type="spellStart"/>
      <w:r>
        <w:t>ui</w:t>
      </w:r>
      <w:proofErr w:type="spellEnd"/>
      <w:r>
        <w:t>/                  # Reusable interface components</w:t>
      </w:r>
    </w:p>
    <w:p w14:paraId="6362531B" w14:textId="77777777" w:rsidR="00650DD8" w:rsidRDefault="00650DD8" w:rsidP="00650DD8">
      <w:r>
        <w:lastRenderedPageBreak/>
        <w:t xml:space="preserve">│   </w:t>
      </w:r>
      <w:r>
        <w:rPr>
          <w:rFonts w:ascii="Noto Serif" w:hAnsi="Noto Serif" w:cs="Noto Serif"/>
        </w:rPr>
        <w:t>├</w:t>
      </w:r>
      <w:r>
        <w:t>── video-engine/        # Playback and media controls</w:t>
      </w:r>
    </w:p>
    <w:p w14:paraId="4E1B14AA" w14:textId="77777777" w:rsidR="00650DD8" w:rsidRDefault="00650DD8" w:rsidP="00650DD8">
      <w:r>
        <w:t xml:space="preserve">│   </w:t>
      </w:r>
      <w:r>
        <w:rPr>
          <w:rFonts w:ascii="Noto Serif" w:hAnsi="Noto Serif" w:cs="Noto Serif"/>
        </w:rPr>
        <w:t>├</w:t>
      </w:r>
      <w:r>
        <w:t>── tactical-editor/     # Drawings and animations</w:t>
      </w:r>
    </w:p>
    <w:p w14:paraId="7FF4A023" w14:textId="77777777" w:rsidR="00650DD8" w:rsidRDefault="00650DD8" w:rsidP="00650DD8">
      <w:r>
        <w:t xml:space="preserve">│   </w:t>
      </w:r>
      <w:r>
        <w:rPr>
          <w:rFonts w:ascii="Noto Serif" w:hAnsi="Noto Serif" w:cs="Noto Serif"/>
        </w:rPr>
        <w:t>├</w:t>
      </w:r>
      <w:r>
        <w:t>── timeline/            # Clips, tracks and synchronization</w:t>
      </w:r>
    </w:p>
    <w:p w14:paraId="66B04B82" w14:textId="77777777" w:rsidR="00650DD8" w:rsidRDefault="00650DD8" w:rsidP="00650DD8">
      <w:r>
        <w:t xml:space="preserve">│   </w:t>
      </w:r>
      <w:r>
        <w:rPr>
          <w:rFonts w:ascii="Noto Serif" w:hAnsi="Noto Serif" w:cs="Noto Serif"/>
        </w:rPr>
        <w:t>├</w:t>
      </w:r>
      <w:r>
        <w:t>── project-core/        # Project model and persistence</w:t>
      </w:r>
    </w:p>
    <w:p w14:paraId="144DB08B" w14:textId="77777777" w:rsidR="00650DD8" w:rsidRDefault="00650DD8" w:rsidP="00650DD8">
      <w:r>
        <w:t xml:space="preserve">│   </w:t>
      </w:r>
      <w:r>
        <w:rPr>
          <w:rFonts w:ascii="Noto Serif" w:hAnsi="Noto Serif" w:cs="Noto Serif"/>
        </w:rPr>
        <w:t>├</w:t>
      </w:r>
      <w:r>
        <w:t>── evidence-engine/     # Provenance and review workflow</w:t>
      </w:r>
    </w:p>
    <w:p w14:paraId="037A70B5" w14:textId="77777777" w:rsidR="00650DD8" w:rsidRDefault="00650DD8" w:rsidP="00650DD8">
      <w:r>
        <w:t xml:space="preserve">│   </w:t>
      </w:r>
      <w:r>
        <w:rPr>
          <w:rFonts w:ascii="Noto Serif" w:hAnsi="Noto Serif" w:cs="Noto Serif"/>
        </w:rPr>
        <w:t>├</w:t>
      </w:r>
      <w:r>
        <w:t xml:space="preserve">── </w:t>
      </w:r>
      <w:proofErr w:type="spellStart"/>
      <w:r>
        <w:t>ai</w:t>
      </w:r>
      <w:proofErr w:type="spellEnd"/>
      <w:r>
        <w:t>-contracts/        # Provider-independent AI interfaces</w:t>
      </w:r>
    </w:p>
    <w:p w14:paraId="0B4289AD" w14:textId="77777777" w:rsidR="00650DD8" w:rsidRDefault="00650DD8" w:rsidP="00650DD8">
      <w:r>
        <w:t>│   └── export-engine/       # Rendering and quality checks</w:t>
      </w:r>
    </w:p>
    <w:p w14:paraId="12A874FD" w14:textId="77777777" w:rsidR="00650DD8" w:rsidRDefault="00650DD8" w:rsidP="00650DD8">
      <w:r>
        <w:rPr>
          <w:rFonts w:ascii="Noto Serif" w:hAnsi="Noto Serif" w:cs="Noto Serif"/>
        </w:rPr>
        <w:t>├</w:t>
      </w:r>
      <w:r>
        <w:t>── services/</w:t>
      </w:r>
    </w:p>
    <w:p w14:paraId="639CB7CB" w14:textId="77777777" w:rsidR="00650DD8" w:rsidRDefault="00650DD8" w:rsidP="00650DD8">
      <w:r>
        <w:t xml:space="preserve">│   </w:t>
      </w:r>
      <w:r>
        <w:rPr>
          <w:rFonts w:ascii="Noto Serif" w:hAnsi="Noto Serif" w:cs="Noto Serif"/>
        </w:rPr>
        <w:t>├</w:t>
      </w:r>
      <w:r>
        <w:t xml:space="preserve">── </w:t>
      </w:r>
      <w:proofErr w:type="spellStart"/>
      <w:r>
        <w:t>api</w:t>
      </w:r>
      <w:proofErr w:type="spellEnd"/>
      <w:r>
        <w:t>/                 # Optional cloud API</w:t>
      </w:r>
    </w:p>
    <w:p w14:paraId="0E43D532" w14:textId="77777777" w:rsidR="00650DD8" w:rsidRDefault="00650DD8" w:rsidP="00650DD8">
      <w:r>
        <w:t xml:space="preserve">│   </w:t>
      </w:r>
      <w:r>
        <w:rPr>
          <w:rFonts w:ascii="Noto Serif" w:hAnsi="Noto Serif" w:cs="Noto Serif"/>
        </w:rPr>
        <w:t>├</w:t>
      </w:r>
      <w:r>
        <w:t xml:space="preserve">── </w:t>
      </w:r>
      <w:proofErr w:type="spellStart"/>
      <w:r>
        <w:t>ai</w:t>
      </w:r>
      <w:proofErr w:type="spellEnd"/>
      <w:r>
        <w:t>-processing/       # Validated AI workflows</w:t>
      </w:r>
    </w:p>
    <w:p w14:paraId="5B568899" w14:textId="77777777" w:rsidR="00650DD8" w:rsidRDefault="00650DD8" w:rsidP="00650DD8">
      <w:r>
        <w:t>│   └── rendering/           # Optional cloud rendering</w:t>
      </w:r>
    </w:p>
    <w:p w14:paraId="21C34095" w14:textId="77777777" w:rsidR="00650DD8" w:rsidRDefault="00650DD8" w:rsidP="00650DD8">
      <w:r>
        <w:rPr>
          <w:rFonts w:ascii="Noto Serif" w:hAnsi="Noto Serif" w:cs="Noto Serif"/>
        </w:rPr>
        <w:t>├</w:t>
      </w:r>
      <w:r>
        <w:t>── data/</w:t>
      </w:r>
    </w:p>
    <w:p w14:paraId="5A91564A" w14:textId="77777777" w:rsidR="00650DD8" w:rsidRDefault="00650DD8" w:rsidP="00650DD8">
      <w:r>
        <w:t xml:space="preserve">│   </w:t>
      </w:r>
      <w:r>
        <w:rPr>
          <w:rFonts w:ascii="Noto Serif" w:hAnsi="Noto Serif" w:cs="Noto Serif"/>
        </w:rPr>
        <w:t>├</w:t>
      </w:r>
      <w:r>
        <w:t>── schemas/             # Versioned data contracts</w:t>
      </w:r>
    </w:p>
    <w:p w14:paraId="14A83DA3" w14:textId="77777777" w:rsidR="00650DD8" w:rsidRDefault="00650DD8" w:rsidP="00650DD8">
      <w:r>
        <w:t>│   └── migrations/          # Future schema migrations</w:t>
      </w:r>
    </w:p>
    <w:p w14:paraId="15514725" w14:textId="77777777" w:rsidR="00650DD8" w:rsidRDefault="00650DD8" w:rsidP="00650DD8">
      <w:r>
        <w:rPr>
          <w:rFonts w:ascii="Noto Serif" w:hAnsi="Noto Serif" w:cs="Noto Serif"/>
        </w:rPr>
        <w:t>├</w:t>
      </w:r>
      <w:r>
        <w:t>── tests/</w:t>
      </w:r>
    </w:p>
    <w:p w14:paraId="6A23215E" w14:textId="77777777" w:rsidR="00650DD8" w:rsidRDefault="00650DD8" w:rsidP="00650DD8">
      <w:r>
        <w:t xml:space="preserve">│   </w:t>
      </w:r>
      <w:r>
        <w:rPr>
          <w:rFonts w:ascii="Noto Serif" w:hAnsi="Noto Serif" w:cs="Noto Serif"/>
        </w:rPr>
        <w:t>├</w:t>
      </w:r>
      <w:r>
        <w:t>── unit/</w:t>
      </w:r>
    </w:p>
    <w:p w14:paraId="60C40590" w14:textId="77777777" w:rsidR="00650DD8" w:rsidRDefault="00650DD8" w:rsidP="00650DD8">
      <w:r>
        <w:t xml:space="preserve">│   </w:t>
      </w:r>
      <w:r>
        <w:rPr>
          <w:rFonts w:ascii="Noto Serif" w:hAnsi="Noto Serif" w:cs="Noto Serif"/>
        </w:rPr>
        <w:t>├</w:t>
      </w:r>
      <w:r>
        <w:t>── integration/</w:t>
      </w:r>
    </w:p>
    <w:p w14:paraId="5B164D29" w14:textId="77777777" w:rsidR="00650DD8" w:rsidRDefault="00650DD8" w:rsidP="00650DD8">
      <w:r>
        <w:t xml:space="preserve">│   </w:t>
      </w:r>
      <w:r>
        <w:rPr>
          <w:rFonts w:ascii="Noto Serif" w:hAnsi="Noto Serif" w:cs="Noto Serif"/>
        </w:rPr>
        <w:t>├</w:t>
      </w:r>
      <w:r>
        <w:t>── end-to-end/</w:t>
      </w:r>
    </w:p>
    <w:p w14:paraId="019B14A9" w14:textId="77777777" w:rsidR="00650DD8" w:rsidRDefault="00650DD8" w:rsidP="00650DD8">
      <w:r>
        <w:t xml:space="preserve">│   </w:t>
      </w:r>
      <w:r>
        <w:rPr>
          <w:rFonts w:ascii="Noto Serif" w:hAnsi="Noto Serif" w:cs="Noto Serif"/>
        </w:rPr>
        <w:t>├</w:t>
      </w:r>
      <w:r>
        <w:t>── security/</w:t>
      </w:r>
    </w:p>
    <w:p w14:paraId="3574470D" w14:textId="77777777" w:rsidR="00650DD8" w:rsidRDefault="00650DD8" w:rsidP="00650DD8">
      <w:r>
        <w:t>│   └── independent-</w:t>
      </w:r>
      <w:proofErr w:type="spellStart"/>
      <w:r>
        <w:t>qa</w:t>
      </w:r>
      <w:proofErr w:type="spellEnd"/>
      <w:r>
        <w:t>/</w:t>
      </w:r>
    </w:p>
    <w:p w14:paraId="48D68548" w14:textId="77777777" w:rsidR="00650DD8" w:rsidRDefault="00650DD8" w:rsidP="00650DD8">
      <w:r>
        <w:rPr>
          <w:rFonts w:ascii="Noto Serif" w:hAnsi="Noto Serif" w:cs="Noto Serif"/>
        </w:rPr>
        <w:t>├</w:t>
      </w:r>
      <w:r>
        <w:t>── docs/</w:t>
      </w:r>
    </w:p>
    <w:p w14:paraId="68C3EC00" w14:textId="77777777" w:rsidR="00650DD8" w:rsidRDefault="00650DD8" w:rsidP="00650DD8">
      <w:r>
        <w:t xml:space="preserve">│   </w:t>
      </w:r>
      <w:r>
        <w:rPr>
          <w:rFonts w:ascii="Noto Serif" w:hAnsi="Noto Serif" w:cs="Noto Serif"/>
        </w:rPr>
        <w:t>├</w:t>
      </w:r>
      <w:r>
        <w:t>── product-specification/</w:t>
      </w:r>
    </w:p>
    <w:p w14:paraId="3F41BBD4" w14:textId="77777777" w:rsidR="00650DD8" w:rsidRDefault="00650DD8" w:rsidP="00650DD8">
      <w:r>
        <w:t xml:space="preserve">│   </w:t>
      </w:r>
      <w:r>
        <w:rPr>
          <w:rFonts w:ascii="Noto Serif" w:hAnsi="Noto Serif" w:cs="Noto Serif"/>
        </w:rPr>
        <w:t>├</w:t>
      </w:r>
      <w:r>
        <w:t>── architecture/</w:t>
      </w:r>
    </w:p>
    <w:p w14:paraId="57CF8935" w14:textId="77777777" w:rsidR="00650DD8" w:rsidRDefault="00650DD8" w:rsidP="00650DD8">
      <w:r>
        <w:t xml:space="preserve">│   </w:t>
      </w:r>
      <w:r>
        <w:rPr>
          <w:rFonts w:ascii="Noto Serif" w:hAnsi="Noto Serif" w:cs="Noto Serif"/>
        </w:rPr>
        <w:t>├</w:t>
      </w:r>
      <w:r>
        <w:t>── security/</w:t>
      </w:r>
    </w:p>
    <w:p w14:paraId="4FCFA43F" w14:textId="77777777" w:rsidR="00650DD8" w:rsidRDefault="00650DD8" w:rsidP="00650DD8">
      <w:r>
        <w:lastRenderedPageBreak/>
        <w:t>│   └── acceptance-criteria/</w:t>
      </w:r>
    </w:p>
    <w:p w14:paraId="6BDCF799" w14:textId="77777777" w:rsidR="00650DD8" w:rsidRDefault="00650DD8" w:rsidP="00650DD8">
      <w:r>
        <w:t xml:space="preserve">└── </w:t>
      </w:r>
      <w:proofErr w:type="spellStart"/>
      <w:r>
        <w:t>README.md</w:t>
      </w:r>
      <w:proofErr w:type="spellEnd"/>
    </w:p>
    <w:p w14:paraId="1713AC4F" w14:textId="77777777" w:rsidR="00650DD8" w:rsidRDefault="00650DD8" w:rsidP="00650DD8">
      <w:r>
        <w:t>```</w:t>
      </w:r>
    </w:p>
    <w:p w14:paraId="68C6129C" w14:textId="77777777" w:rsidR="00650DD8" w:rsidRDefault="00650DD8" w:rsidP="00650DD8"/>
    <w:p w14:paraId="11C4E88E" w14:textId="77777777" w:rsidR="00650DD8" w:rsidRDefault="00650DD8" w:rsidP="00650DD8">
      <w:r>
        <w:t>The final structure may change after architecture validation. In particular, the cloud API, AI-processing service, and rendering service should only be introduced when justified by the product requirements and feasibility tests.</w:t>
      </w:r>
    </w:p>
    <w:p w14:paraId="4A1A490E" w14:textId="77777777" w:rsidR="00650DD8" w:rsidRDefault="00650DD8" w:rsidP="00650DD8"/>
    <w:p w14:paraId="6D718423" w14:textId="77777777" w:rsidR="00650DD8" w:rsidRDefault="00650DD8" w:rsidP="00650DD8">
      <w:r>
        <w:t>### 3\. What happens before implementation?</w:t>
      </w:r>
    </w:p>
    <w:p w14:paraId="36E71BB1" w14:textId="77777777" w:rsidR="00650DD8" w:rsidRDefault="00650DD8" w:rsidP="00650DD8"/>
    <w:p w14:paraId="5B1E1B35" w14:textId="77777777" w:rsidR="00650DD8" w:rsidRDefault="00650DD8" w:rsidP="00650DD8">
      <w:r>
        <w:t>* Complete the remaining product-design decisions.</w:t>
      </w:r>
    </w:p>
    <w:p w14:paraId="2D06AC27" w14:textId="77777777" w:rsidR="00650DD8" w:rsidRDefault="00650DD8" w:rsidP="00650DD8"/>
    <w:p w14:paraId="74071D38" w14:textId="77777777" w:rsidR="00650DD8" w:rsidRDefault="00650DD8" w:rsidP="00650DD8">
      <w:r>
        <w:t>* Consolidate all approved decisions into one authoritative product specification.</w:t>
      </w:r>
    </w:p>
    <w:p w14:paraId="4FF8F15E" w14:textId="77777777" w:rsidR="00650DD8" w:rsidRDefault="00650DD8" w:rsidP="00650DD8"/>
    <w:p w14:paraId="1C507EF0" w14:textId="77777777" w:rsidR="00650DD8" w:rsidRDefault="00650DD8" w:rsidP="00650DD8">
      <w:r>
        <w:t>* Define the data schema, system interfaces, security requirements, and measurable acceptance tests.</w:t>
      </w:r>
    </w:p>
    <w:p w14:paraId="57228438" w14:textId="77777777" w:rsidR="00650DD8" w:rsidRDefault="00650DD8" w:rsidP="00650DD8"/>
    <w:p w14:paraId="623739AD" w14:textId="77777777" w:rsidR="00650DD8" w:rsidRDefault="00650DD8" w:rsidP="00650DD8">
      <w:r>
        <w:t>* Review the complete specification with you and obtain explicit approval.</w:t>
      </w:r>
    </w:p>
    <w:p w14:paraId="7BAC79CF" w14:textId="77777777" w:rsidR="00650DD8" w:rsidRDefault="00650DD8" w:rsidP="00650DD8"/>
    <w:p w14:paraId="22CA03D8" w14:textId="77777777" w:rsidR="00650DD8" w:rsidRDefault="00650DD8" w:rsidP="00650DD8">
      <w:r>
        <w:t>* Only then begin repository creation and implementation, using tests and independent verification.</w:t>
      </w:r>
    </w:p>
    <w:p w14:paraId="3B0242DF" w14:textId="77777777" w:rsidR="00650DD8" w:rsidRDefault="00650DD8" w:rsidP="00650DD8"/>
    <w:p w14:paraId="60CC30D6" w14:textId="77777777" w:rsidR="00650DD8" w:rsidRDefault="00650DD8" w:rsidP="00650DD8">
      <w:r>
        <w:t>Current status: Architecture scheme drafted; repository not created; implementation not started.</w:t>
      </w:r>
    </w:p>
    <w:p w14:paraId="147A7B0E" w14:textId="77777777" w:rsidR="00650DD8" w:rsidRDefault="00650DD8" w:rsidP="00650DD8"/>
    <w:p w14:paraId="2D3F9788" w14:textId="39CF7E7C" w:rsidR="007F45E6" w:rsidRDefault="00650DD8">
      <w:r>
        <w:t>The next step is to continue the outstanding design decisions so the scheme can be finalized against a complete, approved specification.</w:t>
      </w:r>
    </w:p>
    <w:p w14:paraId="5A1F421D" w14:textId="77777777" w:rsidR="0017504E" w:rsidRDefault="0017504E"/>
    <w:p w14:paraId="352002AC" w14:textId="77777777" w:rsidR="00650DD8" w:rsidRDefault="00650DD8"/>
    <w:p w14:paraId="086C2C83" w14:textId="77777777" w:rsidR="00B77894" w:rsidRDefault="00B77894" w:rsidP="00B77894">
      <w:r>
        <w:t>Worked for 1m 10s</w:t>
      </w:r>
    </w:p>
    <w:p w14:paraId="38F45B55" w14:textId="77777777" w:rsidR="00B77894" w:rsidRDefault="00B77894" w:rsidP="00B77894"/>
    <w:p w14:paraId="11609922" w14:textId="77777777" w:rsidR="00B77894" w:rsidRDefault="00B77894" w:rsidP="00B77894">
      <w:r>
        <w:t>### Baseline consolidation completed</w:t>
      </w:r>
    </w:p>
    <w:p w14:paraId="41DF6B3E" w14:textId="77777777" w:rsidR="00B77894" w:rsidRDefault="00B77894" w:rsidP="00B77894"/>
    <w:p w14:paraId="332204B6" w14:textId="77777777" w:rsidR="00B77894" w:rsidRDefault="00B77894" w:rsidP="00B77894">
      <w:r>
        <w:t>I located the existing master design artifact, updated it instead of creating a competing copy, and verified that the new revision contains the consolidation addendum.</w:t>
      </w:r>
    </w:p>
    <w:p w14:paraId="3B1B9621" w14:textId="77777777" w:rsidR="00B77894" w:rsidRDefault="00B77894" w:rsidP="00B77894"/>
    <w:p w14:paraId="2C5B4BED" w14:textId="77777777" w:rsidR="00B77894" w:rsidRDefault="00B77894" w:rsidP="00B77894">
      <w:r>
        <w:t>### Football Intelligence &amp; Content Studio — Master Design Baseline</w:t>
      </w:r>
    </w:p>
    <w:p w14:paraId="457C9811" w14:textId="77777777" w:rsidR="00B77894" w:rsidRDefault="00B77894" w:rsidP="00B77894"/>
    <w:p w14:paraId="57E29D44" w14:textId="77777777" w:rsidR="00B77894" w:rsidRDefault="00B77894" w:rsidP="00B77894">
      <w:r>
        <w:t>Persistent Markdown artifact · General workspace · Revision verified</w:t>
      </w:r>
    </w:p>
    <w:p w14:paraId="2BB8126B" w14:textId="77777777" w:rsidR="00B77894" w:rsidRDefault="00B77894" w:rsidP="00B77894"/>
    <w:p w14:paraId="4FA76F1B" w14:textId="77777777" w:rsidR="00B77894" w:rsidRDefault="00B77894" w:rsidP="00B77894">
      <w:r>
        <w:t>[Open the master baseline](https://app.agentgrid.io/artifacts/Im-N0wIHAKGjcB8lFdQoYg)</w:t>
      </w:r>
    </w:p>
    <w:p w14:paraId="655E4FA6" w14:textId="77777777" w:rsidR="00B77894" w:rsidRDefault="00B77894" w:rsidP="00B77894"/>
    <w:p w14:paraId="6E228245" w14:textId="77777777" w:rsidR="00B77894" w:rsidRDefault="00B77894" w:rsidP="00B77894">
      <w:r>
        <w:t>The update preserves</w:t>
      </w:r>
    </w:p>
    <w:p w14:paraId="3CEC91A5" w14:textId="77777777" w:rsidR="00B77894" w:rsidRDefault="00B77894" w:rsidP="00B77894"/>
    <w:p w14:paraId="5A9C3517" w14:textId="77777777" w:rsidR="00B77894" w:rsidRDefault="00B77894" w:rsidP="00B77894">
      <w:r>
        <w:t>* Existing product requirements, decisions, user journeys, architecture proposals and risks.</w:t>
      </w:r>
    </w:p>
    <w:p w14:paraId="35AD9E81" w14:textId="77777777" w:rsidR="00B77894" w:rsidRDefault="00B77894" w:rsidP="00B77894"/>
    <w:p w14:paraId="60A68AF6" w14:textId="77777777" w:rsidR="00B77894" w:rsidRDefault="00B77894" w:rsidP="00B77894">
      <w:r>
        <w:t>* P0/P1/P2 scope and unresolved design decisions.</w:t>
      </w:r>
    </w:p>
    <w:p w14:paraId="702DDFDF" w14:textId="77777777" w:rsidR="00B77894" w:rsidRDefault="00B77894" w:rsidP="00B77894"/>
    <w:p w14:paraId="2AF26C6B" w14:textId="77777777" w:rsidR="00B77894" w:rsidRDefault="00B77894" w:rsidP="00B77894">
      <w:r>
        <w:t>* The four-role verification model.</w:t>
      </w:r>
    </w:p>
    <w:p w14:paraId="313608D5" w14:textId="77777777" w:rsidR="00B77894" w:rsidRDefault="00B77894" w:rsidP="00B77894"/>
    <w:p w14:paraId="00FDA38E" w14:textId="77777777" w:rsidR="00B77894" w:rsidRDefault="00B77894" w:rsidP="00B77894">
      <w:r>
        <w:t>* Security, privacy, AI evidence, recovery and release requirements.</w:t>
      </w:r>
    </w:p>
    <w:p w14:paraId="1D783FB3" w14:textId="77777777" w:rsidR="00B77894" w:rsidRDefault="00B77894" w:rsidP="00B77894"/>
    <w:p w14:paraId="293089F3" w14:textId="77777777" w:rsidR="00B77894" w:rsidRDefault="00B77894" w:rsidP="00B77894">
      <w:r>
        <w:t>* The explicit prohibition on implementation before approval.</w:t>
      </w:r>
    </w:p>
    <w:p w14:paraId="4628FF0A" w14:textId="77777777" w:rsidR="00B77894" w:rsidRDefault="00B77894" w:rsidP="00B77894"/>
    <w:p w14:paraId="2DCCF6F7" w14:textId="77777777" w:rsidR="00B77894" w:rsidRDefault="00B77894" w:rsidP="00B77894">
      <w:r>
        <w:lastRenderedPageBreak/>
        <w:t>The new addendum records</w:t>
      </w:r>
    </w:p>
    <w:p w14:paraId="2B2B392C" w14:textId="77777777" w:rsidR="00B77894" w:rsidRDefault="00B77894" w:rsidP="00B77894"/>
    <w:p w14:paraId="343D25DA" w14:textId="77777777" w:rsidR="00B77894" w:rsidRDefault="00B77894" w:rsidP="00B77894">
      <w:r>
        <w:t>* Cross-section consistency rules.</w:t>
      </w:r>
    </w:p>
    <w:p w14:paraId="28E1E002" w14:textId="77777777" w:rsidR="00B77894" w:rsidRDefault="00B77894" w:rsidP="00B77894"/>
    <w:p w14:paraId="7C5B6EF6" w14:textId="77777777" w:rsidR="00B77894" w:rsidRDefault="00B77894" w:rsidP="00B77894">
      <w:r>
        <w:t>* Recommended skill, connector and MCP orchestration.</w:t>
      </w:r>
    </w:p>
    <w:p w14:paraId="5ABCC315" w14:textId="77777777" w:rsidR="00B77894" w:rsidRDefault="00B77894" w:rsidP="00B77894"/>
    <w:p w14:paraId="1694F63E" w14:textId="77777777" w:rsidR="00B77894" w:rsidRDefault="00B77894" w:rsidP="00B77894">
      <w:r>
        <w:t>* A proposed post-approval implementation sequence.</w:t>
      </w:r>
    </w:p>
    <w:p w14:paraId="6BB7546E" w14:textId="77777777" w:rsidR="00B77894" w:rsidRDefault="00B77894" w:rsidP="00B77894"/>
    <w:p w14:paraId="732EEABB" w14:textId="77777777" w:rsidR="00B77894" w:rsidRDefault="00B77894" w:rsidP="00B77894">
      <w:r>
        <w:t>* Persistent-context and change-governance rules.</w:t>
      </w:r>
    </w:p>
    <w:p w14:paraId="69F001FD" w14:textId="77777777" w:rsidR="00B77894" w:rsidRDefault="00B77894" w:rsidP="00B77894"/>
    <w:p w14:paraId="37894311" w14:textId="77777777" w:rsidR="00B77894" w:rsidRDefault="00B77894" w:rsidP="00B77894">
      <w:r>
        <w:t>### Skills, plugins, MCPs and tools</w:t>
      </w:r>
    </w:p>
    <w:p w14:paraId="27DEBC31" w14:textId="77777777" w:rsidR="00B77894" w:rsidRDefault="00B77894" w:rsidP="00B77894"/>
    <w:p w14:paraId="26E6758D" w14:textId="77777777" w:rsidR="00B77894" w:rsidRDefault="00B77894" w:rsidP="00B77894">
      <w:r>
        <w:t>I reviewed the relevant workflow guidance and documented how these capabilities fit into the project.</w:t>
      </w:r>
    </w:p>
    <w:p w14:paraId="72385C37" w14:textId="77777777" w:rsidR="00B77894" w:rsidRDefault="00B77894" w:rsidP="00B77894"/>
    <w:p w14:paraId="77369A72" w14:textId="77777777" w:rsidR="00B77894" w:rsidRDefault="00B77894" w:rsidP="00B77894">
      <w:r>
        <w:t>| Capability                     | Role in the project                                                          |</w:t>
      </w:r>
    </w:p>
    <w:p w14:paraId="04CFF9FC" w14:textId="77777777" w:rsidR="00B77894" w:rsidRDefault="00B77894" w:rsidP="00B77894">
      <w:r>
        <w:t>| ------------------------------ | ---------------------------------------------------------------------------- |</w:t>
      </w:r>
    </w:p>
    <w:p w14:paraId="39B5E1AF" w14:textId="77777777" w:rsidR="00B77894" w:rsidRDefault="00B77894" w:rsidP="00B77894">
      <w:r>
        <w:t xml:space="preserve">| </w:t>
      </w:r>
      <w:proofErr w:type="spellStart"/>
      <w:r>
        <w:t>SkillQuiver</w:t>
      </w:r>
      <w:proofErr w:type="spellEnd"/>
      <w:r>
        <w:t xml:space="preserve"> brainstorming      | Design reconciliation and scope control                                      |</w:t>
      </w:r>
    </w:p>
    <w:p w14:paraId="119FC5B4" w14:textId="77777777" w:rsidR="00B77894" w:rsidRDefault="00B77894" w:rsidP="00B77894">
      <w:r>
        <w:t>| Writing-plans                  | Implementation planning only after design approval                           |</w:t>
      </w:r>
    </w:p>
    <w:p w14:paraId="397036AD" w14:textId="77777777" w:rsidR="00B77894" w:rsidRDefault="00B77894" w:rsidP="00B77894">
      <w:r>
        <w:t>| Test-driven development        | Test-first implementation after authorization                                |</w:t>
      </w:r>
    </w:p>
    <w:p w14:paraId="20EE4BBD" w14:textId="77777777" w:rsidR="00B77894" w:rsidRDefault="00B77894" w:rsidP="00B77894">
      <w:r>
        <w:t>| Verification-before-completion | Evidence-based completion claims                                             |</w:t>
      </w:r>
    </w:p>
    <w:p w14:paraId="70DC50AC" w14:textId="77777777" w:rsidR="00B77894" w:rsidRDefault="00B77894" w:rsidP="00B77894">
      <w:r>
        <w:t xml:space="preserve">| </w:t>
      </w:r>
      <w:proofErr w:type="spellStart"/>
      <w:r>
        <w:t>Figma</w:t>
      </w:r>
      <w:proofErr w:type="spellEnd"/>
      <w:r>
        <w:t xml:space="preserve">                          | Editable interface and design-system work, following its required skills     |</w:t>
      </w:r>
    </w:p>
    <w:p w14:paraId="4F0FCD78" w14:textId="77777777" w:rsidR="00B77894" w:rsidRDefault="00B77894" w:rsidP="00B77894">
      <w:r>
        <w:t>| GitHub                         | Repository, issue, pull-request and CI review after authorization            |</w:t>
      </w:r>
    </w:p>
    <w:p w14:paraId="2C4A5F85" w14:textId="77777777" w:rsidR="00B77894" w:rsidRDefault="00B77894" w:rsidP="00B77894">
      <w:r>
        <w:t xml:space="preserve">| </w:t>
      </w:r>
      <w:proofErr w:type="spellStart"/>
      <w:r>
        <w:t>AgentGrid</w:t>
      </w:r>
      <w:proofErr w:type="spellEnd"/>
      <w:r>
        <w:t xml:space="preserve"> Shared Drive         | Durable master specification and change history                              |</w:t>
      </w:r>
    </w:p>
    <w:p w14:paraId="3C3F2C83" w14:textId="77777777" w:rsidR="00B77894" w:rsidRDefault="00B77894" w:rsidP="00B77894">
      <w:r>
        <w:lastRenderedPageBreak/>
        <w:t>| AI Task Brief Builder          | Structured task and test-criteria drafting                                   |</w:t>
      </w:r>
    </w:p>
    <w:p w14:paraId="5E9B6419" w14:textId="77777777" w:rsidR="00B77894" w:rsidRDefault="00B77894" w:rsidP="00B77894">
      <w:r>
        <w:t xml:space="preserve">| </w:t>
      </w:r>
      <w:proofErr w:type="spellStart"/>
      <w:r>
        <w:t>Testifly</w:t>
      </w:r>
      <w:proofErr w:type="spellEnd"/>
      <w:r>
        <w:t xml:space="preserve">                       | Browser/E2E testing when a real test target exists                           |</w:t>
      </w:r>
    </w:p>
    <w:p w14:paraId="0A5BEA01" w14:textId="77777777" w:rsidR="00B77894" w:rsidRDefault="00B77894" w:rsidP="00B77894">
      <w:r>
        <w:t xml:space="preserve">| </w:t>
      </w:r>
      <w:proofErr w:type="spellStart"/>
      <w:r>
        <w:t>Vercel</w:t>
      </w:r>
      <w:proofErr w:type="spellEnd"/>
      <w:r>
        <w:t>, Railway and Render     | Hosting evaluation and later deployment operations, subject to authorization |</w:t>
      </w:r>
    </w:p>
    <w:p w14:paraId="032CD074" w14:textId="77777777" w:rsidR="00B77894" w:rsidRDefault="00B77894" w:rsidP="00B77894">
      <w:r>
        <w:t xml:space="preserve">| </w:t>
      </w:r>
      <w:proofErr w:type="spellStart"/>
      <w:r>
        <w:t>Canva</w:t>
      </w:r>
      <w:proofErr w:type="spellEnd"/>
      <w:r>
        <w:t xml:space="preserve">                          | Supporting visual and presentation assets where required                     |</w:t>
      </w:r>
    </w:p>
    <w:p w14:paraId="6945AC6F" w14:textId="77777777" w:rsidR="00B77894" w:rsidRDefault="00B77894" w:rsidP="00B77894"/>
    <w:p w14:paraId="30F5044E" w14:textId="77777777" w:rsidR="00B77894" w:rsidRDefault="00B77894" w:rsidP="00B77894">
      <w:r>
        <w:t>These tools are available through the current session's integrations, but that does not mean every external account, repository or deployment target is connected and authorized. I did not create a repository, deploy a service, or install unnecessary plugins.</w:t>
      </w:r>
    </w:p>
    <w:p w14:paraId="42B2F6FB" w14:textId="77777777" w:rsidR="00B77894" w:rsidRDefault="00B77894" w:rsidP="00B77894"/>
    <w:p w14:paraId="66B9E26F" w14:textId="77777777" w:rsidR="00B77894" w:rsidRDefault="00B77894" w:rsidP="00B77894">
      <w:r>
        <w:t>The task-brief tool returned a partial brief with missing acceptance and testing fields, so I documented it as supporting material—not as a replacement for the master specification.</w:t>
      </w:r>
    </w:p>
    <w:p w14:paraId="0430A1B5" w14:textId="77777777" w:rsidR="00B77894" w:rsidRDefault="00B77894" w:rsidP="00B77894"/>
    <w:p w14:paraId="58B84703" w14:textId="77777777" w:rsidR="00B77894" w:rsidRDefault="00B77894" w:rsidP="00B77894">
      <w:r>
        <w:t>### Memory and project continuity</w:t>
      </w:r>
    </w:p>
    <w:p w14:paraId="30892904" w14:textId="77777777" w:rsidR="00B77894" w:rsidRDefault="00B77894" w:rsidP="00B77894"/>
    <w:p w14:paraId="18F739A6" w14:textId="77777777" w:rsidR="00B77894" w:rsidRDefault="00B77894" w:rsidP="00B77894">
      <w:r>
        <w:t xml:space="preserve">The durable project context has been updated in the existing </w:t>
      </w:r>
      <w:proofErr w:type="spellStart"/>
      <w:r>
        <w:t>AgentGrid</w:t>
      </w:r>
      <w:proofErr w:type="spellEnd"/>
      <w:r>
        <w:t xml:space="preserve"> artifact. I cannot claim that </w:t>
      </w:r>
      <w:proofErr w:type="spellStart"/>
      <w:r>
        <w:t>ChatGPT's</w:t>
      </w:r>
      <w:proofErr w:type="spellEnd"/>
      <w:r>
        <w:t xml:space="preserve"> separate saved-memory feature was changed; the verified artifact is the persistent project record for future work.</w:t>
      </w:r>
    </w:p>
    <w:p w14:paraId="5F6B5BD0" w14:textId="77777777" w:rsidR="00B77894" w:rsidRDefault="00B77894" w:rsidP="00B77894"/>
    <w:p w14:paraId="34AE117B" w14:textId="77777777" w:rsidR="00B77894" w:rsidRDefault="00B77894" w:rsidP="00B77894">
      <w:r>
        <w:t>### Final status</w:t>
      </w:r>
    </w:p>
    <w:p w14:paraId="14E16A23" w14:textId="77777777" w:rsidR="00B77894" w:rsidRDefault="00B77894" w:rsidP="00B77894"/>
    <w:p w14:paraId="26B17B03" w14:textId="77777777" w:rsidR="00B77894" w:rsidRDefault="00B77894" w:rsidP="00B77894">
      <w:r>
        <w:t>Master baseline</w:t>
      </w:r>
    </w:p>
    <w:p w14:paraId="01C8E1B5" w14:textId="77777777" w:rsidR="00B77894" w:rsidRDefault="00B77894" w:rsidP="00B77894"/>
    <w:p w14:paraId="12879866" w14:textId="77777777" w:rsidR="00B77894" w:rsidRDefault="00B77894" w:rsidP="00B77894">
      <w:r>
        <w:t>Updated and verified</w:t>
      </w:r>
    </w:p>
    <w:p w14:paraId="76EE4B02" w14:textId="77777777" w:rsidR="00B77894" w:rsidRDefault="00B77894" w:rsidP="00B77894"/>
    <w:p w14:paraId="2EC08749" w14:textId="77777777" w:rsidR="00B77894" w:rsidRDefault="00B77894" w:rsidP="00B77894">
      <w:r>
        <w:t>Skills and tool workflow</w:t>
      </w:r>
    </w:p>
    <w:p w14:paraId="2B12C33A" w14:textId="77777777" w:rsidR="00B77894" w:rsidRDefault="00B77894" w:rsidP="00B77894"/>
    <w:p w14:paraId="09D85B65" w14:textId="77777777" w:rsidR="00B77894" w:rsidRDefault="00B77894" w:rsidP="00B77894">
      <w:r>
        <w:t>Documented</w:t>
      </w:r>
    </w:p>
    <w:p w14:paraId="4C36E491" w14:textId="77777777" w:rsidR="00B77894" w:rsidRDefault="00B77894" w:rsidP="00B77894"/>
    <w:p w14:paraId="70EB7553" w14:textId="77777777" w:rsidR="00B77894" w:rsidRDefault="00B77894" w:rsidP="00B77894">
      <w:r>
        <w:t>Design approval</w:t>
      </w:r>
    </w:p>
    <w:p w14:paraId="1400EB83" w14:textId="77777777" w:rsidR="00B77894" w:rsidRDefault="00B77894" w:rsidP="00B77894"/>
    <w:p w14:paraId="0257CBE6" w14:textId="77777777" w:rsidR="00B77894" w:rsidRDefault="00B77894" w:rsidP="00B77894">
      <w:r>
        <w:t>Awaiting your review</w:t>
      </w:r>
    </w:p>
    <w:p w14:paraId="7D35D8B8" w14:textId="77777777" w:rsidR="00B77894" w:rsidRDefault="00B77894" w:rsidP="00B77894"/>
    <w:p w14:paraId="15C80475" w14:textId="77777777" w:rsidR="00B77894" w:rsidRDefault="00B77894" w:rsidP="00B77894">
      <w:r>
        <w:t>Repository and production code</w:t>
      </w:r>
    </w:p>
    <w:p w14:paraId="355FBF6A" w14:textId="77777777" w:rsidR="00B77894" w:rsidRDefault="00B77894" w:rsidP="00B77894"/>
    <w:p w14:paraId="353F2737" w14:textId="77777777" w:rsidR="00B77894" w:rsidRDefault="00B77894" w:rsidP="00B77894">
      <w:r>
        <w:t>Not started</w:t>
      </w:r>
    </w:p>
    <w:p w14:paraId="52D03D6D" w14:textId="77777777" w:rsidR="00B77894" w:rsidRDefault="00B77894" w:rsidP="00B77894"/>
    <w:p w14:paraId="19D14D46" w14:textId="77777777" w:rsidR="00B77894" w:rsidRDefault="00B77894" w:rsidP="00B77894">
      <w:r>
        <w:t>Tests and deployment</w:t>
      </w:r>
    </w:p>
    <w:p w14:paraId="0D8E45A2" w14:textId="77777777" w:rsidR="00B77894" w:rsidRDefault="00B77894" w:rsidP="00B77894"/>
    <w:p w14:paraId="26120B1B" w14:textId="77777777" w:rsidR="00B77894" w:rsidRDefault="00B77894" w:rsidP="00B77894">
      <w:r>
        <w:t>Not performed</w:t>
      </w:r>
    </w:p>
    <w:p w14:paraId="1D40C794" w14:textId="77777777" w:rsidR="00B77894" w:rsidRDefault="00B77894" w:rsidP="00B77894"/>
    <w:p w14:paraId="2DEAD956" w14:textId="59353827" w:rsidR="00311F73" w:rsidRDefault="00B77894">
      <w:r>
        <w:t>Recommended next step: review the [master baseline](https://app.agentgrid.io/artifacts/Im-N0wIHAKGjcB8lFdQoYg). Once you explicitly approve the complete specification, the next stage is a bounded, testable implementation plan—not an immediate uncontrolled build. That preserves the decisions already made and gives the independent QA and security reviewers a stable contract against which to verify the eventual product.</w:t>
      </w:r>
    </w:p>
    <w:p w14:paraId="583BD42B" w14:textId="77777777" w:rsidR="00B77894" w:rsidRDefault="00B77894"/>
    <w:p w14:paraId="6E3022FC" w14:textId="77777777" w:rsidR="00B77894" w:rsidRDefault="00B77894"/>
    <w:p w14:paraId="6C1012EE" w14:textId="77777777" w:rsidR="00B77894" w:rsidRDefault="00B77894"/>
    <w:p w14:paraId="145A8D3F" w14:textId="77777777" w:rsidR="003541E2" w:rsidRDefault="003541E2" w:rsidP="003541E2">
      <w:r>
        <w:t>Worked for 2m 7s</w:t>
      </w:r>
    </w:p>
    <w:p w14:paraId="70E96C1F" w14:textId="77777777" w:rsidR="003541E2" w:rsidRDefault="003541E2" w:rsidP="003541E2"/>
    <w:p w14:paraId="45E5D0FB" w14:textId="77777777" w:rsidR="003541E2" w:rsidRDefault="003541E2" w:rsidP="003541E2">
      <w:r>
        <w:t>### 2\. Critical findings and what I recommend</w:t>
      </w:r>
    </w:p>
    <w:p w14:paraId="1C8F006E" w14:textId="77777777" w:rsidR="003541E2" w:rsidRDefault="003541E2" w:rsidP="003541E2"/>
    <w:p w14:paraId="35104E3C" w14:textId="77777777" w:rsidR="003541E2" w:rsidRDefault="003541E2" w:rsidP="003541E2">
      <w:r>
        <w:t>I recorded 16 findings in the master artifact, ranked by severity. These are the most consequential.</w:t>
      </w:r>
    </w:p>
    <w:p w14:paraId="4D961835" w14:textId="77777777" w:rsidR="003541E2" w:rsidRDefault="003541E2" w:rsidP="003541E2"/>
    <w:p w14:paraId="122B7CE1" w14:textId="77777777" w:rsidR="003541E2" w:rsidRDefault="003541E2" w:rsidP="003541E2">
      <w:r>
        <w:t>1\. Local storage and recovery — blocker</w:t>
      </w:r>
    </w:p>
    <w:p w14:paraId="29626C20" w14:textId="77777777" w:rsidR="003541E2" w:rsidRDefault="003541E2" w:rsidP="003541E2"/>
    <w:p w14:paraId="3FDADDCB" w14:textId="77777777" w:rsidR="003541E2" w:rsidRDefault="003541E2" w:rsidP="003541E2">
      <w:r>
        <w:t>The specification does not yet fully distinguish project metadata, original video files, temporary processing files and exported videos. Browser-managed storage can be evicted under some conditions. [MDN evidence](https://developer.mozilla.org/en-US/docs/Web/API/Storage_API/Storage_quotas_and_eviction_criteria).</w:t>
      </w:r>
    </w:p>
    <w:p w14:paraId="4A7B8A3D" w14:textId="77777777" w:rsidR="003541E2" w:rsidRDefault="003541E2" w:rsidP="003541E2"/>
    <w:p w14:paraId="007329AB" w14:textId="77777777" w:rsidR="003541E2" w:rsidRDefault="003541E2" w:rsidP="003541E2">
      <w:r>
        <w:t>Correction: define how every asset is stored, recovered, relinked, exported and deleted. Test storage exhaustion and interrupted work before promising durability.</w:t>
      </w:r>
    </w:p>
    <w:p w14:paraId="5D1240FD" w14:textId="77777777" w:rsidR="003541E2" w:rsidRDefault="003541E2" w:rsidP="003541E2"/>
    <w:p w14:paraId="205408C6" w14:textId="77777777" w:rsidR="003541E2" w:rsidRDefault="003541E2" w:rsidP="003541E2">
      <w:r>
        <w:t>2\. Video processing and export — blocker</w:t>
      </w:r>
    </w:p>
    <w:p w14:paraId="52E15138" w14:textId="77777777" w:rsidR="003541E2" w:rsidRDefault="003541E2" w:rsidP="003541E2"/>
    <w:p w14:paraId="28F5C183" w14:textId="77777777" w:rsidR="003541E2" w:rsidRDefault="003541E2" w:rsidP="003541E2">
      <w:r>
        <w:t xml:space="preserve">Frame stepping, overlays, narration sync and export must work together. Selecting HTML5 Video, Canvas or </w:t>
      </w:r>
      <w:proofErr w:type="spellStart"/>
      <w:r>
        <w:t>WebCodecs</w:t>
      </w:r>
      <w:proofErr w:type="spellEnd"/>
      <w:r>
        <w:t xml:space="preserve"> does not establish that the complete pipeline will perform reliably on the intended devices.</w:t>
      </w:r>
    </w:p>
    <w:p w14:paraId="770D9534" w14:textId="77777777" w:rsidR="003541E2" w:rsidRDefault="003541E2" w:rsidP="003541E2"/>
    <w:p w14:paraId="5F21EB31" w14:textId="77777777" w:rsidR="003541E2" w:rsidRDefault="003541E2" w:rsidP="003541E2">
      <w:r>
        <w:t>Correction: make a browser/device/media feasibility test a mandatory gate before committing to the rendering architecture.</w:t>
      </w:r>
    </w:p>
    <w:p w14:paraId="3348A805" w14:textId="77777777" w:rsidR="003541E2" w:rsidRDefault="003541E2" w:rsidP="003541E2"/>
    <w:p w14:paraId="05628CE7" w14:textId="77777777" w:rsidR="003541E2" w:rsidRDefault="003541E2" w:rsidP="003541E2">
      <w:r>
        <w:t>3\. MVP scope — blocker</w:t>
      </w:r>
    </w:p>
    <w:p w14:paraId="30C43F87" w14:textId="77777777" w:rsidR="003541E2" w:rsidRDefault="003541E2" w:rsidP="003541E2"/>
    <w:p w14:paraId="73C5EE10" w14:textId="77777777" w:rsidR="003541E2" w:rsidRDefault="003541E2" w:rsidP="003541E2">
      <w:r>
        <w:t>The proposed first release combines a video editor, timeline, animation system, narration, structured-data import, evidence ledger, AI insights, tracking and recovery. Each subsystem introduces integration and testing requirements.</w:t>
      </w:r>
    </w:p>
    <w:p w14:paraId="0B4ADBB8" w14:textId="77777777" w:rsidR="003541E2" w:rsidRDefault="003541E2" w:rsidP="003541E2"/>
    <w:p w14:paraId="51DBD7B7" w14:textId="77777777" w:rsidR="003541E2" w:rsidRDefault="003541E2" w:rsidP="003541E2">
      <w:r>
        <w:t>Correction: split delivery into independently verifiable stages instead of treating the entire feature list as one release.</w:t>
      </w:r>
    </w:p>
    <w:p w14:paraId="79EF7852" w14:textId="77777777" w:rsidR="003541E2" w:rsidRDefault="003541E2" w:rsidP="003541E2"/>
    <w:p w14:paraId="72E7D0C1" w14:textId="77777777" w:rsidR="003541E2" w:rsidRDefault="003541E2" w:rsidP="003541E2">
      <w:r>
        <w:lastRenderedPageBreak/>
        <w:t>4\. AI quality — high risk</w:t>
      </w:r>
    </w:p>
    <w:p w14:paraId="42407CC4" w14:textId="77777777" w:rsidR="003541E2" w:rsidRDefault="003541E2" w:rsidP="003541E2"/>
    <w:p w14:paraId="3EFF4066" w14:textId="77777777" w:rsidR="003541E2" w:rsidRDefault="003541E2" w:rsidP="003541E2">
      <w:r>
        <w:t>Evidence links do not automatically prove that a tactical claim follows from its evidence. The specification lacks a finalized evaluation set, reviewer procedure, error taxonomy and capability-specific acceptance thresholds.</w:t>
      </w:r>
    </w:p>
    <w:p w14:paraId="615650AF" w14:textId="77777777" w:rsidR="003541E2" w:rsidRDefault="003541E2" w:rsidP="003541E2"/>
    <w:p w14:paraId="47623C4A" w14:textId="77777777" w:rsidR="003541E2" w:rsidRDefault="003541E2" w:rsidP="003541E2">
      <w:r>
        <w:t>Correction: validate one narrowly defined AI capability first, including when it must abstain, before expanding to more complex tactical reasoning or player tracking.</w:t>
      </w:r>
    </w:p>
    <w:p w14:paraId="1EAFC03F" w14:textId="77777777" w:rsidR="003541E2" w:rsidRDefault="003541E2" w:rsidP="003541E2"/>
    <w:p w14:paraId="576EF0CD" w14:textId="77777777" w:rsidR="003541E2" w:rsidRDefault="003541E2" w:rsidP="003541E2">
      <w:r>
        <w:t>5\. Market differentiation — unproven</w:t>
      </w:r>
    </w:p>
    <w:p w14:paraId="5618BFFD" w14:textId="77777777" w:rsidR="003541E2" w:rsidRDefault="003541E2" w:rsidP="003541E2"/>
    <w:p w14:paraId="0E8A2CBF" w14:textId="77777777" w:rsidR="003541E2" w:rsidRDefault="003541E2" w:rsidP="003541E2">
      <w:r>
        <w:t>Established products already provide football video analysis, data integration and tactical visualization. [</w:t>
      </w:r>
      <w:proofErr w:type="spellStart"/>
      <w:r>
        <w:t>Hudl's</w:t>
      </w:r>
      <w:proofErr w:type="spellEnd"/>
      <w:r>
        <w:t xml:space="preserve"> published product scope](https://sportscode.hudl.com/sports/soccer) illustrates this competitive overlap.</w:t>
      </w:r>
    </w:p>
    <w:p w14:paraId="65E35B13" w14:textId="77777777" w:rsidR="003541E2" w:rsidRDefault="003541E2" w:rsidP="003541E2"/>
    <w:p w14:paraId="5E29D0E0" w14:textId="77777777" w:rsidR="003541E2" w:rsidRDefault="003541E2" w:rsidP="003541E2">
      <w:r>
        <w:t>Correction: validate the specific creator problem this product solves better—potentially the time and effort needed to turn evidence-backed analysis into polished, publishable content. Treat this as a hypothesis until users confirm it.</w:t>
      </w:r>
    </w:p>
    <w:p w14:paraId="053F0D93" w14:textId="77777777" w:rsidR="003541E2" w:rsidRDefault="003541E2" w:rsidP="003541E2"/>
    <w:p w14:paraId="5EF87EF7" w14:textId="77777777" w:rsidR="003541E2" w:rsidRDefault="003541E2" w:rsidP="003541E2">
      <w:r>
        <w:t>Other findings cover the canonical timeline and frame mapping, pitch calibration, testable acceptance criteria, project schema and provenance, security threat scenarios, accessibility conformance, consent and data flows, analytics, unit economics, operational ownership and footage rights.</w:t>
      </w:r>
    </w:p>
    <w:p w14:paraId="7E2BBD44" w14:textId="77777777" w:rsidR="003541E2" w:rsidRDefault="003541E2" w:rsidP="003541E2"/>
    <w:p w14:paraId="6F08DD59" w14:textId="77777777" w:rsidR="003541E2" w:rsidRDefault="003541E2" w:rsidP="003541E2">
      <w:r>
        <w:t>### 3\. The improved delivery plan</w:t>
      </w:r>
    </w:p>
    <w:p w14:paraId="4220A514" w14:textId="77777777" w:rsidR="003541E2" w:rsidRDefault="003541E2" w:rsidP="003541E2"/>
    <w:p w14:paraId="7969D2F1" w14:textId="77777777" w:rsidR="003541E2" w:rsidRDefault="003541E2" w:rsidP="003541E2">
      <w:r>
        <w:t>This is my recommended staged approach, not an approved implementation plan.</w:t>
      </w:r>
    </w:p>
    <w:p w14:paraId="6BCE7038" w14:textId="77777777" w:rsidR="003541E2" w:rsidRDefault="003541E2" w:rsidP="003541E2"/>
    <w:p w14:paraId="69B3FA2B" w14:textId="77777777" w:rsidR="003541E2" w:rsidRDefault="003541E2" w:rsidP="003541E2">
      <w:r>
        <w:t>### A</w:t>
      </w:r>
    </w:p>
    <w:p w14:paraId="38913E21" w14:textId="77777777" w:rsidR="003541E2" w:rsidRDefault="003541E2" w:rsidP="003541E2"/>
    <w:p w14:paraId="37095127" w14:textId="77777777" w:rsidR="003541E2" w:rsidRDefault="003541E2" w:rsidP="003541E2">
      <w:r>
        <w:t>Foundation and deterministic editing</w:t>
      </w:r>
    </w:p>
    <w:p w14:paraId="7B7B24D9" w14:textId="77777777" w:rsidR="003541E2" w:rsidRDefault="003541E2" w:rsidP="003541E2"/>
    <w:p w14:paraId="3E419750" w14:textId="77777777" w:rsidR="003541E2" w:rsidRDefault="003541E2" w:rsidP="003541E2">
      <w:r>
        <w:t>Project lifecycle, supported video playback, clip selection, manual tactical drawings, basic timeline and narration, recovery behavior, and one verified export path.</w:t>
      </w:r>
    </w:p>
    <w:p w14:paraId="7556A2EA" w14:textId="77777777" w:rsidR="003541E2" w:rsidRDefault="003541E2" w:rsidP="003541E2"/>
    <w:p w14:paraId="17B4D675" w14:textId="77777777" w:rsidR="003541E2" w:rsidRDefault="003541E2" w:rsidP="003541E2">
      <w:r>
        <w:t>Gate: media feasibility, persistence and export tests pass on the declared support matrix.</w:t>
      </w:r>
    </w:p>
    <w:p w14:paraId="0F940C1E" w14:textId="77777777" w:rsidR="003541E2" w:rsidRDefault="003541E2" w:rsidP="003541E2"/>
    <w:p w14:paraId="3DA1848F" w14:textId="77777777" w:rsidR="003541E2" w:rsidRDefault="003541E2" w:rsidP="003541E2">
      <w:r>
        <w:t>### B</w:t>
      </w:r>
    </w:p>
    <w:p w14:paraId="78673B7C" w14:textId="77777777" w:rsidR="003541E2" w:rsidRDefault="003541E2" w:rsidP="003541E2"/>
    <w:p w14:paraId="2B620693" w14:textId="77777777" w:rsidR="003541E2" w:rsidRDefault="003541E2" w:rsidP="003541E2">
      <w:r>
        <w:t>Structured evidence</w:t>
      </w:r>
    </w:p>
    <w:p w14:paraId="6AA2F8E9" w14:textId="77777777" w:rsidR="003541E2" w:rsidRDefault="003541E2" w:rsidP="003541E2"/>
    <w:p w14:paraId="0933F5BD" w14:textId="77777777" w:rsidR="003541E2" w:rsidRDefault="003541E2" w:rsidP="003541E2">
      <w:r>
        <w:t>CSV/JSON mapping, data validation, timestamp alignment and traceable evidence linked to the relevant clips and observations.</w:t>
      </w:r>
    </w:p>
    <w:p w14:paraId="29670723" w14:textId="77777777" w:rsidR="003541E2" w:rsidRDefault="003541E2" w:rsidP="003541E2"/>
    <w:p w14:paraId="70899B62" w14:textId="77777777" w:rsidR="003541E2" w:rsidRDefault="003541E2" w:rsidP="003541E2">
      <w:r>
        <w:t>Gate: malformed data, missing fields and conflicting timestamps produce safe, testable outcomes.</w:t>
      </w:r>
    </w:p>
    <w:p w14:paraId="6A1AFE5A" w14:textId="77777777" w:rsidR="003541E2" w:rsidRDefault="003541E2" w:rsidP="003541E2"/>
    <w:p w14:paraId="289CB75C" w14:textId="77777777" w:rsidR="003541E2" w:rsidRDefault="003541E2" w:rsidP="003541E2">
      <w:r>
        <w:t>### C</w:t>
      </w:r>
    </w:p>
    <w:p w14:paraId="1F331725" w14:textId="77777777" w:rsidR="003541E2" w:rsidRDefault="003541E2" w:rsidP="003541E2"/>
    <w:p w14:paraId="060BAE4D" w14:textId="77777777" w:rsidR="003541E2" w:rsidRDefault="003541E2" w:rsidP="003541E2">
      <w:r>
        <w:t>One validated AI capability</w:t>
      </w:r>
    </w:p>
    <w:p w14:paraId="092A7ADF" w14:textId="77777777" w:rsidR="003541E2" w:rsidRDefault="003541E2" w:rsidP="003541E2"/>
    <w:p w14:paraId="3DB867A5" w14:textId="77777777" w:rsidR="003541E2" w:rsidRDefault="003541E2" w:rsidP="003541E2">
      <w:r>
        <w:t>Choose one high-value, narrow use case, with evidence requirements, uncertainty handling and human review.</w:t>
      </w:r>
    </w:p>
    <w:p w14:paraId="666D0C57" w14:textId="77777777" w:rsidR="003541E2" w:rsidRDefault="003541E2" w:rsidP="003541E2"/>
    <w:p w14:paraId="007F58ED" w14:textId="77777777" w:rsidR="003541E2" w:rsidRDefault="003541E2" w:rsidP="003541E2">
      <w:r>
        <w:t>Gate: independent evaluation demonstrates that the capability meets its agreed criteria.</w:t>
      </w:r>
    </w:p>
    <w:p w14:paraId="30831E1E" w14:textId="77777777" w:rsidR="003541E2" w:rsidRDefault="003541E2" w:rsidP="003541E2"/>
    <w:p w14:paraId="31272A36" w14:textId="77777777" w:rsidR="003541E2" w:rsidRDefault="003541E2" w:rsidP="003541E2">
      <w:r>
        <w:lastRenderedPageBreak/>
        <w:t>### D</w:t>
      </w:r>
    </w:p>
    <w:p w14:paraId="468B1945" w14:textId="77777777" w:rsidR="003541E2" w:rsidRDefault="003541E2" w:rsidP="003541E2"/>
    <w:p w14:paraId="61553E60" w14:textId="77777777" w:rsidR="003541E2" w:rsidRDefault="003541E2" w:rsidP="003541E2">
      <w:r>
        <w:t>Tracking and advanced intelligence</w:t>
      </w:r>
    </w:p>
    <w:p w14:paraId="1E46C3FD" w14:textId="77777777" w:rsidR="003541E2" w:rsidRDefault="003541E2" w:rsidP="003541E2"/>
    <w:p w14:paraId="1BD995F5" w14:textId="77777777" w:rsidR="003541E2" w:rsidRDefault="003541E2" w:rsidP="003541E2">
      <w:r>
        <w:t>Introduce player-tracking assistance only after identity continuity, drift detection and correction have been evaluated on representative footage.</w:t>
      </w:r>
    </w:p>
    <w:p w14:paraId="055A91B4" w14:textId="77777777" w:rsidR="003541E2" w:rsidRDefault="003541E2" w:rsidP="003541E2"/>
    <w:p w14:paraId="7E94549E" w14:textId="77777777" w:rsidR="003541E2" w:rsidRDefault="003541E2" w:rsidP="003541E2">
      <w:r>
        <w:t>Gate: measured quality and safe failure behavior—not a visual demo alone.</w:t>
      </w:r>
    </w:p>
    <w:p w14:paraId="1B7F3460" w14:textId="77777777" w:rsidR="003541E2" w:rsidRDefault="003541E2" w:rsidP="003541E2"/>
    <w:p w14:paraId="7A090DD4" w14:textId="77777777" w:rsidR="003541E2" w:rsidRDefault="003541E2" w:rsidP="003541E2">
      <w:r>
        <w:t>### E</w:t>
      </w:r>
    </w:p>
    <w:p w14:paraId="48647EBE" w14:textId="77777777" w:rsidR="003541E2" w:rsidRDefault="003541E2" w:rsidP="003541E2"/>
    <w:p w14:paraId="525F1B1C" w14:textId="77777777" w:rsidR="003541E2" w:rsidRDefault="003541E2" w:rsidP="003541E2">
      <w:r>
        <w:t>Cloud, commercial and launch</w:t>
      </w:r>
    </w:p>
    <w:p w14:paraId="259FE414" w14:textId="77777777" w:rsidR="003541E2" w:rsidRDefault="003541E2" w:rsidP="003541E2"/>
    <w:p w14:paraId="01FDA41E" w14:textId="77777777" w:rsidR="003541E2" w:rsidRDefault="003541E2" w:rsidP="003541E2">
      <w:r>
        <w:t>Optional sync, cloud AI/rendering, billing, operational monitoring, security review, creator pilot and staged release.</w:t>
      </w:r>
    </w:p>
    <w:p w14:paraId="7A8DC5FF" w14:textId="77777777" w:rsidR="003541E2" w:rsidRDefault="003541E2" w:rsidP="003541E2"/>
    <w:p w14:paraId="2BF1C333" w14:textId="77777777" w:rsidR="003541E2" w:rsidRDefault="003541E2" w:rsidP="003541E2">
      <w:r>
        <w:t>Gate: explicit consent, access-control tests, cost controls, recovery evidence and release approval.</w:t>
      </w:r>
    </w:p>
    <w:p w14:paraId="74DA33CC" w14:textId="77777777" w:rsidR="003541E2" w:rsidRDefault="003541E2" w:rsidP="003541E2"/>
    <w:p w14:paraId="720202C1" w14:textId="77777777" w:rsidR="003541E2" w:rsidRDefault="003541E2" w:rsidP="003541E2">
      <w:r>
        <w:t>### 4\. The standards I would now enforce</w:t>
      </w:r>
    </w:p>
    <w:p w14:paraId="5230AAA9" w14:textId="77777777" w:rsidR="003541E2" w:rsidRDefault="003541E2" w:rsidP="003541E2"/>
    <w:p w14:paraId="300FFBAC" w14:textId="77777777" w:rsidR="003541E2" w:rsidRDefault="003541E2" w:rsidP="003541E2">
      <w:r>
        <w:t>Before any feature is accepted, require:</w:t>
      </w:r>
    </w:p>
    <w:p w14:paraId="7036CCFF" w14:textId="77777777" w:rsidR="003541E2" w:rsidRDefault="003541E2" w:rsidP="003541E2"/>
    <w:p w14:paraId="016358D6" w14:textId="77777777" w:rsidR="003541E2" w:rsidRDefault="003541E2" w:rsidP="003541E2">
      <w:r>
        <w:t>* A traceable requirement ID and observable acceptance criteria.</w:t>
      </w:r>
    </w:p>
    <w:p w14:paraId="5B53C981" w14:textId="77777777" w:rsidR="003541E2" w:rsidRDefault="003541E2" w:rsidP="003541E2"/>
    <w:p w14:paraId="386649CF" w14:textId="77777777" w:rsidR="003541E2" w:rsidRDefault="003541E2" w:rsidP="003541E2">
      <w:r>
        <w:t>* Unit, integration and end-to-end tests appropriate to its risk.</w:t>
      </w:r>
    </w:p>
    <w:p w14:paraId="472A5760" w14:textId="77777777" w:rsidR="003541E2" w:rsidRDefault="003541E2" w:rsidP="003541E2"/>
    <w:p w14:paraId="3E66DB29" w14:textId="77777777" w:rsidR="003541E2" w:rsidRDefault="003541E2" w:rsidP="003541E2">
      <w:r>
        <w:lastRenderedPageBreak/>
        <w:t>* Explicit failure, cancellation and recovery behavior.</w:t>
      </w:r>
    </w:p>
    <w:p w14:paraId="0AF29335" w14:textId="77777777" w:rsidR="003541E2" w:rsidRDefault="003541E2" w:rsidP="003541E2"/>
    <w:p w14:paraId="17060D88" w14:textId="77777777" w:rsidR="003541E2" w:rsidRDefault="003541E2" w:rsidP="003541E2">
      <w:r>
        <w:t>* Performance measurements on supported devices rather than invented targets.</w:t>
      </w:r>
    </w:p>
    <w:p w14:paraId="5E41D380" w14:textId="77777777" w:rsidR="003541E2" w:rsidRDefault="003541E2" w:rsidP="003541E2"/>
    <w:p w14:paraId="1E5BBF14" w14:textId="77777777" w:rsidR="003541E2" w:rsidRDefault="003541E2" w:rsidP="003541E2">
      <w:r>
        <w:t>* Independent QA evidence separate from the implementer's report.</w:t>
      </w:r>
    </w:p>
    <w:p w14:paraId="40BE131F" w14:textId="77777777" w:rsidR="003541E2" w:rsidRDefault="003541E2" w:rsidP="003541E2"/>
    <w:p w14:paraId="56F05038" w14:textId="77777777" w:rsidR="003541E2" w:rsidRDefault="003541E2" w:rsidP="003541E2">
      <w:r>
        <w:t>* Security review for relevant trust boundaries and data flows.</w:t>
      </w:r>
    </w:p>
    <w:p w14:paraId="5C426AE1" w14:textId="77777777" w:rsidR="003541E2" w:rsidRDefault="003541E2" w:rsidP="003541E2"/>
    <w:p w14:paraId="7B0B2136" w14:textId="77777777" w:rsidR="003541E2" w:rsidRDefault="003541E2" w:rsidP="003541E2">
      <w:r>
        <w:t>* Human-reviewed evaluation for AI-generated tactical claims.</w:t>
      </w:r>
    </w:p>
    <w:p w14:paraId="75060EE6" w14:textId="77777777" w:rsidR="003541E2" w:rsidRDefault="003541E2" w:rsidP="003541E2"/>
    <w:p w14:paraId="0476782E" w14:textId="77777777" w:rsidR="003541E2" w:rsidRDefault="003541E2" w:rsidP="003541E2">
      <w:r>
        <w:t>* A release decision based on recorded evidence, not agent confidence.</w:t>
      </w:r>
    </w:p>
    <w:p w14:paraId="4FED4278" w14:textId="77777777" w:rsidR="003541E2" w:rsidRDefault="003541E2" w:rsidP="003541E2"/>
    <w:p w14:paraId="5C1BD38D" w14:textId="77777777" w:rsidR="003541E2" w:rsidRDefault="003541E2" w:rsidP="003541E2">
      <w:r>
        <w:t>For accessibility, I recommend adopting WCAG 2.2 Level AA as the proposed target for the applicable web interface, subject to specialist review and owner approval.</w:t>
      </w:r>
    </w:p>
    <w:p w14:paraId="328FBFE2" w14:textId="77777777" w:rsidR="003541E2" w:rsidRDefault="003541E2" w:rsidP="003541E2"/>
    <w:p w14:paraId="4FC11E03" w14:textId="77777777" w:rsidR="003541E2" w:rsidRDefault="003541E2" w:rsidP="003541E2">
      <w:r>
        <w:t>### 5\. What I completed</w:t>
      </w:r>
    </w:p>
    <w:p w14:paraId="3EA93BEC" w14:textId="77777777" w:rsidR="003541E2" w:rsidRDefault="003541E2" w:rsidP="003541E2"/>
    <w:p w14:paraId="7D6C969C" w14:textId="77777777" w:rsidR="003541E2" w:rsidRDefault="003541E2" w:rsidP="003541E2">
      <w:r>
        <w:t>Updated the existing master design artifact</w:t>
      </w:r>
    </w:p>
    <w:p w14:paraId="49DAE29F" w14:textId="77777777" w:rsidR="003541E2" w:rsidRDefault="003541E2" w:rsidP="003541E2"/>
    <w:p w14:paraId="6D34C2A7" w14:textId="77777777" w:rsidR="003541E2" w:rsidRDefault="003541E2" w:rsidP="003541E2">
      <w:r>
        <w:t>The independent review, 16 ranked findings, remediation actions, recommended decisions and technical references have been added to the existing document rather than creating a competing specification.</w:t>
      </w:r>
    </w:p>
    <w:p w14:paraId="1C1C7928" w14:textId="77777777" w:rsidR="003541E2" w:rsidRDefault="003541E2" w:rsidP="003541E2"/>
    <w:p w14:paraId="0B60AA02" w14:textId="77777777" w:rsidR="003541E2" w:rsidRDefault="003541E2" w:rsidP="003541E2">
      <w:r>
        <w:t>Verified artifact status: ready. This confirms the document artifact is available; it does not validate product code or behavior.</w:t>
      </w:r>
    </w:p>
    <w:p w14:paraId="1666C43A" w14:textId="77777777" w:rsidR="003541E2" w:rsidRDefault="003541E2" w:rsidP="003541E2"/>
    <w:p w14:paraId="7F82B311" w14:textId="77777777" w:rsidR="003541E2" w:rsidRDefault="003541E2" w:rsidP="003541E2">
      <w:r>
        <w:t xml:space="preserve"> Open the master design baseline</w:t>
      </w:r>
    </w:p>
    <w:p w14:paraId="541C96C0" w14:textId="77777777" w:rsidR="003541E2" w:rsidRDefault="003541E2" w:rsidP="003541E2"/>
    <w:p w14:paraId="67D01C17" w14:textId="77777777" w:rsidR="003541E2" w:rsidRDefault="003541E2" w:rsidP="003541E2">
      <w:r>
        <w:t>Final assessment: the product vision should be retained, but the current specification should not yet be treated as implementation-ready. The most valuable next task is to resolve the blocker decisions, define the measurable acceptance matrix and approve the staged scope.</w:t>
      </w:r>
    </w:p>
    <w:p w14:paraId="35D27E1D" w14:textId="77777777" w:rsidR="003541E2" w:rsidRDefault="003541E2" w:rsidP="003541E2"/>
    <w:p w14:paraId="369D3C4C" w14:textId="673CFD9E" w:rsidR="00311F73" w:rsidRDefault="003541E2">
      <w:r>
        <w:t>I have completed the review and document update. I have not created or modified a codebase, run product tests, performed a penetration test or deployed anything. Implementation approval remains separate and has not been granted.</w:t>
      </w:r>
    </w:p>
    <w:p w14:paraId="3EF36498" w14:textId="77777777" w:rsidR="003541E2" w:rsidRDefault="003541E2"/>
    <w:p w14:paraId="01395A0C" w14:textId="77777777" w:rsidR="00181B3F" w:rsidRDefault="00181B3F">
      <w:pPr>
        <w:pStyle w:val="Heading1"/>
        <w:rPr>
          <w:rFonts w:eastAsia="Times New Roman"/>
          <w:kern w:val="36"/>
          <w:sz w:val="48"/>
          <w:szCs w:val="48"/>
          <w14:ligatures w14:val="none"/>
        </w:rPr>
      </w:pPr>
      <w:r>
        <w:rPr>
          <w:rFonts w:eastAsia="Times New Roman"/>
        </w:rPr>
        <w:t>Football Intelligence &amp; Content Studio</w:t>
      </w:r>
    </w:p>
    <w:p w14:paraId="10402699" w14:textId="77777777" w:rsidR="00181B3F" w:rsidRDefault="00181B3F">
      <w:pPr>
        <w:pStyle w:val="Heading2"/>
        <w:rPr>
          <w:rFonts w:eastAsia="Times New Roman"/>
        </w:rPr>
      </w:pPr>
      <w:r>
        <w:rPr>
          <w:rFonts w:eastAsia="Times New Roman"/>
        </w:rPr>
        <w:t>Master Product &amp; System Design Baseline</w:t>
      </w:r>
    </w:p>
    <w:p w14:paraId="081583D1" w14:textId="77777777" w:rsidR="00181B3F" w:rsidRDefault="00181B3F">
      <w:pPr>
        <w:rPr>
          <w:rFonts w:eastAsia="Times New Roman"/>
        </w:rPr>
      </w:pPr>
      <w:r>
        <w:rPr>
          <w:rStyle w:val="Strong"/>
          <w:rFonts w:eastAsia="Times New Roman"/>
        </w:rPr>
        <w:t>Document status:</w:t>
      </w:r>
      <w:r>
        <w:rPr>
          <w:rFonts w:eastAsia="Times New Roman"/>
        </w:rPr>
        <w:t xml:space="preserve"> Consolidated design draft — for review, not implementation approval </w:t>
      </w:r>
      <w:r>
        <w:rPr>
          <w:rStyle w:val="Strong"/>
          <w:rFonts w:eastAsia="Times New Roman"/>
        </w:rPr>
        <w:t>Version:</w:t>
      </w:r>
      <w:r>
        <w:rPr>
          <w:rFonts w:eastAsia="Times New Roman"/>
        </w:rPr>
        <w:t xml:space="preserve"> 0.1 </w:t>
      </w:r>
      <w:r>
        <w:rPr>
          <w:rStyle w:val="Strong"/>
          <w:rFonts w:eastAsia="Times New Roman"/>
        </w:rPr>
        <w:t>Date:</w:t>
      </w:r>
      <w:r>
        <w:rPr>
          <w:rFonts w:eastAsia="Times New Roman"/>
        </w:rPr>
        <w:t xml:space="preserve"> 11 October 2026 </w:t>
      </w:r>
      <w:r>
        <w:rPr>
          <w:rStyle w:val="Strong"/>
          <w:rFonts w:eastAsia="Times New Roman"/>
        </w:rPr>
        <w:t>Authority:</w:t>
      </w:r>
      <w:r>
        <w:rPr>
          <w:rFonts w:eastAsia="Times New Roman"/>
        </w:rPr>
        <w:t xml:space="preserve"> This document consolidates the decisions captured across the design conversation. Where the conversation did not settle a value or behavior, it is explicitly marked </w:t>
      </w:r>
      <w:r>
        <w:rPr>
          <w:rStyle w:val="Strong"/>
          <w:rFonts w:eastAsia="Times New Roman"/>
        </w:rPr>
        <w:t>Open decision</w:t>
      </w:r>
      <w:r>
        <w:rPr>
          <w:rFonts w:eastAsia="Times New Roman"/>
        </w:rPr>
        <w:t xml:space="preserve"> or </w:t>
      </w:r>
      <w:r>
        <w:rPr>
          <w:rStyle w:val="Strong"/>
          <w:rFonts w:eastAsia="Times New Roman"/>
        </w:rPr>
        <w:t>Validation required</w:t>
      </w:r>
      <w:r>
        <w:rPr>
          <w:rFonts w:eastAsia="Times New Roman"/>
        </w:rPr>
        <w:t>. It does not silently convert proposals into approvals.</w:t>
      </w:r>
    </w:p>
    <w:p w14:paraId="3C6EABCD" w14:textId="77777777" w:rsidR="00181B3F" w:rsidRDefault="00181B3F">
      <w:pPr>
        <w:rPr>
          <w:rFonts w:eastAsia="Times New Roman"/>
        </w:rPr>
      </w:pPr>
      <w:r>
        <w:rPr>
          <w:rStyle w:val="Strong"/>
          <w:rFonts w:eastAsia="Times New Roman"/>
        </w:rPr>
        <w:t>Hard gate:</w:t>
      </w:r>
      <w:r>
        <w:rPr>
          <w:rFonts w:eastAsia="Times New Roman"/>
        </w:rPr>
        <w:t xml:space="preserve"> Do not create a repository, generate product code, scaffold, modify a codebase, deploy, or claim implementation until the owner has reviewed this complete baseline and explicitly approved it. “Complete draft,” “go with recommendations,” and requests to prepare a scheme are not final implementation approval.</w:t>
      </w:r>
    </w:p>
    <w:p w14:paraId="7CC1A283" w14:textId="77777777" w:rsidR="00181B3F" w:rsidRDefault="00181B3F">
      <w:pPr>
        <w:rPr>
          <w:rFonts w:eastAsia="Times New Roman"/>
        </w:rPr>
      </w:pPr>
      <w:r>
        <w:rPr>
          <w:rFonts w:eastAsia="Times New Roman"/>
          <w:noProof/>
        </w:rPr>
        <mc:AlternateContent>
          <mc:Choice Requires="wps">
            <w:drawing>
              <wp:inline distT="0" distB="0" distL="0" distR="0" wp14:anchorId="44C1682A" wp14:editId="4AC5EC6C">
                <wp:extent cx="5943600" cy="1270"/>
                <wp:effectExtent l="0" t="31750" r="0" b="36830"/>
                <wp:docPr id="2062162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63F06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846551" w14:textId="77777777" w:rsidR="00181B3F" w:rsidRDefault="00181B3F">
      <w:pPr>
        <w:rPr>
          <w:rFonts w:eastAsia="Times New Roman"/>
        </w:rPr>
      </w:pPr>
      <w:r>
        <w:rPr>
          <w:rFonts w:ascii="Roboto" w:eastAsia="Times New Roman" w:hAnsi="Roboto" w:cs="Roboto"/>
        </w:rPr>
        <w:t>﻿</w:t>
      </w:r>
    </w:p>
    <w:p w14:paraId="112F934B" w14:textId="77777777" w:rsidR="00181B3F" w:rsidRDefault="00181B3F">
      <w:pPr>
        <w:pStyle w:val="Heading1"/>
        <w:rPr>
          <w:rFonts w:eastAsia="Times New Roman"/>
        </w:rPr>
      </w:pPr>
      <w:r>
        <w:rPr>
          <w:rFonts w:eastAsia="Times New Roman"/>
        </w:rPr>
        <w:t>1. Executive product definition</w:t>
      </w:r>
    </w:p>
    <w:p w14:paraId="693266EE" w14:textId="77777777" w:rsidR="00181B3F" w:rsidRDefault="00181B3F">
      <w:pPr>
        <w:rPr>
          <w:rFonts w:eastAsia="Times New Roman"/>
        </w:rPr>
      </w:pPr>
      <w:r>
        <w:rPr>
          <w:rFonts w:eastAsia="Times New Roman"/>
        </w:rPr>
        <w:t>Football Intelligence &amp; Content Studio is a responsive, local-first football video analysis and storytelling workspace for creators who want to transform authorized match footage and structured data into evidence-backed tactical breakdown videos and reusable social-media content packs.</w:t>
      </w:r>
    </w:p>
    <w:p w14:paraId="4DA3ABA0" w14:textId="77777777" w:rsidR="00181B3F" w:rsidRDefault="00181B3F">
      <w:pPr>
        <w:rPr>
          <w:rFonts w:eastAsia="Times New Roman"/>
        </w:rPr>
      </w:pPr>
      <w:r>
        <w:rPr>
          <w:rFonts w:eastAsia="Times New Roman"/>
        </w:rPr>
        <w:lastRenderedPageBreak/>
        <w:t>The product is not merely an AI tactical-analysis demo or a generic video editor. Its core value is an integrated workflow: footage/data → synchronized evidence → clips and observations → tactical annotations and animation → AI-assisted candidate insights → human review → storyboard and narration → editorial approval → render and output quality checks → finished video and social content.</w:t>
      </w:r>
    </w:p>
    <w:p w14:paraId="1AFBF9EF" w14:textId="77777777" w:rsidR="00181B3F" w:rsidRDefault="00181B3F">
      <w:pPr>
        <w:rPr>
          <w:rFonts w:eastAsia="Times New Roman"/>
        </w:rPr>
      </w:pPr>
      <w:r>
        <w:rPr>
          <w:rStyle w:val="Strong"/>
          <w:rFonts w:eastAsia="Times New Roman"/>
        </w:rPr>
        <w:t>Primary launch audience:</w:t>
      </w:r>
      <w:r>
        <w:rPr>
          <w:rFonts w:eastAsia="Times New Roman"/>
        </w:rPr>
        <w:t xml:space="preserve"> independent football content creators producing tactical breakdown videos. </w:t>
      </w:r>
      <w:r>
        <w:rPr>
          <w:rStyle w:val="Strong"/>
          <w:rFonts w:eastAsia="Times New Roman"/>
        </w:rPr>
        <w:t>Secondary audiences:</w:t>
      </w:r>
      <w:r>
        <w:rPr>
          <w:rFonts w:eastAsia="Times New Roman"/>
        </w:rPr>
        <w:t xml:space="preserve"> coaches and independent analysts. </w:t>
      </w:r>
      <w:r>
        <w:rPr>
          <w:rStyle w:val="Strong"/>
          <w:rFonts w:eastAsia="Times New Roman"/>
        </w:rPr>
        <w:t>Primary product outcomes:</w:t>
      </w:r>
      <w:r>
        <w:rPr>
          <w:rFonts w:eastAsia="Times New Roman"/>
        </w:rPr>
        <w:t xml:space="preserve"> (1) tactical breakdown videos, and (2) social-media content packs derived from approved analysis. </w:t>
      </w:r>
      <w:r>
        <w:rPr>
          <w:rStyle w:val="Strong"/>
          <w:rFonts w:eastAsia="Times New Roman"/>
        </w:rPr>
        <w:t>Initial platform:</w:t>
      </w:r>
      <w:r>
        <w:rPr>
          <w:rFonts w:eastAsia="Times New Roman"/>
        </w:rPr>
        <w:t xml:space="preserve"> responsive web application optimized for desktop and Android browsers. A native Android application is deferred unless evidence proves responsive web insufficient. </w:t>
      </w:r>
      <w:r>
        <w:rPr>
          <w:rStyle w:val="Strong"/>
          <w:rFonts w:eastAsia="Times New Roman"/>
        </w:rPr>
        <w:t>Experience:</w:t>
      </w:r>
      <w:r>
        <w:rPr>
          <w:rFonts w:eastAsia="Times New Roman"/>
        </w:rPr>
        <w:t xml:space="preserve"> premium dark tactical studio, restrained pitch-green accent, high-contrast overlays, keyboard/mouse precision on desktop and touch-first controls on Android. </w:t>
      </w:r>
      <w:r>
        <w:rPr>
          <w:rStyle w:val="Strong"/>
          <w:rFonts w:eastAsia="Times New Roman"/>
        </w:rPr>
        <w:t>Business model:</w:t>
      </w:r>
      <w:r>
        <w:rPr>
          <w:rFonts w:eastAsia="Times New Roman"/>
        </w:rPr>
        <w:t xml:space="preserve"> freemium local editing with optional paid cloud AI, rendering, backup and synchronization. </w:t>
      </w:r>
      <w:r>
        <w:rPr>
          <w:rStyle w:val="Strong"/>
          <w:rFonts w:eastAsia="Times New Roman"/>
        </w:rPr>
        <w:t>Trust principle:</w:t>
      </w:r>
      <w:r>
        <w:rPr>
          <w:rFonts w:eastAsia="Times New Roman"/>
        </w:rPr>
        <w:t xml:space="preserve"> evidence before claims; human control before publication; privacy before convenience.</w:t>
      </w:r>
    </w:p>
    <w:p w14:paraId="4FB01360" w14:textId="77777777" w:rsidR="00181B3F" w:rsidRDefault="00181B3F">
      <w:pPr>
        <w:pStyle w:val="Heading2"/>
        <w:rPr>
          <w:rFonts w:eastAsia="Times New Roman"/>
        </w:rPr>
      </w:pPr>
      <w:r>
        <w:rPr>
          <w:rFonts w:eastAsia="Times New Roman"/>
        </w:rPr>
        <w:t>1.1 Product principles</w:t>
      </w:r>
    </w:p>
    <w:p w14:paraId="30E423A4" w14:textId="77777777" w:rsidR="00181B3F" w:rsidRDefault="00181B3F" w:rsidP="00181B3F">
      <w:pPr>
        <w:numPr>
          <w:ilvl w:val="0"/>
          <w:numId w:val="13"/>
        </w:numPr>
        <w:spacing w:before="100" w:beforeAutospacing="1" w:after="100" w:afterAutospacing="1" w:line="240" w:lineRule="auto"/>
        <w:rPr>
          <w:rFonts w:eastAsia="Times New Roman"/>
        </w:rPr>
      </w:pPr>
      <w:r>
        <w:rPr>
          <w:rStyle w:val="Strong"/>
          <w:rFonts w:eastAsia="Times New Roman"/>
        </w:rPr>
        <w:t>Evidence before interpretation.</w:t>
      </w:r>
      <w:r>
        <w:rPr>
          <w:rFonts w:eastAsia="Times New Roman"/>
        </w:rPr>
        <w:t xml:space="preserve"> Every generated tactical claim should link to supporting footage, event data or explicit human observation.</w:t>
      </w:r>
    </w:p>
    <w:p w14:paraId="3B381548" w14:textId="77777777" w:rsidR="00181B3F" w:rsidRDefault="00181B3F" w:rsidP="00181B3F">
      <w:pPr>
        <w:numPr>
          <w:ilvl w:val="0"/>
          <w:numId w:val="14"/>
        </w:numPr>
        <w:spacing w:before="100" w:beforeAutospacing="1" w:after="100" w:afterAutospacing="1" w:line="240" w:lineRule="auto"/>
        <w:rPr>
          <w:rFonts w:eastAsia="Times New Roman"/>
        </w:rPr>
      </w:pPr>
      <w:r>
        <w:rPr>
          <w:rStyle w:val="Strong"/>
          <w:rFonts w:eastAsia="Times New Roman"/>
        </w:rPr>
        <w:t>Human authority.</w:t>
      </w:r>
      <w:r>
        <w:rPr>
          <w:rFonts w:eastAsia="Times New Roman"/>
        </w:rPr>
        <w:t xml:space="preserve"> AI output is a proposal until reviewed and approved by a human.</w:t>
      </w:r>
    </w:p>
    <w:p w14:paraId="719548AA" w14:textId="77777777" w:rsidR="00181B3F" w:rsidRDefault="00181B3F" w:rsidP="00181B3F">
      <w:pPr>
        <w:numPr>
          <w:ilvl w:val="0"/>
          <w:numId w:val="15"/>
        </w:numPr>
        <w:spacing w:before="100" w:beforeAutospacing="1" w:after="100" w:afterAutospacing="1" w:line="240" w:lineRule="auto"/>
        <w:rPr>
          <w:rFonts w:eastAsia="Times New Roman"/>
        </w:rPr>
      </w:pPr>
      <w:r>
        <w:rPr>
          <w:rStyle w:val="Strong"/>
          <w:rFonts w:eastAsia="Times New Roman"/>
        </w:rPr>
        <w:t>Local-first utility.</w:t>
      </w:r>
      <w:r>
        <w:rPr>
          <w:rFonts w:eastAsia="Times New Roman"/>
        </w:rPr>
        <w:t xml:space="preserve"> Users should be able to explore core local workflows without mandatory account creation or cloud upload, within real browser/device limits.</w:t>
      </w:r>
    </w:p>
    <w:p w14:paraId="071195FA" w14:textId="77777777" w:rsidR="00181B3F" w:rsidRDefault="00181B3F" w:rsidP="00181B3F">
      <w:pPr>
        <w:numPr>
          <w:ilvl w:val="0"/>
          <w:numId w:val="16"/>
        </w:numPr>
        <w:spacing w:before="100" w:beforeAutospacing="1" w:after="100" w:afterAutospacing="1" w:line="240" w:lineRule="auto"/>
        <w:rPr>
          <w:rFonts w:eastAsia="Times New Roman"/>
        </w:rPr>
      </w:pPr>
      <w:r>
        <w:rPr>
          <w:rStyle w:val="Strong"/>
          <w:rFonts w:eastAsia="Times New Roman"/>
        </w:rPr>
        <w:t>One project truth.</w:t>
      </w:r>
      <w:r>
        <w:rPr>
          <w:rFonts w:eastAsia="Times New Roman"/>
        </w:rPr>
        <w:t xml:space="preserve"> Video, data, tracking, annotations, narration, evidence and exports share one versioned project model.</w:t>
      </w:r>
    </w:p>
    <w:p w14:paraId="48B340CE" w14:textId="77777777" w:rsidR="00181B3F" w:rsidRDefault="00181B3F" w:rsidP="00181B3F">
      <w:pPr>
        <w:numPr>
          <w:ilvl w:val="0"/>
          <w:numId w:val="17"/>
        </w:numPr>
        <w:spacing w:before="100" w:beforeAutospacing="1" w:after="100" w:afterAutospacing="1" w:line="240" w:lineRule="auto"/>
        <w:rPr>
          <w:rFonts w:eastAsia="Times New Roman"/>
        </w:rPr>
      </w:pPr>
      <w:r>
        <w:rPr>
          <w:rStyle w:val="Strong"/>
          <w:rFonts w:eastAsia="Times New Roman"/>
        </w:rPr>
        <w:t>No silent damage.</w:t>
      </w:r>
      <w:r>
        <w:rPr>
          <w:rFonts w:eastAsia="Times New Roman"/>
        </w:rPr>
        <w:t xml:space="preserve"> Never silently discard edits, switch player identity, shift timing, overwrite a newer version or imply a failed export succeeded.</w:t>
      </w:r>
    </w:p>
    <w:p w14:paraId="1FCA0664" w14:textId="77777777" w:rsidR="00181B3F" w:rsidRDefault="00181B3F" w:rsidP="00181B3F">
      <w:pPr>
        <w:numPr>
          <w:ilvl w:val="0"/>
          <w:numId w:val="18"/>
        </w:numPr>
        <w:spacing w:before="100" w:beforeAutospacing="1" w:after="100" w:afterAutospacing="1" w:line="240" w:lineRule="auto"/>
        <w:rPr>
          <w:rFonts w:eastAsia="Times New Roman"/>
        </w:rPr>
      </w:pPr>
      <w:r>
        <w:rPr>
          <w:rStyle w:val="Strong"/>
          <w:rFonts w:eastAsia="Times New Roman"/>
        </w:rPr>
        <w:t>Uncertainty is visible.</w:t>
      </w:r>
      <w:r>
        <w:rPr>
          <w:rFonts w:eastAsia="Times New Roman"/>
        </w:rPr>
        <w:t xml:space="preserve"> Uncertain tracking, pitch calibration, imported data alignment and AI claims are marked as such.</w:t>
      </w:r>
    </w:p>
    <w:p w14:paraId="2463DEDB" w14:textId="77777777" w:rsidR="00181B3F" w:rsidRDefault="00181B3F" w:rsidP="00181B3F">
      <w:pPr>
        <w:numPr>
          <w:ilvl w:val="0"/>
          <w:numId w:val="19"/>
        </w:numPr>
        <w:spacing w:before="100" w:beforeAutospacing="1" w:after="100" w:afterAutospacing="1" w:line="240" w:lineRule="auto"/>
        <w:rPr>
          <w:rFonts w:eastAsia="Times New Roman"/>
        </w:rPr>
      </w:pPr>
      <w:r>
        <w:rPr>
          <w:rStyle w:val="Strong"/>
          <w:rFonts w:eastAsia="Times New Roman"/>
        </w:rPr>
        <w:t>Progressive complexity.</w:t>
      </w:r>
      <w:r>
        <w:rPr>
          <w:rFonts w:eastAsia="Times New Roman"/>
        </w:rPr>
        <w:t xml:space="preserve"> Guided beginner-friendly flows coexist with flexible expert editing.</w:t>
      </w:r>
    </w:p>
    <w:p w14:paraId="266937B3" w14:textId="77777777" w:rsidR="00181B3F" w:rsidRDefault="00181B3F" w:rsidP="00181B3F">
      <w:pPr>
        <w:numPr>
          <w:ilvl w:val="0"/>
          <w:numId w:val="20"/>
        </w:numPr>
        <w:spacing w:before="100" w:beforeAutospacing="1" w:after="100" w:afterAutospacing="1" w:line="240" w:lineRule="auto"/>
        <w:rPr>
          <w:rFonts w:eastAsia="Times New Roman"/>
        </w:rPr>
      </w:pPr>
      <w:r>
        <w:rPr>
          <w:rStyle w:val="Strong"/>
          <w:rFonts w:eastAsia="Times New Roman"/>
        </w:rPr>
        <w:t>Cost transparency.</w:t>
      </w:r>
      <w:r>
        <w:rPr>
          <w:rFonts w:eastAsia="Times New Roman"/>
        </w:rPr>
        <w:t xml:space="preserve"> Cloud/billable tasks show relevant quotas, estimated cost/credits and status before or during work.</w:t>
      </w:r>
    </w:p>
    <w:p w14:paraId="2D8A9416" w14:textId="77777777" w:rsidR="00181B3F" w:rsidRDefault="00181B3F" w:rsidP="00181B3F">
      <w:pPr>
        <w:numPr>
          <w:ilvl w:val="0"/>
          <w:numId w:val="21"/>
        </w:numPr>
        <w:spacing w:before="100" w:beforeAutospacing="1" w:after="100" w:afterAutospacing="1" w:line="240" w:lineRule="auto"/>
        <w:rPr>
          <w:rFonts w:eastAsia="Times New Roman"/>
        </w:rPr>
      </w:pPr>
      <w:r>
        <w:rPr>
          <w:rStyle w:val="Strong"/>
          <w:rFonts w:eastAsia="Times New Roman"/>
        </w:rPr>
        <w:lastRenderedPageBreak/>
        <w:t>Privacy by design.</w:t>
      </w:r>
      <w:r>
        <w:rPr>
          <w:rFonts w:eastAsia="Times New Roman"/>
        </w:rPr>
        <w:t xml:space="preserve"> Private footage and scripts are excluded from routine diagnostics by default; external processing requires informed consent.</w:t>
      </w:r>
    </w:p>
    <w:p w14:paraId="385FE377" w14:textId="77777777" w:rsidR="00181B3F" w:rsidRDefault="00181B3F" w:rsidP="00181B3F">
      <w:pPr>
        <w:numPr>
          <w:ilvl w:val="0"/>
          <w:numId w:val="22"/>
        </w:numPr>
        <w:spacing w:before="100" w:beforeAutospacing="1" w:after="100" w:afterAutospacing="1" w:line="240" w:lineRule="auto"/>
        <w:rPr>
          <w:rFonts w:eastAsia="Times New Roman"/>
        </w:rPr>
      </w:pPr>
      <w:r>
        <w:rPr>
          <w:rStyle w:val="Strong"/>
          <w:rFonts w:eastAsia="Times New Roman"/>
        </w:rPr>
        <w:t>Independent verification.</w:t>
      </w:r>
      <w:r>
        <w:rPr>
          <w:rFonts w:eastAsia="Times New Roman"/>
        </w:rPr>
        <w:t xml:space="preserve"> Implementation is not accepted solely on the implementer's claim.</w:t>
      </w:r>
    </w:p>
    <w:p w14:paraId="51A60D0B" w14:textId="77777777" w:rsidR="00181B3F" w:rsidRDefault="00181B3F" w:rsidP="00181B3F">
      <w:pPr>
        <w:numPr>
          <w:ilvl w:val="0"/>
          <w:numId w:val="23"/>
        </w:numPr>
        <w:spacing w:before="100" w:beforeAutospacing="1" w:after="100" w:afterAutospacing="1" w:line="240" w:lineRule="auto"/>
        <w:rPr>
          <w:rFonts w:eastAsia="Times New Roman"/>
        </w:rPr>
      </w:pPr>
      <w:r>
        <w:rPr>
          <w:rStyle w:val="Strong"/>
          <w:rFonts w:eastAsia="Times New Roman"/>
        </w:rPr>
        <w:t>Evidence-led scope.</w:t>
      </w:r>
      <w:r>
        <w:rPr>
          <w:rFonts w:eastAsia="Times New Roman"/>
        </w:rPr>
        <w:t xml:space="preserve"> Release thresholds and model capability claims must be demonstrated, not invented.</w:t>
      </w:r>
    </w:p>
    <w:p w14:paraId="6A4F3D67" w14:textId="77777777" w:rsidR="00181B3F" w:rsidRDefault="00181B3F" w:rsidP="00181B3F">
      <w:pPr>
        <w:numPr>
          <w:ilvl w:val="0"/>
          <w:numId w:val="24"/>
        </w:numPr>
        <w:spacing w:before="100" w:beforeAutospacing="1" w:after="100" w:afterAutospacing="1" w:line="240" w:lineRule="auto"/>
        <w:rPr>
          <w:rFonts w:eastAsia="Times New Roman"/>
        </w:rPr>
      </w:pPr>
      <w:r>
        <w:rPr>
          <w:rStyle w:val="Strong"/>
          <w:rFonts w:eastAsia="Times New Roman"/>
        </w:rPr>
        <w:t>Rights-aware creation.</w:t>
      </w:r>
      <w:r>
        <w:rPr>
          <w:rFonts w:eastAsia="Times New Roman"/>
        </w:rPr>
        <w:t xml:space="preserve"> Uploading footage does not itself establish permission to use or distribute it.</w:t>
      </w:r>
    </w:p>
    <w:p w14:paraId="7CF39386" w14:textId="77777777" w:rsidR="00181B3F" w:rsidRDefault="00181B3F">
      <w:pPr>
        <w:pStyle w:val="Heading1"/>
        <w:rPr>
          <w:rFonts w:eastAsia="Times New Roman"/>
        </w:rPr>
      </w:pPr>
      <w:r>
        <w:rPr>
          <w:rFonts w:eastAsia="Times New Roman"/>
        </w:rPr>
        <w:t>2. Scope and product boundary</w:t>
      </w:r>
    </w:p>
    <w:p w14:paraId="276F663B" w14:textId="77777777" w:rsidR="00181B3F" w:rsidRDefault="00181B3F">
      <w:pPr>
        <w:pStyle w:val="Heading2"/>
        <w:rPr>
          <w:rFonts w:eastAsia="Times New Roman"/>
        </w:rPr>
      </w:pPr>
      <w:r>
        <w:rPr>
          <w:rFonts w:eastAsia="Times New Roman"/>
        </w:rPr>
        <w:t>2.1 Core workflow</w:t>
      </w:r>
    </w:p>
    <w:p w14:paraId="77B1A425" w14:textId="77777777" w:rsidR="00181B3F" w:rsidRDefault="00181B3F" w:rsidP="00181B3F">
      <w:pPr>
        <w:numPr>
          <w:ilvl w:val="0"/>
          <w:numId w:val="25"/>
        </w:numPr>
        <w:spacing w:before="100" w:beforeAutospacing="1" w:after="100" w:afterAutospacing="1" w:line="240" w:lineRule="auto"/>
        <w:rPr>
          <w:rFonts w:eastAsia="Times New Roman"/>
        </w:rPr>
      </w:pPr>
      <w:r>
        <w:rPr>
          <w:rFonts w:eastAsia="Times New Roman"/>
        </w:rPr>
        <w:t>Create a local or authenticated project.</w:t>
      </w:r>
    </w:p>
    <w:p w14:paraId="74F320EA" w14:textId="77777777" w:rsidR="00181B3F" w:rsidRDefault="00181B3F" w:rsidP="00181B3F">
      <w:pPr>
        <w:numPr>
          <w:ilvl w:val="0"/>
          <w:numId w:val="26"/>
        </w:numPr>
        <w:spacing w:before="100" w:beforeAutospacing="1" w:after="100" w:afterAutospacing="1" w:line="240" w:lineRule="auto"/>
        <w:rPr>
          <w:rFonts w:eastAsia="Times New Roman"/>
        </w:rPr>
      </w:pPr>
      <w:r>
        <w:rPr>
          <w:rFonts w:eastAsia="Times New Roman"/>
        </w:rPr>
        <w:t>Import authorized video, match metadata and optional structured data.</w:t>
      </w:r>
    </w:p>
    <w:p w14:paraId="2E42AC6B" w14:textId="77777777" w:rsidR="00181B3F" w:rsidRDefault="00181B3F" w:rsidP="00181B3F">
      <w:pPr>
        <w:numPr>
          <w:ilvl w:val="0"/>
          <w:numId w:val="27"/>
        </w:numPr>
        <w:spacing w:before="100" w:beforeAutospacing="1" w:after="100" w:afterAutospacing="1" w:line="240" w:lineRule="auto"/>
        <w:rPr>
          <w:rFonts w:eastAsia="Times New Roman"/>
        </w:rPr>
      </w:pPr>
      <w:r>
        <w:rPr>
          <w:rFonts w:eastAsia="Times New Roman"/>
        </w:rPr>
        <w:t>Validate media, data schema, timestamps and match identity.</w:t>
      </w:r>
    </w:p>
    <w:p w14:paraId="4EDD3EA4" w14:textId="77777777" w:rsidR="00181B3F" w:rsidRDefault="00181B3F" w:rsidP="00181B3F">
      <w:pPr>
        <w:numPr>
          <w:ilvl w:val="0"/>
          <w:numId w:val="28"/>
        </w:numPr>
        <w:spacing w:before="100" w:beforeAutospacing="1" w:after="100" w:afterAutospacing="1" w:line="240" w:lineRule="auto"/>
        <w:rPr>
          <w:rFonts w:eastAsia="Times New Roman"/>
        </w:rPr>
      </w:pPr>
      <w:r>
        <w:rPr>
          <w:rFonts w:eastAsia="Times New Roman"/>
        </w:rPr>
        <w:t>Align match clock, video timestamps and imported event times.</w:t>
      </w:r>
    </w:p>
    <w:p w14:paraId="18B8F525" w14:textId="77777777" w:rsidR="00181B3F" w:rsidRDefault="00181B3F" w:rsidP="00181B3F">
      <w:pPr>
        <w:numPr>
          <w:ilvl w:val="0"/>
          <w:numId w:val="29"/>
        </w:numPr>
        <w:spacing w:before="100" w:beforeAutospacing="1" w:after="100" w:afterAutospacing="1" w:line="240" w:lineRule="auto"/>
        <w:rPr>
          <w:rFonts w:eastAsia="Times New Roman"/>
        </w:rPr>
      </w:pPr>
      <w:r>
        <w:rPr>
          <w:rFonts w:eastAsia="Times New Roman"/>
        </w:rPr>
        <w:t>Select clips and manually label players/events.</w:t>
      </w:r>
    </w:p>
    <w:p w14:paraId="0AA13E92" w14:textId="77777777" w:rsidR="00181B3F" w:rsidRDefault="00181B3F" w:rsidP="00181B3F">
      <w:pPr>
        <w:numPr>
          <w:ilvl w:val="0"/>
          <w:numId w:val="30"/>
        </w:numPr>
        <w:spacing w:before="100" w:beforeAutospacing="1" w:after="100" w:afterAutospacing="1" w:line="240" w:lineRule="auto"/>
        <w:rPr>
          <w:rFonts w:eastAsia="Times New Roman"/>
        </w:rPr>
      </w:pPr>
      <w:r>
        <w:rPr>
          <w:rFonts w:eastAsia="Times New Roman"/>
        </w:rPr>
        <w:t>Add or correct tracking observations where supported.</w:t>
      </w:r>
    </w:p>
    <w:p w14:paraId="66EA2E5E" w14:textId="77777777" w:rsidR="00181B3F" w:rsidRDefault="00181B3F" w:rsidP="00181B3F">
      <w:pPr>
        <w:numPr>
          <w:ilvl w:val="0"/>
          <w:numId w:val="31"/>
        </w:numPr>
        <w:spacing w:before="100" w:beforeAutospacing="1" w:after="100" w:afterAutospacing="1" w:line="240" w:lineRule="auto"/>
        <w:rPr>
          <w:rFonts w:eastAsia="Times New Roman"/>
        </w:rPr>
      </w:pPr>
      <w:r>
        <w:rPr>
          <w:rFonts w:eastAsia="Times New Roman"/>
        </w:rPr>
        <w:t>Add frame-anchored or pitch-aware tactical drawings.</w:t>
      </w:r>
    </w:p>
    <w:p w14:paraId="4101C95B" w14:textId="77777777" w:rsidR="00181B3F" w:rsidRDefault="00181B3F" w:rsidP="00181B3F">
      <w:pPr>
        <w:numPr>
          <w:ilvl w:val="0"/>
          <w:numId w:val="32"/>
        </w:numPr>
        <w:spacing w:before="100" w:beforeAutospacing="1" w:after="100" w:afterAutospacing="1" w:line="240" w:lineRule="auto"/>
        <w:rPr>
          <w:rFonts w:eastAsia="Times New Roman"/>
        </w:rPr>
      </w:pPr>
      <w:r>
        <w:rPr>
          <w:rFonts w:eastAsia="Times New Roman"/>
        </w:rPr>
        <w:t>Create timed animation/</w:t>
      </w:r>
      <w:proofErr w:type="spellStart"/>
      <w:r>
        <w:rPr>
          <w:rFonts w:eastAsia="Times New Roman"/>
        </w:rPr>
        <w:t>keyframes</w:t>
      </w:r>
      <w:proofErr w:type="spellEnd"/>
      <w:r>
        <w:rPr>
          <w:rFonts w:eastAsia="Times New Roman"/>
        </w:rPr>
        <w:t xml:space="preserve"> and storyboard scenes.</w:t>
      </w:r>
    </w:p>
    <w:p w14:paraId="7C966F89" w14:textId="77777777" w:rsidR="00181B3F" w:rsidRDefault="00181B3F" w:rsidP="00181B3F">
      <w:pPr>
        <w:numPr>
          <w:ilvl w:val="0"/>
          <w:numId w:val="33"/>
        </w:numPr>
        <w:spacing w:before="100" w:beforeAutospacing="1" w:after="100" w:afterAutospacing="1" w:line="240" w:lineRule="auto"/>
        <w:rPr>
          <w:rFonts w:eastAsia="Times New Roman"/>
        </w:rPr>
      </w:pPr>
      <w:r>
        <w:rPr>
          <w:rFonts w:eastAsia="Times New Roman"/>
        </w:rPr>
        <w:t>Request supported AI analyses; inspect evidence, limitations and uncertainty.</w:t>
      </w:r>
    </w:p>
    <w:p w14:paraId="3241E5EA" w14:textId="77777777" w:rsidR="00181B3F" w:rsidRDefault="00181B3F" w:rsidP="00181B3F">
      <w:pPr>
        <w:numPr>
          <w:ilvl w:val="0"/>
          <w:numId w:val="34"/>
        </w:numPr>
        <w:spacing w:before="100" w:beforeAutospacing="1" w:after="100" w:afterAutospacing="1" w:line="240" w:lineRule="auto"/>
        <w:rPr>
          <w:rFonts w:eastAsia="Times New Roman"/>
        </w:rPr>
      </w:pPr>
      <w:r>
        <w:rPr>
          <w:rFonts w:eastAsia="Times New Roman"/>
        </w:rPr>
        <w:t>Accept, edit, reject or defer proposed insights.</w:t>
      </w:r>
    </w:p>
    <w:p w14:paraId="251E0153" w14:textId="77777777" w:rsidR="00181B3F" w:rsidRDefault="00181B3F" w:rsidP="00181B3F">
      <w:pPr>
        <w:numPr>
          <w:ilvl w:val="0"/>
          <w:numId w:val="35"/>
        </w:numPr>
        <w:spacing w:before="100" w:beforeAutospacing="1" w:after="100" w:afterAutospacing="1" w:line="240" w:lineRule="auto"/>
        <w:rPr>
          <w:rFonts w:eastAsia="Times New Roman"/>
        </w:rPr>
      </w:pPr>
      <w:r>
        <w:rPr>
          <w:rFonts w:eastAsia="Times New Roman"/>
        </w:rPr>
        <w:t>Record/import narration, script and captions; synchronize with the timeline.</w:t>
      </w:r>
    </w:p>
    <w:p w14:paraId="0B25934A" w14:textId="77777777" w:rsidR="00181B3F" w:rsidRDefault="00181B3F" w:rsidP="00181B3F">
      <w:pPr>
        <w:numPr>
          <w:ilvl w:val="0"/>
          <w:numId w:val="36"/>
        </w:numPr>
        <w:spacing w:before="100" w:beforeAutospacing="1" w:after="100" w:afterAutospacing="1" w:line="240" w:lineRule="auto"/>
        <w:rPr>
          <w:rFonts w:eastAsia="Times New Roman"/>
        </w:rPr>
      </w:pPr>
      <w:r>
        <w:rPr>
          <w:rFonts w:eastAsia="Times New Roman"/>
        </w:rPr>
        <w:t>Conduct editorial review and confirm claims.</w:t>
      </w:r>
    </w:p>
    <w:p w14:paraId="3B9031F5" w14:textId="77777777" w:rsidR="00181B3F" w:rsidRDefault="00181B3F" w:rsidP="00181B3F">
      <w:pPr>
        <w:numPr>
          <w:ilvl w:val="0"/>
          <w:numId w:val="37"/>
        </w:numPr>
        <w:spacing w:before="100" w:beforeAutospacing="1" w:after="100" w:afterAutospacing="1" w:line="240" w:lineRule="auto"/>
        <w:rPr>
          <w:rFonts w:eastAsia="Times New Roman"/>
        </w:rPr>
      </w:pPr>
      <w:r>
        <w:rPr>
          <w:rFonts w:eastAsia="Times New Roman"/>
        </w:rPr>
        <w:t>Preview crop, timing, annotations, audio and captions.</w:t>
      </w:r>
    </w:p>
    <w:p w14:paraId="25D96710" w14:textId="77777777" w:rsidR="00181B3F" w:rsidRDefault="00181B3F" w:rsidP="00181B3F">
      <w:pPr>
        <w:numPr>
          <w:ilvl w:val="0"/>
          <w:numId w:val="38"/>
        </w:numPr>
        <w:spacing w:before="100" w:beforeAutospacing="1" w:after="100" w:afterAutospacing="1" w:line="240" w:lineRule="auto"/>
        <w:rPr>
          <w:rFonts w:eastAsia="Times New Roman"/>
        </w:rPr>
      </w:pPr>
      <w:r>
        <w:rPr>
          <w:rFonts w:eastAsia="Times New Roman"/>
        </w:rPr>
        <w:lastRenderedPageBreak/>
        <w:t>Run pre-export quality checks, render, verify the actual output, then save/share the deliverable as permitted.</w:t>
      </w:r>
    </w:p>
    <w:p w14:paraId="2053893C" w14:textId="77777777" w:rsidR="00181B3F" w:rsidRDefault="00181B3F" w:rsidP="00181B3F">
      <w:pPr>
        <w:numPr>
          <w:ilvl w:val="0"/>
          <w:numId w:val="39"/>
        </w:numPr>
        <w:spacing w:before="100" w:beforeAutospacing="1" w:after="100" w:afterAutospacing="1" w:line="240" w:lineRule="auto"/>
        <w:rPr>
          <w:rFonts w:eastAsia="Times New Roman"/>
        </w:rPr>
      </w:pPr>
      <w:r>
        <w:rPr>
          <w:rFonts w:eastAsia="Times New Roman"/>
        </w:rPr>
        <w:t>Derive approved short-form/social content packages without creating unsupported claims or losing provenance.</w:t>
      </w:r>
    </w:p>
    <w:p w14:paraId="3FC49405" w14:textId="77777777" w:rsidR="00181B3F" w:rsidRDefault="00181B3F">
      <w:pPr>
        <w:pStyle w:val="Heading2"/>
        <w:rPr>
          <w:rFonts w:eastAsia="Times New Roman"/>
        </w:rPr>
      </w:pPr>
      <w:r>
        <w:rPr>
          <w:rFonts w:eastAsia="Times New Roman"/>
        </w:rPr>
        <w:t>2.2 In scope for the first release (P0)</w:t>
      </w:r>
    </w:p>
    <w:p w14:paraId="736F59C2" w14:textId="77777777" w:rsidR="00181B3F" w:rsidRDefault="00181B3F">
      <w:pPr>
        <w:rPr>
          <w:rFonts w:eastAsia="Times New Roman"/>
        </w:rPr>
      </w:pPr>
      <w:r>
        <w:rPr>
          <w:rFonts w:eastAsia="Times New Roman"/>
        </w:rPr>
        <w:t>Project dashboard and local-first workspace.</w:t>
      </w:r>
    </w:p>
    <w:p w14:paraId="11D34E6E" w14:textId="77777777" w:rsidR="00181B3F" w:rsidRDefault="00181B3F">
      <w:pPr>
        <w:rPr>
          <w:rFonts w:eastAsia="Times New Roman"/>
        </w:rPr>
      </w:pPr>
      <w:r>
        <w:rPr>
          <w:rFonts w:eastAsia="Times New Roman"/>
        </w:rPr>
        <w:t>Supported video import, playback, seeking, frame stepping and clip selection.</w:t>
      </w:r>
    </w:p>
    <w:p w14:paraId="72749B76" w14:textId="77777777" w:rsidR="00181B3F" w:rsidRDefault="00181B3F">
      <w:pPr>
        <w:rPr>
          <w:rFonts w:eastAsia="Times New Roman"/>
        </w:rPr>
      </w:pPr>
      <w:r>
        <w:rPr>
          <w:rFonts w:eastAsia="Times New Roman"/>
        </w:rPr>
        <w:t>One authoritative timeline and editable video/annotation/tracking/narration tracks.</w:t>
      </w:r>
    </w:p>
    <w:p w14:paraId="7E7D0556" w14:textId="77777777" w:rsidR="00181B3F" w:rsidRDefault="00181B3F">
      <w:pPr>
        <w:rPr>
          <w:rFonts w:eastAsia="Times New Roman"/>
        </w:rPr>
      </w:pPr>
      <w:r>
        <w:rPr>
          <w:rFonts w:eastAsia="Times New Roman"/>
        </w:rPr>
        <w:t>Tactical drawing tools: arrows, circles, zones, paths, labels and supported shapes.</w:t>
      </w:r>
    </w:p>
    <w:p w14:paraId="1D429DAB" w14:textId="77777777" w:rsidR="00181B3F" w:rsidRDefault="00181B3F">
      <w:pPr>
        <w:rPr>
          <w:rFonts w:eastAsia="Times New Roman"/>
        </w:rPr>
      </w:pPr>
      <w:r>
        <w:rPr>
          <w:rFonts w:eastAsia="Times New Roman"/>
        </w:rPr>
        <w:t>Direct manipulation plus property-panel fine control.</w:t>
      </w:r>
    </w:p>
    <w:p w14:paraId="1FA7727A" w14:textId="77777777" w:rsidR="00181B3F" w:rsidRDefault="00181B3F">
      <w:pPr>
        <w:rPr>
          <w:rFonts w:eastAsia="Times New Roman"/>
        </w:rPr>
      </w:pPr>
      <w:r>
        <w:rPr>
          <w:rFonts w:eastAsia="Times New Roman"/>
        </w:rPr>
        <w:t xml:space="preserve">Annotation timing, animation presets and basic </w:t>
      </w:r>
      <w:proofErr w:type="spellStart"/>
      <w:r>
        <w:rPr>
          <w:rFonts w:eastAsia="Times New Roman"/>
        </w:rPr>
        <w:t>keyframe</w:t>
      </w:r>
      <w:proofErr w:type="spellEnd"/>
      <w:r>
        <w:rPr>
          <w:rFonts w:eastAsia="Times New Roman"/>
        </w:rPr>
        <w:t xml:space="preserve"> editing.</w:t>
      </w:r>
    </w:p>
    <w:p w14:paraId="75DF857D" w14:textId="77777777" w:rsidR="00181B3F" w:rsidRDefault="00181B3F">
      <w:pPr>
        <w:rPr>
          <w:rFonts w:eastAsia="Times New Roman"/>
        </w:rPr>
      </w:pPr>
      <w:r>
        <w:rPr>
          <w:rFonts w:eastAsia="Times New Roman"/>
        </w:rPr>
        <w:t>Manual player labeling; tracking assistance only where feasibility and quality are validated.</w:t>
      </w:r>
    </w:p>
    <w:p w14:paraId="1B10FE14" w14:textId="77777777" w:rsidR="00181B3F" w:rsidRDefault="00181B3F">
      <w:pPr>
        <w:rPr>
          <w:rFonts w:eastAsia="Times New Roman"/>
        </w:rPr>
      </w:pPr>
      <w:r>
        <w:rPr>
          <w:rFonts w:eastAsia="Times New Roman"/>
        </w:rPr>
        <w:t>CSV/JSON import, mapping, validation and clear import errors.</w:t>
      </w:r>
    </w:p>
    <w:p w14:paraId="75F00DDE" w14:textId="77777777" w:rsidR="00181B3F" w:rsidRDefault="00181B3F">
      <w:pPr>
        <w:rPr>
          <w:rFonts w:eastAsia="Times New Roman"/>
        </w:rPr>
      </w:pPr>
      <w:r>
        <w:rPr>
          <w:rFonts w:eastAsia="Times New Roman"/>
        </w:rPr>
        <w:t>Evidence ledger linking observations and claims to sources and time ranges.</w:t>
      </w:r>
    </w:p>
    <w:p w14:paraId="1550FE3A" w14:textId="77777777" w:rsidR="00181B3F" w:rsidRDefault="00181B3F">
      <w:pPr>
        <w:rPr>
          <w:rFonts w:eastAsia="Times New Roman"/>
        </w:rPr>
      </w:pPr>
      <w:r>
        <w:rPr>
          <w:rFonts w:eastAsia="Times New Roman"/>
        </w:rPr>
        <w:t>Evidence-linked AI candidate insights only for validated capabilities.</w:t>
      </w:r>
    </w:p>
    <w:p w14:paraId="5F35C538" w14:textId="77777777" w:rsidR="00181B3F" w:rsidRDefault="00181B3F">
      <w:pPr>
        <w:rPr>
          <w:rFonts w:eastAsia="Times New Roman"/>
        </w:rPr>
      </w:pPr>
      <w:r>
        <w:rPr>
          <w:rFonts w:eastAsia="Times New Roman"/>
        </w:rPr>
        <w:t>Human review of AI suggestions.</w:t>
      </w:r>
    </w:p>
    <w:p w14:paraId="2CDBE07E" w14:textId="77777777" w:rsidR="00181B3F" w:rsidRDefault="00181B3F">
      <w:pPr>
        <w:rPr>
          <w:rFonts w:eastAsia="Times New Roman"/>
        </w:rPr>
      </w:pPr>
      <w:r>
        <w:rPr>
          <w:rFonts w:eastAsia="Times New Roman"/>
        </w:rPr>
        <w:t>Record/import narration, timeline synchronization and preview.</w:t>
      </w:r>
    </w:p>
    <w:p w14:paraId="0A4011E0" w14:textId="77777777" w:rsidR="00181B3F" w:rsidRDefault="00181B3F">
      <w:pPr>
        <w:rPr>
          <w:rFonts w:eastAsia="Times New Roman"/>
        </w:rPr>
      </w:pPr>
      <w:r>
        <w:rPr>
          <w:rFonts w:eastAsia="Times New Roman"/>
        </w:rPr>
        <w:t>Supported export presets, preflight checks and post-render validation.</w:t>
      </w:r>
    </w:p>
    <w:p w14:paraId="56FA7885" w14:textId="77777777" w:rsidR="00181B3F" w:rsidRDefault="00181B3F">
      <w:pPr>
        <w:rPr>
          <w:rFonts w:eastAsia="Times New Roman"/>
        </w:rPr>
      </w:pPr>
      <w:proofErr w:type="spellStart"/>
      <w:r>
        <w:rPr>
          <w:rFonts w:eastAsia="Times New Roman"/>
        </w:rPr>
        <w:t>Autosave</w:t>
      </w:r>
      <w:proofErr w:type="spellEnd"/>
      <w:r>
        <w:rPr>
          <w:rFonts w:eastAsia="Times New Roman"/>
        </w:rPr>
        <w:t>, crash/recovery path, version checkpoints and missing-media handling.</w:t>
      </w:r>
    </w:p>
    <w:p w14:paraId="61EE5E5B" w14:textId="77777777" w:rsidR="00181B3F" w:rsidRDefault="00181B3F">
      <w:pPr>
        <w:rPr>
          <w:rFonts w:eastAsia="Times New Roman"/>
        </w:rPr>
      </w:pPr>
      <w:r>
        <w:rPr>
          <w:rFonts w:eastAsia="Times New Roman"/>
        </w:rPr>
        <w:t>Local projects without mandatory sign-in; optional account/cloud features with explicit consent.</w:t>
      </w:r>
    </w:p>
    <w:p w14:paraId="10A6B34F" w14:textId="77777777" w:rsidR="00181B3F" w:rsidRDefault="00181B3F">
      <w:pPr>
        <w:rPr>
          <w:rFonts w:eastAsia="Times New Roman"/>
        </w:rPr>
      </w:pPr>
      <w:r>
        <w:rPr>
          <w:rFonts w:eastAsia="Times New Roman"/>
        </w:rPr>
        <w:t>Privacy, security, cost/quota and error-state handling.</w:t>
      </w:r>
    </w:p>
    <w:p w14:paraId="6639A6E7" w14:textId="77777777" w:rsidR="00181B3F" w:rsidRDefault="00181B3F">
      <w:pPr>
        <w:pStyle w:val="Heading2"/>
        <w:rPr>
          <w:rFonts w:eastAsia="Times New Roman"/>
        </w:rPr>
      </w:pPr>
      <w:r>
        <w:rPr>
          <w:rFonts w:eastAsia="Times New Roman"/>
        </w:rPr>
        <w:t>2.3 P1 — later, after core workflow evidence</w:t>
      </w:r>
    </w:p>
    <w:p w14:paraId="4CC4D784" w14:textId="77777777" w:rsidR="00181B3F" w:rsidRDefault="00181B3F">
      <w:pPr>
        <w:rPr>
          <w:rFonts w:eastAsia="Times New Roman"/>
        </w:rPr>
      </w:pPr>
      <w:r>
        <w:rPr>
          <w:rFonts w:eastAsia="Times New Roman"/>
        </w:rPr>
        <w:t>Team collaboration and project-specific review permissions.</w:t>
      </w:r>
    </w:p>
    <w:p w14:paraId="368CB680" w14:textId="77777777" w:rsidR="00181B3F" w:rsidRDefault="00181B3F">
      <w:pPr>
        <w:rPr>
          <w:rFonts w:eastAsia="Times New Roman"/>
        </w:rPr>
      </w:pPr>
      <w:r>
        <w:rPr>
          <w:rFonts w:eastAsia="Times New Roman"/>
        </w:rPr>
        <w:t>Shared review/comments.</w:t>
      </w:r>
    </w:p>
    <w:p w14:paraId="4F421448" w14:textId="77777777" w:rsidR="00181B3F" w:rsidRDefault="00181B3F">
      <w:pPr>
        <w:rPr>
          <w:rFonts w:eastAsia="Times New Roman"/>
        </w:rPr>
      </w:pPr>
      <w:r>
        <w:rPr>
          <w:rFonts w:eastAsia="Times New Roman"/>
        </w:rPr>
        <w:t>Advanced assisted event tagging.</w:t>
      </w:r>
    </w:p>
    <w:p w14:paraId="3510E872" w14:textId="77777777" w:rsidR="00181B3F" w:rsidRDefault="00181B3F">
      <w:pPr>
        <w:rPr>
          <w:rFonts w:eastAsia="Times New Roman"/>
        </w:rPr>
      </w:pPr>
      <w:r>
        <w:rPr>
          <w:rFonts w:eastAsia="Times New Roman"/>
        </w:rPr>
        <w:t>Season-wide comparison workflows where licensed/valid data exists.</w:t>
      </w:r>
    </w:p>
    <w:p w14:paraId="64B23288" w14:textId="77777777" w:rsidR="00181B3F" w:rsidRDefault="00181B3F">
      <w:pPr>
        <w:rPr>
          <w:rFonts w:eastAsia="Times New Roman"/>
        </w:rPr>
      </w:pPr>
      <w:r>
        <w:rPr>
          <w:rFonts w:eastAsia="Times New Roman"/>
        </w:rPr>
        <w:lastRenderedPageBreak/>
        <w:t>More mature cloud sync/backup and cloud rendering.</w:t>
      </w:r>
    </w:p>
    <w:p w14:paraId="2349726F" w14:textId="77777777" w:rsidR="00181B3F" w:rsidRDefault="00181B3F">
      <w:pPr>
        <w:rPr>
          <w:rFonts w:eastAsia="Times New Roman"/>
        </w:rPr>
      </w:pPr>
      <w:r>
        <w:rPr>
          <w:rFonts w:eastAsia="Times New Roman"/>
        </w:rPr>
        <w:t>Additional templates and social-content pack refinements based on pilot feedback.</w:t>
      </w:r>
    </w:p>
    <w:p w14:paraId="53B7DCCC" w14:textId="77777777" w:rsidR="00181B3F" w:rsidRDefault="00181B3F">
      <w:pPr>
        <w:pStyle w:val="Heading2"/>
        <w:rPr>
          <w:rFonts w:eastAsia="Times New Roman"/>
        </w:rPr>
      </w:pPr>
      <w:r>
        <w:rPr>
          <w:rFonts w:eastAsia="Times New Roman"/>
        </w:rPr>
        <w:t>2.4 P2 — advanced expansion</w:t>
      </w:r>
    </w:p>
    <w:p w14:paraId="4F9E5B18" w14:textId="77777777" w:rsidR="00181B3F" w:rsidRDefault="00181B3F">
      <w:pPr>
        <w:rPr>
          <w:rFonts w:eastAsia="Times New Roman"/>
        </w:rPr>
      </w:pPr>
      <w:r>
        <w:rPr>
          <w:rFonts w:eastAsia="Times New Roman"/>
        </w:rPr>
        <w:t>Automated multi-player tracking at scale.</w:t>
      </w:r>
    </w:p>
    <w:p w14:paraId="09199185" w14:textId="77777777" w:rsidR="00181B3F" w:rsidRDefault="00181B3F">
      <w:pPr>
        <w:rPr>
          <w:rFonts w:eastAsia="Times New Roman"/>
        </w:rPr>
      </w:pPr>
      <w:r>
        <w:rPr>
          <w:rFonts w:eastAsia="Times New Roman"/>
        </w:rPr>
        <w:t>Advanced tactical pattern detection.</w:t>
      </w:r>
    </w:p>
    <w:p w14:paraId="34F06113" w14:textId="77777777" w:rsidR="00181B3F" w:rsidRDefault="00181B3F">
      <w:pPr>
        <w:rPr>
          <w:rFonts w:eastAsia="Times New Roman"/>
        </w:rPr>
      </w:pPr>
      <w:r>
        <w:rPr>
          <w:rFonts w:eastAsia="Times New Roman"/>
        </w:rPr>
        <w:t>Licensed data-provider integrations.</w:t>
      </w:r>
    </w:p>
    <w:p w14:paraId="04C8F3DE" w14:textId="77777777" w:rsidR="00181B3F" w:rsidRDefault="00181B3F">
      <w:pPr>
        <w:rPr>
          <w:rFonts w:eastAsia="Times New Roman"/>
        </w:rPr>
      </w:pPr>
      <w:r>
        <w:rPr>
          <w:rFonts w:eastAsia="Times New Roman"/>
        </w:rPr>
        <w:t>Native Android app only if measured limitations of responsive web justify it.</w:t>
      </w:r>
    </w:p>
    <w:p w14:paraId="2C403695" w14:textId="77777777" w:rsidR="00181B3F" w:rsidRDefault="00181B3F">
      <w:pPr>
        <w:rPr>
          <w:rFonts w:eastAsia="Times New Roman"/>
        </w:rPr>
      </w:pPr>
      <w:r>
        <w:rPr>
          <w:rFonts w:eastAsia="Times New Roman"/>
        </w:rPr>
        <w:t>Other capabilities only after a product decision supported by user evidence, technical feasibility, licensing and cost analysis.</w:t>
      </w:r>
    </w:p>
    <w:p w14:paraId="367ACF0A" w14:textId="77777777" w:rsidR="00181B3F" w:rsidRDefault="00181B3F">
      <w:pPr>
        <w:pStyle w:val="Heading2"/>
        <w:rPr>
          <w:rFonts w:eastAsia="Times New Roman"/>
        </w:rPr>
      </w:pPr>
      <w:r>
        <w:rPr>
          <w:rFonts w:eastAsia="Times New Roman"/>
        </w:rPr>
        <w:t>2.5 Out of scope for MVP</w:t>
      </w:r>
    </w:p>
    <w:p w14:paraId="20659577" w14:textId="77777777" w:rsidR="00181B3F" w:rsidRDefault="00181B3F">
      <w:pPr>
        <w:rPr>
          <w:rFonts w:eastAsia="Times New Roman"/>
        </w:rPr>
      </w:pPr>
      <w:r>
        <w:rPr>
          <w:rFonts w:eastAsia="Times New Roman"/>
        </w:rPr>
        <w:t>Mandatory account creation for local editing.</w:t>
      </w:r>
    </w:p>
    <w:p w14:paraId="7423C01B" w14:textId="77777777" w:rsidR="00181B3F" w:rsidRDefault="00181B3F">
      <w:pPr>
        <w:rPr>
          <w:rFonts w:eastAsia="Times New Roman"/>
        </w:rPr>
      </w:pPr>
      <w:r>
        <w:rPr>
          <w:rFonts w:eastAsia="Times New Roman"/>
        </w:rPr>
        <w:t>Silent cloud uploads or using footage for model training without separate informed authorization.</w:t>
      </w:r>
    </w:p>
    <w:p w14:paraId="1A8DCFC3" w14:textId="77777777" w:rsidR="00181B3F" w:rsidRDefault="00181B3F">
      <w:pPr>
        <w:rPr>
          <w:rFonts w:eastAsia="Times New Roman"/>
        </w:rPr>
      </w:pPr>
      <w:r>
        <w:rPr>
          <w:rFonts w:eastAsia="Times New Roman"/>
        </w:rPr>
        <w:t>Publishing tactical claims automatically without human review.</w:t>
      </w:r>
    </w:p>
    <w:p w14:paraId="4D681A5F" w14:textId="77777777" w:rsidR="00181B3F" w:rsidRDefault="00181B3F">
      <w:pPr>
        <w:rPr>
          <w:rFonts w:eastAsia="Times New Roman"/>
        </w:rPr>
      </w:pPr>
      <w:r>
        <w:rPr>
          <w:rFonts w:eastAsia="Times New Roman"/>
        </w:rPr>
        <w:t>Guaranteed player identity or tracking in all footage conditions.</w:t>
      </w:r>
    </w:p>
    <w:p w14:paraId="2DC880A2" w14:textId="77777777" w:rsidR="00181B3F" w:rsidRDefault="00181B3F">
      <w:pPr>
        <w:rPr>
          <w:rFonts w:eastAsia="Times New Roman"/>
        </w:rPr>
      </w:pPr>
      <w:r>
        <w:rPr>
          <w:rFonts w:eastAsia="Times New Roman"/>
        </w:rPr>
        <w:t>Guaranteed support for every codec, browser, device, match length or data provider.</w:t>
      </w:r>
    </w:p>
    <w:p w14:paraId="7FFBA3AF" w14:textId="77777777" w:rsidR="00181B3F" w:rsidRDefault="00181B3F">
      <w:pPr>
        <w:rPr>
          <w:rFonts w:eastAsia="Times New Roman"/>
        </w:rPr>
      </w:pPr>
      <w:r>
        <w:rPr>
          <w:rFonts w:eastAsia="Times New Roman"/>
        </w:rPr>
        <w:t>Full team collaboration as a prerequisite to the individual creator workflow.</w:t>
      </w:r>
    </w:p>
    <w:p w14:paraId="73C372CC" w14:textId="77777777" w:rsidR="00181B3F" w:rsidRDefault="00181B3F">
      <w:pPr>
        <w:rPr>
          <w:rFonts w:eastAsia="Times New Roman"/>
        </w:rPr>
      </w:pPr>
      <w:r>
        <w:rPr>
          <w:rFonts w:eastAsia="Times New Roman"/>
        </w:rPr>
        <w:t>Unverified claims of “professional accuracy,” “real-time,” or superiority over competitors.</w:t>
      </w:r>
    </w:p>
    <w:p w14:paraId="2C17F079" w14:textId="77777777" w:rsidR="00181B3F" w:rsidRDefault="00181B3F">
      <w:pPr>
        <w:rPr>
          <w:rFonts w:eastAsia="Times New Roman"/>
        </w:rPr>
      </w:pPr>
      <w:r>
        <w:rPr>
          <w:rFonts w:eastAsia="Times New Roman"/>
        </w:rPr>
        <w:t>Public deployment or implementation before explicit approval.</w:t>
      </w:r>
    </w:p>
    <w:p w14:paraId="2D712F3F" w14:textId="77777777" w:rsidR="00181B3F" w:rsidRDefault="00181B3F">
      <w:pPr>
        <w:pStyle w:val="Heading1"/>
        <w:rPr>
          <w:rFonts w:eastAsia="Times New Roman"/>
        </w:rPr>
      </w:pPr>
      <w:r>
        <w:rPr>
          <w:rFonts w:eastAsia="Times New Roman"/>
        </w:rPr>
        <w:t>3. User types and journeys</w:t>
      </w:r>
    </w:p>
    <w:p w14:paraId="6A2E3CD4" w14:textId="77777777" w:rsidR="00181B3F" w:rsidRDefault="00181B3F">
      <w:pPr>
        <w:pStyle w:val="Heading2"/>
        <w:rPr>
          <w:rFonts w:eastAsia="Times New Roman"/>
        </w:rPr>
      </w:pPr>
      <w:r>
        <w:rPr>
          <w:rFonts w:eastAsia="Times New Roman"/>
        </w:rPr>
        <w:t>3.1 Guest creator</w:t>
      </w:r>
    </w:p>
    <w:p w14:paraId="0AE09305" w14:textId="77777777" w:rsidR="00181B3F" w:rsidRDefault="00181B3F">
      <w:pPr>
        <w:rPr>
          <w:rFonts w:eastAsia="Times New Roman"/>
        </w:rPr>
      </w:pPr>
      <w:r>
        <w:rPr>
          <w:rFonts w:eastAsia="Times New Roman"/>
        </w:rPr>
        <w:t>Dashboard → create project → import local footage → label match/players → select clip → annotate → add narration → preview → export locally where supported → save/reopen project. Must see local storage limitations, save status and missing-media warnings. No account or cloud upload is required to explore core local workflows.</w:t>
      </w:r>
    </w:p>
    <w:p w14:paraId="6474DFE9" w14:textId="77777777" w:rsidR="00181B3F" w:rsidRDefault="00181B3F">
      <w:pPr>
        <w:pStyle w:val="Heading2"/>
        <w:rPr>
          <w:rFonts w:eastAsia="Times New Roman"/>
        </w:rPr>
      </w:pPr>
      <w:r>
        <w:rPr>
          <w:rFonts w:eastAsia="Times New Roman"/>
        </w:rPr>
        <w:lastRenderedPageBreak/>
        <w:t>3.2 Registered individual creator</w:t>
      </w:r>
    </w:p>
    <w:p w14:paraId="72BED737" w14:textId="77777777" w:rsidR="00181B3F" w:rsidRDefault="00181B3F">
      <w:pPr>
        <w:rPr>
          <w:rFonts w:eastAsia="Times New Roman"/>
        </w:rPr>
      </w:pPr>
      <w:r>
        <w:rPr>
          <w:rFonts w:eastAsia="Times New Roman"/>
        </w:rPr>
        <w:t>Guest workflow plus optional sign-in, explicit opt-in cloud backup/sync, paid cloud AI/rendering if subscribed, usage/cost visibility and account data export/deletion controls. Signing in is not the same as consent to upload media.</w:t>
      </w:r>
    </w:p>
    <w:p w14:paraId="1E535690" w14:textId="77777777" w:rsidR="00181B3F" w:rsidRDefault="00181B3F">
      <w:pPr>
        <w:pStyle w:val="Heading2"/>
        <w:rPr>
          <w:rFonts w:eastAsia="Times New Roman"/>
        </w:rPr>
      </w:pPr>
      <w:r>
        <w:rPr>
          <w:rFonts w:eastAsia="Times New Roman"/>
        </w:rPr>
        <w:t>3.3 Coach/analyst</w:t>
      </w:r>
    </w:p>
    <w:p w14:paraId="7E2C9645" w14:textId="77777777" w:rsidR="00181B3F" w:rsidRDefault="00181B3F">
      <w:pPr>
        <w:rPr>
          <w:rFonts w:eastAsia="Times New Roman"/>
        </w:rPr>
      </w:pPr>
      <w:r>
        <w:rPr>
          <w:rFonts w:eastAsia="Times New Roman"/>
        </w:rPr>
        <w:t>Uses the same evidence and annotation foundation. Specialized team or season workflows are later scope and must not be promised before validated.</w:t>
      </w:r>
    </w:p>
    <w:p w14:paraId="0F8DCB9B" w14:textId="77777777" w:rsidR="00181B3F" w:rsidRDefault="00181B3F">
      <w:pPr>
        <w:pStyle w:val="Heading2"/>
        <w:rPr>
          <w:rFonts w:eastAsia="Times New Roman"/>
        </w:rPr>
      </w:pPr>
      <w:r>
        <w:rPr>
          <w:rFonts w:eastAsia="Times New Roman"/>
        </w:rPr>
        <w:t>3.4 Future collaborator/reviewer</w:t>
      </w:r>
    </w:p>
    <w:p w14:paraId="4DC8BA6C" w14:textId="77777777" w:rsidR="00181B3F" w:rsidRDefault="00181B3F">
      <w:pPr>
        <w:rPr>
          <w:rFonts w:eastAsia="Times New Roman"/>
        </w:rPr>
      </w:pPr>
      <w:r>
        <w:rPr>
          <w:rFonts w:eastAsia="Times New Roman"/>
        </w:rPr>
        <w:t>Access only projects and actions explicitly granted by the project owner. Review-only permissions should not imply editing or downloading rights. Access revocation must take effect server-side.</w:t>
      </w:r>
    </w:p>
    <w:p w14:paraId="28A49528" w14:textId="77777777" w:rsidR="00181B3F" w:rsidRDefault="00181B3F">
      <w:pPr>
        <w:pStyle w:val="Heading2"/>
        <w:rPr>
          <w:rFonts w:eastAsia="Times New Roman"/>
        </w:rPr>
      </w:pPr>
      <w:r>
        <w:rPr>
          <w:rFonts w:eastAsia="Times New Roman"/>
        </w:rPr>
        <w:t>3.5 Support operator</w:t>
      </w:r>
    </w:p>
    <w:p w14:paraId="4CFAE3CA" w14:textId="77777777" w:rsidR="00181B3F" w:rsidRDefault="00181B3F">
      <w:pPr>
        <w:rPr>
          <w:rFonts w:eastAsia="Times New Roman"/>
        </w:rPr>
      </w:pPr>
      <w:r>
        <w:rPr>
          <w:rFonts w:eastAsia="Times New Roman"/>
        </w:rPr>
        <w:t>Uses minimal operational metadata and user-provided diagnostic information. No default unrestricted access to private footage, scripts, narration or tactical project content.</w:t>
      </w:r>
    </w:p>
    <w:p w14:paraId="5001A86E" w14:textId="77777777" w:rsidR="00181B3F" w:rsidRDefault="00181B3F">
      <w:pPr>
        <w:pStyle w:val="Heading2"/>
        <w:rPr>
          <w:rFonts w:eastAsia="Times New Roman"/>
        </w:rPr>
      </w:pPr>
      <w:r>
        <w:rPr>
          <w:rFonts w:eastAsia="Times New Roman"/>
        </w:rPr>
        <w:t>3.6 Platform administrator</w:t>
      </w:r>
    </w:p>
    <w:p w14:paraId="6AA75AF3" w14:textId="77777777" w:rsidR="00181B3F" w:rsidRDefault="00181B3F">
      <w:pPr>
        <w:rPr>
          <w:rFonts w:eastAsia="Times New Roman"/>
        </w:rPr>
      </w:pPr>
      <w:r>
        <w:rPr>
          <w:rFonts w:eastAsia="Times New Roman"/>
        </w:rPr>
        <w:t>Manages service configuration, account/entitlement operations, safety controls and platform health. Administrative actions are audited. Administrative role alone does not grant unrestricted access to private project content.</w:t>
      </w:r>
    </w:p>
    <w:p w14:paraId="3159180F" w14:textId="77777777" w:rsidR="00181B3F" w:rsidRDefault="00181B3F">
      <w:pPr>
        <w:pStyle w:val="Heading1"/>
        <w:rPr>
          <w:rFonts w:eastAsia="Times New Roman"/>
        </w:rPr>
      </w:pPr>
      <w:r>
        <w:rPr>
          <w:rFonts w:eastAsia="Times New Roman"/>
        </w:rPr>
        <w:t>4. Information architecture and interface</w:t>
      </w:r>
    </w:p>
    <w:p w14:paraId="41FCD3FC" w14:textId="77777777" w:rsidR="00181B3F" w:rsidRDefault="00181B3F">
      <w:pPr>
        <w:pStyle w:val="Heading2"/>
        <w:rPr>
          <w:rFonts w:eastAsia="Times New Roman"/>
        </w:rPr>
      </w:pPr>
      <w:r>
        <w:rPr>
          <w:rFonts w:eastAsia="Times New Roman"/>
        </w:rPr>
        <w:t>4.1 Main navigation</w:t>
      </w:r>
    </w:p>
    <w:p w14:paraId="1B5D50E7" w14:textId="77777777" w:rsidR="00181B3F" w:rsidRDefault="00181B3F">
      <w:pPr>
        <w:rPr>
          <w:rFonts w:eastAsia="Times New Roman"/>
        </w:rPr>
      </w:pPr>
      <w:r>
        <w:rPr>
          <w:rFonts w:eastAsia="Times New Roman"/>
        </w:rPr>
        <w:t>Dashboard</w:t>
      </w:r>
    </w:p>
    <w:p w14:paraId="65F5660A" w14:textId="77777777" w:rsidR="00181B3F" w:rsidRDefault="00181B3F">
      <w:pPr>
        <w:rPr>
          <w:rFonts w:eastAsia="Times New Roman"/>
        </w:rPr>
      </w:pPr>
      <w:r>
        <w:rPr>
          <w:rFonts w:eastAsia="Times New Roman"/>
        </w:rPr>
        <w:t>Projects</w:t>
      </w:r>
    </w:p>
    <w:p w14:paraId="12586959" w14:textId="77777777" w:rsidR="00181B3F" w:rsidRDefault="00181B3F">
      <w:pPr>
        <w:rPr>
          <w:rFonts w:eastAsia="Times New Roman"/>
        </w:rPr>
      </w:pPr>
      <w:r>
        <w:rPr>
          <w:rFonts w:eastAsia="Times New Roman"/>
        </w:rPr>
        <w:t>Settings</w:t>
      </w:r>
    </w:p>
    <w:p w14:paraId="64CE3B65" w14:textId="77777777" w:rsidR="00181B3F" w:rsidRDefault="00181B3F">
      <w:pPr>
        <w:rPr>
          <w:rFonts w:eastAsia="Times New Roman"/>
        </w:rPr>
      </w:pPr>
      <w:r>
        <w:rPr>
          <w:rFonts w:eastAsia="Times New Roman"/>
        </w:rPr>
        <w:t>Help/support entry</w:t>
      </w:r>
    </w:p>
    <w:p w14:paraId="56C97725" w14:textId="77777777" w:rsidR="00181B3F" w:rsidRDefault="00181B3F">
      <w:pPr>
        <w:rPr>
          <w:rFonts w:eastAsia="Times New Roman"/>
        </w:rPr>
      </w:pPr>
      <w:r>
        <w:rPr>
          <w:rFonts w:eastAsia="Times New Roman"/>
        </w:rPr>
        <w:t>Account/plan entry when signed in</w:t>
      </w:r>
    </w:p>
    <w:p w14:paraId="09EC9E09" w14:textId="77777777" w:rsidR="00181B3F" w:rsidRDefault="00181B3F">
      <w:pPr>
        <w:pStyle w:val="Heading2"/>
        <w:rPr>
          <w:rFonts w:eastAsia="Times New Roman"/>
        </w:rPr>
      </w:pPr>
      <w:r>
        <w:rPr>
          <w:rFonts w:eastAsia="Times New Roman"/>
        </w:rPr>
        <w:t>4.2 Dashboard</w:t>
      </w:r>
    </w:p>
    <w:p w14:paraId="55777FB5" w14:textId="77777777" w:rsidR="00181B3F" w:rsidRDefault="00181B3F">
      <w:pPr>
        <w:rPr>
          <w:rFonts w:eastAsia="Times New Roman"/>
        </w:rPr>
      </w:pPr>
      <w:r>
        <w:rPr>
          <w:rFonts w:eastAsia="Times New Roman"/>
        </w:rPr>
        <w:t>Recent projects and status</w:t>
      </w:r>
    </w:p>
    <w:p w14:paraId="646B24AF" w14:textId="77777777" w:rsidR="00181B3F" w:rsidRDefault="00181B3F">
      <w:pPr>
        <w:rPr>
          <w:rFonts w:eastAsia="Times New Roman"/>
        </w:rPr>
      </w:pPr>
      <w:r>
        <w:rPr>
          <w:rFonts w:eastAsia="Times New Roman"/>
        </w:rPr>
        <w:lastRenderedPageBreak/>
        <w:t>Resume editing</w:t>
      </w:r>
    </w:p>
    <w:p w14:paraId="7D6B36EC" w14:textId="77777777" w:rsidR="00181B3F" w:rsidRDefault="00181B3F">
      <w:pPr>
        <w:rPr>
          <w:rFonts w:eastAsia="Times New Roman"/>
        </w:rPr>
      </w:pPr>
      <w:r>
        <w:rPr>
          <w:rFonts w:eastAsia="Times New Roman"/>
        </w:rPr>
        <w:t>New breakdown</w:t>
      </w:r>
    </w:p>
    <w:p w14:paraId="1526E46A" w14:textId="77777777" w:rsidR="00181B3F" w:rsidRDefault="00181B3F">
      <w:pPr>
        <w:rPr>
          <w:rFonts w:eastAsia="Times New Roman"/>
        </w:rPr>
      </w:pPr>
      <w:r>
        <w:rPr>
          <w:rFonts w:eastAsia="Times New Roman"/>
        </w:rPr>
        <w:t>Import footage/data</w:t>
      </w:r>
    </w:p>
    <w:p w14:paraId="1015608C" w14:textId="77777777" w:rsidR="00181B3F" w:rsidRDefault="00181B3F">
      <w:pPr>
        <w:rPr>
          <w:rFonts w:eastAsia="Times New Roman"/>
        </w:rPr>
      </w:pPr>
      <w:r>
        <w:rPr>
          <w:rFonts w:eastAsia="Times New Roman"/>
        </w:rPr>
        <w:t>Saved work and recovery notices</w:t>
      </w:r>
    </w:p>
    <w:p w14:paraId="1F258A84" w14:textId="77777777" w:rsidR="00181B3F" w:rsidRDefault="00181B3F">
      <w:pPr>
        <w:rPr>
          <w:rFonts w:eastAsia="Times New Roman"/>
        </w:rPr>
      </w:pPr>
      <w:r>
        <w:rPr>
          <w:rFonts w:eastAsia="Times New Roman"/>
        </w:rPr>
        <w:t>Optional sample project/tutorial</w:t>
      </w:r>
    </w:p>
    <w:p w14:paraId="7E3FB182" w14:textId="77777777" w:rsidR="00181B3F" w:rsidRDefault="00181B3F">
      <w:pPr>
        <w:rPr>
          <w:rFonts w:eastAsia="Times New Roman"/>
        </w:rPr>
      </w:pPr>
      <w:r>
        <w:rPr>
          <w:rFonts w:eastAsia="Times New Roman"/>
        </w:rPr>
        <w:t>Cloud service status only where relevant</w:t>
      </w:r>
    </w:p>
    <w:p w14:paraId="6C89B3F9" w14:textId="77777777" w:rsidR="00181B3F" w:rsidRDefault="00181B3F">
      <w:pPr>
        <w:pStyle w:val="Heading2"/>
        <w:rPr>
          <w:rFonts w:eastAsia="Times New Roman"/>
        </w:rPr>
      </w:pPr>
      <w:r>
        <w:rPr>
          <w:rFonts w:eastAsia="Times New Roman"/>
        </w:rPr>
        <w:t>4.3 Desktop tactical studio</w:t>
      </w:r>
    </w:p>
    <w:p w14:paraId="79CA38EF" w14:textId="77777777" w:rsidR="00181B3F" w:rsidRDefault="00181B3F">
      <w:pPr>
        <w:rPr>
          <w:rFonts w:eastAsia="Times New Roman"/>
        </w:rPr>
      </w:pPr>
      <w:r>
        <w:rPr>
          <w:rStyle w:val="Strong"/>
          <w:rFonts w:eastAsia="Times New Roman"/>
        </w:rPr>
        <w:t>Top bar:</w:t>
      </w:r>
      <w:r>
        <w:rPr>
          <w:rFonts w:eastAsia="Times New Roman"/>
        </w:rPr>
        <w:t xml:space="preserve"> project/match, save status, undo/redo, project state, preview/export.</w:t>
      </w:r>
    </w:p>
    <w:p w14:paraId="5DF7352A" w14:textId="77777777" w:rsidR="00181B3F" w:rsidRDefault="00181B3F">
      <w:pPr>
        <w:rPr>
          <w:rFonts w:eastAsia="Times New Roman"/>
        </w:rPr>
      </w:pPr>
      <w:r>
        <w:rPr>
          <w:rStyle w:val="Strong"/>
          <w:rFonts w:eastAsia="Times New Roman"/>
        </w:rPr>
        <w:t>Left panel:</w:t>
      </w:r>
      <w:r>
        <w:rPr>
          <w:rFonts w:eastAsia="Times New Roman"/>
        </w:rPr>
        <w:t xml:space="preserve"> clips, players, events, tracking, media and imported data.</w:t>
      </w:r>
    </w:p>
    <w:p w14:paraId="6FBF6E56" w14:textId="77777777" w:rsidR="00181B3F" w:rsidRDefault="00181B3F">
      <w:pPr>
        <w:rPr>
          <w:rFonts w:eastAsia="Times New Roman"/>
        </w:rPr>
      </w:pPr>
      <w:r>
        <w:rPr>
          <w:rStyle w:val="Strong"/>
          <w:rFonts w:eastAsia="Times New Roman"/>
        </w:rPr>
        <w:t>Center canvas:</w:t>
      </w:r>
      <w:r>
        <w:rPr>
          <w:rFonts w:eastAsia="Times New Roman"/>
        </w:rPr>
        <w:t xml:space="preserve"> video playback, selected frame, tactical overlays, markers and direct editing.</w:t>
      </w:r>
    </w:p>
    <w:p w14:paraId="1DF8D088" w14:textId="77777777" w:rsidR="00181B3F" w:rsidRDefault="00181B3F">
      <w:pPr>
        <w:rPr>
          <w:rFonts w:eastAsia="Times New Roman"/>
        </w:rPr>
      </w:pPr>
      <w:r>
        <w:rPr>
          <w:rStyle w:val="Strong"/>
          <w:rFonts w:eastAsia="Times New Roman"/>
        </w:rPr>
        <w:t>Right properties panel:</w:t>
      </w:r>
      <w:r>
        <w:rPr>
          <w:rFonts w:eastAsia="Times New Roman"/>
        </w:rPr>
        <w:t xml:space="preserve"> selected object style, coordinates/anchor type, timing, animation, labels and narration linkage.</w:t>
      </w:r>
    </w:p>
    <w:p w14:paraId="6D64AB79" w14:textId="77777777" w:rsidR="00181B3F" w:rsidRDefault="00181B3F">
      <w:pPr>
        <w:rPr>
          <w:rFonts w:eastAsia="Times New Roman"/>
        </w:rPr>
      </w:pPr>
      <w:r>
        <w:rPr>
          <w:rStyle w:val="Strong"/>
          <w:rFonts w:eastAsia="Times New Roman"/>
        </w:rPr>
        <w:t>Bottom timeline:</w:t>
      </w:r>
      <w:r>
        <w:rPr>
          <w:rFonts w:eastAsia="Times New Roman"/>
        </w:rPr>
        <w:t xml:space="preserve"> video/clips, events, player tracking, annotations/animations, narration/audio, captions and scene/storyboard tracks.</w:t>
      </w:r>
    </w:p>
    <w:p w14:paraId="4A133864" w14:textId="77777777" w:rsidR="00181B3F" w:rsidRDefault="00181B3F">
      <w:pPr>
        <w:pStyle w:val="Heading2"/>
        <w:rPr>
          <w:rFonts w:eastAsia="Times New Roman"/>
        </w:rPr>
      </w:pPr>
      <w:r>
        <w:rPr>
          <w:rFonts w:eastAsia="Times New Roman"/>
        </w:rPr>
        <w:t>4.4 Android responsive studio</w:t>
      </w:r>
    </w:p>
    <w:p w14:paraId="5E6742B2" w14:textId="77777777" w:rsidR="00181B3F" w:rsidRDefault="00181B3F">
      <w:pPr>
        <w:rPr>
          <w:rFonts w:eastAsia="Times New Roman"/>
        </w:rPr>
      </w:pPr>
      <w:r>
        <w:rPr>
          <w:rFonts w:eastAsia="Times New Roman"/>
        </w:rPr>
        <w:t>Video canvas remains the visual priority.</w:t>
      </w:r>
    </w:p>
    <w:p w14:paraId="3A7695DC" w14:textId="77777777" w:rsidR="00181B3F" w:rsidRDefault="00181B3F">
      <w:pPr>
        <w:rPr>
          <w:rFonts w:eastAsia="Times New Roman"/>
        </w:rPr>
      </w:pPr>
      <w:r>
        <w:rPr>
          <w:rFonts w:eastAsia="Times New Roman"/>
        </w:rPr>
        <w:t>Panels collapse into accessible drawers/sheets.</w:t>
      </w:r>
    </w:p>
    <w:p w14:paraId="725FE1AD" w14:textId="77777777" w:rsidR="00181B3F" w:rsidRDefault="00181B3F">
      <w:pPr>
        <w:rPr>
          <w:rFonts w:eastAsia="Times New Roman"/>
        </w:rPr>
      </w:pPr>
      <w:r>
        <w:rPr>
          <w:rFonts w:eastAsia="Times New Roman"/>
        </w:rPr>
        <w:t>Controls and timeline touch targets must be suitable for touch interaction.</w:t>
      </w:r>
    </w:p>
    <w:p w14:paraId="636191FF" w14:textId="77777777" w:rsidR="00181B3F" w:rsidRDefault="00181B3F">
      <w:pPr>
        <w:rPr>
          <w:rFonts w:eastAsia="Times New Roman"/>
        </w:rPr>
      </w:pPr>
      <w:r>
        <w:rPr>
          <w:rFonts w:eastAsia="Times New Roman"/>
        </w:rPr>
        <w:t>Fine control must have alternatives to precision mouse movement.</w:t>
      </w:r>
    </w:p>
    <w:p w14:paraId="312ACFE9" w14:textId="77777777" w:rsidR="00181B3F" w:rsidRDefault="00181B3F">
      <w:pPr>
        <w:rPr>
          <w:rFonts w:eastAsia="Times New Roman"/>
        </w:rPr>
      </w:pPr>
      <w:r>
        <w:rPr>
          <w:rFonts w:eastAsia="Times New Roman"/>
        </w:rPr>
        <w:t>Support zoom/scroll/trim/reposition, playback, undo/redo and clear selection state.</w:t>
      </w:r>
    </w:p>
    <w:p w14:paraId="5276E32D" w14:textId="77777777" w:rsidR="00181B3F" w:rsidRDefault="00181B3F">
      <w:pPr>
        <w:rPr>
          <w:rFonts w:eastAsia="Times New Roman"/>
        </w:rPr>
      </w:pPr>
      <w:r>
        <w:rPr>
          <w:rFonts w:eastAsia="Times New Roman"/>
        </w:rPr>
        <w:t>Test on representative low-, mid- and higher-capability devices before making performance promises.</w:t>
      </w:r>
    </w:p>
    <w:p w14:paraId="35F624C4" w14:textId="77777777" w:rsidR="00181B3F" w:rsidRDefault="00181B3F">
      <w:pPr>
        <w:pStyle w:val="Heading2"/>
        <w:rPr>
          <w:rFonts w:eastAsia="Times New Roman"/>
        </w:rPr>
      </w:pPr>
      <w:r>
        <w:rPr>
          <w:rFonts w:eastAsia="Times New Roman"/>
        </w:rPr>
        <w:t>4.5 Visual design system</w:t>
      </w:r>
    </w:p>
    <w:p w14:paraId="3EED50DD" w14:textId="77777777" w:rsidR="00181B3F" w:rsidRDefault="00181B3F">
      <w:pPr>
        <w:rPr>
          <w:rFonts w:eastAsia="Times New Roman"/>
        </w:rPr>
      </w:pPr>
      <w:r>
        <w:rPr>
          <w:rFonts w:eastAsia="Times New Roman"/>
        </w:rPr>
        <w:t>Dark charcoal/neutral base with restrained pitch-green accent.</w:t>
      </w:r>
    </w:p>
    <w:p w14:paraId="31440A13" w14:textId="77777777" w:rsidR="00181B3F" w:rsidRDefault="00181B3F">
      <w:pPr>
        <w:rPr>
          <w:rFonts w:eastAsia="Times New Roman"/>
        </w:rPr>
      </w:pPr>
      <w:r>
        <w:rPr>
          <w:rFonts w:eastAsia="Times New Roman"/>
        </w:rPr>
        <w:t>High-contrast tactical overlays; typography readable over video and panels.</w:t>
      </w:r>
    </w:p>
    <w:p w14:paraId="1A4341F0" w14:textId="77777777" w:rsidR="00181B3F" w:rsidRDefault="00181B3F">
      <w:pPr>
        <w:rPr>
          <w:rFonts w:eastAsia="Times New Roman"/>
        </w:rPr>
      </w:pPr>
      <w:r>
        <w:rPr>
          <w:rFonts w:eastAsia="Times New Roman"/>
        </w:rPr>
        <w:t>Avoid relying on color alone to communicate tracking/review status.</w:t>
      </w:r>
    </w:p>
    <w:p w14:paraId="21454F29" w14:textId="77777777" w:rsidR="00181B3F" w:rsidRDefault="00181B3F">
      <w:pPr>
        <w:rPr>
          <w:rFonts w:eastAsia="Times New Roman"/>
        </w:rPr>
      </w:pPr>
      <w:r>
        <w:rPr>
          <w:rFonts w:eastAsia="Times New Roman"/>
        </w:rPr>
        <w:lastRenderedPageBreak/>
        <w:t>Consistent component tokens for spacing, typography, borders, focus, disabled/error/success states and motion.</w:t>
      </w:r>
    </w:p>
    <w:p w14:paraId="7AFA897E" w14:textId="77777777" w:rsidR="00181B3F" w:rsidRDefault="00181B3F">
      <w:pPr>
        <w:rPr>
          <w:rFonts w:eastAsia="Times New Roman"/>
        </w:rPr>
      </w:pPr>
      <w:r>
        <w:rPr>
          <w:rFonts w:eastAsia="Times New Roman"/>
        </w:rPr>
        <w:t>Light theme is an open decision; do not assume it is included in MVP.</w:t>
      </w:r>
    </w:p>
    <w:p w14:paraId="7879B06A" w14:textId="77777777" w:rsidR="00181B3F" w:rsidRDefault="00181B3F">
      <w:pPr>
        <w:rPr>
          <w:rFonts w:eastAsia="Times New Roman"/>
        </w:rPr>
      </w:pPr>
      <w:r>
        <w:rPr>
          <w:rFonts w:eastAsia="Times New Roman"/>
        </w:rPr>
        <w:t>Existing generated mockups/references are inspiration only, not approved final screen designs.</w:t>
      </w:r>
    </w:p>
    <w:p w14:paraId="6F71C645" w14:textId="77777777" w:rsidR="00181B3F" w:rsidRDefault="00181B3F">
      <w:pPr>
        <w:pStyle w:val="Heading2"/>
        <w:rPr>
          <w:rFonts w:eastAsia="Times New Roman"/>
        </w:rPr>
      </w:pPr>
      <w:r>
        <w:rPr>
          <w:rFonts w:eastAsia="Times New Roman"/>
        </w:rPr>
        <w:t>4.6 Editing interaction</w:t>
      </w:r>
    </w:p>
    <w:p w14:paraId="7AD03754" w14:textId="77777777" w:rsidR="00181B3F" w:rsidRDefault="00181B3F">
      <w:pPr>
        <w:rPr>
          <w:rFonts w:eastAsia="Times New Roman"/>
        </w:rPr>
      </w:pPr>
      <w:r>
        <w:rPr>
          <w:rFonts w:eastAsia="Times New Roman"/>
        </w:rPr>
        <w:t>Hybrid direct editing and properties-panel precision.</w:t>
      </w:r>
    </w:p>
    <w:p w14:paraId="20E791DF" w14:textId="77777777" w:rsidR="00181B3F" w:rsidRDefault="00181B3F">
      <w:pPr>
        <w:rPr>
          <w:rFonts w:eastAsia="Times New Roman"/>
        </w:rPr>
      </w:pPr>
      <w:r>
        <w:rPr>
          <w:rFonts w:eastAsia="Times New Roman"/>
        </w:rPr>
        <w:t>Playback must not disable editing or lose annotations.</w:t>
      </w:r>
    </w:p>
    <w:p w14:paraId="6ED3D154" w14:textId="77777777" w:rsidR="00181B3F" w:rsidRDefault="00181B3F">
      <w:pPr>
        <w:rPr>
          <w:rFonts w:eastAsia="Times New Roman"/>
        </w:rPr>
      </w:pPr>
      <w:r>
        <w:rPr>
          <w:rFonts w:eastAsia="Times New Roman"/>
        </w:rPr>
        <w:t>During playback, time-based annotations animate; pause freezes the frame for selection/drawing.</w:t>
      </w:r>
    </w:p>
    <w:p w14:paraId="4F1281FE" w14:textId="77777777" w:rsidR="00181B3F" w:rsidRDefault="00181B3F">
      <w:pPr>
        <w:rPr>
          <w:rFonts w:eastAsia="Times New Roman"/>
        </w:rPr>
      </w:pPr>
      <w:r>
        <w:rPr>
          <w:rFonts w:eastAsia="Times New Roman"/>
        </w:rPr>
        <w:t>Undo/redo, accidental-edit safeguards and clear selection handles.</w:t>
      </w:r>
    </w:p>
    <w:p w14:paraId="1411DE7E" w14:textId="77777777" w:rsidR="00181B3F" w:rsidRDefault="00181B3F">
      <w:pPr>
        <w:rPr>
          <w:rFonts w:eastAsia="Times New Roman"/>
        </w:rPr>
      </w:pPr>
      <w:r>
        <w:rPr>
          <w:rFonts w:eastAsia="Times New Roman"/>
        </w:rPr>
        <w:t>Desktop keyboard shortcuts documented and discoverable.</w:t>
      </w:r>
    </w:p>
    <w:p w14:paraId="0C914CDC" w14:textId="77777777" w:rsidR="00181B3F" w:rsidRDefault="00181B3F">
      <w:pPr>
        <w:rPr>
          <w:rFonts w:eastAsia="Times New Roman"/>
        </w:rPr>
      </w:pPr>
      <w:r>
        <w:rPr>
          <w:rFonts w:eastAsia="Times New Roman"/>
        </w:rPr>
        <w:t>Android touch gestures have equivalent visible controls.</w:t>
      </w:r>
    </w:p>
    <w:p w14:paraId="3D3E5988" w14:textId="77777777" w:rsidR="00181B3F" w:rsidRDefault="00181B3F">
      <w:pPr>
        <w:pStyle w:val="Heading1"/>
        <w:rPr>
          <w:rFonts w:eastAsia="Times New Roman"/>
        </w:rPr>
      </w:pPr>
      <w:r>
        <w:rPr>
          <w:rFonts w:eastAsia="Times New Roman"/>
        </w:rPr>
        <w:t>5. Functional requirements</w:t>
      </w:r>
    </w:p>
    <w:p w14:paraId="1BFD866F" w14:textId="77777777" w:rsidR="00181B3F" w:rsidRDefault="00181B3F">
      <w:pPr>
        <w:rPr>
          <w:rFonts w:eastAsia="Times New Roman"/>
        </w:rPr>
      </w:pPr>
      <w:r>
        <w:rPr>
          <w:rFonts w:eastAsia="Times New Roman"/>
        </w:rPr>
        <w:t>Requirement IDs below are stable handles for review and later test traceability. They describe the current design intent, not proof of implementation.</w:t>
      </w:r>
    </w:p>
    <w:p w14:paraId="681B0380" w14:textId="77777777" w:rsidR="00181B3F" w:rsidRDefault="00181B3F">
      <w:pPr>
        <w:pStyle w:val="Heading2"/>
        <w:rPr>
          <w:rFonts w:eastAsia="Times New Roman"/>
        </w:rPr>
      </w:pPr>
      <w:r>
        <w:rPr>
          <w:rFonts w:eastAsia="Times New Roman"/>
        </w:rPr>
        <w:t>PRJ — Project lifecycle and persistence</w:t>
      </w:r>
    </w:p>
    <w:p w14:paraId="6F6221A9" w14:textId="77777777" w:rsidR="00181B3F" w:rsidRDefault="00181B3F">
      <w:pPr>
        <w:rPr>
          <w:rFonts w:eastAsia="Times New Roman"/>
        </w:rPr>
      </w:pPr>
      <w:r>
        <w:rPr>
          <w:rStyle w:val="Strong"/>
          <w:rFonts w:eastAsia="Times New Roman"/>
        </w:rPr>
        <w:t>PRJ-001:</w:t>
      </w:r>
      <w:r>
        <w:rPr>
          <w:rFonts w:eastAsia="Times New Roman"/>
        </w:rPr>
        <w:t xml:space="preserve"> Create, name, reopen, duplicate, archive and recover a project within supported storage constraints.</w:t>
      </w:r>
    </w:p>
    <w:p w14:paraId="22B23A45" w14:textId="77777777" w:rsidR="00181B3F" w:rsidRDefault="00181B3F">
      <w:pPr>
        <w:rPr>
          <w:rFonts w:eastAsia="Times New Roman"/>
        </w:rPr>
      </w:pPr>
      <w:r>
        <w:rPr>
          <w:rStyle w:val="Strong"/>
          <w:rFonts w:eastAsia="Times New Roman"/>
        </w:rPr>
        <w:t>PRJ-002:</w:t>
      </w:r>
      <w:r>
        <w:rPr>
          <w:rFonts w:eastAsia="Times New Roman"/>
        </w:rPr>
        <w:t xml:space="preserve"> Show visible saving/saved/saving-failed status.</w:t>
      </w:r>
    </w:p>
    <w:p w14:paraId="2A7235DF" w14:textId="77777777" w:rsidR="00181B3F" w:rsidRDefault="00181B3F">
      <w:pPr>
        <w:rPr>
          <w:rFonts w:eastAsia="Times New Roman"/>
        </w:rPr>
      </w:pPr>
      <w:r>
        <w:rPr>
          <w:rStyle w:val="Strong"/>
          <w:rFonts w:eastAsia="Times New Roman"/>
        </w:rPr>
        <w:t>PRJ-003:</w:t>
      </w:r>
      <w:r>
        <w:rPr>
          <w:rFonts w:eastAsia="Times New Roman"/>
        </w:rPr>
        <w:t xml:space="preserve"> </w:t>
      </w:r>
      <w:proofErr w:type="spellStart"/>
      <w:r>
        <w:rPr>
          <w:rFonts w:eastAsia="Times New Roman"/>
        </w:rPr>
        <w:t>Autosave</w:t>
      </w:r>
      <w:proofErr w:type="spellEnd"/>
      <w:r>
        <w:rPr>
          <w:rFonts w:eastAsia="Times New Roman"/>
        </w:rPr>
        <w:t xml:space="preserve"> and recover after refresh/crash/interrupted work where platform capabilities allow.</w:t>
      </w:r>
    </w:p>
    <w:p w14:paraId="7A896674" w14:textId="77777777" w:rsidR="00181B3F" w:rsidRDefault="00181B3F">
      <w:pPr>
        <w:rPr>
          <w:rFonts w:eastAsia="Times New Roman"/>
        </w:rPr>
      </w:pPr>
      <w:r>
        <w:rPr>
          <w:rStyle w:val="Strong"/>
          <w:rFonts w:eastAsia="Times New Roman"/>
        </w:rPr>
        <w:t>PRJ-004:</w:t>
      </w:r>
      <w:r>
        <w:rPr>
          <w:rFonts w:eastAsia="Times New Roman"/>
        </w:rPr>
        <w:t xml:space="preserve"> Use version checkpoints and restore without silently overwriting newer work.</w:t>
      </w:r>
    </w:p>
    <w:p w14:paraId="042C640F" w14:textId="77777777" w:rsidR="00181B3F" w:rsidRDefault="00181B3F">
      <w:pPr>
        <w:rPr>
          <w:rFonts w:eastAsia="Times New Roman"/>
        </w:rPr>
      </w:pPr>
      <w:r>
        <w:rPr>
          <w:rStyle w:val="Strong"/>
          <w:rFonts w:eastAsia="Times New Roman"/>
        </w:rPr>
        <w:t>PRJ-005:</w:t>
      </w:r>
      <w:r>
        <w:rPr>
          <w:rFonts w:eastAsia="Times New Roman"/>
        </w:rPr>
        <w:t xml:space="preserve"> Detect missing media and explain how to relink it.</w:t>
      </w:r>
    </w:p>
    <w:p w14:paraId="360746ED" w14:textId="77777777" w:rsidR="00181B3F" w:rsidRDefault="00181B3F">
      <w:pPr>
        <w:rPr>
          <w:rFonts w:eastAsia="Times New Roman"/>
        </w:rPr>
      </w:pPr>
      <w:r>
        <w:rPr>
          <w:rStyle w:val="Strong"/>
          <w:rFonts w:eastAsia="Times New Roman"/>
        </w:rPr>
        <w:t>PRJ-006:</w:t>
      </w:r>
      <w:r>
        <w:rPr>
          <w:rFonts w:eastAsia="Times New Roman"/>
        </w:rPr>
        <w:t xml:space="preserve"> Warn when storage is low, unavailable or subject to browser eviction.</w:t>
      </w:r>
    </w:p>
    <w:p w14:paraId="5038C3C5" w14:textId="77777777" w:rsidR="00181B3F" w:rsidRDefault="00181B3F">
      <w:pPr>
        <w:rPr>
          <w:rFonts w:eastAsia="Times New Roman"/>
        </w:rPr>
      </w:pPr>
      <w:r>
        <w:rPr>
          <w:rStyle w:val="Strong"/>
          <w:rFonts w:eastAsia="Times New Roman"/>
        </w:rPr>
        <w:t>PRJ-007:</w:t>
      </w:r>
      <w:r>
        <w:rPr>
          <w:rFonts w:eastAsia="Times New Roman"/>
        </w:rPr>
        <w:t xml:space="preserve"> Local projects remain separate from cloud backups and rendered exports.</w:t>
      </w:r>
    </w:p>
    <w:p w14:paraId="2CBB35F5" w14:textId="77777777" w:rsidR="00181B3F" w:rsidRDefault="00181B3F">
      <w:pPr>
        <w:rPr>
          <w:rFonts w:eastAsia="Times New Roman"/>
        </w:rPr>
      </w:pPr>
      <w:r>
        <w:rPr>
          <w:rStyle w:val="Strong"/>
          <w:rFonts w:eastAsia="Times New Roman"/>
        </w:rPr>
        <w:lastRenderedPageBreak/>
        <w:t>PRJ-008:</w:t>
      </w:r>
      <w:r>
        <w:rPr>
          <w:rFonts w:eastAsia="Times New Roman"/>
        </w:rPr>
        <w:t xml:space="preserve"> Export project data in a documented portable form where feasible; disclose media portability limits.</w:t>
      </w:r>
    </w:p>
    <w:p w14:paraId="2511C63B" w14:textId="77777777" w:rsidR="00181B3F" w:rsidRDefault="00181B3F">
      <w:pPr>
        <w:pStyle w:val="Heading2"/>
        <w:rPr>
          <w:rFonts w:eastAsia="Times New Roman"/>
        </w:rPr>
      </w:pPr>
      <w:r>
        <w:rPr>
          <w:rFonts w:eastAsia="Times New Roman"/>
        </w:rPr>
        <w:t>VID — Video workspace</w:t>
      </w:r>
    </w:p>
    <w:p w14:paraId="35EE9130" w14:textId="77777777" w:rsidR="00181B3F" w:rsidRDefault="00181B3F">
      <w:pPr>
        <w:rPr>
          <w:rFonts w:eastAsia="Times New Roman"/>
        </w:rPr>
      </w:pPr>
      <w:r>
        <w:rPr>
          <w:rStyle w:val="Strong"/>
          <w:rFonts w:eastAsia="Times New Roman"/>
        </w:rPr>
        <w:t>VID-001:</w:t>
      </w:r>
      <w:r>
        <w:rPr>
          <w:rFonts w:eastAsia="Times New Roman"/>
        </w:rPr>
        <w:t xml:space="preserve"> Import supported local video files and inspect metadata before expensive processing.</w:t>
      </w:r>
    </w:p>
    <w:p w14:paraId="1C44AA6B" w14:textId="77777777" w:rsidR="00181B3F" w:rsidRDefault="00181B3F">
      <w:pPr>
        <w:rPr>
          <w:rFonts w:eastAsia="Times New Roman"/>
        </w:rPr>
      </w:pPr>
      <w:r>
        <w:rPr>
          <w:rStyle w:val="Strong"/>
          <w:rFonts w:eastAsia="Times New Roman"/>
        </w:rPr>
        <w:t>VID-002:</w:t>
      </w:r>
      <w:r>
        <w:rPr>
          <w:rFonts w:eastAsia="Times New Roman"/>
        </w:rPr>
        <w:t xml:space="preserve"> Play, pause, seek, step frames and select clip ranges.</w:t>
      </w:r>
    </w:p>
    <w:p w14:paraId="114A8565" w14:textId="77777777" w:rsidR="00181B3F" w:rsidRDefault="00181B3F">
      <w:pPr>
        <w:rPr>
          <w:rFonts w:eastAsia="Times New Roman"/>
        </w:rPr>
      </w:pPr>
      <w:r>
        <w:rPr>
          <w:rStyle w:val="Strong"/>
          <w:rFonts w:eastAsia="Times New Roman"/>
        </w:rPr>
        <w:t>VID-003:</w:t>
      </w:r>
      <w:r>
        <w:rPr>
          <w:rFonts w:eastAsia="Times New Roman"/>
        </w:rPr>
        <w:t xml:space="preserve"> Show playback/processing state and understandable errors for unsupported media.</w:t>
      </w:r>
    </w:p>
    <w:p w14:paraId="72EC21D8" w14:textId="77777777" w:rsidR="00181B3F" w:rsidRDefault="00181B3F">
      <w:pPr>
        <w:rPr>
          <w:rFonts w:eastAsia="Times New Roman"/>
        </w:rPr>
      </w:pPr>
      <w:r>
        <w:rPr>
          <w:rStyle w:val="Strong"/>
          <w:rFonts w:eastAsia="Times New Roman"/>
        </w:rPr>
        <w:t>VID-004:</w:t>
      </w:r>
      <w:r>
        <w:rPr>
          <w:rFonts w:eastAsia="Times New Roman"/>
        </w:rPr>
        <w:t xml:space="preserve"> Preserve the authoritative timeline when trimming, moving scenes or changing narration.</w:t>
      </w:r>
    </w:p>
    <w:p w14:paraId="67DB5779" w14:textId="77777777" w:rsidR="00181B3F" w:rsidRDefault="00181B3F">
      <w:pPr>
        <w:rPr>
          <w:rFonts w:eastAsia="Times New Roman"/>
        </w:rPr>
      </w:pPr>
      <w:r>
        <w:rPr>
          <w:rStyle w:val="Strong"/>
          <w:rFonts w:eastAsia="Times New Roman"/>
        </w:rPr>
        <w:t>VID-005:</w:t>
      </w:r>
      <w:r>
        <w:rPr>
          <w:rFonts w:eastAsia="Times New Roman"/>
        </w:rPr>
        <w:t xml:space="preserve"> Support short clips and larger match footage through adaptive processing; full-match behavior must be benchmarked.</w:t>
      </w:r>
    </w:p>
    <w:p w14:paraId="64B7AE79" w14:textId="77777777" w:rsidR="00181B3F" w:rsidRDefault="00181B3F">
      <w:pPr>
        <w:rPr>
          <w:rFonts w:eastAsia="Times New Roman"/>
        </w:rPr>
      </w:pPr>
      <w:r>
        <w:rPr>
          <w:rStyle w:val="Strong"/>
          <w:rFonts w:eastAsia="Times New Roman"/>
        </w:rPr>
        <w:t>VID-006:</w:t>
      </w:r>
      <w:r>
        <w:rPr>
          <w:rFonts w:eastAsia="Times New Roman"/>
        </w:rPr>
        <w:t xml:space="preserve"> Avoid corrupting projects when decoding/rendering fails.</w:t>
      </w:r>
    </w:p>
    <w:p w14:paraId="75AD38E9" w14:textId="77777777" w:rsidR="00181B3F" w:rsidRDefault="00181B3F">
      <w:pPr>
        <w:pStyle w:val="Heading2"/>
        <w:rPr>
          <w:rFonts w:eastAsia="Times New Roman"/>
        </w:rPr>
      </w:pPr>
      <w:r>
        <w:rPr>
          <w:rFonts w:eastAsia="Times New Roman"/>
        </w:rPr>
        <w:t>TML — Timeline, synchronization and audio</w:t>
      </w:r>
    </w:p>
    <w:p w14:paraId="116D4480" w14:textId="77777777" w:rsidR="00181B3F" w:rsidRDefault="00181B3F">
      <w:pPr>
        <w:rPr>
          <w:rFonts w:eastAsia="Times New Roman"/>
        </w:rPr>
      </w:pPr>
      <w:r>
        <w:rPr>
          <w:rStyle w:val="Strong"/>
          <w:rFonts w:eastAsia="Times New Roman"/>
        </w:rPr>
        <w:t>TML-001:</w:t>
      </w:r>
      <w:r>
        <w:rPr>
          <w:rFonts w:eastAsia="Times New Roman"/>
        </w:rPr>
        <w:t xml:space="preserve"> Maintain one authoritative project timeline clock.</w:t>
      </w:r>
    </w:p>
    <w:p w14:paraId="27E98DBC" w14:textId="77777777" w:rsidR="00181B3F" w:rsidRDefault="00181B3F">
      <w:pPr>
        <w:rPr>
          <w:rFonts w:eastAsia="Times New Roman"/>
        </w:rPr>
      </w:pPr>
      <w:r>
        <w:rPr>
          <w:rStyle w:val="Strong"/>
          <w:rFonts w:eastAsia="Times New Roman"/>
        </w:rPr>
        <w:t>TML-002:</w:t>
      </w:r>
      <w:r>
        <w:rPr>
          <w:rFonts w:eastAsia="Times New Roman"/>
        </w:rPr>
        <w:t xml:space="preserve"> Keep mappings for match clock, video presentation timestamp, project time, imported event time, annotation time, narration time and rendered output time.</w:t>
      </w:r>
    </w:p>
    <w:p w14:paraId="45EF37B8" w14:textId="77777777" w:rsidR="00181B3F" w:rsidRDefault="00181B3F">
      <w:pPr>
        <w:rPr>
          <w:rFonts w:eastAsia="Times New Roman"/>
        </w:rPr>
      </w:pPr>
      <w:r>
        <w:rPr>
          <w:rStyle w:val="Strong"/>
          <w:rFonts w:eastAsia="Times New Roman"/>
        </w:rPr>
        <w:t>TML-003:</w:t>
      </w:r>
      <w:r>
        <w:rPr>
          <w:rFonts w:eastAsia="Times New Roman"/>
        </w:rPr>
        <w:t xml:space="preserve"> Edit video, annotation, tracking, event, narration and caption tracks.</w:t>
      </w:r>
    </w:p>
    <w:p w14:paraId="05396032" w14:textId="77777777" w:rsidR="00181B3F" w:rsidRDefault="00181B3F">
      <w:pPr>
        <w:rPr>
          <w:rFonts w:eastAsia="Times New Roman"/>
        </w:rPr>
      </w:pPr>
      <w:r>
        <w:rPr>
          <w:rStyle w:val="Strong"/>
          <w:rFonts w:eastAsia="Times New Roman"/>
        </w:rPr>
        <w:t>TML-004:</w:t>
      </w:r>
      <w:r>
        <w:rPr>
          <w:rFonts w:eastAsia="Times New Roman"/>
        </w:rPr>
        <w:t xml:space="preserve"> Seek to markers and preview scene transitions.</w:t>
      </w:r>
    </w:p>
    <w:p w14:paraId="052C032F" w14:textId="77777777" w:rsidR="00181B3F" w:rsidRDefault="00181B3F">
      <w:pPr>
        <w:rPr>
          <w:rFonts w:eastAsia="Times New Roman"/>
        </w:rPr>
      </w:pPr>
      <w:r>
        <w:rPr>
          <w:rStyle w:val="Strong"/>
          <w:rFonts w:eastAsia="Times New Roman"/>
        </w:rPr>
        <w:t>TML-005:</w:t>
      </w:r>
      <w:r>
        <w:rPr>
          <w:rFonts w:eastAsia="Times New Roman"/>
        </w:rPr>
        <w:t xml:space="preserve"> Record or import narration; support segment-level timing edits and sync preview.</w:t>
      </w:r>
    </w:p>
    <w:p w14:paraId="0482CB37" w14:textId="77777777" w:rsidR="00181B3F" w:rsidRDefault="00181B3F">
      <w:pPr>
        <w:rPr>
          <w:rFonts w:eastAsia="Times New Roman"/>
        </w:rPr>
      </w:pPr>
      <w:r>
        <w:rPr>
          <w:rStyle w:val="Strong"/>
          <w:rFonts w:eastAsia="Times New Roman"/>
        </w:rPr>
        <w:t>TML-006:</w:t>
      </w:r>
      <w:r>
        <w:rPr>
          <w:rFonts w:eastAsia="Times New Roman"/>
        </w:rPr>
        <w:t xml:space="preserve"> Revalidate sync after trimming, scene reorder, audio changes or export setting changes.</w:t>
      </w:r>
    </w:p>
    <w:p w14:paraId="28BAA5BE" w14:textId="77777777" w:rsidR="00181B3F" w:rsidRDefault="00181B3F">
      <w:pPr>
        <w:rPr>
          <w:rFonts w:eastAsia="Times New Roman"/>
        </w:rPr>
      </w:pPr>
      <w:r>
        <w:rPr>
          <w:rStyle w:val="Strong"/>
          <w:rFonts w:eastAsia="Times New Roman"/>
        </w:rPr>
        <w:t>TML-007:</w:t>
      </w:r>
      <w:r>
        <w:rPr>
          <w:rFonts w:eastAsia="Times New Roman"/>
        </w:rPr>
        <w:t xml:space="preserve"> Never silently shift timing; surface sync warnings and recovery guidance.</w:t>
      </w:r>
    </w:p>
    <w:p w14:paraId="1B753CAC" w14:textId="77777777" w:rsidR="00181B3F" w:rsidRDefault="00181B3F">
      <w:pPr>
        <w:pStyle w:val="Heading2"/>
        <w:rPr>
          <w:rFonts w:eastAsia="Times New Roman"/>
        </w:rPr>
      </w:pPr>
      <w:r>
        <w:rPr>
          <w:rFonts w:eastAsia="Times New Roman"/>
        </w:rPr>
        <w:t>TAC — Tactical editor and animation</w:t>
      </w:r>
    </w:p>
    <w:p w14:paraId="7BA5535E" w14:textId="77777777" w:rsidR="00181B3F" w:rsidRDefault="00181B3F">
      <w:pPr>
        <w:rPr>
          <w:rFonts w:eastAsia="Times New Roman"/>
        </w:rPr>
      </w:pPr>
      <w:r>
        <w:rPr>
          <w:rStyle w:val="Strong"/>
          <w:rFonts w:eastAsia="Times New Roman"/>
        </w:rPr>
        <w:t>TAC-001:</w:t>
      </w:r>
      <w:r>
        <w:rPr>
          <w:rFonts w:eastAsia="Times New Roman"/>
        </w:rPr>
        <w:t xml:space="preserve"> Create/edit arrows, circles, zones, movement paths, labels and supported shapes.</w:t>
      </w:r>
    </w:p>
    <w:p w14:paraId="107C48E5" w14:textId="77777777" w:rsidR="00181B3F" w:rsidRDefault="00181B3F">
      <w:pPr>
        <w:rPr>
          <w:rFonts w:eastAsia="Times New Roman"/>
        </w:rPr>
      </w:pPr>
      <w:r>
        <w:rPr>
          <w:rStyle w:val="Strong"/>
          <w:rFonts w:eastAsia="Times New Roman"/>
        </w:rPr>
        <w:t>TAC-002:</w:t>
      </w:r>
      <w:r>
        <w:rPr>
          <w:rFonts w:eastAsia="Times New Roman"/>
        </w:rPr>
        <w:t xml:space="preserve"> Support frame-anchored and pitch-aware annotations with explicit anchor metadata.</w:t>
      </w:r>
    </w:p>
    <w:p w14:paraId="0B052388" w14:textId="77777777" w:rsidR="00181B3F" w:rsidRDefault="00181B3F">
      <w:pPr>
        <w:rPr>
          <w:rFonts w:eastAsia="Times New Roman"/>
        </w:rPr>
      </w:pPr>
      <w:r>
        <w:rPr>
          <w:rStyle w:val="Strong"/>
          <w:rFonts w:eastAsia="Times New Roman"/>
        </w:rPr>
        <w:lastRenderedPageBreak/>
        <w:t>TAC-003:</w:t>
      </w:r>
      <w:r>
        <w:rPr>
          <w:rFonts w:eastAsia="Times New Roman"/>
        </w:rPr>
        <w:t xml:space="preserve"> Frame-anchored annotations may move relative to players/camera; explain this limitation.</w:t>
      </w:r>
    </w:p>
    <w:p w14:paraId="5F30BD92" w14:textId="77777777" w:rsidR="00181B3F" w:rsidRDefault="00181B3F">
      <w:pPr>
        <w:rPr>
          <w:rFonts w:eastAsia="Times New Roman"/>
        </w:rPr>
      </w:pPr>
      <w:r>
        <w:rPr>
          <w:rStyle w:val="Strong"/>
          <w:rFonts w:eastAsia="Times New Roman"/>
        </w:rPr>
        <w:t>TAC-004:</w:t>
      </w:r>
      <w:r>
        <w:rPr>
          <w:rFonts w:eastAsia="Times New Roman"/>
        </w:rPr>
        <w:t xml:space="preserve"> Pitch-aware annotations require calibration/mapping and visibly communicate uncertainty.</w:t>
      </w:r>
    </w:p>
    <w:p w14:paraId="6BE56779" w14:textId="77777777" w:rsidR="00181B3F" w:rsidRDefault="00181B3F">
      <w:pPr>
        <w:rPr>
          <w:rFonts w:eastAsia="Times New Roman"/>
        </w:rPr>
      </w:pPr>
      <w:r>
        <w:rPr>
          <w:rStyle w:val="Strong"/>
          <w:rFonts w:eastAsia="Times New Roman"/>
        </w:rPr>
        <w:t>TAC-005:</w:t>
      </w:r>
      <w:r>
        <w:rPr>
          <w:rFonts w:eastAsia="Times New Roman"/>
        </w:rPr>
        <w:t xml:space="preserve"> Provide beginner animation presets such as appear/fade/move/highlight plus advanced </w:t>
      </w:r>
      <w:proofErr w:type="spellStart"/>
      <w:r>
        <w:rPr>
          <w:rFonts w:eastAsia="Times New Roman"/>
        </w:rPr>
        <w:t>keyframes</w:t>
      </w:r>
      <w:proofErr w:type="spellEnd"/>
      <w:r>
        <w:rPr>
          <w:rFonts w:eastAsia="Times New Roman"/>
        </w:rPr>
        <w:t xml:space="preserve"> where feasible.</w:t>
      </w:r>
    </w:p>
    <w:p w14:paraId="5ABF7A34" w14:textId="77777777" w:rsidR="00181B3F" w:rsidRDefault="00181B3F">
      <w:pPr>
        <w:rPr>
          <w:rFonts w:eastAsia="Times New Roman"/>
        </w:rPr>
      </w:pPr>
      <w:r>
        <w:rPr>
          <w:rStyle w:val="Strong"/>
          <w:rFonts w:eastAsia="Times New Roman"/>
        </w:rPr>
        <w:t>TAC-006:</w:t>
      </w:r>
      <w:r>
        <w:rPr>
          <w:rFonts w:eastAsia="Times New Roman"/>
        </w:rPr>
        <w:t xml:space="preserve"> Support timing, duration, easing and preview for animations.</w:t>
      </w:r>
    </w:p>
    <w:p w14:paraId="7EBFF048" w14:textId="77777777" w:rsidR="00181B3F" w:rsidRDefault="00181B3F">
      <w:pPr>
        <w:rPr>
          <w:rFonts w:eastAsia="Times New Roman"/>
        </w:rPr>
      </w:pPr>
      <w:r>
        <w:rPr>
          <w:rStyle w:val="Strong"/>
          <w:rFonts w:eastAsia="Times New Roman"/>
        </w:rPr>
        <w:t>TAC-007:</w:t>
      </w:r>
      <w:r>
        <w:rPr>
          <w:rFonts w:eastAsia="Times New Roman"/>
        </w:rPr>
        <w:t xml:space="preserve"> Preserve annotation geometry/timing across supported export aspect ratios with crop preview and user control.</w:t>
      </w:r>
    </w:p>
    <w:p w14:paraId="247200BB" w14:textId="77777777" w:rsidR="00181B3F" w:rsidRDefault="00181B3F">
      <w:pPr>
        <w:rPr>
          <w:rFonts w:eastAsia="Times New Roman"/>
        </w:rPr>
      </w:pPr>
      <w:r>
        <w:rPr>
          <w:rStyle w:val="Strong"/>
          <w:rFonts w:eastAsia="Times New Roman"/>
        </w:rPr>
        <w:t>TAC-008:</w:t>
      </w:r>
      <w:r>
        <w:rPr>
          <w:rFonts w:eastAsia="Times New Roman"/>
        </w:rPr>
        <w:t xml:space="preserve"> Support direct manipulation plus numeric/property-panel adjustment.</w:t>
      </w:r>
    </w:p>
    <w:p w14:paraId="4492C21A" w14:textId="77777777" w:rsidR="00181B3F" w:rsidRDefault="00181B3F">
      <w:pPr>
        <w:rPr>
          <w:rFonts w:eastAsia="Times New Roman"/>
        </w:rPr>
      </w:pPr>
      <w:r>
        <w:rPr>
          <w:rStyle w:val="Strong"/>
          <w:rFonts w:eastAsia="Times New Roman"/>
        </w:rPr>
        <w:t>TAC-009:</w:t>
      </w:r>
      <w:r>
        <w:rPr>
          <w:rFonts w:eastAsia="Times New Roman"/>
        </w:rPr>
        <w:t xml:space="preserve"> Undo/redo edits and protect against accidental destructive operations.</w:t>
      </w:r>
    </w:p>
    <w:p w14:paraId="4D2D33D0" w14:textId="77777777" w:rsidR="00181B3F" w:rsidRDefault="00181B3F">
      <w:pPr>
        <w:pStyle w:val="Heading2"/>
        <w:rPr>
          <w:rFonts w:eastAsia="Times New Roman"/>
        </w:rPr>
      </w:pPr>
      <w:r>
        <w:rPr>
          <w:rFonts w:eastAsia="Times New Roman"/>
        </w:rPr>
        <w:t>TRK — Player identity and tracking</w:t>
      </w:r>
    </w:p>
    <w:p w14:paraId="5A29A0A2" w14:textId="77777777" w:rsidR="00181B3F" w:rsidRDefault="00181B3F">
      <w:pPr>
        <w:rPr>
          <w:rFonts w:eastAsia="Times New Roman"/>
        </w:rPr>
      </w:pPr>
      <w:r>
        <w:rPr>
          <w:rStyle w:val="Strong"/>
          <w:rFonts w:eastAsia="Times New Roman"/>
        </w:rPr>
        <w:t>TRK-001:</w:t>
      </w:r>
      <w:r>
        <w:rPr>
          <w:rFonts w:eastAsia="Times New Roman"/>
        </w:rPr>
        <w:t xml:space="preserve"> Manual player/team labels are the baseline.</w:t>
      </w:r>
    </w:p>
    <w:p w14:paraId="0A043A2D" w14:textId="77777777" w:rsidR="00181B3F" w:rsidRDefault="00181B3F">
      <w:pPr>
        <w:rPr>
          <w:rFonts w:eastAsia="Times New Roman"/>
        </w:rPr>
      </w:pPr>
      <w:r>
        <w:rPr>
          <w:rStyle w:val="Strong"/>
          <w:rFonts w:eastAsia="Times New Roman"/>
        </w:rPr>
        <w:t>TRK-002:</w:t>
      </w:r>
      <w:r>
        <w:rPr>
          <w:rFonts w:eastAsia="Times New Roman"/>
        </w:rPr>
        <w:t xml:space="preserve"> AI tracking assistance is enabled only for validated conditions and supported hardware/provider path.</w:t>
      </w:r>
    </w:p>
    <w:p w14:paraId="5F388339" w14:textId="77777777" w:rsidR="00181B3F" w:rsidRDefault="00181B3F">
      <w:pPr>
        <w:rPr>
          <w:rFonts w:eastAsia="Times New Roman"/>
        </w:rPr>
      </w:pPr>
      <w:r>
        <w:rPr>
          <w:rStyle w:val="Strong"/>
          <w:rFonts w:eastAsia="Times New Roman"/>
        </w:rPr>
        <w:t>TRK-003:</w:t>
      </w:r>
      <w:r>
        <w:rPr>
          <w:rFonts w:eastAsia="Times New Roman"/>
        </w:rPr>
        <w:t xml:space="preserve"> Record player identity, position observation, timestamp, confidence/uncertainty, source and review status.</w:t>
      </w:r>
    </w:p>
    <w:p w14:paraId="160F085D" w14:textId="77777777" w:rsidR="00181B3F" w:rsidRDefault="00181B3F">
      <w:pPr>
        <w:rPr>
          <w:rFonts w:eastAsia="Times New Roman"/>
        </w:rPr>
      </w:pPr>
      <w:r>
        <w:rPr>
          <w:rStyle w:val="Strong"/>
          <w:rFonts w:eastAsia="Times New Roman"/>
        </w:rPr>
        <w:t>TRK-004:</w:t>
      </w:r>
      <w:r>
        <w:rPr>
          <w:rFonts w:eastAsia="Times New Roman"/>
        </w:rPr>
        <w:t xml:space="preserve"> Flag lost/ambiguous tracking, occlusion, crossings and likely identity drift.</w:t>
      </w:r>
    </w:p>
    <w:p w14:paraId="59C0856A" w14:textId="77777777" w:rsidR="00181B3F" w:rsidRDefault="00181B3F">
      <w:pPr>
        <w:rPr>
          <w:rFonts w:eastAsia="Times New Roman"/>
        </w:rPr>
      </w:pPr>
      <w:r>
        <w:rPr>
          <w:rStyle w:val="Strong"/>
          <w:rFonts w:eastAsia="Times New Roman"/>
        </w:rPr>
        <w:t>TRK-005:</w:t>
      </w:r>
      <w:r>
        <w:rPr>
          <w:rFonts w:eastAsia="Times New Roman"/>
        </w:rPr>
        <w:t xml:space="preserve"> Never silently switch player identity; request user correction where uncertain.</w:t>
      </w:r>
    </w:p>
    <w:p w14:paraId="49CB2519" w14:textId="77777777" w:rsidR="00181B3F" w:rsidRDefault="00181B3F">
      <w:pPr>
        <w:rPr>
          <w:rFonts w:eastAsia="Times New Roman"/>
        </w:rPr>
      </w:pPr>
      <w:r>
        <w:rPr>
          <w:rStyle w:val="Strong"/>
          <w:rFonts w:eastAsia="Times New Roman"/>
        </w:rPr>
        <w:t>TRK-006:</w:t>
      </w:r>
      <w:r>
        <w:rPr>
          <w:rFonts w:eastAsia="Times New Roman"/>
        </w:rPr>
        <w:t xml:space="preserve"> Allow correction and resumption from corrected identity/position.</w:t>
      </w:r>
    </w:p>
    <w:p w14:paraId="115B1803" w14:textId="77777777" w:rsidR="00181B3F" w:rsidRDefault="00181B3F">
      <w:pPr>
        <w:rPr>
          <w:rFonts w:eastAsia="Times New Roman"/>
        </w:rPr>
      </w:pPr>
      <w:r>
        <w:rPr>
          <w:rStyle w:val="Strong"/>
          <w:rFonts w:eastAsia="Times New Roman"/>
        </w:rPr>
        <w:t>TRK-007:</w:t>
      </w:r>
      <w:r>
        <w:rPr>
          <w:rFonts w:eastAsia="Times New Roman"/>
        </w:rPr>
        <w:t xml:space="preserve"> Preserve user corrections separately from AI estimates and keep correction history.</w:t>
      </w:r>
    </w:p>
    <w:p w14:paraId="6EB4DC17" w14:textId="77777777" w:rsidR="00181B3F" w:rsidRDefault="00181B3F">
      <w:pPr>
        <w:rPr>
          <w:rFonts w:eastAsia="Times New Roman"/>
        </w:rPr>
      </w:pPr>
      <w:r>
        <w:rPr>
          <w:rStyle w:val="Strong"/>
          <w:rFonts w:eastAsia="Times New Roman"/>
        </w:rPr>
        <w:t>TRK-008:</w:t>
      </w:r>
      <w:r>
        <w:rPr>
          <w:rFonts w:eastAsia="Times New Roman"/>
        </w:rPr>
        <w:t xml:space="preserve"> Anonymous labels must be allowed; do not require a real-world identity.</w:t>
      </w:r>
    </w:p>
    <w:p w14:paraId="2B6C569E" w14:textId="77777777" w:rsidR="00181B3F" w:rsidRDefault="00181B3F">
      <w:pPr>
        <w:pStyle w:val="Heading2"/>
        <w:rPr>
          <w:rFonts w:eastAsia="Times New Roman"/>
        </w:rPr>
      </w:pPr>
      <w:r>
        <w:rPr>
          <w:rFonts w:eastAsia="Times New Roman"/>
        </w:rPr>
        <w:t>DAT — Structured data and evidence</w:t>
      </w:r>
    </w:p>
    <w:p w14:paraId="7643B367" w14:textId="77777777" w:rsidR="00181B3F" w:rsidRDefault="00181B3F">
      <w:pPr>
        <w:rPr>
          <w:rFonts w:eastAsia="Times New Roman"/>
        </w:rPr>
      </w:pPr>
      <w:r>
        <w:rPr>
          <w:rStyle w:val="Strong"/>
          <w:rFonts w:eastAsia="Times New Roman"/>
        </w:rPr>
        <w:t>DAT-001:</w:t>
      </w:r>
      <w:r>
        <w:rPr>
          <w:rFonts w:eastAsia="Times New Roman"/>
        </w:rPr>
        <w:t xml:space="preserve"> Support CSV and JSON as initial structured-data formats, subject to defined schemas and limits.</w:t>
      </w:r>
    </w:p>
    <w:p w14:paraId="1E46659D" w14:textId="77777777" w:rsidR="00181B3F" w:rsidRDefault="00181B3F">
      <w:pPr>
        <w:rPr>
          <w:rFonts w:eastAsia="Times New Roman"/>
        </w:rPr>
      </w:pPr>
      <w:r>
        <w:rPr>
          <w:rStyle w:val="Strong"/>
          <w:rFonts w:eastAsia="Times New Roman"/>
        </w:rPr>
        <w:t>DAT-002:</w:t>
      </w:r>
      <w:r>
        <w:rPr>
          <w:rFonts w:eastAsia="Times New Roman"/>
        </w:rPr>
        <w:t xml:space="preserve"> Show field mapping and validation feedback.</w:t>
      </w:r>
    </w:p>
    <w:p w14:paraId="0DB500CB" w14:textId="77777777" w:rsidR="00181B3F" w:rsidRDefault="00181B3F">
      <w:pPr>
        <w:rPr>
          <w:rFonts w:eastAsia="Times New Roman"/>
        </w:rPr>
      </w:pPr>
      <w:r>
        <w:rPr>
          <w:rStyle w:val="Strong"/>
          <w:rFonts w:eastAsia="Times New Roman"/>
        </w:rPr>
        <w:t>DAT-003:</w:t>
      </w:r>
      <w:r>
        <w:rPr>
          <w:rFonts w:eastAsia="Times New Roman"/>
        </w:rPr>
        <w:t xml:space="preserve"> Detect malformed rows, missing required values once requirements are defined, duplicate records, invalid types and incompatible coordinate/time conventions.</w:t>
      </w:r>
    </w:p>
    <w:p w14:paraId="73EC2D88" w14:textId="77777777" w:rsidR="00181B3F" w:rsidRDefault="00181B3F">
      <w:pPr>
        <w:rPr>
          <w:rFonts w:eastAsia="Times New Roman"/>
        </w:rPr>
      </w:pPr>
      <w:r>
        <w:rPr>
          <w:rStyle w:val="Strong"/>
          <w:rFonts w:eastAsia="Times New Roman"/>
        </w:rPr>
        <w:lastRenderedPageBreak/>
        <w:t>DAT-004:</w:t>
      </w:r>
      <w:r>
        <w:rPr>
          <w:rFonts w:eastAsia="Times New Roman"/>
        </w:rPr>
        <w:t xml:space="preserve"> Validate match identity before merging footage and data.</w:t>
      </w:r>
    </w:p>
    <w:p w14:paraId="469BA6AD" w14:textId="77777777" w:rsidR="00181B3F" w:rsidRDefault="00181B3F">
      <w:pPr>
        <w:rPr>
          <w:rFonts w:eastAsia="Times New Roman"/>
        </w:rPr>
      </w:pPr>
      <w:r>
        <w:rPr>
          <w:rStyle w:val="Strong"/>
          <w:rFonts w:eastAsia="Times New Roman"/>
        </w:rPr>
        <w:t>DAT-005:</w:t>
      </w:r>
      <w:r>
        <w:rPr>
          <w:rFonts w:eastAsia="Times New Roman"/>
        </w:rPr>
        <w:t xml:space="preserve"> Distinguish raw imported data, transformed data, AI estimates and human corrections.</w:t>
      </w:r>
    </w:p>
    <w:p w14:paraId="5C5626D1" w14:textId="77777777" w:rsidR="00181B3F" w:rsidRDefault="00181B3F">
      <w:pPr>
        <w:rPr>
          <w:rFonts w:eastAsia="Times New Roman"/>
        </w:rPr>
      </w:pPr>
      <w:r>
        <w:rPr>
          <w:rStyle w:val="Strong"/>
          <w:rFonts w:eastAsia="Times New Roman"/>
        </w:rPr>
        <w:t>DAT-006:</w:t>
      </w:r>
      <w:r>
        <w:rPr>
          <w:rFonts w:eastAsia="Times New Roman"/>
        </w:rPr>
        <w:t xml:space="preserve"> Maintain an evidence ledger connecting claims to clips/timestamps, events, players, metrics, annotations, assumptions and review state.</w:t>
      </w:r>
    </w:p>
    <w:p w14:paraId="701C164F" w14:textId="77777777" w:rsidR="00181B3F" w:rsidRDefault="00181B3F">
      <w:pPr>
        <w:rPr>
          <w:rFonts w:eastAsia="Times New Roman"/>
        </w:rPr>
      </w:pPr>
      <w:r>
        <w:rPr>
          <w:rStyle w:val="Strong"/>
          <w:rFonts w:eastAsia="Times New Roman"/>
        </w:rPr>
        <w:t>DAT-007:</w:t>
      </w:r>
      <w:r>
        <w:rPr>
          <w:rFonts w:eastAsia="Times New Roman"/>
        </w:rPr>
        <w:t xml:space="preserve"> Distinguish observable events from tactical interpretation.</w:t>
      </w:r>
    </w:p>
    <w:p w14:paraId="0090D49B" w14:textId="77777777" w:rsidR="00181B3F" w:rsidRDefault="00181B3F">
      <w:pPr>
        <w:rPr>
          <w:rFonts w:eastAsia="Times New Roman"/>
        </w:rPr>
      </w:pPr>
      <w:r>
        <w:rPr>
          <w:rStyle w:val="Strong"/>
          <w:rFonts w:eastAsia="Times New Roman"/>
        </w:rPr>
        <w:t>DAT-008:</w:t>
      </w:r>
      <w:r>
        <w:rPr>
          <w:rFonts w:eastAsia="Times New Roman"/>
        </w:rPr>
        <w:t xml:space="preserve"> Version metric definitions/formulas and record their provenance.</w:t>
      </w:r>
    </w:p>
    <w:p w14:paraId="4F38F42E" w14:textId="77777777" w:rsidR="00181B3F" w:rsidRDefault="00181B3F">
      <w:pPr>
        <w:rPr>
          <w:rFonts w:eastAsia="Times New Roman"/>
        </w:rPr>
      </w:pPr>
      <w:r>
        <w:rPr>
          <w:rStyle w:val="Strong"/>
          <w:rFonts w:eastAsia="Times New Roman"/>
        </w:rPr>
        <w:t>DAT-009:</w:t>
      </w:r>
      <w:r>
        <w:rPr>
          <w:rFonts w:eastAsia="Times New Roman"/>
        </w:rPr>
        <w:t xml:space="preserve"> Never execute arbitrary code or formulas embedded in untrusted imports.</w:t>
      </w:r>
    </w:p>
    <w:p w14:paraId="56FC798E" w14:textId="77777777" w:rsidR="00181B3F" w:rsidRDefault="00181B3F">
      <w:pPr>
        <w:pStyle w:val="Heading2"/>
        <w:rPr>
          <w:rFonts w:eastAsia="Times New Roman"/>
        </w:rPr>
      </w:pPr>
      <w:r>
        <w:rPr>
          <w:rFonts w:eastAsia="Times New Roman"/>
        </w:rPr>
        <w:t>AI — AI analysis and provider abstraction</w:t>
      </w:r>
    </w:p>
    <w:p w14:paraId="2ED010A8" w14:textId="77777777" w:rsidR="00181B3F" w:rsidRDefault="00181B3F">
      <w:pPr>
        <w:rPr>
          <w:rFonts w:eastAsia="Times New Roman"/>
        </w:rPr>
      </w:pPr>
      <w:r>
        <w:rPr>
          <w:rStyle w:val="Strong"/>
          <w:rFonts w:eastAsia="Times New Roman"/>
        </w:rPr>
        <w:t>AI-001:</w:t>
      </w:r>
      <w:r>
        <w:rPr>
          <w:rFonts w:eastAsia="Times New Roman"/>
        </w:rPr>
        <w:t xml:space="preserve"> Offer only explicitly supported and independently evaluated analysis capabilities.</w:t>
      </w:r>
    </w:p>
    <w:p w14:paraId="7F1BCF39" w14:textId="77777777" w:rsidR="00181B3F" w:rsidRDefault="00181B3F">
      <w:pPr>
        <w:rPr>
          <w:rFonts w:eastAsia="Times New Roman"/>
        </w:rPr>
      </w:pPr>
      <w:r>
        <w:rPr>
          <w:rStyle w:val="Strong"/>
          <w:rFonts w:eastAsia="Times New Roman"/>
        </w:rPr>
        <w:t>AI-002:</w:t>
      </w:r>
      <w:r>
        <w:rPr>
          <w:rFonts w:eastAsia="Times New Roman"/>
        </w:rPr>
        <w:t xml:space="preserve"> Every insight includes a candidate claim, evidence links, time ranges, limitations and review status.</w:t>
      </w:r>
    </w:p>
    <w:p w14:paraId="68E9C7DF" w14:textId="77777777" w:rsidR="00181B3F" w:rsidRDefault="00181B3F">
      <w:pPr>
        <w:rPr>
          <w:rFonts w:eastAsia="Times New Roman"/>
        </w:rPr>
      </w:pPr>
      <w:r>
        <w:rPr>
          <w:rStyle w:val="Strong"/>
          <w:rFonts w:eastAsia="Times New Roman"/>
        </w:rPr>
        <w:t>AI-003:</w:t>
      </w:r>
      <w:r>
        <w:rPr>
          <w:rFonts w:eastAsia="Times New Roman"/>
        </w:rPr>
        <w:t xml:space="preserve"> No invented events, player identities, statistics, timestamps or unsupported tactical claims.</w:t>
      </w:r>
    </w:p>
    <w:p w14:paraId="6BA5B41D" w14:textId="77777777" w:rsidR="00181B3F" w:rsidRDefault="00181B3F">
      <w:pPr>
        <w:rPr>
          <w:rFonts w:eastAsia="Times New Roman"/>
        </w:rPr>
      </w:pPr>
      <w:r>
        <w:rPr>
          <w:rStyle w:val="Strong"/>
          <w:rFonts w:eastAsia="Times New Roman"/>
        </w:rPr>
        <w:t>AI-004:</w:t>
      </w:r>
      <w:r>
        <w:rPr>
          <w:rFonts w:eastAsia="Times New Roman"/>
        </w:rPr>
        <w:t xml:space="preserve"> Return “insufficient evidence” or a safe abstention when inputs are inadequate.</w:t>
      </w:r>
    </w:p>
    <w:p w14:paraId="4EFBB146" w14:textId="77777777" w:rsidR="00181B3F" w:rsidRDefault="00181B3F">
      <w:pPr>
        <w:rPr>
          <w:rFonts w:eastAsia="Times New Roman"/>
        </w:rPr>
      </w:pPr>
      <w:r>
        <w:rPr>
          <w:rStyle w:val="Strong"/>
          <w:rFonts w:eastAsia="Times New Roman"/>
        </w:rPr>
        <w:t>AI-005:</w:t>
      </w:r>
      <w:r>
        <w:rPr>
          <w:rFonts w:eastAsia="Times New Roman"/>
        </w:rPr>
        <w:t xml:space="preserve"> Human users can accept, edit, reject or request more evidence.</w:t>
      </w:r>
    </w:p>
    <w:p w14:paraId="28CCA41F" w14:textId="77777777" w:rsidR="00181B3F" w:rsidRDefault="00181B3F">
      <w:pPr>
        <w:rPr>
          <w:rFonts w:eastAsia="Times New Roman"/>
        </w:rPr>
      </w:pPr>
      <w:r>
        <w:rPr>
          <w:rStyle w:val="Strong"/>
          <w:rFonts w:eastAsia="Times New Roman"/>
        </w:rPr>
        <w:t>AI-006:</w:t>
      </w:r>
      <w:r>
        <w:rPr>
          <w:rFonts w:eastAsia="Times New Roman"/>
        </w:rPr>
        <w:t xml:space="preserve"> Record model/provider/version and relevant analysis inputs without unnecessarily retaining private content.</w:t>
      </w:r>
    </w:p>
    <w:p w14:paraId="4DC0FCFF" w14:textId="77777777" w:rsidR="00181B3F" w:rsidRDefault="00181B3F">
      <w:pPr>
        <w:rPr>
          <w:rFonts w:eastAsia="Times New Roman"/>
        </w:rPr>
      </w:pPr>
      <w:r>
        <w:rPr>
          <w:rStyle w:val="Strong"/>
          <w:rFonts w:eastAsia="Times New Roman"/>
        </w:rPr>
        <w:t>AI-007:</w:t>
      </w:r>
      <w:r>
        <w:rPr>
          <w:rFonts w:eastAsia="Times New Roman"/>
        </w:rPr>
        <w:t xml:space="preserve"> Vision, tactical reasoning and speech capabilities use replaceable provider-specific adapters behind stable contracts.</w:t>
      </w:r>
    </w:p>
    <w:p w14:paraId="7FB6A444" w14:textId="77777777" w:rsidR="00181B3F" w:rsidRDefault="00181B3F">
      <w:pPr>
        <w:rPr>
          <w:rFonts w:eastAsia="Times New Roman"/>
        </w:rPr>
      </w:pPr>
      <w:r>
        <w:rPr>
          <w:rStyle w:val="Strong"/>
          <w:rFonts w:eastAsia="Times New Roman"/>
        </w:rPr>
        <w:t>AI-008:</w:t>
      </w:r>
      <w:r>
        <w:rPr>
          <w:rFonts w:eastAsia="Times New Roman"/>
        </w:rPr>
        <w:t xml:space="preserve"> Provider-agnostic architecture does not imply providers are behaviorally interchangeable.</w:t>
      </w:r>
    </w:p>
    <w:p w14:paraId="1CC8B88B" w14:textId="77777777" w:rsidR="00181B3F" w:rsidRDefault="00181B3F">
      <w:pPr>
        <w:rPr>
          <w:rFonts w:eastAsia="Times New Roman"/>
        </w:rPr>
      </w:pPr>
      <w:r>
        <w:rPr>
          <w:rStyle w:val="Strong"/>
          <w:rFonts w:eastAsia="Times New Roman"/>
        </w:rPr>
        <w:t>AI-009:</w:t>
      </w:r>
      <w:r>
        <w:rPr>
          <w:rFonts w:eastAsia="Times New Roman"/>
        </w:rPr>
        <w:t xml:space="preserve"> Explain external processing, data recipient and purpose before consented upload.</w:t>
      </w:r>
    </w:p>
    <w:p w14:paraId="5B5C7F4A" w14:textId="77777777" w:rsidR="00181B3F" w:rsidRDefault="00181B3F">
      <w:pPr>
        <w:rPr>
          <w:rFonts w:eastAsia="Times New Roman"/>
        </w:rPr>
      </w:pPr>
      <w:r>
        <w:rPr>
          <w:rStyle w:val="Strong"/>
          <w:rFonts w:eastAsia="Times New Roman"/>
        </w:rPr>
        <w:t>AI-010:</w:t>
      </w:r>
      <w:r>
        <w:rPr>
          <w:rFonts w:eastAsia="Times New Roman"/>
        </w:rPr>
        <w:t xml:space="preserve"> Do not train on customer footage without separate informed authorization.</w:t>
      </w:r>
    </w:p>
    <w:p w14:paraId="068C2F13" w14:textId="77777777" w:rsidR="00181B3F" w:rsidRDefault="00181B3F">
      <w:pPr>
        <w:rPr>
          <w:rFonts w:eastAsia="Times New Roman"/>
        </w:rPr>
      </w:pPr>
      <w:r>
        <w:rPr>
          <w:rStyle w:val="Strong"/>
          <w:rFonts w:eastAsia="Times New Roman"/>
        </w:rPr>
        <w:t>AI-011:</w:t>
      </w:r>
      <w:r>
        <w:rPr>
          <w:rFonts w:eastAsia="Times New Roman"/>
        </w:rPr>
        <w:t xml:space="preserve"> A confidence score is not presented as a calibrated probability unless calibration has been tested and documented.</w:t>
      </w:r>
    </w:p>
    <w:p w14:paraId="4AF6A2AD" w14:textId="77777777" w:rsidR="00181B3F" w:rsidRDefault="00181B3F">
      <w:pPr>
        <w:rPr>
          <w:rFonts w:eastAsia="Times New Roman"/>
        </w:rPr>
      </w:pPr>
      <w:r>
        <w:rPr>
          <w:rStyle w:val="Strong"/>
          <w:rFonts w:eastAsia="Times New Roman"/>
        </w:rPr>
        <w:t>AI-012:</w:t>
      </w:r>
      <w:r>
        <w:rPr>
          <w:rFonts w:eastAsia="Times New Roman"/>
        </w:rPr>
        <w:t xml:space="preserve"> Provider outage, quota exhaustion, timeout and invalid output must have defined failure and retry paths.</w:t>
      </w:r>
    </w:p>
    <w:p w14:paraId="72CB9838" w14:textId="77777777" w:rsidR="00181B3F" w:rsidRDefault="00181B3F">
      <w:pPr>
        <w:pStyle w:val="Heading2"/>
        <w:rPr>
          <w:rFonts w:eastAsia="Times New Roman"/>
        </w:rPr>
      </w:pPr>
      <w:r>
        <w:rPr>
          <w:rFonts w:eastAsia="Times New Roman"/>
        </w:rPr>
        <w:lastRenderedPageBreak/>
        <w:t>STORY — Storytelling and social-content outputs</w:t>
      </w:r>
    </w:p>
    <w:p w14:paraId="079B803A" w14:textId="77777777" w:rsidR="00181B3F" w:rsidRDefault="00181B3F">
      <w:pPr>
        <w:rPr>
          <w:rFonts w:eastAsia="Times New Roman"/>
        </w:rPr>
      </w:pPr>
      <w:r>
        <w:rPr>
          <w:rStyle w:val="Strong"/>
          <w:rFonts w:eastAsia="Times New Roman"/>
        </w:rPr>
        <w:t>STORY-001:</w:t>
      </w:r>
      <w:r>
        <w:rPr>
          <w:rFonts w:eastAsia="Times New Roman"/>
        </w:rPr>
        <w:t xml:space="preserve"> Provide a guided scene/storyboard flow with optional free-form arrangement.</w:t>
      </w:r>
    </w:p>
    <w:p w14:paraId="7392E97D" w14:textId="77777777" w:rsidR="00181B3F" w:rsidRDefault="00181B3F">
      <w:pPr>
        <w:rPr>
          <w:rFonts w:eastAsia="Times New Roman"/>
        </w:rPr>
      </w:pPr>
      <w:r>
        <w:rPr>
          <w:rStyle w:val="Strong"/>
          <w:rFonts w:eastAsia="Times New Roman"/>
        </w:rPr>
        <w:t>STORY-002:</w:t>
      </w:r>
      <w:r>
        <w:rPr>
          <w:rFonts w:eastAsia="Times New Roman"/>
        </w:rPr>
        <w:t xml:space="preserve"> Link storyboard scenes to clips, evidence, annotations and narration.</w:t>
      </w:r>
    </w:p>
    <w:p w14:paraId="661457FE" w14:textId="77777777" w:rsidR="00181B3F" w:rsidRDefault="00181B3F">
      <w:pPr>
        <w:rPr>
          <w:rFonts w:eastAsia="Times New Roman"/>
        </w:rPr>
      </w:pPr>
      <w:r>
        <w:rPr>
          <w:rStyle w:val="Strong"/>
          <w:rFonts w:eastAsia="Times New Roman"/>
        </w:rPr>
        <w:t>STORY-003:</w:t>
      </w:r>
      <w:r>
        <w:rPr>
          <w:rFonts w:eastAsia="Times New Roman"/>
        </w:rPr>
        <w:t xml:space="preserve"> Provide optional prompts/templates for narration and explanation, without forcing a particular interpretation.</w:t>
      </w:r>
    </w:p>
    <w:p w14:paraId="3580A795" w14:textId="77777777" w:rsidR="00181B3F" w:rsidRDefault="00181B3F">
      <w:pPr>
        <w:rPr>
          <w:rFonts w:eastAsia="Times New Roman"/>
        </w:rPr>
      </w:pPr>
      <w:r>
        <w:rPr>
          <w:rStyle w:val="Strong"/>
          <w:rFonts w:eastAsia="Times New Roman"/>
        </w:rPr>
        <w:t>STORY-004:</w:t>
      </w:r>
      <w:r>
        <w:rPr>
          <w:rFonts w:eastAsia="Times New Roman"/>
        </w:rPr>
        <w:t xml:space="preserve"> Support approved analysis being repackaged into platform-appropriate social-content variants where included in the approved phase.</w:t>
      </w:r>
    </w:p>
    <w:p w14:paraId="23A9BFB8" w14:textId="77777777" w:rsidR="00181B3F" w:rsidRDefault="00181B3F">
      <w:pPr>
        <w:rPr>
          <w:rFonts w:eastAsia="Times New Roman"/>
        </w:rPr>
      </w:pPr>
      <w:r>
        <w:rPr>
          <w:rStyle w:val="Strong"/>
          <w:rFonts w:eastAsia="Times New Roman"/>
        </w:rPr>
        <w:t>STORY-005:</w:t>
      </w:r>
      <w:r>
        <w:rPr>
          <w:rFonts w:eastAsia="Times New Roman"/>
        </w:rPr>
        <w:t xml:space="preserve"> Each derivative pack must preserve source/provenance and must not add unsupported claims.</w:t>
      </w:r>
    </w:p>
    <w:p w14:paraId="422CBF59" w14:textId="77777777" w:rsidR="00181B3F" w:rsidRDefault="00181B3F">
      <w:pPr>
        <w:rPr>
          <w:rFonts w:eastAsia="Times New Roman"/>
        </w:rPr>
      </w:pPr>
      <w:r>
        <w:rPr>
          <w:rStyle w:val="Strong"/>
          <w:rFonts w:eastAsia="Times New Roman"/>
        </w:rPr>
        <w:t>STORY-006:</w:t>
      </w:r>
      <w:r>
        <w:rPr>
          <w:rFonts w:eastAsia="Times New Roman"/>
        </w:rPr>
        <w:t xml:space="preserve"> Exact social platforms, dimensions, package contents, scheduling/publishing integrations and brand-kit features are open scope decisions unless later approved.</w:t>
      </w:r>
    </w:p>
    <w:p w14:paraId="49B59A70" w14:textId="77777777" w:rsidR="00181B3F" w:rsidRDefault="00181B3F">
      <w:pPr>
        <w:rPr>
          <w:rFonts w:eastAsia="Times New Roman"/>
        </w:rPr>
      </w:pPr>
      <w:r>
        <w:rPr>
          <w:rStyle w:val="Strong"/>
          <w:rFonts w:eastAsia="Times New Roman"/>
        </w:rPr>
        <w:t>STORY-007:</w:t>
      </w:r>
      <w:r>
        <w:rPr>
          <w:rFonts w:eastAsia="Times New Roman"/>
        </w:rPr>
        <w:t xml:space="preserve"> Distinguish editable project/storyboard from rendered deliverables.</w:t>
      </w:r>
    </w:p>
    <w:p w14:paraId="56F2A41C" w14:textId="77777777" w:rsidR="00181B3F" w:rsidRDefault="00181B3F">
      <w:pPr>
        <w:pStyle w:val="Heading2"/>
        <w:rPr>
          <w:rFonts w:eastAsia="Times New Roman"/>
        </w:rPr>
      </w:pPr>
      <w:r>
        <w:rPr>
          <w:rFonts w:eastAsia="Times New Roman"/>
        </w:rPr>
        <w:t>EXP — Export and rendering</w:t>
      </w:r>
    </w:p>
    <w:p w14:paraId="358EB5D1" w14:textId="77777777" w:rsidR="00181B3F" w:rsidRDefault="00181B3F">
      <w:pPr>
        <w:rPr>
          <w:rFonts w:eastAsia="Times New Roman"/>
        </w:rPr>
      </w:pPr>
      <w:r>
        <w:rPr>
          <w:rStyle w:val="Strong"/>
          <w:rFonts w:eastAsia="Times New Roman"/>
        </w:rPr>
        <w:t>EXP-001:</w:t>
      </w:r>
      <w:r>
        <w:rPr>
          <w:rFonts w:eastAsia="Times New Roman"/>
        </w:rPr>
        <w:t xml:space="preserve"> Provide 16:9 landscape, 9:16 portrait, 1:1 square and custom aspect ratios where supported.</w:t>
      </w:r>
    </w:p>
    <w:p w14:paraId="3EE1DF21" w14:textId="77777777" w:rsidR="00181B3F" w:rsidRDefault="00181B3F">
      <w:pPr>
        <w:rPr>
          <w:rFonts w:eastAsia="Times New Roman"/>
        </w:rPr>
      </w:pPr>
      <w:r>
        <w:rPr>
          <w:rStyle w:val="Strong"/>
          <w:rFonts w:eastAsia="Times New Roman"/>
        </w:rPr>
        <w:t>EXP-002:</w:t>
      </w:r>
      <w:r>
        <w:rPr>
          <w:rFonts w:eastAsia="Times New Roman"/>
        </w:rPr>
        <w:t xml:space="preserve"> Provide simple presets plus advanced settings where the device/codec supports them.</w:t>
      </w:r>
    </w:p>
    <w:p w14:paraId="7A39C469" w14:textId="77777777" w:rsidR="00181B3F" w:rsidRDefault="00181B3F">
      <w:pPr>
        <w:rPr>
          <w:rFonts w:eastAsia="Times New Roman"/>
        </w:rPr>
      </w:pPr>
      <w:r>
        <w:rPr>
          <w:rStyle w:val="Strong"/>
          <w:rFonts w:eastAsia="Times New Roman"/>
        </w:rPr>
        <w:t>EXP-003:</w:t>
      </w:r>
      <w:r>
        <w:rPr>
          <w:rFonts w:eastAsia="Times New Roman"/>
        </w:rPr>
        <w:t xml:space="preserve"> Preview crop, overlays, timing, captions and narration before rendering.</w:t>
      </w:r>
    </w:p>
    <w:p w14:paraId="1530DEAB" w14:textId="77777777" w:rsidR="00181B3F" w:rsidRDefault="00181B3F">
      <w:pPr>
        <w:rPr>
          <w:rFonts w:eastAsia="Times New Roman"/>
        </w:rPr>
      </w:pPr>
      <w:r>
        <w:rPr>
          <w:rStyle w:val="Strong"/>
          <w:rFonts w:eastAsia="Times New Roman"/>
        </w:rPr>
        <w:t>EXP-004:</w:t>
      </w:r>
      <w:r>
        <w:rPr>
          <w:rFonts w:eastAsia="Times New Roman"/>
        </w:rPr>
        <w:t xml:space="preserve"> Preflight detects missing media, blank segments, </w:t>
      </w:r>
      <w:proofErr w:type="spellStart"/>
      <w:r>
        <w:rPr>
          <w:rFonts w:eastAsia="Times New Roman"/>
        </w:rPr>
        <w:t>unreviewed</w:t>
      </w:r>
      <w:proofErr w:type="spellEnd"/>
      <w:r>
        <w:rPr>
          <w:rFonts w:eastAsia="Times New Roman"/>
        </w:rPr>
        <w:t xml:space="preserve"> claims, sync issues, audio problems and unsupported settings.</w:t>
      </w:r>
    </w:p>
    <w:p w14:paraId="0EDAF69A" w14:textId="77777777" w:rsidR="00181B3F" w:rsidRDefault="00181B3F">
      <w:pPr>
        <w:rPr>
          <w:rFonts w:eastAsia="Times New Roman"/>
        </w:rPr>
      </w:pPr>
      <w:r>
        <w:rPr>
          <w:rStyle w:val="Strong"/>
          <w:rFonts w:eastAsia="Times New Roman"/>
        </w:rPr>
        <w:t>EXP-005:</w:t>
      </w:r>
      <w:r>
        <w:rPr>
          <w:rFonts w:eastAsia="Times New Roman"/>
        </w:rPr>
        <w:t xml:space="preserve"> Render jobs show progress, safe cancellation when possible, retry guidance and failure status.</w:t>
      </w:r>
    </w:p>
    <w:p w14:paraId="0133396E" w14:textId="77777777" w:rsidR="00181B3F" w:rsidRDefault="00181B3F">
      <w:pPr>
        <w:rPr>
          <w:rFonts w:eastAsia="Times New Roman"/>
        </w:rPr>
      </w:pPr>
      <w:r>
        <w:rPr>
          <w:rStyle w:val="Strong"/>
          <w:rFonts w:eastAsia="Times New Roman"/>
        </w:rPr>
        <w:t>EXP-006:</w:t>
      </w:r>
      <w:r>
        <w:rPr>
          <w:rFonts w:eastAsia="Times New Roman"/>
        </w:rPr>
        <w:t xml:space="preserve"> Verify actual output integrity/playability and applicable sync/QC after rendering.</w:t>
      </w:r>
    </w:p>
    <w:p w14:paraId="252EEF61" w14:textId="77777777" w:rsidR="00181B3F" w:rsidRDefault="00181B3F">
      <w:pPr>
        <w:rPr>
          <w:rFonts w:eastAsia="Times New Roman"/>
        </w:rPr>
      </w:pPr>
      <w:r>
        <w:rPr>
          <w:rStyle w:val="Strong"/>
          <w:rFonts w:eastAsia="Times New Roman"/>
        </w:rPr>
        <w:t>EXP-007:</w:t>
      </w:r>
      <w:r>
        <w:rPr>
          <w:rFonts w:eastAsia="Times New Roman"/>
        </w:rPr>
        <w:t xml:space="preserve"> Rendering success is not proof of tactical accuracy.</w:t>
      </w:r>
    </w:p>
    <w:p w14:paraId="14A21B7B" w14:textId="77777777" w:rsidR="00181B3F" w:rsidRDefault="00181B3F">
      <w:pPr>
        <w:rPr>
          <w:rFonts w:eastAsia="Times New Roman"/>
        </w:rPr>
      </w:pPr>
      <w:r>
        <w:rPr>
          <w:rStyle w:val="Strong"/>
          <w:rFonts w:eastAsia="Times New Roman"/>
        </w:rPr>
        <w:t>EXP-008:</w:t>
      </w:r>
      <w:r>
        <w:rPr>
          <w:rFonts w:eastAsia="Times New Roman"/>
        </w:rPr>
        <w:t xml:space="preserve"> Prefer local rendering where practical; cloud rendering requires explicit consent and cost disclosure.</w:t>
      </w:r>
    </w:p>
    <w:p w14:paraId="2A05085A" w14:textId="77777777" w:rsidR="00181B3F" w:rsidRDefault="00181B3F">
      <w:pPr>
        <w:rPr>
          <w:rFonts w:eastAsia="Times New Roman"/>
        </w:rPr>
      </w:pPr>
      <w:r>
        <w:rPr>
          <w:rStyle w:val="Strong"/>
          <w:rFonts w:eastAsia="Times New Roman"/>
        </w:rPr>
        <w:t>EXP-009:</w:t>
      </w:r>
      <w:r>
        <w:rPr>
          <w:rFonts w:eastAsia="Times New Roman"/>
        </w:rPr>
        <w:t xml:space="preserve"> Preserve editable project state after render failure.</w:t>
      </w:r>
    </w:p>
    <w:p w14:paraId="1E1E2B8B" w14:textId="77777777" w:rsidR="00181B3F" w:rsidRDefault="00181B3F">
      <w:pPr>
        <w:rPr>
          <w:rFonts w:eastAsia="Times New Roman"/>
        </w:rPr>
      </w:pPr>
      <w:r>
        <w:rPr>
          <w:rStyle w:val="Strong"/>
          <w:rFonts w:eastAsia="Times New Roman"/>
        </w:rPr>
        <w:t>EXP-010:</w:t>
      </w:r>
      <w:r>
        <w:rPr>
          <w:rFonts w:eastAsia="Times New Roman"/>
        </w:rPr>
        <w:t xml:space="preserve"> Supported codecs/resolutions/frame rates and output quality are validated, not assumed.</w:t>
      </w:r>
    </w:p>
    <w:p w14:paraId="0679303B" w14:textId="77777777" w:rsidR="00181B3F" w:rsidRDefault="00181B3F">
      <w:pPr>
        <w:pStyle w:val="Heading2"/>
        <w:rPr>
          <w:rFonts w:eastAsia="Times New Roman"/>
        </w:rPr>
      </w:pPr>
      <w:r>
        <w:rPr>
          <w:rFonts w:eastAsia="Times New Roman"/>
        </w:rPr>
        <w:lastRenderedPageBreak/>
        <w:t>ACC — Accounts, access and monetization</w:t>
      </w:r>
    </w:p>
    <w:p w14:paraId="723BF028" w14:textId="77777777" w:rsidR="00181B3F" w:rsidRDefault="00181B3F">
      <w:pPr>
        <w:rPr>
          <w:rFonts w:eastAsia="Times New Roman"/>
        </w:rPr>
      </w:pPr>
      <w:r>
        <w:rPr>
          <w:rStyle w:val="Strong"/>
          <w:rFonts w:eastAsia="Times New Roman"/>
        </w:rPr>
        <w:t>ACC-001:</w:t>
      </w:r>
      <w:r>
        <w:rPr>
          <w:rFonts w:eastAsia="Times New Roman"/>
        </w:rPr>
        <w:t xml:space="preserve"> Core local workflow does not require an account, within browser/device limitations.</w:t>
      </w:r>
    </w:p>
    <w:p w14:paraId="007910E1" w14:textId="77777777" w:rsidR="00181B3F" w:rsidRDefault="00181B3F">
      <w:pPr>
        <w:rPr>
          <w:rFonts w:eastAsia="Times New Roman"/>
        </w:rPr>
      </w:pPr>
      <w:r>
        <w:rPr>
          <w:rStyle w:val="Strong"/>
          <w:rFonts w:eastAsia="Times New Roman"/>
        </w:rPr>
        <w:t>ACC-002:</w:t>
      </w:r>
      <w:r>
        <w:rPr>
          <w:rFonts w:eastAsia="Times New Roman"/>
        </w:rPr>
        <w:t xml:space="preserve"> Sign-in is distinct from cloud upload/sync consent.</w:t>
      </w:r>
    </w:p>
    <w:p w14:paraId="3F893778" w14:textId="77777777" w:rsidR="00181B3F" w:rsidRDefault="00181B3F">
      <w:pPr>
        <w:rPr>
          <w:rFonts w:eastAsia="Times New Roman"/>
        </w:rPr>
      </w:pPr>
      <w:r>
        <w:rPr>
          <w:rStyle w:val="Strong"/>
          <w:rFonts w:eastAsia="Times New Roman"/>
        </w:rPr>
        <w:t>ACC-003:</w:t>
      </w:r>
      <w:r>
        <w:rPr>
          <w:rFonts w:eastAsia="Times New Roman"/>
        </w:rPr>
        <w:t xml:space="preserve"> Server-side authorization protects cloud projects and paid capabilities.</w:t>
      </w:r>
    </w:p>
    <w:p w14:paraId="0E21C520" w14:textId="77777777" w:rsidR="00181B3F" w:rsidRDefault="00181B3F">
      <w:pPr>
        <w:rPr>
          <w:rFonts w:eastAsia="Times New Roman"/>
        </w:rPr>
      </w:pPr>
      <w:r>
        <w:rPr>
          <w:rStyle w:val="Strong"/>
          <w:rFonts w:eastAsia="Times New Roman"/>
        </w:rPr>
        <w:t>ACC-004:</w:t>
      </w:r>
      <w:r>
        <w:rPr>
          <w:rFonts w:eastAsia="Times New Roman"/>
        </w:rPr>
        <w:t xml:space="preserve"> Future team permissions are project-specific and least-privilege.</w:t>
      </w:r>
    </w:p>
    <w:p w14:paraId="409402FD" w14:textId="77777777" w:rsidR="00181B3F" w:rsidRDefault="00181B3F">
      <w:pPr>
        <w:rPr>
          <w:rFonts w:eastAsia="Times New Roman"/>
        </w:rPr>
      </w:pPr>
      <w:r>
        <w:rPr>
          <w:rStyle w:val="Strong"/>
          <w:rFonts w:eastAsia="Times New Roman"/>
        </w:rPr>
        <w:t>ACC-005:</w:t>
      </w:r>
      <w:r>
        <w:rPr>
          <w:rFonts w:eastAsia="Times New Roman"/>
        </w:rPr>
        <w:t xml:space="preserve"> Paid entitlements and quotas are enforced server-side.</w:t>
      </w:r>
    </w:p>
    <w:p w14:paraId="09437DC1" w14:textId="77777777" w:rsidR="00181B3F" w:rsidRDefault="00181B3F">
      <w:pPr>
        <w:rPr>
          <w:rFonts w:eastAsia="Times New Roman"/>
        </w:rPr>
      </w:pPr>
      <w:r>
        <w:rPr>
          <w:rStyle w:val="Strong"/>
          <w:rFonts w:eastAsia="Times New Roman"/>
        </w:rPr>
        <w:t>ACC-006:</w:t>
      </w:r>
      <w:r>
        <w:rPr>
          <w:rFonts w:eastAsia="Times New Roman"/>
        </w:rPr>
        <w:t xml:space="preserve"> Show estimated cost/credits and confirm billable operations before they run where applicable.</w:t>
      </w:r>
    </w:p>
    <w:p w14:paraId="7D3C006B" w14:textId="77777777" w:rsidR="00181B3F" w:rsidRDefault="00181B3F">
      <w:pPr>
        <w:rPr>
          <w:rFonts w:eastAsia="Times New Roman"/>
        </w:rPr>
      </w:pPr>
      <w:r>
        <w:rPr>
          <w:rStyle w:val="Strong"/>
          <w:rFonts w:eastAsia="Times New Roman"/>
        </w:rPr>
        <w:t>ACC-007:</w:t>
      </w:r>
      <w:r>
        <w:rPr>
          <w:rFonts w:eastAsia="Times New Roman"/>
        </w:rPr>
        <w:t xml:space="preserve"> Use </w:t>
      </w:r>
      <w:proofErr w:type="spellStart"/>
      <w:r>
        <w:rPr>
          <w:rFonts w:eastAsia="Times New Roman"/>
        </w:rPr>
        <w:t>idempotency</w:t>
      </w:r>
      <w:proofErr w:type="spellEnd"/>
      <w:r>
        <w:rPr>
          <w:rFonts w:eastAsia="Times New Roman"/>
        </w:rPr>
        <w:t xml:space="preserve"> protections for jobs and billing; retries must not accidentally double-charge.</w:t>
      </w:r>
    </w:p>
    <w:p w14:paraId="01E908A1" w14:textId="77777777" w:rsidR="00181B3F" w:rsidRDefault="00181B3F">
      <w:pPr>
        <w:rPr>
          <w:rFonts w:eastAsia="Times New Roman"/>
        </w:rPr>
      </w:pPr>
      <w:r>
        <w:rPr>
          <w:rStyle w:val="Strong"/>
          <w:rFonts w:eastAsia="Times New Roman"/>
        </w:rPr>
        <w:t>ACC-008:</w:t>
      </w:r>
      <w:r>
        <w:rPr>
          <w:rFonts w:eastAsia="Times New Roman"/>
        </w:rPr>
        <w:t xml:space="preserve"> Subscription expiration must not silently erase local work or user-owned exports.</w:t>
      </w:r>
    </w:p>
    <w:p w14:paraId="63FCB06C" w14:textId="77777777" w:rsidR="00181B3F" w:rsidRDefault="00181B3F">
      <w:pPr>
        <w:rPr>
          <w:rFonts w:eastAsia="Times New Roman"/>
        </w:rPr>
      </w:pPr>
      <w:r>
        <w:rPr>
          <w:rStyle w:val="Strong"/>
          <w:rFonts w:eastAsia="Times New Roman"/>
        </w:rPr>
        <w:t>ACC-009:</w:t>
      </w:r>
      <w:r>
        <w:rPr>
          <w:rFonts w:eastAsia="Times New Roman"/>
        </w:rPr>
        <w:t xml:space="preserve"> Explain account deletion, cloud-project deletion and retention exceptions.</w:t>
      </w:r>
    </w:p>
    <w:p w14:paraId="70091851" w14:textId="77777777" w:rsidR="00181B3F" w:rsidRDefault="00181B3F">
      <w:pPr>
        <w:pStyle w:val="Heading2"/>
        <w:rPr>
          <w:rFonts w:eastAsia="Times New Roman"/>
        </w:rPr>
      </w:pPr>
      <w:r>
        <w:rPr>
          <w:rFonts w:eastAsia="Times New Roman"/>
        </w:rPr>
        <w:t>SEC — Security, privacy and rights</w:t>
      </w:r>
    </w:p>
    <w:p w14:paraId="27F6E0A6" w14:textId="77777777" w:rsidR="00181B3F" w:rsidRDefault="00181B3F">
      <w:pPr>
        <w:rPr>
          <w:rFonts w:eastAsia="Times New Roman"/>
        </w:rPr>
      </w:pPr>
      <w:r>
        <w:rPr>
          <w:rStyle w:val="Strong"/>
          <w:rFonts w:eastAsia="Times New Roman"/>
        </w:rPr>
        <w:t>SEC-001:</w:t>
      </w:r>
      <w:r>
        <w:rPr>
          <w:rFonts w:eastAsia="Times New Roman"/>
        </w:rPr>
        <w:t xml:space="preserve"> Apply defense-in-depth across client/device, identity, API, AI, project/media, admin, billing and operations.</w:t>
      </w:r>
    </w:p>
    <w:p w14:paraId="4515187F" w14:textId="77777777" w:rsidR="00181B3F" w:rsidRDefault="00181B3F">
      <w:pPr>
        <w:rPr>
          <w:rFonts w:eastAsia="Times New Roman"/>
        </w:rPr>
      </w:pPr>
      <w:r>
        <w:rPr>
          <w:rStyle w:val="Strong"/>
          <w:rFonts w:eastAsia="Times New Roman"/>
        </w:rPr>
        <w:t>SEC-002:</w:t>
      </w:r>
      <w:r>
        <w:rPr>
          <w:rFonts w:eastAsia="Times New Roman"/>
        </w:rPr>
        <w:t xml:space="preserve"> Least privilege and server-side authorization are mandatory for cloud resources.</w:t>
      </w:r>
    </w:p>
    <w:p w14:paraId="555991F5" w14:textId="77777777" w:rsidR="00181B3F" w:rsidRDefault="00181B3F">
      <w:pPr>
        <w:rPr>
          <w:rFonts w:eastAsia="Times New Roman"/>
        </w:rPr>
      </w:pPr>
      <w:r>
        <w:rPr>
          <w:rStyle w:val="Strong"/>
          <w:rFonts w:eastAsia="Times New Roman"/>
        </w:rPr>
        <w:t>SEC-003:</w:t>
      </w:r>
      <w:r>
        <w:rPr>
          <w:rFonts w:eastAsia="Times New Roman"/>
        </w:rPr>
        <w:t xml:space="preserve"> Validate file type, size, metadata and contents safely; defend against malicious imports.</w:t>
      </w:r>
    </w:p>
    <w:p w14:paraId="68414B54" w14:textId="77777777" w:rsidR="00181B3F" w:rsidRDefault="00181B3F">
      <w:pPr>
        <w:rPr>
          <w:rFonts w:eastAsia="Times New Roman"/>
        </w:rPr>
      </w:pPr>
      <w:r>
        <w:rPr>
          <w:rStyle w:val="Strong"/>
          <w:rFonts w:eastAsia="Times New Roman"/>
        </w:rPr>
        <w:t>SEC-004:</w:t>
      </w:r>
      <w:r>
        <w:rPr>
          <w:rFonts w:eastAsia="Times New Roman"/>
        </w:rPr>
        <w:t xml:space="preserve"> Secure sessions, credentials, transport and stored cloud data.</w:t>
      </w:r>
    </w:p>
    <w:p w14:paraId="2BF3C1DD" w14:textId="77777777" w:rsidR="00181B3F" w:rsidRDefault="00181B3F">
      <w:pPr>
        <w:rPr>
          <w:rFonts w:eastAsia="Times New Roman"/>
        </w:rPr>
      </w:pPr>
      <w:r>
        <w:rPr>
          <w:rStyle w:val="Strong"/>
          <w:rFonts w:eastAsia="Times New Roman"/>
        </w:rPr>
        <w:t>SEC-005:</w:t>
      </w:r>
      <w:r>
        <w:rPr>
          <w:rFonts w:eastAsia="Times New Roman"/>
        </w:rPr>
        <w:t xml:space="preserve"> Keep private projects private by default; sharing is explicit and revocable.</w:t>
      </w:r>
    </w:p>
    <w:p w14:paraId="416107CA" w14:textId="77777777" w:rsidR="00181B3F" w:rsidRDefault="00181B3F">
      <w:pPr>
        <w:rPr>
          <w:rFonts w:eastAsia="Times New Roman"/>
        </w:rPr>
      </w:pPr>
      <w:r>
        <w:rPr>
          <w:rStyle w:val="Strong"/>
          <w:rFonts w:eastAsia="Times New Roman"/>
        </w:rPr>
        <w:t>SEC-006:</w:t>
      </w:r>
      <w:r>
        <w:rPr>
          <w:rFonts w:eastAsia="Times New Roman"/>
        </w:rPr>
        <w:t xml:space="preserve"> Admin access to private footage is not unrestricted by default and exceptional access must be controlled/audited.</w:t>
      </w:r>
    </w:p>
    <w:p w14:paraId="42749551" w14:textId="77777777" w:rsidR="00181B3F" w:rsidRDefault="00181B3F">
      <w:pPr>
        <w:rPr>
          <w:rFonts w:eastAsia="Times New Roman"/>
        </w:rPr>
      </w:pPr>
      <w:r>
        <w:rPr>
          <w:rStyle w:val="Strong"/>
          <w:rFonts w:eastAsia="Times New Roman"/>
        </w:rPr>
        <w:t>SEC-007:</w:t>
      </w:r>
      <w:r>
        <w:rPr>
          <w:rFonts w:eastAsia="Times New Roman"/>
        </w:rPr>
        <w:t xml:space="preserve"> Routine telemetry excludes footage, scripts, narration and tactical content by default.</w:t>
      </w:r>
    </w:p>
    <w:p w14:paraId="0D912277" w14:textId="77777777" w:rsidR="00181B3F" w:rsidRDefault="00181B3F">
      <w:pPr>
        <w:rPr>
          <w:rFonts w:eastAsia="Times New Roman"/>
        </w:rPr>
      </w:pPr>
      <w:r>
        <w:rPr>
          <w:rStyle w:val="Strong"/>
          <w:rFonts w:eastAsia="Times New Roman"/>
        </w:rPr>
        <w:t>SEC-008:</w:t>
      </w:r>
      <w:r>
        <w:rPr>
          <w:rFonts w:eastAsia="Times New Roman"/>
        </w:rPr>
        <w:t xml:space="preserve"> Users can export data and request deletion, subject to transparently disclosed legal/backup retention limits.</w:t>
      </w:r>
    </w:p>
    <w:p w14:paraId="13E3E123" w14:textId="77777777" w:rsidR="00181B3F" w:rsidRDefault="00181B3F">
      <w:pPr>
        <w:rPr>
          <w:rFonts w:eastAsia="Times New Roman"/>
        </w:rPr>
      </w:pPr>
      <w:r>
        <w:rPr>
          <w:rStyle w:val="Strong"/>
          <w:rFonts w:eastAsia="Times New Roman"/>
        </w:rPr>
        <w:t>SEC-009:</w:t>
      </w:r>
      <w:r>
        <w:rPr>
          <w:rFonts w:eastAsia="Times New Roman"/>
        </w:rPr>
        <w:t xml:space="preserve"> No footage/model-training use without separate informed authorization.</w:t>
      </w:r>
    </w:p>
    <w:p w14:paraId="2840AE25" w14:textId="77777777" w:rsidR="00181B3F" w:rsidRDefault="00181B3F">
      <w:pPr>
        <w:rPr>
          <w:rFonts w:eastAsia="Times New Roman"/>
        </w:rPr>
      </w:pPr>
      <w:r>
        <w:rPr>
          <w:rStyle w:val="Strong"/>
          <w:rFonts w:eastAsia="Times New Roman"/>
        </w:rPr>
        <w:lastRenderedPageBreak/>
        <w:t>SEC-010:</w:t>
      </w:r>
      <w:r>
        <w:rPr>
          <w:rFonts w:eastAsia="Times New Roman"/>
        </w:rPr>
        <w:t xml:space="preserve"> Maintain vulnerability management, incident response, backups and independent security review.</w:t>
      </w:r>
    </w:p>
    <w:p w14:paraId="54657E48" w14:textId="77777777" w:rsidR="00181B3F" w:rsidRDefault="00181B3F">
      <w:pPr>
        <w:rPr>
          <w:rFonts w:eastAsia="Times New Roman"/>
        </w:rPr>
      </w:pPr>
      <w:r>
        <w:rPr>
          <w:rStyle w:val="Strong"/>
          <w:rFonts w:eastAsia="Times New Roman"/>
        </w:rPr>
        <w:t>SEC-011:</w:t>
      </w:r>
      <w:r>
        <w:rPr>
          <w:rFonts w:eastAsia="Times New Roman"/>
        </w:rPr>
        <w:t xml:space="preserve"> Critical unresolved security issues block the affected release.</w:t>
      </w:r>
    </w:p>
    <w:p w14:paraId="54AA7CE0" w14:textId="77777777" w:rsidR="00181B3F" w:rsidRDefault="00181B3F">
      <w:pPr>
        <w:rPr>
          <w:rFonts w:eastAsia="Times New Roman"/>
        </w:rPr>
      </w:pPr>
      <w:r>
        <w:rPr>
          <w:rStyle w:val="Strong"/>
          <w:rFonts w:eastAsia="Times New Roman"/>
        </w:rPr>
        <w:t>SEC-012:</w:t>
      </w:r>
      <w:r>
        <w:rPr>
          <w:rFonts w:eastAsia="Times New Roman"/>
        </w:rPr>
        <w:t xml:space="preserve"> Document applicable copyright, broadcast, league/provider licensing, player privacy and local data-protection obligations.</w:t>
      </w:r>
    </w:p>
    <w:p w14:paraId="2B858CB8" w14:textId="77777777" w:rsidR="00181B3F" w:rsidRDefault="00181B3F">
      <w:pPr>
        <w:pStyle w:val="Heading2"/>
        <w:rPr>
          <w:rFonts w:eastAsia="Times New Roman"/>
        </w:rPr>
      </w:pPr>
      <w:r>
        <w:rPr>
          <w:rFonts w:eastAsia="Times New Roman"/>
        </w:rPr>
        <w:t>A11Y — Accessibility and localization</w:t>
      </w:r>
    </w:p>
    <w:p w14:paraId="3D744589" w14:textId="77777777" w:rsidR="00181B3F" w:rsidRDefault="00181B3F">
      <w:pPr>
        <w:rPr>
          <w:rFonts w:eastAsia="Times New Roman"/>
        </w:rPr>
      </w:pPr>
      <w:r>
        <w:rPr>
          <w:rStyle w:val="Strong"/>
          <w:rFonts w:eastAsia="Times New Roman"/>
        </w:rPr>
        <w:t>A11Y-001:</w:t>
      </w:r>
      <w:r>
        <w:rPr>
          <w:rFonts w:eastAsia="Times New Roman"/>
        </w:rPr>
        <w:t xml:space="preserve"> Keyboard navigation, visible focus, accessible names and status announcements.</w:t>
      </w:r>
    </w:p>
    <w:p w14:paraId="309C78AE" w14:textId="77777777" w:rsidR="00181B3F" w:rsidRDefault="00181B3F">
      <w:pPr>
        <w:rPr>
          <w:rFonts w:eastAsia="Times New Roman"/>
        </w:rPr>
      </w:pPr>
      <w:r>
        <w:rPr>
          <w:rStyle w:val="Strong"/>
          <w:rFonts w:eastAsia="Times New Roman"/>
        </w:rPr>
        <w:t>A11Y-002:</w:t>
      </w:r>
      <w:r>
        <w:rPr>
          <w:rFonts w:eastAsia="Times New Roman"/>
        </w:rPr>
        <w:t xml:space="preserve"> Contrast and status cues do not rely on color alone.</w:t>
      </w:r>
    </w:p>
    <w:p w14:paraId="7DCE71DD" w14:textId="77777777" w:rsidR="00181B3F" w:rsidRDefault="00181B3F">
      <w:pPr>
        <w:rPr>
          <w:rFonts w:eastAsia="Times New Roman"/>
        </w:rPr>
      </w:pPr>
      <w:r>
        <w:rPr>
          <w:rStyle w:val="Strong"/>
          <w:rFonts w:eastAsia="Times New Roman"/>
        </w:rPr>
        <w:t>A11Y-003:</w:t>
      </w:r>
      <w:r>
        <w:rPr>
          <w:rFonts w:eastAsia="Times New Roman"/>
        </w:rPr>
        <w:t xml:space="preserve"> Touch controls and precise alternatives for small pointer interactions.</w:t>
      </w:r>
    </w:p>
    <w:p w14:paraId="73F33680" w14:textId="77777777" w:rsidR="00181B3F" w:rsidRDefault="00181B3F">
      <w:pPr>
        <w:rPr>
          <w:rFonts w:eastAsia="Times New Roman"/>
        </w:rPr>
      </w:pPr>
      <w:r>
        <w:rPr>
          <w:rStyle w:val="Strong"/>
          <w:rFonts w:eastAsia="Times New Roman"/>
        </w:rPr>
        <w:t>A11Y-004:</w:t>
      </w:r>
      <w:r>
        <w:rPr>
          <w:rFonts w:eastAsia="Times New Roman"/>
        </w:rPr>
        <w:t xml:space="preserve"> Reduced-motion preferences where applicable; captions/narration controls where supported.</w:t>
      </w:r>
    </w:p>
    <w:p w14:paraId="547EB912" w14:textId="77777777" w:rsidR="00181B3F" w:rsidRDefault="00181B3F">
      <w:pPr>
        <w:rPr>
          <w:rFonts w:eastAsia="Times New Roman"/>
        </w:rPr>
      </w:pPr>
      <w:r>
        <w:rPr>
          <w:rStyle w:val="Strong"/>
          <w:rFonts w:eastAsia="Times New Roman"/>
        </w:rPr>
        <w:t>A11Y-005:</w:t>
      </w:r>
      <w:r>
        <w:rPr>
          <w:rFonts w:eastAsia="Times New Roman"/>
        </w:rPr>
        <w:t xml:space="preserve"> Test accessibility with representative automated and human methods; disclose visual-task limitations accurately.</w:t>
      </w:r>
    </w:p>
    <w:p w14:paraId="1C8EC906" w14:textId="77777777" w:rsidR="00181B3F" w:rsidRDefault="00181B3F">
      <w:pPr>
        <w:rPr>
          <w:rFonts w:eastAsia="Times New Roman"/>
        </w:rPr>
      </w:pPr>
      <w:r>
        <w:rPr>
          <w:rStyle w:val="Strong"/>
          <w:rFonts w:eastAsia="Times New Roman"/>
        </w:rPr>
        <w:t>LOC-001:</w:t>
      </w:r>
      <w:r>
        <w:rPr>
          <w:rFonts w:eastAsia="Times New Roman"/>
        </w:rPr>
        <w:t xml:space="preserve"> Launch in English; make UI strings, help, notifications, captions, AI terminology and narration architecture localization-ready.</w:t>
      </w:r>
    </w:p>
    <w:p w14:paraId="2CC2AAB8" w14:textId="77777777" w:rsidR="00181B3F" w:rsidRDefault="00181B3F">
      <w:pPr>
        <w:rPr>
          <w:rFonts w:eastAsia="Times New Roman"/>
        </w:rPr>
      </w:pPr>
      <w:r>
        <w:rPr>
          <w:rStyle w:val="Strong"/>
          <w:rFonts w:eastAsia="Times New Roman"/>
        </w:rPr>
        <w:t>LOC-002:</w:t>
      </w:r>
      <w:r>
        <w:rPr>
          <w:rFonts w:eastAsia="Times New Roman"/>
        </w:rPr>
        <w:t xml:space="preserve"> Do not claim a language is reliably supported until quality is evaluated.</w:t>
      </w:r>
    </w:p>
    <w:p w14:paraId="431C2FE2" w14:textId="77777777" w:rsidR="00181B3F" w:rsidRDefault="00181B3F">
      <w:pPr>
        <w:pStyle w:val="Heading2"/>
        <w:rPr>
          <w:rFonts w:eastAsia="Times New Roman"/>
        </w:rPr>
      </w:pPr>
      <w:r>
        <w:rPr>
          <w:rFonts w:eastAsia="Times New Roman"/>
        </w:rPr>
        <w:t>OPS — Operations and support</w:t>
      </w:r>
    </w:p>
    <w:p w14:paraId="2B65BF2E" w14:textId="77777777" w:rsidR="00181B3F" w:rsidRDefault="00181B3F">
      <w:pPr>
        <w:rPr>
          <w:rFonts w:eastAsia="Times New Roman"/>
        </w:rPr>
      </w:pPr>
      <w:r>
        <w:rPr>
          <w:rStyle w:val="Strong"/>
          <w:rFonts w:eastAsia="Times New Roman"/>
        </w:rPr>
        <w:t>OPS-001:</w:t>
      </w:r>
      <w:r>
        <w:rPr>
          <w:rFonts w:eastAsia="Times New Roman"/>
        </w:rPr>
        <w:t xml:space="preserve"> Provide searchable help and in-app troubleshooting.</w:t>
      </w:r>
    </w:p>
    <w:p w14:paraId="79640586" w14:textId="77777777" w:rsidR="00181B3F" w:rsidRDefault="00181B3F">
      <w:pPr>
        <w:rPr>
          <w:rFonts w:eastAsia="Times New Roman"/>
        </w:rPr>
      </w:pPr>
      <w:r>
        <w:rPr>
          <w:rStyle w:val="Strong"/>
          <w:rFonts w:eastAsia="Times New Roman"/>
        </w:rPr>
        <w:t>OPS-002:</w:t>
      </w:r>
      <w:r>
        <w:rPr>
          <w:rFonts w:eastAsia="Times New Roman"/>
        </w:rPr>
        <w:t xml:space="preserve"> Separate local features from cloud-dependent features during outages.</w:t>
      </w:r>
    </w:p>
    <w:p w14:paraId="0D34E044" w14:textId="77777777" w:rsidR="00181B3F" w:rsidRDefault="00181B3F">
      <w:pPr>
        <w:rPr>
          <w:rFonts w:eastAsia="Times New Roman"/>
        </w:rPr>
      </w:pPr>
      <w:r>
        <w:rPr>
          <w:rStyle w:val="Strong"/>
          <w:rFonts w:eastAsia="Times New Roman"/>
        </w:rPr>
        <w:t>OPS-003:</w:t>
      </w:r>
      <w:r>
        <w:rPr>
          <w:rFonts w:eastAsia="Times New Roman"/>
        </w:rPr>
        <w:t xml:space="preserve"> Use structured incident severity, escalation, recovery and user communication.</w:t>
      </w:r>
    </w:p>
    <w:p w14:paraId="408C4A79" w14:textId="77777777" w:rsidR="00181B3F" w:rsidRDefault="00181B3F">
      <w:pPr>
        <w:rPr>
          <w:rFonts w:eastAsia="Times New Roman"/>
        </w:rPr>
      </w:pPr>
      <w:r>
        <w:rPr>
          <w:rStyle w:val="Strong"/>
          <w:rFonts w:eastAsia="Times New Roman"/>
        </w:rPr>
        <w:t>OPS-004:</w:t>
      </w:r>
      <w:r>
        <w:rPr>
          <w:rFonts w:eastAsia="Times New Roman"/>
        </w:rPr>
        <w:t xml:space="preserve"> Monitor error rates, save/import/export failures, job duration, retries, sync, AI validation failures, provider availability and quota consumption.</w:t>
      </w:r>
    </w:p>
    <w:p w14:paraId="6111DF85" w14:textId="77777777" w:rsidR="00181B3F" w:rsidRDefault="00181B3F">
      <w:pPr>
        <w:rPr>
          <w:rFonts w:eastAsia="Times New Roman"/>
        </w:rPr>
      </w:pPr>
      <w:r>
        <w:rPr>
          <w:rStyle w:val="Strong"/>
          <w:rFonts w:eastAsia="Times New Roman"/>
        </w:rPr>
        <w:t>OPS-005:</w:t>
      </w:r>
      <w:r>
        <w:rPr>
          <w:rFonts w:eastAsia="Times New Roman"/>
        </w:rPr>
        <w:t xml:space="preserve"> Collect the minimum diagnostic data necessary; private content is not routine telemetry.</w:t>
      </w:r>
    </w:p>
    <w:p w14:paraId="05B8C9D0" w14:textId="77777777" w:rsidR="00181B3F" w:rsidRDefault="00181B3F">
      <w:pPr>
        <w:rPr>
          <w:rFonts w:eastAsia="Times New Roman"/>
        </w:rPr>
      </w:pPr>
      <w:r>
        <w:rPr>
          <w:rStyle w:val="Strong"/>
          <w:rFonts w:eastAsia="Times New Roman"/>
        </w:rPr>
        <w:t>OPS-006:</w:t>
      </w:r>
      <w:r>
        <w:rPr>
          <w:rFonts w:eastAsia="Times New Roman"/>
        </w:rPr>
        <w:t xml:space="preserve"> Fixes for critical defects require regression tests and independent verification.</w:t>
      </w:r>
    </w:p>
    <w:p w14:paraId="1D22D189" w14:textId="77777777" w:rsidR="00181B3F" w:rsidRDefault="00181B3F">
      <w:pPr>
        <w:rPr>
          <w:rFonts w:eastAsia="Times New Roman"/>
        </w:rPr>
      </w:pPr>
      <w:r>
        <w:rPr>
          <w:rStyle w:val="Strong"/>
          <w:rFonts w:eastAsia="Times New Roman"/>
        </w:rPr>
        <w:t>OPS-007:</w:t>
      </w:r>
      <w:r>
        <w:rPr>
          <w:rFonts w:eastAsia="Times New Roman"/>
        </w:rPr>
        <w:t xml:space="preserve"> Support staffing, hours, SLOs and recovery objectives require explicit operational decisions.</w:t>
      </w:r>
    </w:p>
    <w:p w14:paraId="5BCD253F" w14:textId="77777777" w:rsidR="00181B3F" w:rsidRDefault="00181B3F">
      <w:pPr>
        <w:pStyle w:val="Heading1"/>
        <w:rPr>
          <w:rFonts w:eastAsia="Times New Roman"/>
        </w:rPr>
      </w:pPr>
      <w:r>
        <w:rPr>
          <w:rFonts w:eastAsia="Times New Roman"/>
        </w:rPr>
        <w:lastRenderedPageBreak/>
        <w:t>6. Canonical data model</w:t>
      </w:r>
    </w:p>
    <w:p w14:paraId="681ACFBB" w14:textId="77777777" w:rsidR="00181B3F" w:rsidRDefault="00181B3F">
      <w:pPr>
        <w:rPr>
          <w:rFonts w:eastAsia="Times New Roman"/>
        </w:rPr>
      </w:pPr>
      <w:r>
        <w:rPr>
          <w:rFonts w:eastAsia="Times New Roman"/>
        </w:rPr>
        <w:t>The same versioned project model must be shared across editing, AI, storytelling and export. Proposed entities:</w:t>
      </w:r>
    </w:p>
    <w:p w14:paraId="67A01DB6" w14:textId="77777777" w:rsidR="00181B3F" w:rsidRDefault="00181B3F">
      <w:pPr>
        <w:rPr>
          <w:rFonts w:eastAsia="Times New Roman"/>
        </w:rPr>
      </w:pPr>
      <w:r>
        <w:rPr>
          <w:rStyle w:val="Strong"/>
          <w:rFonts w:eastAsia="Times New Roman"/>
        </w:rPr>
        <w:t>User/Account:</w:t>
      </w:r>
      <w:r>
        <w:rPr>
          <w:rFonts w:eastAsia="Times New Roman"/>
        </w:rPr>
        <w:t xml:space="preserve"> identity, preferences, account state and entitlements when applicable.</w:t>
      </w:r>
    </w:p>
    <w:p w14:paraId="04A0B4B9" w14:textId="77777777" w:rsidR="00181B3F" w:rsidRDefault="00181B3F">
      <w:pPr>
        <w:rPr>
          <w:rFonts w:eastAsia="Times New Roman"/>
        </w:rPr>
      </w:pPr>
      <w:r>
        <w:rPr>
          <w:rStyle w:val="Strong"/>
          <w:rFonts w:eastAsia="Times New Roman"/>
        </w:rPr>
        <w:t>Project:</w:t>
      </w:r>
      <w:r>
        <w:rPr>
          <w:rFonts w:eastAsia="Times New Roman"/>
        </w:rPr>
        <w:t xml:space="preserve"> stable ID, owner/guest-local context, match link, state, version and settings.</w:t>
      </w:r>
    </w:p>
    <w:p w14:paraId="2441DC60" w14:textId="77777777" w:rsidR="00181B3F" w:rsidRDefault="00181B3F">
      <w:pPr>
        <w:rPr>
          <w:rFonts w:eastAsia="Times New Roman"/>
        </w:rPr>
      </w:pPr>
      <w:r>
        <w:rPr>
          <w:rStyle w:val="Strong"/>
          <w:rFonts w:eastAsia="Times New Roman"/>
        </w:rPr>
        <w:t>Team:</w:t>
      </w:r>
      <w:r>
        <w:rPr>
          <w:rFonts w:eastAsia="Times New Roman"/>
        </w:rPr>
        <w:t xml:space="preserve"> future collaboration boundary.</w:t>
      </w:r>
    </w:p>
    <w:p w14:paraId="0DB00713" w14:textId="77777777" w:rsidR="00181B3F" w:rsidRDefault="00181B3F">
      <w:pPr>
        <w:rPr>
          <w:rFonts w:eastAsia="Times New Roman"/>
        </w:rPr>
      </w:pPr>
      <w:r>
        <w:rPr>
          <w:rStyle w:val="Strong"/>
          <w:rFonts w:eastAsia="Times New Roman"/>
        </w:rPr>
        <w:t>Match:</w:t>
      </w:r>
      <w:r>
        <w:rPr>
          <w:rFonts w:eastAsia="Times New Roman"/>
        </w:rPr>
        <w:t xml:space="preserve"> teams, competition, date, metadata and match-clock convention.</w:t>
      </w:r>
    </w:p>
    <w:p w14:paraId="350C2038" w14:textId="77777777" w:rsidR="00181B3F" w:rsidRDefault="00181B3F">
      <w:pPr>
        <w:rPr>
          <w:rFonts w:eastAsia="Times New Roman"/>
        </w:rPr>
      </w:pPr>
      <w:r>
        <w:rPr>
          <w:rStyle w:val="Strong"/>
          <w:rFonts w:eastAsia="Times New Roman"/>
        </w:rPr>
        <w:t>Player:</w:t>
      </w:r>
      <w:r>
        <w:rPr>
          <w:rFonts w:eastAsia="Times New Roman"/>
        </w:rPr>
        <w:t xml:space="preserve"> project/match label, team, optional number, identity state and correction history.</w:t>
      </w:r>
    </w:p>
    <w:p w14:paraId="2D3CE6A7" w14:textId="77777777" w:rsidR="00181B3F" w:rsidRDefault="00181B3F">
      <w:pPr>
        <w:rPr>
          <w:rFonts w:eastAsia="Times New Roman"/>
        </w:rPr>
      </w:pPr>
      <w:proofErr w:type="spellStart"/>
      <w:r>
        <w:rPr>
          <w:rStyle w:val="Strong"/>
          <w:rFonts w:eastAsia="Times New Roman"/>
        </w:rPr>
        <w:t>MediaAsset</w:t>
      </w:r>
      <w:proofErr w:type="spellEnd"/>
      <w:r>
        <w:rPr>
          <w:rStyle w:val="Strong"/>
          <w:rFonts w:eastAsia="Times New Roman"/>
        </w:rPr>
        <w:t>:</w:t>
      </w:r>
      <w:r>
        <w:rPr>
          <w:rFonts w:eastAsia="Times New Roman"/>
        </w:rPr>
        <w:t xml:space="preserve"> local reference or consented cloud object, media metadata, availability and integrity data.</w:t>
      </w:r>
    </w:p>
    <w:p w14:paraId="14695423" w14:textId="77777777" w:rsidR="00181B3F" w:rsidRDefault="00181B3F">
      <w:pPr>
        <w:rPr>
          <w:rFonts w:eastAsia="Times New Roman"/>
        </w:rPr>
      </w:pPr>
      <w:r>
        <w:rPr>
          <w:rStyle w:val="Strong"/>
          <w:rFonts w:eastAsia="Times New Roman"/>
        </w:rPr>
        <w:t>Event:</w:t>
      </w:r>
      <w:r>
        <w:rPr>
          <w:rFonts w:eastAsia="Times New Roman"/>
        </w:rPr>
        <w:t xml:space="preserve"> type, match time, video time, source and review status.</w:t>
      </w:r>
    </w:p>
    <w:p w14:paraId="27CD706C" w14:textId="77777777" w:rsidR="00181B3F" w:rsidRDefault="00181B3F">
      <w:pPr>
        <w:rPr>
          <w:rFonts w:eastAsia="Times New Roman"/>
        </w:rPr>
      </w:pPr>
      <w:r>
        <w:rPr>
          <w:rStyle w:val="Strong"/>
          <w:rFonts w:eastAsia="Times New Roman"/>
        </w:rPr>
        <w:t>Clip:</w:t>
      </w:r>
      <w:r>
        <w:rPr>
          <w:rFonts w:eastAsia="Times New Roman"/>
        </w:rPr>
        <w:t xml:space="preserve"> source media, in/out points and project timeline mapping.</w:t>
      </w:r>
    </w:p>
    <w:p w14:paraId="0F5EB16F" w14:textId="77777777" w:rsidR="00181B3F" w:rsidRDefault="00181B3F">
      <w:pPr>
        <w:rPr>
          <w:rFonts w:eastAsia="Times New Roman"/>
        </w:rPr>
      </w:pPr>
      <w:proofErr w:type="spellStart"/>
      <w:r>
        <w:rPr>
          <w:rStyle w:val="Strong"/>
          <w:rFonts w:eastAsia="Times New Roman"/>
        </w:rPr>
        <w:t>TrackingObservation</w:t>
      </w:r>
      <w:proofErr w:type="spellEnd"/>
      <w:r>
        <w:rPr>
          <w:rStyle w:val="Strong"/>
          <w:rFonts w:eastAsia="Times New Roman"/>
        </w:rPr>
        <w:t>:</w:t>
      </w:r>
      <w:r>
        <w:rPr>
          <w:rFonts w:eastAsia="Times New Roman"/>
        </w:rPr>
        <w:t xml:space="preserve"> player reference, timestamp, position, source, confidence and review state.</w:t>
      </w:r>
    </w:p>
    <w:p w14:paraId="3EC9ACC4" w14:textId="77777777" w:rsidR="00181B3F" w:rsidRDefault="00181B3F">
      <w:pPr>
        <w:rPr>
          <w:rFonts w:eastAsia="Times New Roman"/>
        </w:rPr>
      </w:pPr>
      <w:r>
        <w:rPr>
          <w:rStyle w:val="Strong"/>
          <w:rFonts w:eastAsia="Times New Roman"/>
        </w:rPr>
        <w:t>Annotation:</w:t>
      </w:r>
      <w:r>
        <w:rPr>
          <w:rFonts w:eastAsia="Times New Roman"/>
        </w:rPr>
        <w:t xml:space="preserve"> shape/type, anchor mode, coordinates, styling, time range and animation data.</w:t>
      </w:r>
    </w:p>
    <w:p w14:paraId="59F5B2F1" w14:textId="77777777" w:rsidR="00181B3F" w:rsidRDefault="00181B3F">
      <w:pPr>
        <w:rPr>
          <w:rFonts w:eastAsia="Times New Roman"/>
        </w:rPr>
      </w:pPr>
      <w:proofErr w:type="spellStart"/>
      <w:r>
        <w:rPr>
          <w:rStyle w:val="Strong"/>
          <w:rFonts w:eastAsia="Times New Roman"/>
        </w:rPr>
        <w:t>MetricDefinition</w:t>
      </w:r>
      <w:proofErr w:type="spellEnd"/>
      <w:r>
        <w:rPr>
          <w:rStyle w:val="Strong"/>
          <w:rFonts w:eastAsia="Times New Roman"/>
        </w:rPr>
        <w:t>:</w:t>
      </w:r>
      <w:r>
        <w:rPr>
          <w:rFonts w:eastAsia="Times New Roman"/>
        </w:rPr>
        <w:t xml:space="preserve"> versioned formula/meaning/source and applicable data constraints.</w:t>
      </w:r>
    </w:p>
    <w:p w14:paraId="41DEBC4A" w14:textId="77777777" w:rsidR="00181B3F" w:rsidRDefault="00181B3F">
      <w:pPr>
        <w:rPr>
          <w:rFonts w:eastAsia="Times New Roman"/>
        </w:rPr>
      </w:pPr>
      <w:proofErr w:type="spellStart"/>
      <w:r>
        <w:rPr>
          <w:rStyle w:val="Strong"/>
          <w:rFonts w:eastAsia="Times New Roman"/>
        </w:rPr>
        <w:t>AnalysisRun</w:t>
      </w:r>
      <w:proofErr w:type="spellEnd"/>
      <w:r>
        <w:rPr>
          <w:rStyle w:val="Strong"/>
          <w:rFonts w:eastAsia="Times New Roman"/>
        </w:rPr>
        <w:t>:</w:t>
      </w:r>
      <w:r>
        <w:rPr>
          <w:rFonts w:eastAsia="Times New Roman"/>
        </w:rPr>
        <w:t xml:space="preserve"> capability, provider/model version, status, input references, consent context and usage/cost metadata.</w:t>
      </w:r>
    </w:p>
    <w:p w14:paraId="18EA3C93" w14:textId="77777777" w:rsidR="00181B3F" w:rsidRDefault="00181B3F">
      <w:pPr>
        <w:rPr>
          <w:rFonts w:eastAsia="Times New Roman"/>
        </w:rPr>
      </w:pPr>
      <w:r>
        <w:rPr>
          <w:rStyle w:val="Strong"/>
          <w:rFonts w:eastAsia="Times New Roman"/>
        </w:rPr>
        <w:t>Insight:</w:t>
      </w:r>
      <w:r>
        <w:rPr>
          <w:rFonts w:eastAsia="Times New Roman"/>
        </w:rPr>
        <w:t xml:space="preserve"> proposed claim, evidence links, limitations, uncertainty and review history.</w:t>
      </w:r>
    </w:p>
    <w:p w14:paraId="6D229723" w14:textId="77777777" w:rsidR="00181B3F" w:rsidRDefault="00181B3F">
      <w:pPr>
        <w:rPr>
          <w:rFonts w:eastAsia="Times New Roman"/>
        </w:rPr>
      </w:pPr>
      <w:proofErr w:type="spellStart"/>
      <w:r>
        <w:rPr>
          <w:rStyle w:val="Strong"/>
          <w:rFonts w:eastAsia="Times New Roman"/>
        </w:rPr>
        <w:t>StoryboardScene</w:t>
      </w:r>
      <w:proofErr w:type="spellEnd"/>
      <w:r>
        <w:rPr>
          <w:rStyle w:val="Strong"/>
          <w:rFonts w:eastAsia="Times New Roman"/>
        </w:rPr>
        <w:t>/</w:t>
      </w:r>
      <w:proofErr w:type="spellStart"/>
      <w:r>
        <w:rPr>
          <w:rStyle w:val="Strong"/>
          <w:rFonts w:eastAsia="Times New Roman"/>
        </w:rPr>
        <w:t>ContentAsset</w:t>
      </w:r>
      <w:proofErr w:type="spellEnd"/>
      <w:r>
        <w:rPr>
          <w:rStyle w:val="Strong"/>
          <w:rFonts w:eastAsia="Times New Roman"/>
        </w:rPr>
        <w:t>:</w:t>
      </w:r>
      <w:r>
        <w:rPr>
          <w:rFonts w:eastAsia="Times New Roman"/>
        </w:rPr>
        <w:t xml:space="preserve"> order, source clip, script, annotation, narration, caption and derivative outputs.</w:t>
      </w:r>
    </w:p>
    <w:p w14:paraId="630CFB58" w14:textId="77777777" w:rsidR="00181B3F" w:rsidRDefault="00181B3F">
      <w:pPr>
        <w:rPr>
          <w:rFonts w:eastAsia="Times New Roman"/>
        </w:rPr>
      </w:pPr>
      <w:r>
        <w:rPr>
          <w:rStyle w:val="Strong"/>
          <w:rFonts w:eastAsia="Times New Roman"/>
        </w:rPr>
        <w:t>Job/Export:</w:t>
      </w:r>
      <w:r>
        <w:rPr>
          <w:rFonts w:eastAsia="Times New Roman"/>
        </w:rPr>
        <w:t xml:space="preserve"> parameters, state, progress, retry/cancel status, QC and output reference.</w:t>
      </w:r>
    </w:p>
    <w:p w14:paraId="041352E3" w14:textId="77777777" w:rsidR="00181B3F" w:rsidRDefault="00181B3F">
      <w:pPr>
        <w:rPr>
          <w:rFonts w:eastAsia="Times New Roman"/>
        </w:rPr>
      </w:pPr>
      <w:proofErr w:type="spellStart"/>
      <w:r>
        <w:rPr>
          <w:rStyle w:val="Strong"/>
          <w:rFonts w:eastAsia="Times New Roman"/>
        </w:rPr>
        <w:t>AuditLog</w:t>
      </w:r>
      <w:proofErr w:type="spellEnd"/>
      <w:r>
        <w:rPr>
          <w:rStyle w:val="Strong"/>
          <w:rFonts w:eastAsia="Times New Roman"/>
        </w:rPr>
        <w:t>/</w:t>
      </w:r>
      <w:proofErr w:type="spellStart"/>
      <w:r>
        <w:rPr>
          <w:rStyle w:val="Strong"/>
          <w:rFonts w:eastAsia="Times New Roman"/>
        </w:rPr>
        <w:t>ProjectVersion</w:t>
      </w:r>
      <w:proofErr w:type="spellEnd"/>
      <w:r>
        <w:rPr>
          <w:rStyle w:val="Strong"/>
          <w:rFonts w:eastAsia="Times New Roman"/>
        </w:rPr>
        <w:t>/</w:t>
      </w:r>
      <w:proofErr w:type="spellStart"/>
      <w:r>
        <w:rPr>
          <w:rStyle w:val="Strong"/>
          <w:rFonts w:eastAsia="Times New Roman"/>
        </w:rPr>
        <w:t>RecoveryCheckpoint</w:t>
      </w:r>
      <w:proofErr w:type="spellEnd"/>
      <w:r>
        <w:rPr>
          <w:rStyle w:val="Strong"/>
          <w:rFonts w:eastAsia="Times New Roman"/>
        </w:rPr>
        <w:t>:</w:t>
      </w:r>
      <w:r>
        <w:rPr>
          <w:rFonts w:eastAsia="Times New Roman"/>
        </w:rPr>
        <w:t xml:space="preserve"> meaningful state changes, approval history and recovery points.</w:t>
      </w:r>
    </w:p>
    <w:p w14:paraId="745F81DD" w14:textId="77777777" w:rsidR="00181B3F" w:rsidRDefault="00181B3F">
      <w:pPr>
        <w:rPr>
          <w:rFonts w:eastAsia="Times New Roman"/>
        </w:rPr>
      </w:pPr>
      <w:r>
        <w:rPr>
          <w:rFonts w:eastAsia="Times New Roman"/>
        </w:rPr>
        <w:t>Integrity rules:</w:t>
      </w:r>
    </w:p>
    <w:p w14:paraId="0F05EC5B" w14:textId="77777777" w:rsidR="00181B3F" w:rsidRDefault="00181B3F" w:rsidP="00181B3F">
      <w:pPr>
        <w:numPr>
          <w:ilvl w:val="0"/>
          <w:numId w:val="40"/>
        </w:numPr>
        <w:spacing w:before="100" w:beforeAutospacing="1" w:after="100" w:afterAutospacing="1" w:line="240" w:lineRule="auto"/>
        <w:rPr>
          <w:rFonts w:eastAsia="Times New Roman"/>
        </w:rPr>
      </w:pPr>
      <w:r>
        <w:rPr>
          <w:rFonts w:eastAsia="Times New Roman"/>
        </w:rPr>
        <w:t>Stable IDs across project entities.</w:t>
      </w:r>
    </w:p>
    <w:p w14:paraId="71491647" w14:textId="77777777" w:rsidR="00181B3F" w:rsidRDefault="00181B3F" w:rsidP="00181B3F">
      <w:pPr>
        <w:numPr>
          <w:ilvl w:val="0"/>
          <w:numId w:val="41"/>
        </w:numPr>
        <w:spacing w:before="100" w:beforeAutospacing="1" w:after="100" w:afterAutospacing="1" w:line="240" w:lineRule="auto"/>
        <w:rPr>
          <w:rFonts w:eastAsia="Times New Roman"/>
        </w:rPr>
      </w:pPr>
      <w:r>
        <w:rPr>
          <w:rFonts w:eastAsia="Times New Roman"/>
        </w:rPr>
        <w:lastRenderedPageBreak/>
        <w:t>Match clock and video timestamp remain separate.</w:t>
      </w:r>
    </w:p>
    <w:p w14:paraId="1BE89CFA" w14:textId="77777777" w:rsidR="00181B3F" w:rsidRDefault="00181B3F" w:rsidP="00181B3F">
      <w:pPr>
        <w:numPr>
          <w:ilvl w:val="0"/>
          <w:numId w:val="42"/>
        </w:numPr>
        <w:spacing w:before="100" w:beforeAutospacing="1" w:after="100" w:afterAutospacing="1" w:line="240" w:lineRule="auto"/>
        <w:rPr>
          <w:rFonts w:eastAsia="Times New Roman"/>
        </w:rPr>
      </w:pPr>
      <w:r>
        <w:rPr>
          <w:rFonts w:eastAsia="Times New Roman"/>
        </w:rPr>
        <w:t>Raw imports, transformations, AI estimates and human corrections remain distinguishable.</w:t>
      </w:r>
    </w:p>
    <w:p w14:paraId="45DAEDF9" w14:textId="77777777" w:rsidR="00181B3F" w:rsidRDefault="00181B3F" w:rsidP="00181B3F">
      <w:pPr>
        <w:numPr>
          <w:ilvl w:val="0"/>
          <w:numId w:val="43"/>
        </w:numPr>
        <w:spacing w:before="100" w:beforeAutospacing="1" w:after="100" w:afterAutospacing="1" w:line="240" w:lineRule="auto"/>
        <w:rPr>
          <w:rFonts w:eastAsia="Times New Roman"/>
        </w:rPr>
      </w:pPr>
      <w:r>
        <w:rPr>
          <w:rFonts w:eastAsia="Times New Roman"/>
        </w:rPr>
        <w:t>Coordinate systems and pitch orientation are explicit.</w:t>
      </w:r>
    </w:p>
    <w:p w14:paraId="7AE84A69" w14:textId="77777777" w:rsidR="00181B3F" w:rsidRDefault="00181B3F" w:rsidP="00181B3F">
      <w:pPr>
        <w:numPr>
          <w:ilvl w:val="0"/>
          <w:numId w:val="44"/>
        </w:numPr>
        <w:spacing w:before="100" w:beforeAutospacing="1" w:after="100" w:afterAutospacing="1" w:line="240" w:lineRule="auto"/>
        <w:rPr>
          <w:rFonts w:eastAsia="Times New Roman"/>
        </w:rPr>
      </w:pPr>
      <w:r>
        <w:rPr>
          <w:rFonts w:eastAsia="Times New Roman"/>
        </w:rPr>
        <w:t>Metric definitions and AI/provider versions are recorded.</w:t>
      </w:r>
    </w:p>
    <w:p w14:paraId="3C7B9FFF" w14:textId="77777777" w:rsidR="00181B3F" w:rsidRDefault="00181B3F" w:rsidP="00181B3F">
      <w:pPr>
        <w:numPr>
          <w:ilvl w:val="0"/>
          <w:numId w:val="45"/>
        </w:numPr>
        <w:spacing w:before="100" w:beforeAutospacing="1" w:after="100" w:afterAutospacing="1" w:line="240" w:lineRule="auto"/>
        <w:rPr>
          <w:rFonts w:eastAsia="Times New Roman"/>
        </w:rPr>
      </w:pPr>
      <w:r>
        <w:rPr>
          <w:rFonts w:eastAsia="Times New Roman"/>
        </w:rPr>
        <w:t>Claims link to evidence and review status.</w:t>
      </w:r>
    </w:p>
    <w:p w14:paraId="6DB5CB3B" w14:textId="77777777" w:rsidR="00181B3F" w:rsidRDefault="00181B3F" w:rsidP="00181B3F">
      <w:pPr>
        <w:numPr>
          <w:ilvl w:val="0"/>
          <w:numId w:val="46"/>
        </w:numPr>
        <w:spacing w:before="100" w:beforeAutospacing="1" w:after="100" w:afterAutospacing="1" w:line="240" w:lineRule="auto"/>
        <w:rPr>
          <w:rFonts w:eastAsia="Times New Roman"/>
        </w:rPr>
      </w:pPr>
      <w:r>
        <w:rPr>
          <w:rFonts w:eastAsia="Times New Roman"/>
        </w:rPr>
        <w:t>Data schema/version migrations are planned before implementation.</w:t>
      </w:r>
    </w:p>
    <w:p w14:paraId="72428F37" w14:textId="77777777" w:rsidR="00181B3F" w:rsidRDefault="00181B3F" w:rsidP="00181B3F">
      <w:pPr>
        <w:numPr>
          <w:ilvl w:val="0"/>
          <w:numId w:val="47"/>
        </w:numPr>
        <w:spacing w:before="100" w:beforeAutospacing="1" w:after="100" w:afterAutospacing="1" w:line="240" w:lineRule="auto"/>
        <w:rPr>
          <w:rFonts w:eastAsia="Times New Roman"/>
        </w:rPr>
      </w:pPr>
      <w:r>
        <w:rPr>
          <w:rFonts w:eastAsia="Times New Roman"/>
        </w:rPr>
        <w:t>Untrusted imports never execute code.</w:t>
      </w:r>
    </w:p>
    <w:p w14:paraId="7E7D29B0" w14:textId="77777777" w:rsidR="00181B3F" w:rsidRDefault="00181B3F" w:rsidP="00181B3F">
      <w:pPr>
        <w:numPr>
          <w:ilvl w:val="0"/>
          <w:numId w:val="48"/>
        </w:numPr>
        <w:spacing w:before="100" w:beforeAutospacing="1" w:after="100" w:afterAutospacing="1" w:line="240" w:lineRule="auto"/>
        <w:rPr>
          <w:rFonts w:eastAsia="Times New Roman"/>
        </w:rPr>
      </w:pPr>
      <w:r>
        <w:rPr>
          <w:rFonts w:eastAsia="Times New Roman"/>
        </w:rPr>
        <w:t>The model does not assume cloud media storage just because a user has an account.</w:t>
      </w:r>
    </w:p>
    <w:p w14:paraId="22B536C1" w14:textId="77777777" w:rsidR="00181B3F" w:rsidRDefault="00181B3F" w:rsidP="00181B3F">
      <w:pPr>
        <w:numPr>
          <w:ilvl w:val="0"/>
          <w:numId w:val="49"/>
        </w:numPr>
        <w:spacing w:before="100" w:beforeAutospacing="1" w:after="100" w:afterAutospacing="1" w:line="240" w:lineRule="auto"/>
        <w:rPr>
          <w:rFonts w:eastAsia="Times New Roman"/>
        </w:rPr>
      </w:pPr>
      <w:r>
        <w:rPr>
          <w:rFonts w:eastAsia="Times New Roman"/>
        </w:rPr>
        <w:t>Local file references may break across devices; the UI must detect and explain this.</w:t>
      </w:r>
    </w:p>
    <w:p w14:paraId="1D0260A8" w14:textId="77777777" w:rsidR="00181B3F" w:rsidRDefault="00181B3F">
      <w:pPr>
        <w:pStyle w:val="Heading1"/>
        <w:rPr>
          <w:rFonts w:eastAsia="Times New Roman"/>
        </w:rPr>
      </w:pPr>
      <w:r>
        <w:rPr>
          <w:rFonts w:eastAsia="Times New Roman"/>
        </w:rPr>
        <w:t>7. Project state machine</w:t>
      </w:r>
    </w:p>
    <w:p w14:paraId="7F42DF00" w14:textId="77777777" w:rsidR="00181B3F" w:rsidRDefault="00181B3F">
      <w:pPr>
        <w:rPr>
          <w:rFonts w:eastAsia="Times New Roman"/>
        </w:rPr>
      </w:pPr>
      <w:r>
        <w:rPr>
          <w:rFonts w:eastAsia="Times New Roman"/>
        </w:rPr>
        <w:t xml:space="preserve">Normal path: </w:t>
      </w:r>
      <w:r>
        <w:rPr>
          <w:rStyle w:val="Strong"/>
          <w:rFonts w:eastAsia="Times New Roman"/>
        </w:rPr>
        <w:t>Draft → Preparing → Editing → AI Review → Editorial Review → Approved for Export → Rendering → Exported</w:t>
      </w:r>
    </w:p>
    <w:p w14:paraId="4371F843" w14:textId="77777777" w:rsidR="00181B3F" w:rsidRDefault="00181B3F">
      <w:pPr>
        <w:rPr>
          <w:rFonts w:eastAsia="Times New Roman"/>
        </w:rPr>
      </w:pPr>
      <w:r>
        <w:rPr>
          <w:rFonts w:eastAsia="Times New Roman"/>
        </w:rPr>
        <w:t xml:space="preserve">Recovery/exception states include: </w:t>
      </w:r>
      <w:r>
        <w:rPr>
          <w:rStyle w:val="Strong"/>
          <w:rFonts w:eastAsia="Times New Roman"/>
        </w:rPr>
        <w:t>Recovery Needed, Missing Media, Import Failed, Analysis Failed, Sync Needs Review, Render Failed, Storage Limit Reached</w:t>
      </w:r>
      <w:r>
        <w:rPr>
          <w:rFonts w:eastAsia="Times New Roman"/>
        </w:rPr>
        <w:t>.</w:t>
      </w:r>
    </w:p>
    <w:p w14:paraId="064E0686" w14:textId="77777777" w:rsidR="00181B3F" w:rsidRDefault="00181B3F">
      <w:pPr>
        <w:rPr>
          <w:rFonts w:eastAsia="Times New Roman"/>
        </w:rPr>
      </w:pPr>
      <w:r>
        <w:rPr>
          <w:rFonts w:eastAsia="Times New Roman"/>
        </w:rPr>
        <w:t>Rules:</w:t>
      </w:r>
    </w:p>
    <w:p w14:paraId="7A5CF088" w14:textId="77777777" w:rsidR="00181B3F" w:rsidRDefault="00181B3F">
      <w:pPr>
        <w:rPr>
          <w:rFonts w:eastAsia="Times New Roman"/>
        </w:rPr>
      </w:pPr>
      <w:r>
        <w:rPr>
          <w:rFonts w:eastAsia="Times New Roman"/>
        </w:rPr>
        <w:t>A user can return to editing after approval; edits invalidate affected approval.</w:t>
      </w:r>
    </w:p>
    <w:p w14:paraId="5A8497E7" w14:textId="77777777" w:rsidR="00181B3F" w:rsidRDefault="00181B3F">
      <w:pPr>
        <w:rPr>
          <w:rFonts w:eastAsia="Times New Roman"/>
        </w:rPr>
      </w:pPr>
      <w:r>
        <w:rPr>
          <w:rFonts w:eastAsia="Times New Roman"/>
        </w:rPr>
        <w:t>Exported means a verified output exists, not that tactical claims are objectively true.</w:t>
      </w:r>
    </w:p>
    <w:p w14:paraId="2BC4548F" w14:textId="77777777" w:rsidR="00181B3F" w:rsidRDefault="00181B3F">
      <w:pPr>
        <w:rPr>
          <w:rFonts w:eastAsia="Times New Roman"/>
        </w:rPr>
      </w:pPr>
      <w:r>
        <w:rPr>
          <w:rFonts w:eastAsia="Times New Roman"/>
        </w:rPr>
        <w:t>Failures do not destroy the editable project.</w:t>
      </w:r>
    </w:p>
    <w:p w14:paraId="25ECAB0C" w14:textId="77777777" w:rsidR="00181B3F" w:rsidRDefault="00181B3F">
      <w:pPr>
        <w:rPr>
          <w:rFonts w:eastAsia="Times New Roman"/>
        </w:rPr>
      </w:pPr>
      <w:r>
        <w:rPr>
          <w:rFonts w:eastAsia="Times New Roman"/>
        </w:rPr>
        <w:t>Long-running tasks display status and support safe cancellation/retry where feasible.</w:t>
      </w:r>
    </w:p>
    <w:p w14:paraId="036AAE93" w14:textId="77777777" w:rsidR="00181B3F" w:rsidRDefault="00181B3F">
      <w:pPr>
        <w:rPr>
          <w:rFonts w:eastAsia="Times New Roman"/>
        </w:rPr>
      </w:pPr>
      <w:r>
        <w:rPr>
          <w:rFonts w:eastAsia="Times New Roman"/>
        </w:rPr>
        <w:t>Critical state changes and approvals are recorded.</w:t>
      </w:r>
    </w:p>
    <w:p w14:paraId="2EB7EE42" w14:textId="77777777" w:rsidR="00181B3F" w:rsidRDefault="00181B3F">
      <w:pPr>
        <w:rPr>
          <w:rFonts w:eastAsia="Times New Roman"/>
        </w:rPr>
      </w:pPr>
      <w:r>
        <w:rPr>
          <w:rFonts w:eastAsia="Times New Roman"/>
        </w:rPr>
        <w:t>No silent overwrite of newer project state; conflicts must be resolved explicitly.</w:t>
      </w:r>
    </w:p>
    <w:p w14:paraId="613C1DEF" w14:textId="77777777" w:rsidR="00181B3F" w:rsidRDefault="00181B3F">
      <w:pPr>
        <w:pStyle w:val="Heading1"/>
        <w:rPr>
          <w:rFonts w:eastAsia="Times New Roman"/>
        </w:rPr>
      </w:pPr>
      <w:r>
        <w:rPr>
          <w:rFonts w:eastAsia="Times New Roman"/>
        </w:rPr>
        <w:lastRenderedPageBreak/>
        <w:t>8. Architecture baseline</w:t>
      </w:r>
    </w:p>
    <w:p w14:paraId="5A55505C" w14:textId="77777777" w:rsidR="00181B3F" w:rsidRDefault="00181B3F">
      <w:pPr>
        <w:pStyle w:val="Heading2"/>
        <w:rPr>
          <w:rFonts w:eastAsia="Times New Roman"/>
        </w:rPr>
      </w:pPr>
      <w:r>
        <w:rPr>
          <w:rFonts w:eastAsia="Times New Roman"/>
        </w:rPr>
        <w:t>8.1 Architecture principles</w:t>
      </w:r>
    </w:p>
    <w:p w14:paraId="15F8C0E7" w14:textId="77777777" w:rsidR="00181B3F" w:rsidRDefault="00181B3F">
      <w:pPr>
        <w:rPr>
          <w:rFonts w:eastAsia="Times New Roman"/>
        </w:rPr>
      </w:pPr>
      <w:r>
        <w:rPr>
          <w:rFonts w:eastAsia="Times New Roman"/>
        </w:rPr>
        <w:t>Modular, local-first client with optional cloud capabilities.</w:t>
      </w:r>
    </w:p>
    <w:p w14:paraId="030D0B7A" w14:textId="77777777" w:rsidR="00181B3F" w:rsidRDefault="00181B3F">
      <w:pPr>
        <w:rPr>
          <w:rFonts w:eastAsia="Times New Roman"/>
        </w:rPr>
      </w:pPr>
      <w:r>
        <w:rPr>
          <w:rFonts w:eastAsia="Times New Roman"/>
        </w:rPr>
        <w:t>Clear module boundaries and typed, versioned interfaces.</w:t>
      </w:r>
    </w:p>
    <w:p w14:paraId="267E0B95" w14:textId="77777777" w:rsidR="00181B3F" w:rsidRDefault="00181B3F">
      <w:pPr>
        <w:rPr>
          <w:rFonts w:eastAsia="Times New Roman"/>
        </w:rPr>
      </w:pPr>
      <w:r>
        <w:rPr>
          <w:rFonts w:eastAsia="Times New Roman"/>
        </w:rPr>
        <w:t>Media processing isolated from UI responsiveness.</w:t>
      </w:r>
    </w:p>
    <w:p w14:paraId="4C8F18D0" w14:textId="77777777" w:rsidR="00181B3F" w:rsidRDefault="00181B3F">
      <w:pPr>
        <w:rPr>
          <w:rFonts w:eastAsia="Times New Roman"/>
        </w:rPr>
      </w:pPr>
      <w:r>
        <w:rPr>
          <w:rFonts w:eastAsia="Times New Roman"/>
        </w:rPr>
        <w:t>Shared project/evidence model is authoritative.</w:t>
      </w:r>
    </w:p>
    <w:p w14:paraId="28B7D18F" w14:textId="77777777" w:rsidR="00181B3F" w:rsidRDefault="00181B3F">
      <w:pPr>
        <w:rPr>
          <w:rFonts w:eastAsia="Times New Roman"/>
        </w:rPr>
      </w:pPr>
      <w:r>
        <w:rPr>
          <w:rFonts w:eastAsia="Times New Roman"/>
        </w:rPr>
        <w:t>AI providers isolated behind capability adapters.</w:t>
      </w:r>
    </w:p>
    <w:p w14:paraId="2EEF274D" w14:textId="77777777" w:rsidR="00181B3F" w:rsidRDefault="00181B3F">
      <w:pPr>
        <w:rPr>
          <w:rFonts w:eastAsia="Times New Roman"/>
        </w:rPr>
      </w:pPr>
      <w:r>
        <w:rPr>
          <w:rFonts w:eastAsia="Times New Roman"/>
        </w:rPr>
        <w:t>Cloud features degrade gracefully; local editing should remain available during cloud outages when the device supports it.</w:t>
      </w:r>
    </w:p>
    <w:p w14:paraId="27C39256" w14:textId="77777777" w:rsidR="00181B3F" w:rsidRDefault="00181B3F">
      <w:pPr>
        <w:rPr>
          <w:rFonts w:eastAsia="Times New Roman"/>
        </w:rPr>
      </w:pPr>
      <w:r>
        <w:rPr>
          <w:rFonts w:eastAsia="Times New Roman"/>
        </w:rPr>
        <w:t>Security and entitlements enforced server-side for remote resources.</w:t>
      </w:r>
    </w:p>
    <w:p w14:paraId="14D1AD29" w14:textId="77777777" w:rsidR="00181B3F" w:rsidRDefault="00181B3F">
      <w:pPr>
        <w:pStyle w:val="Heading2"/>
        <w:rPr>
          <w:rFonts w:eastAsia="Times New Roman"/>
        </w:rPr>
      </w:pPr>
      <w:r>
        <w:rPr>
          <w:rFonts w:eastAsia="Times New Roman"/>
        </w:rPr>
        <w:t>8.2 Proposed logical modules</w:t>
      </w:r>
    </w:p>
    <w:p w14:paraId="4AECAF0C" w14:textId="77777777" w:rsidR="00181B3F" w:rsidRDefault="00181B3F" w:rsidP="00181B3F">
      <w:pPr>
        <w:numPr>
          <w:ilvl w:val="0"/>
          <w:numId w:val="50"/>
        </w:numPr>
        <w:spacing w:before="100" w:beforeAutospacing="1" w:after="100" w:afterAutospacing="1" w:line="240" w:lineRule="auto"/>
        <w:rPr>
          <w:rFonts w:eastAsia="Times New Roman"/>
        </w:rPr>
      </w:pPr>
      <w:r>
        <w:rPr>
          <w:rFonts w:eastAsia="Times New Roman"/>
        </w:rPr>
        <w:t>Web shell/dashboard and responsive design system.</w:t>
      </w:r>
    </w:p>
    <w:p w14:paraId="75043F31" w14:textId="77777777" w:rsidR="00181B3F" w:rsidRDefault="00181B3F" w:rsidP="00181B3F">
      <w:pPr>
        <w:numPr>
          <w:ilvl w:val="0"/>
          <w:numId w:val="51"/>
        </w:numPr>
        <w:spacing w:before="100" w:beforeAutospacing="1" w:after="100" w:afterAutospacing="1" w:line="240" w:lineRule="auto"/>
        <w:rPr>
          <w:rFonts w:eastAsia="Times New Roman"/>
        </w:rPr>
      </w:pPr>
      <w:r>
        <w:rPr>
          <w:rFonts w:eastAsia="Times New Roman"/>
        </w:rPr>
        <w:t>Project core/persistence/recovery.</w:t>
      </w:r>
    </w:p>
    <w:p w14:paraId="3EF920DA" w14:textId="77777777" w:rsidR="00181B3F" w:rsidRDefault="00181B3F" w:rsidP="00181B3F">
      <w:pPr>
        <w:numPr>
          <w:ilvl w:val="0"/>
          <w:numId w:val="52"/>
        </w:numPr>
        <w:spacing w:before="100" w:beforeAutospacing="1" w:after="100" w:afterAutospacing="1" w:line="240" w:lineRule="auto"/>
        <w:rPr>
          <w:rFonts w:eastAsia="Times New Roman"/>
        </w:rPr>
      </w:pPr>
      <w:r>
        <w:rPr>
          <w:rFonts w:eastAsia="Times New Roman"/>
        </w:rPr>
        <w:t>Media import and video playback.</w:t>
      </w:r>
    </w:p>
    <w:p w14:paraId="766E342B" w14:textId="77777777" w:rsidR="00181B3F" w:rsidRDefault="00181B3F" w:rsidP="00181B3F">
      <w:pPr>
        <w:numPr>
          <w:ilvl w:val="0"/>
          <w:numId w:val="53"/>
        </w:numPr>
        <w:spacing w:before="100" w:beforeAutospacing="1" w:after="100" w:afterAutospacing="1" w:line="240" w:lineRule="auto"/>
        <w:rPr>
          <w:rFonts w:eastAsia="Times New Roman"/>
        </w:rPr>
      </w:pPr>
      <w:r>
        <w:rPr>
          <w:rFonts w:eastAsia="Times New Roman"/>
        </w:rPr>
        <w:t>Timeline and synchronization engine.</w:t>
      </w:r>
    </w:p>
    <w:p w14:paraId="7CD441D0" w14:textId="77777777" w:rsidR="00181B3F" w:rsidRDefault="00181B3F" w:rsidP="00181B3F">
      <w:pPr>
        <w:numPr>
          <w:ilvl w:val="0"/>
          <w:numId w:val="54"/>
        </w:numPr>
        <w:spacing w:before="100" w:beforeAutospacing="1" w:after="100" w:afterAutospacing="1" w:line="240" w:lineRule="auto"/>
        <w:rPr>
          <w:rFonts w:eastAsia="Times New Roman"/>
        </w:rPr>
      </w:pPr>
      <w:r>
        <w:rPr>
          <w:rFonts w:eastAsia="Times New Roman"/>
        </w:rPr>
        <w:t>Tactical editor and annotation geometry.</w:t>
      </w:r>
    </w:p>
    <w:p w14:paraId="75EDD3DA" w14:textId="77777777" w:rsidR="00181B3F" w:rsidRDefault="00181B3F" w:rsidP="00181B3F">
      <w:pPr>
        <w:numPr>
          <w:ilvl w:val="0"/>
          <w:numId w:val="55"/>
        </w:numPr>
        <w:spacing w:before="100" w:beforeAutospacing="1" w:after="100" w:afterAutospacing="1" w:line="240" w:lineRule="auto"/>
        <w:rPr>
          <w:rFonts w:eastAsia="Times New Roman"/>
        </w:rPr>
      </w:pPr>
      <w:r>
        <w:rPr>
          <w:rFonts w:eastAsia="Times New Roman"/>
        </w:rPr>
        <w:t>Tracking adapter and correction history.</w:t>
      </w:r>
    </w:p>
    <w:p w14:paraId="3FE545CF" w14:textId="77777777" w:rsidR="00181B3F" w:rsidRDefault="00181B3F" w:rsidP="00181B3F">
      <w:pPr>
        <w:numPr>
          <w:ilvl w:val="0"/>
          <w:numId w:val="56"/>
        </w:numPr>
        <w:spacing w:before="100" w:beforeAutospacing="1" w:after="100" w:afterAutospacing="1" w:line="240" w:lineRule="auto"/>
        <w:rPr>
          <w:rFonts w:eastAsia="Times New Roman"/>
        </w:rPr>
      </w:pPr>
      <w:r>
        <w:rPr>
          <w:rFonts w:eastAsia="Times New Roman"/>
        </w:rPr>
        <w:t>Data import/validation and evidence engine.</w:t>
      </w:r>
    </w:p>
    <w:p w14:paraId="59B3FA87" w14:textId="77777777" w:rsidR="00181B3F" w:rsidRDefault="00181B3F" w:rsidP="00181B3F">
      <w:pPr>
        <w:numPr>
          <w:ilvl w:val="0"/>
          <w:numId w:val="57"/>
        </w:numPr>
        <w:spacing w:before="100" w:beforeAutospacing="1" w:after="100" w:afterAutospacing="1" w:line="240" w:lineRule="auto"/>
        <w:rPr>
          <w:rFonts w:eastAsia="Times New Roman"/>
        </w:rPr>
      </w:pPr>
      <w:r>
        <w:rPr>
          <w:rFonts w:eastAsia="Times New Roman"/>
        </w:rPr>
        <w:t>AI capability contracts/provider adapters.</w:t>
      </w:r>
    </w:p>
    <w:p w14:paraId="689EEF32" w14:textId="77777777" w:rsidR="00181B3F" w:rsidRDefault="00181B3F" w:rsidP="00181B3F">
      <w:pPr>
        <w:numPr>
          <w:ilvl w:val="0"/>
          <w:numId w:val="58"/>
        </w:numPr>
        <w:spacing w:before="100" w:beforeAutospacing="1" w:after="100" w:afterAutospacing="1" w:line="240" w:lineRule="auto"/>
        <w:rPr>
          <w:rFonts w:eastAsia="Times New Roman"/>
        </w:rPr>
      </w:pPr>
      <w:r>
        <w:rPr>
          <w:rFonts w:eastAsia="Times New Roman"/>
        </w:rPr>
        <w:t>Storyboard/narration/caption subsystem.</w:t>
      </w:r>
    </w:p>
    <w:p w14:paraId="344B4F6B" w14:textId="77777777" w:rsidR="00181B3F" w:rsidRDefault="00181B3F" w:rsidP="00181B3F">
      <w:pPr>
        <w:numPr>
          <w:ilvl w:val="0"/>
          <w:numId w:val="59"/>
        </w:numPr>
        <w:spacing w:before="100" w:beforeAutospacing="1" w:after="100" w:afterAutospacing="1" w:line="240" w:lineRule="auto"/>
        <w:rPr>
          <w:rFonts w:eastAsia="Times New Roman"/>
        </w:rPr>
      </w:pPr>
      <w:r>
        <w:rPr>
          <w:rFonts w:eastAsia="Times New Roman"/>
        </w:rPr>
        <w:t>Export/preflight/render/QC engine.</w:t>
      </w:r>
    </w:p>
    <w:p w14:paraId="4832982F" w14:textId="77777777" w:rsidR="00181B3F" w:rsidRDefault="00181B3F" w:rsidP="00181B3F">
      <w:pPr>
        <w:numPr>
          <w:ilvl w:val="0"/>
          <w:numId w:val="60"/>
        </w:numPr>
        <w:spacing w:before="100" w:beforeAutospacing="1" w:after="100" w:afterAutospacing="1" w:line="240" w:lineRule="auto"/>
        <w:rPr>
          <w:rFonts w:eastAsia="Times New Roman"/>
        </w:rPr>
      </w:pPr>
      <w:r>
        <w:rPr>
          <w:rFonts w:eastAsia="Times New Roman"/>
        </w:rPr>
        <w:t>Optional API, identity, cloud storage/sync, job queue and billing/entitlement services.</w:t>
      </w:r>
    </w:p>
    <w:p w14:paraId="58051485" w14:textId="77777777" w:rsidR="00181B3F" w:rsidRDefault="00181B3F" w:rsidP="00181B3F">
      <w:pPr>
        <w:numPr>
          <w:ilvl w:val="0"/>
          <w:numId w:val="61"/>
        </w:numPr>
        <w:spacing w:before="100" w:beforeAutospacing="1" w:after="100" w:afterAutospacing="1" w:line="240" w:lineRule="auto"/>
        <w:rPr>
          <w:rFonts w:eastAsia="Times New Roman"/>
        </w:rPr>
      </w:pPr>
      <w:r>
        <w:rPr>
          <w:rFonts w:eastAsia="Times New Roman"/>
        </w:rPr>
        <w:t>Admin/operations/audit surfaces with constrained permissions.</w:t>
      </w:r>
    </w:p>
    <w:p w14:paraId="55F11D2A" w14:textId="77777777" w:rsidR="00181B3F" w:rsidRDefault="00181B3F">
      <w:pPr>
        <w:pStyle w:val="Heading2"/>
        <w:rPr>
          <w:rFonts w:eastAsia="Times New Roman"/>
        </w:rPr>
      </w:pPr>
      <w:r>
        <w:rPr>
          <w:rFonts w:eastAsia="Times New Roman"/>
        </w:rPr>
        <w:lastRenderedPageBreak/>
        <w:t>8.3 Proposed stack (not approved as final)</w:t>
      </w:r>
    </w:p>
    <w:p w14:paraId="1DF8AED9" w14:textId="77777777" w:rsidR="00181B3F" w:rsidRDefault="00181B3F">
      <w:pPr>
        <w:rPr>
          <w:rFonts w:eastAsia="Times New Roman"/>
        </w:rPr>
      </w:pPr>
      <w:r>
        <w:rPr>
          <w:rFonts w:eastAsia="Times New Roman"/>
        </w:rPr>
        <w:t xml:space="preserve">Frontend: </w:t>
      </w:r>
      <w:proofErr w:type="spellStart"/>
      <w:r>
        <w:rPr>
          <w:rFonts w:eastAsia="Times New Roman"/>
        </w:rPr>
        <w:t>Next.js</w:t>
      </w:r>
      <w:proofErr w:type="spellEnd"/>
      <w:r>
        <w:rPr>
          <w:rFonts w:eastAsia="Times New Roman"/>
        </w:rPr>
        <w:t xml:space="preserve">, React and </w:t>
      </w:r>
      <w:proofErr w:type="spellStart"/>
      <w:r>
        <w:rPr>
          <w:rFonts w:eastAsia="Times New Roman"/>
        </w:rPr>
        <w:t>TypeScript</w:t>
      </w:r>
      <w:proofErr w:type="spellEnd"/>
      <w:r>
        <w:rPr>
          <w:rFonts w:eastAsia="Times New Roman"/>
        </w:rPr>
        <w:t>.</w:t>
      </w:r>
    </w:p>
    <w:p w14:paraId="68588575" w14:textId="77777777" w:rsidR="00181B3F" w:rsidRDefault="00181B3F">
      <w:pPr>
        <w:rPr>
          <w:rFonts w:eastAsia="Times New Roman"/>
        </w:rPr>
      </w:pPr>
      <w:r>
        <w:rPr>
          <w:rFonts w:eastAsia="Times New Roman"/>
        </w:rPr>
        <w:t>Playback/graphics: HTML5 Video, Canvas/SVG and Web Workers.</w:t>
      </w:r>
    </w:p>
    <w:p w14:paraId="2704D669" w14:textId="77777777" w:rsidR="00181B3F" w:rsidRDefault="00181B3F">
      <w:pPr>
        <w:rPr>
          <w:rFonts w:eastAsia="Times New Roman"/>
        </w:rPr>
      </w:pPr>
      <w:r>
        <w:rPr>
          <w:rFonts w:eastAsia="Times New Roman"/>
        </w:rPr>
        <w:t xml:space="preserve">Local persistence: </w:t>
      </w:r>
      <w:proofErr w:type="spellStart"/>
      <w:r>
        <w:rPr>
          <w:rFonts w:eastAsia="Times New Roman"/>
        </w:rPr>
        <w:t>IndexedDB</w:t>
      </w:r>
      <w:proofErr w:type="spellEnd"/>
      <w:r>
        <w:rPr>
          <w:rFonts w:eastAsia="Times New Roman"/>
        </w:rPr>
        <w:t>, subject to quota/eviction/recovery tests.</w:t>
      </w:r>
    </w:p>
    <w:p w14:paraId="7FA24C1D" w14:textId="77777777" w:rsidR="00181B3F" w:rsidRDefault="00181B3F">
      <w:pPr>
        <w:rPr>
          <w:rFonts w:eastAsia="Times New Roman"/>
        </w:rPr>
      </w:pPr>
      <w:r>
        <w:rPr>
          <w:rFonts w:eastAsia="Times New Roman"/>
        </w:rPr>
        <w:t>Optional cloud: API services and PostgreSQL if justified.</w:t>
      </w:r>
    </w:p>
    <w:p w14:paraId="104EE9CD" w14:textId="77777777" w:rsidR="00181B3F" w:rsidRDefault="00181B3F">
      <w:pPr>
        <w:rPr>
          <w:rFonts w:eastAsia="Times New Roman"/>
        </w:rPr>
      </w:pPr>
      <w:r>
        <w:rPr>
          <w:rFonts w:eastAsia="Times New Roman"/>
        </w:rPr>
        <w:t>Optional data/model services: Python/</w:t>
      </w:r>
      <w:proofErr w:type="spellStart"/>
      <w:r>
        <w:rPr>
          <w:rFonts w:eastAsia="Times New Roman"/>
        </w:rPr>
        <w:t>FastAPI</w:t>
      </w:r>
      <w:proofErr w:type="spellEnd"/>
      <w:r>
        <w:rPr>
          <w:rFonts w:eastAsia="Times New Roman"/>
        </w:rPr>
        <w:t xml:space="preserve"> and Pandas/</w:t>
      </w:r>
      <w:proofErr w:type="spellStart"/>
      <w:r>
        <w:rPr>
          <w:rFonts w:eastAsia="Times New Roman"/>
        </w:rPr>
        <w:t>Polars</w:t>
      </w:r>
      <w:proofErr w:type="spellEnd"/>
      <w:r>
        <w:rPr>
          <w:rFonts w:eastAsia="Times New Roman"/>
        </w:rPr>
        <w:t xml:space="preserve"> only if necessary.</w:t>
      </w:r>
    </w:p>
    <w:p w14:paraId="3E6C1B4A" w14:textId="77777777" w:rsidR="00181B3F" w:rsidRDefault="00181B3F">
      <w:pPr>
        <w:rPr>
          <w:rFonts w:eastAsia="Times New Roman"/>
        </w:rPr>
      </w:pPr>
      <w:r>
        <w:rPr>
          <w:rFonts w:eastAsia="Times New Roman"/>
        </w:rPr>
        <w:t xml:space="preserve">Media processing: </w:t>
      </w:r>
      <w:proofErr w:type="spellStart"/>
      <w:r>
        <w:rPr>
          <w:rFonts w:eastAsia="Times New Roman"/>
        </w:rPr>
        <w:t>FFmpeg</w:t>
      </w:r>
      <w:proofErr w:type="spellEnd"/>
      <w:r>
        <w:rPr>
          <w:rFonts w:eastAsia="Times New Roman"/>
        </w:rPr>
        <w:t>/</w:t>
      </w:r>
      <w:proofErr w:type="spellStart"/>
      <w:r>
        <w:rPr>
          <w:rFonts w:eastAsia="Times New Roman"/>
        </w:rPr>
        <w:t>WebCodecs</w:t>
      </w:r>
      <w:proofErr w:type="spellEnd"/>
      <w:r>
        <w:rPr>
          <w:rFonts w:eastAsia="Times New Roman"/>
        </w:rPr>
        <w:t xml:space="preserve"> selectively based on browser/device support and licensing.</w:t>
      </w:r>
    </w:p>
    <w:p w14:paraId="545FBA1A" w14:textId="77777777" w:rsidR="00181B3F" w:rsidRDefault="00181B3F">
      <w:pPr>
        <w:rPr>
          <w:rFonts w:eastAsia="Times New Roman"/>
        </w:rPr>
      </w:pPr>
      <w:r>
        <w:rPr>
          <w:rFonts w:eastAsia="Times New Roman"/>
        </w:rPr>
        <w:t xml:space="preserve">Testing: </w:t>
      </w:r>
      <w:proofErr w:type="spellStart"/>
      <w:r>
        <w:rPr>
          <w:rFonts w:eastAsia="Times New Roman"/>
        </w:rPr>
        <w:t>Vitest</w:t>
      </w:r>
      <w:proofErr w:type="spellEnd"/>
      <w:r>
        <w:rPr>
          <w:rFonts w:eastAsia="Times New Roman"/>
        </w:rPr>
        <w:t xml:space="preserve">, Playwright and </w:t>
      </w:r>
      <w:proofErr w:type="spellStart"/>
      <w:r>
        <w:rPr>
          <w:rFonts w:eastAsia="Times New Roman"/>
        </w:rPr>
        <w:t>pytest</w:t>
      </w:r>
      <w:proofErr w:type="spellEnd"/>
      <w:r>
        <w:rPr>
          <w:rFonts w:eastAsia="Times New Roman"/>
        </w:rPr>
        <w:t xml:space="preserve"> where relevant. These choices must be benchmarked and may be simplified or replaced before approval.</w:t>
      </w:r>
    </w:p>
    <w:p w14:paraId="77735793" w14:textId="77777777" w:rsidR="00181B3F" w:rsidRDefault="00181B3F">
      <w:pPr>
        <w:pStyle w:val="Heading2"/>
        <w:rPr>
          <w:rFonts w:eastAsia="Times New Roman"/>
        </w:rPr>
      </w:pPr>
      <w:r>
        <w:rPr>
          <w:rFonts w:eastAsia="Times New Roman"/>
        </w:rPr>
        <w:t>8.4 Proposed repository tree (not created)</w:t>
      </w:r>
    </w:p>
    <w:p w14:paraId="1EF3A455" w14:textId="77777777" w:rsidR="00181B3F" w:rsidRDefault="00181B3F">
      <w:pPr>
        <w:pStyle w:val="HTMLPreformatted"/>
      </w:pPr>
      <w:r>
        <w:t>football-intelligence-content-studio/</w:t>
      </w:r>
    </w:p>
    <w:p w14:paraId="03F40303" w14:textId="77777777" w:rsidR="00181B3F" w:rsidRDefault="00181B3F">
      <w:pPr>
        <w:pStyle w:val="HTMLPreformatted"/>
      </w:pPr>
      <w:r>
        <w:t>├── apps/web/</w:t>
      </w:r>
    </w:p>
    <w:p w14:paraId="43242B0F" w14:textId="77777777" w:rsidR="00181B3F" w:rsidRDefault="00181B3F">
      <w:pPr>
        <w:pStyle w:val="HTMLPreformatted"/>
      </w:pPr>
      <w:r>
        <w:t>├── packages/</w:t>
      </w:r>
    </w:p>
    <w:p w14:paraId="5D94B54A" w14:textId="77777777" w:rsidR="00181B3F" w:rsidRDefault="00181B3F">
      <w:pPr>
        <w:pStyle w:val="HTMLPreformatted"/>
      </w:pPr>
      <w:r>
        <w:t xml:space="preserve">│   ├── </w:t>
      </w:r>
      <w:proofErr w:type="spellStart"/>
      <w:r>
        <w:t>ui</w:t>
      </w:r>
      <w:proofErr w:type="spellEnd"/>
      <w:r>
        <w:t>/</w:t>
      </w:r>
    </w:p>
    <w:p w14:paraId="2CFBC5BB" w14:textId="77777777" w:rsidR="00181B3F" w:rsidRDefault="00181B3F">
      <w:pPr>
        <w:pStyle w:val="HTMLPreformatted"/>
      </w:pPr>
      <w:r>
        <w:t>│   ├── video-engine/</w:t>
      </w:r>
    </w:p>
    <w:p w14:paraId="51DD5559" w14:textId="77777777" w:rsidR="00181B3F" w:rsidRDefault="00181B3F">
      <w:pPr>
        <w:pStyle w:val="HTMLPreformatted"/>
      </w:pPr>
      <w:r>
        <w:t>│   ├── tactical-editor/</w:t>
      </w:r>
    </w:p>
    <w:p w14:paraId="33201CF0" w14:textId="77777777" w:rsidR="00181B3F" w:rsidRDefault="00181B3F">
      <w:pPr>
        <w:pStyle w:val="HTMLPreformatted"/>
      </w:pPr>
      <w:r>
        <w:t>│   ├── timeline/</w:t>
      </w:r>
    </w:p>
    <w:p w14:paraId="7202E259" w14:textId="77777777" w:rsidR="00181B3F" w:rsidRDefault="00181B3F">
      <w:pPr>
        <w:pStyle w:val="HTMLPreformatted"/>
      </w:pPr>
      <w:r>
        <w:t>│   ├── project-core/</w:t>
      </w:r>
    </w:p>
    <w:p w14:paraId="73B27541" w14:textId="77777777" w:rsidR="00181B3F" w:rsidRDefault="00181B3F">
      <w:pPr>
        <w:pStyle w:val="HTMLPreformatted"/>
      </w:pPr>
      <w:r>
        <w:t>│   ├── evidence-engine/</w:t>
      </w:r>
    </w:p>
    <w:p w14:paraId="2049214C" w14:textId="77777777" w:rsidR="00181B3F" w:rsidRDefault="00181B3F">
      <w:pPr>
        <w:pStyle w:val="HTMLPreformatted"/>
      </w:pPr>
      <w:r>
        <w:t xml:space="preserve">│   ├── </w:t>
      </w:r>
      <w:proofErr w:type="spellStart"/>
      <w:r>
        <w:t>ai</w:t>
      </w:r>
      <w:proofErr w:type="spellEnd"/>
      <w:r>
        <w:t>-contracts/</w:t>
      </w:r>
    </w:p>
    <w:p w14:paraId="308F1CA1" w14:textId="77777777" w:rsidR="00181B3F" w:rsidRDefault="00181B3F">
      <w:pPr>
        <w:pStyle w:val="HTMLPreformatted"/>
      </w:pPr>
      <w:r>
        <w:t>│   └── export-engine/</w:t>
      </w:r>
    </w:p>
    <w:p w14:paraId="7D4A12EB" w14:textId="77777777" w:rsidR="00181B3F" w:rsidRDefault="00181B3F">
      <w:pPr>
        <w:pStyle w:val="HTMLPreformatted"/>
      </w:pPr>
      <w:r>
        <w:t>├── services/</w:t>
      </w:r>
    </w:p>
    <w:p w14:paraId="1DC4B7AF" w14:textId="77777777" w:rsidR="00181B3F" w:rsidRDefault="00181B3F">
      <w:pPr>
        <w:pStyle w:val="HTMLPreformatted"/>
      </w:pPr>
      <w:r>
        <w:t xml:space="preserve">│   ├── </w:t>
      </w:r>
      <w:proofErr w:type="spellStart"/>
      <w:r>
        <w:t>api</w:t>
      </w:r>
      <w:proofErr w:type="spellEnd"/>
      <w:r>
        <w:t>/</w:t>
      </w:r>
    </w:p>
    <w:p w14:paraId="1EC78739" w14:textId="77777777" w:rsidR="00181B3F" w:rsidRDefault="00181B3F">
      <w:pPr>
        <w:pStyle w:val="HTMLPreformatted"/>
      </w:pPr>
      <w:r>
        <w:t xml:space="preserve">│   ├── </w:t>
      </w:r>
      <w:proofErr w:type="spellStart"/>
      <w:r>
        <w:t>ai</w:t>
      </w:r>
      <w:proofErr w:type="spellEnd"/>
      <w:r>
        <w:t>-processing/</w:t>
      </w:r>
    </w:p>
    <w:p w14:paraId="679B5698" w14:textId="77777777" w:rsidR="00181B3F" w:rsidRDefault="00181B3F">
      <w:pPr>
        <w:pStyle w:val="HTMLPreformatted"/>
      </w:pPr>
      <w:r>
        <w:t>│   └── rendering/</w:t>
      </w:r>
    </w:p>
    <w:p w14:paraId="4D55EA99" w14:textId="77777777" w:rsidR="00181B3F" w:rsidRDefault="00181B3F">
      <w:pPr>
        <w:pStyle w:val="HTMLPreformatted"/>
      </w:pPr>
      <w:r>
        <w:t>├── data/</w:t>
      </w:r>
    </w:p>
    <w:p w14:paraId="7415C034" w14:textId="77777777" w:rsidR="00181B3F" w:rsidRDefault="00181B3F">
      <w:pPr>
        <w:pStyle w:val="HTMLPreformatted"/>
      </w:pPr>
      <w:r>
        <w:t>│   ├── schemas/</w:t>
      </w:r>
    </w:p>
    <w:p w14:paraId="017B75D1" w14:textId="77777777" w:rsidR="00181B3F" w:rsidRDefault="00181B3F">
      <w:pPr>
        <w:pStyle w:val="HTMLPreformatted"/>
      </w:pPr>
      <w:r>
        <w:t>│   └── migrations/</w:t>
      </w:r>
    </w:p>
    <w:p w14:paraId="78638E31" w14:textId="77777777" w:rsidR="00181B3F" w:rsidRDefault="00181B3F">
      <w:pPr>
        <w:pStyle w:val="HTMLPreformatted"/>
      </w:pPr>
      <w:r>
        <w:t>├── tests/</w:t>
      </w:r>
    </w:p>
    <w:p w14:paraId="1E52E1A5" w14:textId="77777777" w:rsidR="00181B3F" w:rsidRDefault="00181B3F">
      <w:pPr>
        <w:pStyle w:val="HTMLPreformatted"/>
      </w:pPr>
      <w:r>
        <w:t>│   ├── unit/</w:t>
      </w:r>
    </w:p>
    <w:p w14:paraId="6CA72EE9" w14:textId="77777777" w:rsidR="00181B3F" w:rsidRDefault="00181B3F">
      <w:pPr>
        <w:pStyle w:val="HTMLPreformatted"/>
      </w:pPr>
      <w:r>
        <w:t>│   ├── integration/</w:t>
      </w:r>
    </w:p>
    <w:p w14:paraId="64BF94C8" w14:textId="77777777" w:rsidR="00181B3F" w:rsidRDefault="00181B3F">
      <w:pPr>
        <w:pStyle w:val="HTMLPreformatted"/>
      </w:pPr>
      <w:r>
        <w:t>│   ├── end-to-end/</w:t>
      </w:r>
    </w:p>
    <w:p w14:paraId="24BBAB54" w14:textId="77777777" w:rsidR="00181B3F" w:rsidRDefault="00181B3F">
      <w:pPr>
        <w:pStyle w:val="HTMLPreformatted"/>
      </w:pPr>
      <w:r>
        <w:t>│   ├── security/</w:t>
      </w:r>
    </w:p>
    <w:p w14:paraId="4EA873DB" w14:textId="77777777" w:rsidR="00181B3F" w:rsidRDefault="00181B3F">
      <w:pPr>
        <w:pStyle w:val="HTMLPreformatted"/>
      </w:pPr>
      <w:r>
        <w:t>│   └── independent-</w:t>
      </w:r>
      <w:proofErr w:type="spellStart"/>
      <w:r>
        <w:t>qa</w:t>
      </w:r>
      <w:proofErr w:type="spellEnd"/>
      <w:r>
        <w:t>/</w:t>
      </w:r>
    </w:p>
    <w:p w14:paraId="2F717732" w14:textId="77777777" w:rsidR="00181B3F" w:rsidRDefault="00181B3F">
      <w:pPr>
        <w:pStyle w:val="HTMLPreformatted"/>
      </w:pPr>
      <w:r>
        <w:t>└── docs/</w:t>
      </w:r>
    </w:p>
    <w:p w14:paraId="2EF67C73" w14:textId="77777777" w:rsidR="00181B3F" w:rsidRDefault="00181B3F">
      <w:pPr>
        <w:pStyle w:val="HTMLPreformatted"/>
      </w:pPr>
      <w:r>
        <w:t xml:space="preserve">    ├── product-specification/</w:t>
      </w:r>
    </w:p>
    <w:p w14:paraId="411125F6" w14:textId="77777777" w:rsidR="00181B3F" w:rsidRDefault="00181B3F">
      <w:pPr>
        <w:pStyle w:val="HTMLPreformatted"/>
      </w:pPr>
      <w:r>
        <w:t xml:space="preserve">    ├── architecture/</w:t>
      </w:r>
    </w:p>
    <w:p w14:paraId="49EA3492" w14:textId="77777777" w:rsidR="00181B3F" w:rsidRDefault="00181B3F">
      <w:pPr>
        <w:pStyle w:val="HTMLPreformatted"/>
      </w:pPr>
      <w:r>
        <w:t xml:space="preserve">    ├── security/</w:t>
      </w:r>
    </w:p>
    <w:p w14:paraId="38EF9596" w14:textId="77777777" w:rsidR="00181B3F" w:rsidRDefault="00181B3F">
      <w:pPr>
        <w:pStyle w:val="HTMLPreformatted"/>
      </w:pPr>
      <w:r>
        <w:t xml:space="preserve">    └── acceptance-criteria/</w:t>
      </w:r>
    </w:p>
    <w:p w14:paraId="5A4A7F72" w14:textId="77777777" w:rsidR="00181B3F" w:rsidRDefault="00181B3F">
      <w:pPr>
        <w:rPr>
          <w:rFonts w:eastAsia="Times New Roman"/>
        </w:rPr>
      </w:pPr>
      <w:r>
        <w:rPr>
          <w:rFonts w:eastAsia="Times New Roman"/>
        </w:rPr>
        <w:t xml:space="preserve">Plain </w:t>
      </w:r>
      <w:proofErr w:type="spellStart"/>
      <w:r>
        <w:rPr>
          <w:rFonts w:eastAsia="Times New Roman"/>
        </w:rPr>
        <w:t>Text</w:t>
      </w:r>
      <w:r>
        <w:rPr>
          <w:rStyle w:val="sr-only"/>
          <w:rFonts w:eastAsia="Times New Roman"/>
        </w:rPr>
        <w:t>Copy</w:t>
      </w:r>
      <w:proofErr w:type="spellEnd"/>
    </w:p>
    <w:p w14:paraId="77081E17" w14:textId="77777777" w:rsidR="00181B3F" w:rsidRDefault="00181B3F">
      <w:pPr>
        <w:rPr>
          <w:rFonts w:eastAsia="Times New Roman"/>
        </w:rPr>
      </w:pPr>
      <w:r>
        <w:rPr>
          <w:rFonts w:eastAsia="Times New Roman"/>
        </w:rPr>
        <w:t>This is a proposed organizational scheme only. It has not been created or verified against a repository.</w:t>
      </w:r>
    </w:p>
    <w:p w14:paraId="0D7744DB" w14:textId="77777777" w:rsidR="00181B3F" w:rsidRDefault="00181B3F">
      <w:pPr>
        <w:pStyle w:val="Heading1"/>
        <w:rPr>
          <w:rFonts w:eastAsia="Times New Roman"/>
        </w:rPr>
      </w:pPr>
      <w:r>
        <w:rPr>
          <w:rFonts w:eastAsia="Times New Roman"/>
        </w:rPr>
        <w:lastRenderedPageBreak/>
        <w:t>9. AI contracts and evidence schema</w:t>
      </w:r>
    </w:p>
    <w:p w14:paraId="339939A3" w14:textId="77777777" w:rsidR="00181B3F" w:rsidRDefault="00181B3F">
      <w:pPr>
        <w:rPr>
          <w:rFonts w:eastAsia="Times New Roman"/>
        </w:rPr>
      </w:pPr>
      <w:r>
        <w:rPr>
          <w:rFonts w:eastAsia="Times New Roman"/>
        </w:rPr>
        <w:t>Every AI capability contract must define:</w:t>
      </w:r>
    </w:p>
    <w:p w14:paraId="1844DEE9" w14:textId="77777777" w:rsidR="00181B3F" w:rsidRDefault="00181B3F">
      <w:pPr>
        <w:rPr>
          <w:rFonts w:eastAsia="Times New Roman"/>
        </w:rPr>
      </w:pPr>
      <w:r>
        <w:rPr>
          <w:rFonts w:eastAsia="Times New Roman"/>
        </w:rPr>
        <w:t>Purpose and non-goals.</w:t>
      </w:r>
    </w:p>
    <w:p w14:paraId="25284911" w14:textId="77777777" w:rsidR="00181B3F" w:rsidRDefault="00181B3F">
      <w:pPr>
        <w:rPr>
          <w:rFonts w:eastAsia="Times New Roman"/>
        </w:rPr>
      </w:pPr>
      <w:r>
        <w:rPr>
          <w:rFonts w:eastAsia="Times New Roman"/>
        </w:rPr>
        <w:t>Supported and unsupported inputs.</w:t>
      </w:r>
    </w:p>
    <w:p w14:paraId="1587E267" w14:textId="77777777" w:rsidR="00181B3F" w:rsidRDefault="00181B3F">
      <w:pPr>
        <w:rPr>
          <w:rFonts w:eastAsia="Times New Roman"/>
        </w:rPr>
      </w:pPr>
      <w:r>
        <w:rPr>
          <w:rFonts w:eastAsia="Times New Roman"/>
        </w:rPr>
        <w:t>Required permissions and consent.</w:t>
      </w:r>
    </w:p>
    <w:p w14:paraId="19053900" w14:textId="77777777" w:rsidR="00181B3F" w:rsidRDefault="00181B3F">
      <w:pPr>
        <w:rPr>
          <w:rFonts w:eastAsia="Times New Roman"/>
        </w:rPr>
      </w:pPr>
      <w:r>
        <w:rPr>
          <w:rFonts w:eastAsia="Times New Roman"/>
        </w:rPr>
        <w:t>Input schema and output schema.</w:t>
      </w:r>
    </w:p>
    <w:p w14:paraId="78687596" w14:textId="77777777" w:rsidR="00181B3F" w:rsidRDefault="00181B3F">
      <w:pPr>
        <w:rPr>
          <w:rFonts w:eastAsia="Times New Roman"/>
        </w:rPr>
      </w:pPr>
      <w:r>
        <w:rPr>
          <w:rFonts w:eastAsia="Times New Roman"/>
        </w:rPr>
        <w:t>Validation and rejection behavior.</w:t>
      </w:r>
    </w:p>
    <w:p w14:paraId="5A73EB5C" w14:textId="77777777" w:rsidR="00181B3F" w:rsidRDefault="00181B3F">
      <w:pPr>
        <w:rPr>
          <w:rFonts w:eastAsia="Times New Roman"/>
        </w:rPr>
      </w:pPr>
      <w:r>
        <w:rPr>
          <w:rFonts w:eastAsia="Times New Roman"/>
        </w:rPr>
        <w:t>Evidence links and provenance.</w:t>
      </w:r>
    </w:p>
    <w:p w14:paraId="2C19099B" w14:textId="77777777" w:rsidR="00181B3F" w:rsidRDefault="00181B3F">
      <w:pPr>
        <w:rPr>
          <w:rFonts w:eastAsia="Times New Roman"/>
        </w:rPr>
      </w:pPr>
      <w:r>
        <w:rPr>
          <w:rFonts w:eastAsia="Times New Roman"/>
        </w:rPr>
        <w:t>Uncertainty/abstention behavior.</w:t>
      </w:r>
    </w:p>
    <w:p w14:paraId="57924956" w14:textId="77777777" w:rsidR="00181B3F" w:rsidRDefault="00181B3F">
      <w:pPr>
        <w:rPr>
          <w:rFonts w:eastAsia="Times New Roman"/>
        </w:rPr>
      </w:pPr>
      <w:r>
        <w:rPr>
          <w:rFonts w:eastAsia="Times New Roman"/>
        </w:rPr>
        <w:t>Known limitations and evaluation status.</w:t>
      </w:r>
    </w:p>
    <w:p w14:paraId="221453C4" w14:textId="77777777" w:rsidR="00181B3F" w:rsidRDefault="00181B3F">
      <w:pPr>
        <w:rPr>
          <w:rFonts w:eastAsia="Times New Roman"/>
        </w:rPr>
      </w:pPr>
      <w:r>
        <w:rPr>
          <w:rFonts w:eastAsia="Times New Roman"/>
        </w:rPr>
        <w:t>Provider/model/version metadata.</w:t>
      </w:r>
    </w:p>
    <w:p w14:paraId="00DE52C9" w14:textId="77777777" w:rsidR="00181B3F" w:rsidRDefault="00181B3F">
      <w:pPr>
        <w:rPr>
          <w:rFonts w:eastAsia="Times New Roman"/>
        </w:rPr>
      </w:pPr>
      <w:r>
        <w:rPr>
          <w:rFonts w:eastAsia="Times New Roman"/>
        </w:rPr>
        <w:t>Cost, quota, cancellation, retry and fallback behavior.</w:t>
      </w:r>
    </w:p>
    <w:p w14:paraId="6C1A8E8E" w14:textId="77777777" w:rsidR="00181B3F" w:rsidRDefault="00181B3F">
      <w:pPr>
        <w:rPr>
          <w:rFonts w:eastAsia="Times New Roman"/>
        </w:rPr>
      </w:pPr>
      <w:r>
        <w:rPr>
          <w:rFonts w:eastAsia="Times New Roman"/>
        </w:rPr>
        <w:t>Human-review state and audit trail.</w:t>
      </w:r>
    </w:p>
    <w:p w14:paraId="51DBDDDD" w14:textId="77777777" w:rsidR="00181B3F" w:rsidRDefault="00181B3F">
      <w:pPr>
        <w:rPr>
          <w:rFonts w:eastAsia="Times New Roman"/>
        </w:rPr>
      </w:pPr>
      <w:r>
        <w:rPr>
          <w:rFonts w:eastAsia="Times New Roman"/>
        </w:rPr>
        <w:t>Data retention/deletion behavior.</w:t>
      </w:r>
    </w:p>
    <w:p w14:paraId="7ADB4B76" w14:textId="77777777" w:rsidR="00181B3F" w:rsidRDefault="00181B3F">
      <w:pPr>
        <w:rPr>
          <w:rFonts w:eastAsia="Times New Roman"/>
        </w:rPr>
      </w:pPr>
      <w:r>
        <w:rPr>
          <w:rFonts w:eastAsia="Times New Roman"/>
        </w:rPr>
        <w:t>A candidate insight should contain at least:</w:t>
      </w:r>
    </w:p>
    <w:p w14:paraId="49EAE873" w14:textId="77777777" w:rsidR="00181B3F" w:rsidRDefault="00181B3F">
      <w:pPr>
        <w:rPr>
          <w:rFonts w:eastAsia="Times New Roman"/>
        </w:rPr>
      </w:pPr>
      <w:r>
        <w:rPr>
          <w:rFonts w:eastAsia="Times New Roman"/>
        </w:rPr>
        <w:t>Stable insight ID and analysis-run ID.</w:t>
      </w:r>
    </w:p>
    <w:p w14:paraId="53E463E9" w14:textId="77777777" w:rsidR="00181B3F" w:rsidRDefault="00181B3F">
      <w:pPr>
        <w:rPr>
          <w:rFonts w:eastAsia="Times New Roman"/>
        </w:rPr>
      </w:pPr>
      <w:r>
        <w:rPr>
          <w:rFonts w:eastAsia="Times New Roman"/>
        </w:rPr>
        <w:t>Proposed claim.</w:t>
      </w:r>
    </w:p>
    <w:p w14:paraId="7BD9BD34" w14:textId="77777777" w:rsidR="00181B3F" w:rsidRDefault="00181B3F">
      <w:pPr>
        <w:rPr>
          <w:rFonts w:eastAsia="Times New Roman"/>
        </w:rPr>
      </w:pPr>
      <w:r>
        <w:rPr>
          <w:rFonts w:eastAsia="Times New Roman"/>
        </w:rPr>
        <w:t>Supporting clip/time range(s).</w:t>
      </w:r>
    </w:p>
    <w:p w14:paraId="6B3C72BE" w14:textId="77777777" w:rsidR="00181B3F" w:rsidRDefault="00181B3F">
      <w:pPr>
        <w:rPr>
          <w:rFonts w:eastAsia="Times New Roman"/>
        </w:rPr>
      </w:pPr>
      <w:r>
        <w:rPr>
          <w:rFonts w:eastAsia="Times New Roman"/>
        </w:rPr>
        <w:t>Linked events, tracking observations, metrics or human observations.</w:t>
      </w:r>
    </w:p>
    <w:p w14:paraId="090AD0CC" w14:textId="77777777" w:rsidR="00181B3F" w:rsidRDefault="00181B3F">
      <w:pPr>
        <w:rPr>
          <w:rFonts w:eastAsia="Times New Roman"/>
        </w:rPr>
      </w:pPr>
      <w:r>
        <w:rPr>
          <w:rFonts w:eastAsia="Times New Roman"/>
        </w:rPr>
        <w:t>Assumptions and limitations.</w:t>
      </w:r>
    </w:p>
    <w:p w14:paraId="7EF8D9A1" w14:textId="77777777" w:rsidR="00181B3F" w:rsidRDefault="00181B3F">
      <w:pPr>
        <w:rPr>
          <w:rFonts w:eastAsia="Times New Roman"/>
        </w:rPr>
      </w:pPr>
      <w:r>
        <w:rPr>
          <w:rFonts w:eastAsia="Times New Roman"/>
        </w:rPr>
        <w:t>Confidence/uncertainty representation only as justified.</w:t>
      </w:r>
    </w:p>
    <w:p w14:paraId="2BC1E62F" w14:textId="77777777" w:rsidR="00181B3F" w:rsidRDefault="00181B3F">
      <w:pPr>
        <w:rPr>
          <w:rFonts w:eastAsia="Times New Roman"/>
        </w:rPr>
      </w:pPr>
      <w:r>
        <w:rPr>
          <w:rFonts w:eastAsia="Times New Roman"/>
        </w:rPr>
        <w:t>Status: proposed, needs evidence, accepted, edited, rejected or superseded.</w:t>
      </w:r>
    </w:p>
    <w:p w14:paraId="48A853BE" w14:textId="77777777" w:rsidR="00181B3F" w:rsidRDefault="00181B3F">
      <w:pPr>
        <w:rPr>
          <w:rFonts w:eastAsia="Times New Roman"/>
        </w:rPr>
      </w:pPr>
      <w:r>
        <w:rPr>
          <w:rFonts w:eastAsia="Times New Roman"/>
        </w:rPr>
        <w:t>Reviewer and timestamps for meaningful review changes.</w:t>
      </w:r>
    </w:p>
    <w:p w14:paraId="7CA1827A" w14:textId="77777777" w:rsidR="00181B3F" w:rsidRDefault="00181B3F">
      <w:pPr>
        <w:rPr>
          <w:rFonts w:eastAsia="Times New Roman"/>
        </w:rPr>
      </w:pPr>
      <w:r>
        <w:rPr>
          <w:rFonts w:eastAsia="Times New Roman"/>
        </w:rPr>
        <w:t>No AI claim should be auto-published merely because the model returned it. The product must distinguish AI-generated, human-edited, human-approved and independently validated content. User acceptance alone is not independent verification.</w:t>
      </w:r>
    </w:p>
    <w:p w14:paraId="5B177615" w14:textId="77777777" w:rsidR="00181B3F" w:rsidRDefault="00181B3F">
      <w:pPr>
        <w:pStyle w:val="Heading1"/>
        <w:rPr>
          <w:rFonts w:eastAsia="Times New Roman"/>
        </w:rPr>
      </w:pPr>
      <w:r>
        <w:rPr>
          <w:rFonts w:eastAsia="Times New Roman"/>
        </w:rPr>
        <w:lastRenderedPageBreak/>
        <w:t>10. Security, privacy, retention and rights</w:t>
      </w:r>
    </w:p>
    <w:p w14:paraId="2E19F5E5" w14:textId="77777777" w:rsidR="00181B3F" w:rsidRDefault="00181B3F">
      <w:pPr>
        <w:pStyle w:val="Heading2"/>
        <w:rPr>
          <w:rFonts w:eastAsia="Times New Roman"/>
        </w:rPr>
      </w:pPr>
      <w:r>
        <w:rPr>
          <w:rFonts w:eastAsia="Times New Roman"/>
        </w:rPr>
        <w:t>10.1 Threat model areas</w:t>
      </w:r>
    </w:p>
    <w:p w14:paraId="34FB2C1B" w14:textId="77777777" w:rsidR="00181B3F" w:rsidRDefault="00181B3F">
      <w:pPr>
        <w:rPr>
          <w:rFonts w:eastAsia="Times New Roman"/>
        </w:rPr>
      </w:pPr>
      <w:r>
        <w:rPr>
          <w:rFonts w:eastAsia="Times New Roman"/>
        </w:rPr>
        <w:t>Malicious or malformed media/data imports.</w:t>
      </w:r>
    </w:p>
    <w:p w14:paraId="22D7E073" w14:textId="77777777" w:rsidR="00181B3F" w:rsidRDefault="00181B3F">
      <w:pPr>
        <w:rPr>
          <w:rFonts w:eastAsia="Times New Roman"/>
        </w:rPr>
      </w:pPr>
      <w:r>
        <w:rPr>
          <w:rFonts w:eastAsia="Times New Roman"/>
        </w:rPr>
        <w:t>Unauthorized access to cloud projects and share links.</w:t>
      </w:r>
    </w:p>
    <w:p w14:paraId="4ECA710C" w14:textId="77777777" w:rsidR="00181B3F" w:rsidRDefault="00181B3F">
      <w:pPr>
        <w:rPr>
          <w:rFonts w:eastAsia="Times New Roman"/>
        </w:rPr>
      </w:pPr>
      <w:r>
        <w:rPr>
          <w:rFonts w:eastAsia="Times New Roman"/>
        </w:rPr>
        <w:t>Cross-project/team data leakage.</w:t>
      </w:r>
    </w:p>
    <w:p w14:paraId="475FA7F6" w14:textId="77777777" w:rsidR="00181B3F" w:rsidRDefault="00181B3F">
      <w:pPr>
        <w:rPr>
          <w:rFonts w:eastAsia="Times New Roman"/>
        </w:rPr>
      </w:pPr>
      <w:r>
        <w:rPr>
          <w:rFonts w:eastAsia="Times New Roman"/>
        </w:rPr>
        <w:t>Session theft, insecure credentials or permission bypass.</w:t>
      </w:r>
    </w:p>
    <w:p w14:paraId="3BBB5099" w14:textId="77777777" w:rsidR="00181B3F" w:rsidRDefault="00181B3F">
      <w:pPr>
        <w:rPr>
          <w:rFonts w:eastAsia="Times New Roman"/>
        </w:rPr>
      </w:pPr>
      <w:r>
        <w:rPr>
          <w:rFonts w:eastAsia="Times New Roman"/>
        </w:rPr>
        <w:t>Prompt injection or untrusted content influencing AI actions.</w:t>
      </w:r>
    </w:p>
    <w:p w14:paraId="1C0FDB52" w14:textId="77777777" w:rsidR="00181B3F" w:rsidRDefault="00181B3F">
      <w:pPr>
        <w:rPr>
          <w:rFonts w:eastAsia="Times New Roman"/>
        </w:rPr>
      </w:pPr>
      <w:r>
        <w:rPr>
          <w:rFonts w:eastAsia="Times New Roman"/>
        </w:rPr>
        <w:t>Accidental cloud upload or unclear consent.</w:t>
      </w:r>
    </w:p>
    <w:p w14:paraId="275D952F" w14:textId="77777777" w:rsidR="00181B3F" w:rsidRDefault="00181B3F">
      <w:pPr>
        <w:rPr>
          <w:rFonts w:eastAsia="Times New Roman"/>
        </w:rPr>
      </w:pPr>
      <w:r>
        <w:rPr>
          <w:rFonts w:eastAsia="Times New Roman"/>
        </w:rPr>
        <w:t>Billing abuse, repeated job submissions or quota bypass.</w:t>
      </w:r>
    </w:p>
    <w:p w14:paraId="4C30EEFC" w14:textId="77777777" w:rsidR="00181B3F" w:rsidRDefault="00181B3F">
      <w:pPr>
        <w:rPr>
          <w:rFonts w:eastAsia="Times New Roman"/>
        </w:rPr>
      </w:pPr>
      <w:r>
        <w:rPr>
          <w:rFonts w:eastAsia="Times New Roman"/>
        </w:rPr>
        <w:t>Private content leaking through logs, analytics, support exports or provider calls.</w:t>
      </w:r>
    </w:p>
    <w:p w14:paraId="0C4D1B42" w14:textId="77777777" w:rsidR="00181B3F" w:rsidRDefault="00181B3F">
      <w:pPr>
        <w:rPr>
          <w:rFonts w:eastAsia="Times New Roman"/>
        </w:rPr>
      </w:pPr>
      <w:r>
        <w:rPr>
          <w:rFonts w:eastAsia="Times New Roman"/>
        </w:rPr>
        <w:t>Data loss through browser eviction, failed sync, overwrite or deletion errors.</w:t>
      </w:r>
    </w:p>
    <w:p w14:paraId="051B6110" w14:textId="77777777" w:rsidR="00181B3F" w:rsidRDefault="00181B3F">
      <w:pPr>
        <w:rPr>
          <w:rFonts w:eastAsia="Times New Roman"/>
        </w:rPr>
      </w:pPr>
      <w:r>
        <w:rPr>
          <w:rFonts w:eastAsia="Times New Roman"/>
        </w:rPr>
        <w:t>Supply-chain/dependency vulnerabilities and insecure rendering paths.</w:t>
      </w:r>
    </w:p>
    <w:p w14:paraId="06674B21" w14:textId="77777777" w:rsidR="00181B3F" w:rsidRDefault="00181B3F">
      <w:pPr>
        <w:pStyle w:val="Heading2"/>
        <w:rPr>
          <w:rFonts w:eastAsia="Times New Roman"/>
        </w:rPr>
      </w:pPr>
      <w:r>
        <w:rPr>
          <w:rFonts w:eastAsia="Times New Roman"/>
        </w:rPr>
        <w:t>10.2 Controls</w:t>
      </w:r>
    </w:p>
    <w:p w14:paraId="43B9D9D3" w14:textId="77777777" w:rsidR="00181B3F" w:rsidRDefault="00181B3F">
      <w:pPr>
        <w:rPr>
          <w:rFonts w:eastAsia="Times New Roman"/>
        </w:rPr>
      </w:pPr>
      <w:r>
        <w:rPr>
          <w:rFonts w:eastAsia="Times New Roman"/>
        </w:rPr>
        <w:t>Least privilege and server-side authorization.</w:t>
      </w:r>
    </w:p>
    <w:p w14:paraId="4BE64D44" w14:textId="77777777" w:rsidR="00181B3F" w:rsidRDefault="00181B3F">
      <w:pPr>
        <w:rPr>
          <w:rFonts w:eastAsia="Times New Roman"/>
        </w:rPr>
      </w:pPr>
      <w:r>
        <w:rPr>
          <w:rFonts w:eastAsia="Times New Roman"/>
        </w:rPr>
        <w:t>File and schema validation, safe processing boundaries and resource limits.</w:t>
      </w:r>
    </w:p>
    <w:p w14:paraId="5D2F0CD5" w14:textId="77777777" w:rsidR="00181B3F" w:rsidRDefault="00181B3F">
      <w:pPr>
        <w:rPr>
          <w:rFonts w:eastAsia="Times New Roman"/>
        </w:rPr>
      </w:pPr>
      <w:r>
        <w:rPr>
          <w:rFonts w:eastAsia="Times New Roman"/>
        </w:rPr>
        <w:t>Secure session/credential handling and encrypted transport/storage where applicable.</w:t>
      </w:r>
    </w:p>
    <w:p w14:paraId="710C2D21" w14:textId="77777777" w:rsidR="00181B3F" w:rsidRDefault="00181B3F">
      <w:pPr>
        <w:rPr>
          <w:rFonts w:eastAsia="Times New Roman"/>
        </w:rPr>
      </w:pPr>
      <w:r>
        <w:rPr>
          <w:rFonts w:eastAsia="Times New Roman"/>
        </w:rPr>
        <w:t>Explicit, purpose-specific consent for external processing.</w:t>
      </w:r>
    </w:p>
    <w:p w14:paraId="7B2C3E73" w14:textId="77777777" w:rsidR="00181B3F" w:rsidRDefault="00181B3F">
      <w:pPr>
        <w:rPr>
          <w:rFonts w:eastAsia="Times New Roman"/>
        </w:rPr>
      </w:pPr>
      <w:r>
        <w:rPr>
          <w:rFonts w:eastAsia="Times New Roman"/>
        </w:rPr>
        <w:t>Server-side entitlements and quota checks.</w:t>
      </w:r>
    </w:p>
    <w:p w14:paraId="6B64BE88" w14:textId="77777777" w:rsidR="00181B3F" w:rsidRDefault="00181B3F">
      <w:pPr>
        <w:rPr>
          <w:rFonts w:eastAsia="Times New Roman"/>
        </w:rPr>
      </w:pPr>
      <w:r>
        <w:rPr>
          <w:rFonts w:eastAsia="Times New Roman"/>
        </w:rPr>
        <w:t>Idempotent job and billing operations.</w:t>
      </w:r>
    </w:p>
    <w:p w14:paraId="12EE51E2" w14:textId="77777777" w:rsidR="00181B3F" w:rsidRDefault="00181B3F">
      <w:pPr>
        <w:rPr>
          <w:rFonts w:eastAsia="Times New Roman"/>
        </w:rPr>
      </w:pPr>
      <w:r>
        <w:rPr>
          <w:rFonts w:eastAsia="Times New Roman"/>
        </w:rPr>
        <w:t>Audit administrative actions and exceptional data access.</w:t>
      </w:r>
    </w:p>
    <w:p w14:paraId="5BC802EC" w14:textId="77777777" w:rsidR="00181B3F" w:rsidRDefault="00181B3F">
      <w:pPr>
        <w:rPr>
          <w:rFonts w:eastAsia="Times New Roman"/>
        </w:rPr>
      </w:pPr>
      <w:r>
        <w:rPr>
          <w:rFonts w:eastAsia="Times New Roman"/>
        </w:rPr>
        <w:t>Separate operational telemetry from private project content.</w:t>
      </w:r>
    </w:p>
    <w:p w14:paraId="2324FDF0" w14:textId="77777777" w:rsidR="00181B3F" w:rsidRDefault="00181B3F">
      <w:pPr>
        <w:rPr>
          <w:rFonts w:eastAsia="Times New Roman"/>
        </w:rPr>
      </w:pPr>
      <w:r>
        <w:rPr>
          <w:rFonts w:eastAsia="Times New Roman"/>
        </w:rPr>
        <w:t>Backup, restore, deletion and incident response procedures.</w:t>
      </w:r>
    </w:p>
    <w:p w14:paraId="5D2EB0BC" w14:textId="77777777" w:rsidR="00181B3F" w:rsidRDefault="00181B3F">
      <w:pPr>
        <w:rPr>
          <w:rFonts w:eastAsia="Times New Roman"/>
        </w:rPr>
      </w:pPr>
      <w:r>
        <w:rPr>
          <w:rFonts w:eastAsia="Times New Roman"/>
        </w:rPr>
        <w:t>Independent security review and critical-finding release gate.</w:t>
      </w:r>
    </w:p>
    <w:p w14:paraId="633F0040" w14:textId="77777777" w:rsidR="00181B3F" w:rsidRDefault="00181B3F">
      <w:pPr>
        <w:pStyle w:val="Heading2"/>
        <w:rPr>
          <w:rFonts w:eastAsia="Times New Roman"/>
        </w:rPr>
      </w:pPr>
      <w:r>
        <w:rPr>
          <w:rFonts w:eastAsia="Times New Roman"/>
        </w:rPr>
        <w:t>10.3 Retention and deletion</w:t>
      </w:r>
    </w:p>
    <w:p w14:paraId="02F97CEF" w14:textId="77777777" w:rsidR="00181B3F" w:rsidRDefault="00181B3F">
      <w:pPr>
        <w:rPr>
          <w:rFonts w:eastAsia="Times New Roman"/>
        </w:rPr>
      </w:pPr>
      <w:r>
        <w:rPr>
          <w:rFonts w:eastAsia="Times New Roman"/>
        </w:rPr>
        <w:t>Local projects are subject to device/browser storage limits and eviction risk.</w:t>
      </w:r>
    </w:p>
    <w:p w14:paraId="383A7C98" w14:textId="77777777" w:rsidR="00181B3F" w:rsidRDefault="00181B3F">
      <w:pPr>
        <w:rPr>
          <w:rFonts w:eastAsia="Times New Roman"/>
        </w:rPr>
      </w:pPr>
      <w:r>
        <w:rPr>
          <w:rFonts w:eastAsia="Times New Roman"/>
        </w:rPr>
        <w:lastRenderedPageBreak/>
        <w:t>Cloud backup/sync is optional and must disclose what is uploaded.</w:t>
      </w:r>
    </w:p>
    <w:p w14:paraId="36CAADA9" w14:textId="77777777" w:rsidR="00181B3F" w:rsidRDefault="00181B3F">
      <w:pPr>
        <w:rPr>
          <w:rFonts w:eastAsia="Times New Roman"/>
        </w:rPr>
      </w:pPr>
      <w:r>
        <w:rPr>
          <w:rFonts w:eastAsia="Times New Roman"/>
        </w:rPr>
        <w:t>Temporary AI/render assets have documented retention and deletion policies.</w:t>
      </w:r>
    </w:p>
    <w:p w14:paraId="18750018" w14:textId="77777777" w:rsidR="00181B3F" w:rsidRDefault="00181B3F">
      <w:pPr>
        <w:rPr>
          <w:rFonts w:eastAsia="Times New Roman"/>
        </w:rPr>
      </w:pPr>
      <w:r>
        <w:rPr>
          <w:rFonts w:eastAsia="Times New Roman"/>
        </w:rPr>
        <w:t>Users can export their data and request deletion of cloud projects/accounts.</w:t>
      </w:r>
    </w:p>
    <w:p w14:paraId="5B914812" w14:textId="77777777" w:rsidR="00181B3F" w:rsidRDefault="00181B3F">
      <w:pPr>
        <w:rPr>
          <w:rFonts w:eastAsia="Times New Roman"/>
        </w:rPr>
      </w:pPr>
      <w:r>
        <w:rPr>
          <w:rFonts w:eastAsia="Times New Roman"/>
        </w:rPr>
        <w:t>Explain backup retention, legal/billing/audit exceptions and realistic deletion timelines.</w:t>
      </w:r>
    </w:p>
    <w:p w14:paraId="6F86D2F2" w14:textId="77777777" w:rsidR="00181B3F" w:rsidRDefault="00181B3F">
      <w:pPr>
        <w:rPr>
          <w:rFonts w:eastAsia="Times New Roman"/>
        </w:rPr>
      </w:pPr>
      <w:r>
        <w:rPr>
          <w:rFonts w:eastAsia="Times New Roman"/>
        </w:rPr>
        <w:t>Subscription cancellation must not silently erase local work.</w:t>
      </w:r>
    </w:p>
    <w:p w14:paraId="22578A26" w14:textId="77777777" w:rsidR="00181B3F" w:rsidRDefault="00181B3F">
      <w:pPr>
        <w:rPr>
          <w:rFonts w:eastAsia="Times New Roman"/>
        </w:rPr>
      </w:pPr>
      <w:r>
        <w:rPr>
          <w:rFonts w:eastAsia="Times New Roman"/>
        </w:rPr>
        <w:t>Exact retention periods are open decisions requiring legal/operational review.</w:t>
      </w:r>
    </w:p>
    <w:p w14:paraId="135B8D6D" w14:textId="77777777" w:rsidR="00181B3F" w:rsidRDefault="00181B3F">
      <w:pPr>
        <w:pStyle w:val="Heading2"/>
        <w:rPr>
          <w:rFonts w:eastAsia="Times New Roman"/>
        </w:rPr>
      </w:pPr>
      <w:r>
        <w:rPr>
          <w:rFonts w:eastAsia="Times New Roman"/>
        </w:rPr>
        <w:t>10.4 Rights and legal</w:t>
      </w:r>
    </w:p>
    <w:p w14:paraId="3A4D5C39" w14:textId="77777777" w:rsidR="00181B3F" w:rsidRDefault="00181B3F">
      <w:pPr>
        <w:rPr>
          <w:rFonts w:eastAsia="Times New Roman"/>
        </w:rPr>
      </w:pPr>
      <w:r>
        <w:rPr>
          <w:rFonts w:eastAsia="Times New Roman"/>
        </w:rPr>
        <w:t>Before launch, review applicable law and provider terms for footage rights, broadcast restrictions, competition/league licensing, player privacy, data protection, AI provider processing, generated voices/music/assets, account deletion, consumer terms and refunds. Do not claim legal compliance until reviewed for actual launch markets and integrations.</w:t>
      </w:r>
    </w:p>
    <w:p w14:paraId="44D7D771" w14:textId="77777777" w:rsidR="00181B3F" w:rsidRDefault="00181B3F">
      <w:pPr>
        <w:pStyle w:val="Heading1"/>
        <w:rPr>
          <w:rFonts w:eastAsia="Times New Roman"/>
        </w:rPr>
      </w:pPr>
      <w:r>
        <w:rPr>
          <w:rFonts w:eastAsia="Times New Roman"/>
        </w:rPr>
        <w:t>11. Commercial model and cost governance</w:t>
      </w:r>
    </w:p>
    <w:p w14:paraId="2770D0A3" w14:textId="77777777" w:rsidR="00181B3F" w:rsidRDefault="00181B3F">
      <w:pPr>
        <w:pStyle w:val="Heading2"/>
        <w:rPr>
          <w:rFonts w:eastAsia="Times New Roman"/>
        </w:rPr>
      </w:pPr>
      <w:r>
        <w:rPr>
          <w:rFonts w:eastAsia="Times New Roman"/>
        </w:rPr>
        <w:t>11.1 Freemium baseline</w:t>
      </w:r>
    </w:p>
    <w:p w14:paraId="2E00B4BD" w14:textId="77777777" w:rsidR="00181B3F" w:rsidRDefault="00181B3F">
      <w:pPr>
        <w:rPr>
          <w:rFonts w:eastAsia="Times New Roman"/>
        </w:rPr>
      </w:pPr>
      <w:r>
        <w:rPr>
          <w:rFonts w:eastAsia="Times New Roman"/>
        </w:rPr>
        <w:t>Free tier direction:</w:t>
      </w:r>
    </w:p>
    <w:p w14:paraId="6C2280FD" w14:textId="77777777" w:rsidR="00181B3F" w:rsidRDefault="00181B3F">
      <w:pPr>
        <w:rPr>
          <w:rFonts w:eastAsia="Times New Roman"/>
        </w:rPr>
      </w:pPr>
      <w:r>
        <w:rPr>
          <w:rFonts w:eastAsia="Times New Roman"/>
        </w:rPr>
        <w:t>Local project workspace and editing.</w:t>
      </w:r>
    </w:p>
    <w:p w14:paraId="02BB4AF2" w14:textId="77777777" w:rsidR="00181B3F" w:rsidRDefault="00181B3F">
      <w:pPr>
        <w:rPr>
          <w:rFonts w:eastAsia="Times New Roman"/>
        </w:rPr>
      </w:pPr>
      <w:r>
        <w:rPr>
          <w:rFonts w:eastAsia="Times New Roman"/>
        </w:rPr>
        <w:t>Manual tactical annotations.</w:t>
      </w:r>
    </w:p>
    <w:p w14:paraId="6636E214" w14:textId="77777777" w:rsidR="00181B3F" w:rsidRDefault="00181B3F">
      <w:pPr>
        <w:rPr>
          <w:rFonts w:eastAsia="Times New Roman"/>
        </w:rPr>
      </w:pPr>
      <w:r>
        <w:rPr>
          <w:rFonts w:eastAsia="Times New Roman"/>
        </w:rPr>
        <w:t>Timeline and narration workflows.</w:t>
      </w:r>
    </w:p>
    <w:p w14:paraId="628C1400" w14:textId="77777777" w:rsidR="00181B3F" w:rsidRDefault="00181B3F">
      <w:pPr>
        <w:rPr>
          <w:rFonts w:eastAsia="Times New Roman"/>
        </w:rPr>
      </w:pPr>
      <w:r>
        <w:rPr>
          <w:rFonts w:eastAsia="Times New Roman"/>
        </w:rPr>
        <w:t>Supported local exports, subject to device capability. Paid upgrade candidates:</w:t>
      </w:r>
    </w:p>
    <w:p w14:paraId="32E822B6" w14:textId="77777777" w:rsidR="00181B3F" w:rsidRDefault="00181B3F">
      <w:pPr>
        <w:rPr>
          <w:rFonts w:eastAsia="Times New Roman"/>
        </w:rPr>
      </w:pPr>
      <w:r>
        <w:rPr>
          <w:rFonts w:eastAsia="Times New Roman"/>
        </w:rPr>
        <w:t>Optional cloud AI.</w:t>
      </w:r>
    </w:p>
    <w:p w14:paraId="0E886A60" w14:textId="77777777" w:rsidR="00181B3F" w:rsidRDefault="00181B3F">
      <w:pPr>
        <w:rPr>
          <w:rFonts w:eastAsia="Times New Roman"/>
        </w:rPr>
      </w:pPr>
      <w:r>
        <w:rPr>
          <w:rFonts w:eastAsia="Times New Roman"/>
        </w:rPr>
        <w:t>Cloud rendering.</w:t>
      </w:r>
    </w:p>
    <w:p w14:paraId="22659894" w14:textId="77777777" w:rsidR="00181B3F" w:rsidRDefault="00181B3F">
      <w:pPr>
        <w:rPr>
          <w:rFonts w:eastAsia="Times New Roman"/>
        </w:rPr>
      </w:pPr>
      <w:r>
        <w:rPr>
          <w:rFonts w:eastAsia="Times New Roman"/>
        </w:rPr>
        <w:t>Cloud backup/sync.</w:t>
      </w:r>
    </w:p>
    <w:p w14:paraId="2E9B25FB" w14:textId="77777777" w:rsidR="00181B3F" w:rsidRDefault="00181B3F">
      <w:pPr>
        <w:rPr>
          <w:rFonts w:eastAsia="Times New Roman"/>
        </w:rPr>
      </w:pPr>
      <w:r>
        <w:rPr>
          <w:rFonts w:eastAsia="Times New Roman"/>
        </w:rPr>
        <w:t>Advanced processing or higher usage.</w:t>
      </w:r>
    </w:p>
    <w:p w14:paraId="110CDB37" w14:textId="77777777" w:rsidR="00181B3F" w:rsidRDefault="00181B3F">
      <w:pPr>
        <w:pStyle w:val="Heading2"/>
        <w:rPr>
          <w:rFonts w:eastAsia="Times New Roman"/>
        </w:rPr>
      </w:pPr>
      <w:r>
        <w:rPr>
          <w:rFonts w:eastAsia="Times New Roman"/>
        </w:rPr>
        <w:t>11.2 Cost controls</w:t>
      </w:r>
    </w:p>
    <w:p w14:paraId="354275F8" w14:textId="77777777" w:rsidR="00181B3F" w:rsidRDefault="00181B3F">
      <w:pPr>
        <w:rPr>
          <w:rFonts w:eastAsia="Times New Roman"/>
        </w:rPr>
      </w:pPr>
      <w:r>
        <w:rPr>
          <w:rFonts w:eastAsia="Times New Roman"/>
        </w:rPr>
        <w:t>Show estimated credits/cost before billable work where possible.</w:t>
      </w:r>
    </w:p>
    <w:p w14:paraId="51B46C48" w14:textId="77777777" w:rsidR="00181B3F" w:rsidRDefault="00181B3F">
      <w:pPr>
        <w:rPr>
          <w:rFonts w:eastAsia="Times New Roman"/>
        </w:rPr>
      </w:pPr>
      <w:r>
        <w:rPr>
          <w:rFonts w:eastAsia="Times New Roman"/>
        </w:rPr>
        <w:t>Confirm billable actions when required by the plan.</w:t>
      </w:r>
    </w:p>
    <w:p w14:paraId="11AAE10C" w14:textId="77777777" w:rsidR="00181B3F" w:rsidRDefault="00181B3F">
      <w:pPr>
        <w:rPr>
          <w:rFonts w:eastAsia="Times New Roman"/>
        </w:rPr>
      </w:pPr>
      <w:r>
        <w:rPr>
          <w:rFonts w:eastAsia="Times New Roman"/>
        </w:rPr>
        <w:lastRenderedPageBreak/>
        <w:t>Server-side quotas and entitlements.</w:t>
      </w:r>
    </w:p>
    <w:p w14:paraId="6388497F" w14:textId="77777777" w:rsidR="00181B3F" w:rsidRDefault="00181B3F">
      <w:pPr>
        <w:rPr>
          <w:rFonts w:eastAsia="Times New Roman"/>
        </w:rPr>
      </w:pPr>
      <w:r>
        <w:rPr>
          <w:rFonts w:eastAsia="Times New Roman"/>
        </w:rPr>
        <w:t xml:space="preserve">Job </w:t>
      </w:r>
      <w:proofErr w:type="spellStart"/>
      <w:r>
        <w:rPr>
          <w:rFonts w:eastAsia="Times New Roman"/>
        </w:rPr>
        <w:t>idempotency</w:t>
      </w:r>
      <w:proofErr w:type="spellEnd"/>
      <w:r>
        <w:rPr>
          <w:rFonts w:eastAsia="Times New Roman"/>
        </w:rPr>
        <w:t xml:space="preserve"> and duplicate-charge protection.</w:t>
      </w:r>
    </w:p>
    <w:p w14:paraId="7E78798E" w14:textId="77777777" w:rsidR="00181B3F" w:rsidRDefault="00181B3F">
      <w:pPr>
        <w:rPr>
          <w:rFonts w:eastAsia="Times New Roman"/>
        </w:rPr>
      </w:pPr>
      <w:r>
        <w:rPr>
          <w:rFonts w:eastAsia="Times New Roman"/>
        </w:rPr>
        <w:t>Progress, cancellation, retry and clear failure semantics.</w:t>
      </w:r>
    </w:p>
    <w:p w14:paraId="6EDC366B" w14:textId="77777777" w:rsidR="00181B3F" w:rsidRDefault="00181B3F">
      <w:pPr>
        <w:rPr>
          <w:rFonts w:eastAsia="Times New Roman"/>
        </w:rPr>
      </w:pPr>
      <w:r>
        <w:rPr>
          <w:rFonts w:eastAsia="Times New Roman"/>
        </w:rPr>
        <w:t>Explain whether failed work consumed quota/credits.</w:t>
      </w:r>
    </w:p>
    <w:p w14:paraId="11208E0D" w14:textId="77777777" w:rsidR="00181B3F" w:rsidRDefault="00181B3F">
      <w:pPr>
        <w:rPr>
          <w:rFonts w:eastAsia="Times New Roman"/>
        </w:rPr>
      </w:pPr>
      <w:r>
        <w:rPr>
          <w:rFonts w:eastAsia="Times New Roman"/>
        </w:rPr>
        <w:t>Preserve local editing and user-owned local files when a cloud plan ends.</w:t>
      </w:r>
    </w:p>
    <w:p w14:paraId="28F640D8" w14:textId="77777777" w:rsidR="00181B3F" w:rsidRDefault="00181B3F">
      <w:pPr>
        <w:rPr>
          <w:rFonts w:eastAsia="Times New Roman"/>
        </w:rPr>
      </w:pPr>
      <w:r>
        <w:rPr>
          <w:rFonts w:eastAsia="Times New Roman"/>
        </w:rPr>
        <w:t>Pricing, plan names, quotas, credits and refund rules remain open until pilot/cost analysis.</w:t>
      </w:r>
    </w:p>
    <w:p w14:paraId="0A227A2F" w14:textId="77777777" w:rsidR="00181B3F" w:rsidRDefault="00181B3F">
      <w:pPr>
        <w:pStyle w:val="Heading1"/>
        <w:rPr>
          <w:rFonts w:eastAsia="Times New Roman"/>
        </w:rPr>
      </w:pPr>
      <w:r>
        <w:rPr>
          <w:rFonts w:eastAsia="Times New Roman"/>
        </w:rPr>
        <w:t>12. Accessibility, localization and visual quality</w:t>
      </w:r>
    </w:p>
    <w:p w14:paraId="67B61D23" w14:textId="77777777" w:rsidR="00181B3F" w:rsidRDefault="00181B3F">
      <w:pPr>
        <w:rPr>
          <w:rFonts w:eastAsia="Times New Roman"/>
        </w:rPr>
      </w:pPr>
      <w:r>
        <w:rPr>
          <w:rFonts w:eastAsia="Times New Roman"/>
        </w:rPr>
        <w:t>Accessibility requirements are release requirements: keyboard navigation, visible focus, screen-reader labels/status, adequate contrast, non-color status cues, touch usability, precision alternatives, undo/destructive-action safeguards, reduced motion where applicable and captions where supported.</w:t>
      </w:r>
    </w:p>
    <w:p w14:paraId="5088AD2B" w14:textId="77777777" w:rsidR="00181B3F" w:rsidRDefault="00181B3F">
      <w:pPr>
        <w:rPr>
          <w:rFonts w:eastAsia="Times New Roman"/>
        </w:rPr>
      </w:pPr>
      <w:r>
        <w:rPr>
          <w:rFonts w:eastAsia="Times New Roman"/>
        </w:rPr>
        <w:t>Launch language is English, with localization-ready strings, prompts, terminology, help and notifications. Other languages must not be marketed as reliable until quality is evaluated. Test real screen sizes, device performance and interaction methods before asserting compatibility.</w:t>
      </w:r>
    </w:p>
    <w:p w14:paraId="26682237" w14:textId="77777777" w:rsidR="00181B3F" w:rsidRDefault="00181B3F">
      <w:pPr>
        <w:pStyle w:val="Heading1"/>
        <w:rPr>
          <w:rFonts w:eastAsia="Times New Roman"/>
        </w:rPr>
      </w:pPr>
      <w:r>
        <w:rPr>
          <w:rFonts w:eastAsia="Times New Roman"/>
        </w:rPr>
        <w:t>13. Testing and quality assurance</w:t>
      </w:r>
    </w:p>
    <w:p w14:paraId="03F5586C" w14:textId="77777777" w:rsidR="00181B3F" w:rsidRDefault="00181B3F">
      <w:pPr>
        <w:pStyle w:val="Heading2"/>
        <w:rPr>
          <w:rFonts w:eastAsia="Times New Roman"/>
        </w:rPr>
      </w:pPr>
      <w:r>
        <w:rPr>
          <w:rFonts w:eastAsia="Times New Roman"/>
        </w:rPr>
        <w:t>13.1 Test layers</w:t>
      </w:r>
    </w:p>
    <w:p w14:paraId="764DE2CD" w14:textId="77777777" w:rsidR="00181B3F" w:rsidRDefault="00181B3F">
      <w:pPr>
        <w:rPr>
          <w:rFonts w:eastAsia="Times New Roman"/>
        </w:rPr>
      </w:pPr>
      <w:r>
        <w:rPr>
          <w:rFonts w:eastAsia="Times New Roman"/>
        </w:rPr>
        <w:t>Unit: timeline math, coordinate transforms, state transitions, quotas and schema validation.</w:t>
      </w:r>
    </w:p>
    <w:p w14:paraId="2502BBD3" w14:textId="77777777" w:rsidR="00181B3F" w:rsidRDefault="00181B3F">
      <w:pPr>
        <w:rPr>
          <w:rFonts w:eastAsia="Times New Roman"/>
        </w:rPr>
      </w:pPr>
      <w:r>
        <w:rPr>
          <w:rFonts w:eastAsia="Times New Roman"/>
        </w:rPr>
        <w:t>Integration: project persistence, import, AI contract validation, audio/video synchronization and rendering pipeline.</w:t>
      </w:r>
    </w:p>
    <w:p w14:paraId="74EC4FF6" w14:textId="77777777" w:rsidR="00181B3F" w:rsidRDefault="00181B3F">
      <w:pPr>
        <w:rPr>
          <w:rFonts w:eastAsia="Times New Roman"/>
        </w:rPr>
      </w:pPr>
      <w:r>
        <w:rPr>
          <w:rFonts w:eastAsia="Times New Roman"/>
        </w:rPr>
        <w:t>End-to-end: import → annotate → evidence review → narration → export → verify → reopen.</w:t>
      </w:r>
    </w:p>
    <w:p w14:paraId="28C4870E" w14:textId="77777777" w:rsidR="00181B3F" w:rsidRDefault="00181B3F">
      <w:pPr>
        <w:rPr>
          <w:rFonts w:eastAsia="Times New Roman"/>
        </w:rPr>
      </w:pPr>
      <w:r>
        <w:rPr>
          <w:rFonts w:eastAsia="Times New Roman"/>
        </w:rPr>
        <w:t>Recovery: refresh/crash, interrupted render, storage pressure, missing media and sync conflict.</w:t>
      </w:r>
    </w:p>
    <w:p w14:paraId="167DF323" w14:textId="77777777" w:rsidR="00181B3F" w:rsidRDefault="00181B3F">
      <w:pPr>
        <w:rPr>
          <w:rFonts w:eastAsia="Times New Roman"/>
        </w:rPr>
      </w:pPr>
      <w:r>
        <w:rPr>
          <w:rFonts w:eastAsia="Times New Roman"/>
        </w:rPr>
        <w:t>Security: permission bypass, cross-project access, malicious files, session failure, quota abuse and data leakage.</w:t>
      </w:r>
    </w:p>
    <w:p w14:paraId="78E55164" w14:textId="77777777" w:rsidR="00181B3F" w:rsidRDefault="00181B3F">
      <w:pPr>
        <w:rPr>
          <w:rFonts w:eastAsia="Times New Roman"/>
        </w:rPr>
      </w:pPr>
      <w:r>
        <w:rPr>
          <w:rFonts w:eastAsia="Times New Roman"/>
        </w:rPr>
        <w:t>AI evaluation: unsupported claims, missing evidence, identity switches, uncertainty and abstention.</w:t>
      </w:r>
    </w:p>
    <w:p w14:paraId="107054B4" w14:textId="77777777" w:rsidR="00181B3F" w:rsidRDefault="00181B3F">
      <w:pPr>
        <w:rPr>
          <w:rFonts w:eastAsia="Times New Roman"/>
        </w:rPr>
      </w:pPr>
      <w:r>
        <w:rPr>
          <w:rFonts w:eastAsia="Times New Roman"/>
        </w:rPr>
        <w:lastRenderedPageBreak/>
        <w:t>Performance: short and long footage, lower-capability devices, large projects and job concurrency.</w:t>
      </w:r>
    </w:p>
    <w:p w14:paraId="406E3C1B" w14:textId="77777777" w:rsidR="00181B3F" w:rsidRDefault="00181B3F">
      <w:pPr>
        <w:rPr>
          <w:rFonts w:eastAsia="Times New Roman"/>
        </w:rPr>
      </w:pPr>
      <w:r>
        <w:rPr>
          <w:rFonts w:eastAsia="Times New Roman"/>
        </w:rPr>
        <w:t>Accessibility: keyboard, focus, screen reader, contrast and touch.</w:t>
      </w:r>
    </w:p>
    <w:p w14:paraId="6004B2EB" w14:textId="77777777" w:rsidR="00181B3F" w:rsidRDefault="00181B3F">
      <w:pPr>
        <w:rPr>
          <w:rFonts w:eastAsia="Times New Roman"/>
        </w:rPr>
      </w:pPr>
      <w:r>
        <w:rPr>
          <w:rFonts w:eastAsia="Times New Roman"/>
        </w:rPr>
        <w:t>Independent regression: previously fixed and high-risk workflows.</w:t>
      </w:r>
    </w:p>
    <w:p w14:paraId="2F50DCC8" w14:textId="77777777" w:rsidR="00181B3F" w:rsidRDefault="00181B3F">
      <w:pPr>
        <w:pStyle w:val="Heading2"/>
        <w:rPr>
          <w:rFonts w:eastAsia="Times New Roman"/>
        </w:rPr>
      </w:pPr>
      <w:r>
        <w:rPr>
          <w:rFonts w:eastAsia="Times New Roman"/>
        </w:rPr>
        <w:t>13.2 Four-role verification model</w:t>
      </w:r>
    </w:p>
    <w:p w14:paraId="4C329E5A" w14:textId="77777777" w:rsidR="00181B3F" w:rsidRDefault="00181B3F" w:rsidP="00181B3F">
      <w:pPr>
        <w:numPr>
          <w:ilvl w:val="0"/>
          <w:numId w:val="62"/>
        </w:numPr>
        <w:spacing w:before="100" w:beforeAutospacing="1" w:after="100" w:afterAutospacing="1" w:line="240" w:lineRule="auto"/>
        <w:rPr>
          <w:rFonts w:eastAsia="Times New Roman"/>
        </w:rPr>
      </w:pPr>
      <w:r>
        <w:rPr>
          <w:rStyle w:val="Strong"/>
          <w:rFonts w:eastAsia="Times New Roman"/>
        </w:rPr>
        <w:t>Agent 1 — Product/requirements:</w:t>
      </w:r>
      <w:r>
        <w:rPr>
          <w:rFonts w:eastAsia="Times New Roman"/>
        </w:rPr>
        <w:t xml:space="preserve"> requirement completeness, scope, traceability and acceptance criteria.</w:t>
      </w:r>
    </w:p>
    <w:p w14:paraId="4CF1B74A" w14:textId="77777777" w:rsidR="00181B3F" w:rsidRDefault="00181B3F" w:rsidP="00181B3F">
      <w:pPr>
        <w:numPr>
          <w:ilvl w:val="0"/>
          <w:numId w:val="63"/>
        </w:numPr>
        <w:spacing w:before="100" w:beforeAutospacing="1" w:after="100" w:afterAutospacing="1" w:line="240" w:lineRule="auto"/>
        <w:rPr>
          <w:rFonts w:eastAsia="Times New Roman"/>
        </w:rPr>
      </w:pPr>
      <w:r>
        <w:rPr>
          <w:rStyle w:val="Strong"/>
          <w:rFonts w:eastAsia="Times New Roman"/>
        </w:rPr>
        <w:t>Agent 2 — Implementer:</w:t>
      </w:r>
      <w:r>
        <w:rPr>
          <w:rFonts w:eastAsia="Times New Roman"/>
        </w:rPr>
        <w:t xml:space="preserve"> builds approved requirements, writes developer tests and reports limitations.</w:t>
      </w:r>
    </w:p>
    <w:p w14:paraId="70116E7E" w14:textId="77777777" w:rsidR="00181B3F" w:rsidRDefault="00181B3F" w:rsidP="00181B3F">
      <w:pPr>
        <w:numPr>
          <w:ilvl w:val="0"/>
          <w:numId w:val="64"/>
        </w:numPr>
        <w:spacing w:before="100" w:beforeAutospacing="1" w:after="100" w:afterAutospacing="1" w:line="240" w:lineRule="auto"/>
        <w:rPr>
          <w:rFonts w:eastAsia="Times New Roman"/>
        </w:rPr>
      </w:pPr>
      <w:r>
        <w:rPr>
          <w:rStyle w:val="Strong"/>
          <w:rFonts w:eastAsia="Times New Roman"/>
        </w:rPr>
        <w:t>Agent 3 — Independent QA:</w:t>
      </w:r>
      <w:r>
        <w:rPr>
          <w:rFonts w:eastAsia="Times New Roman"/>
        </w:rPr>
        <w:t xml:space="preserve"> reproduces requirements and tests actual behavior; does not use the implementer's claims as proof and is not the sole verifier of its own work.</w:t>
      </w:r>
    </w:p>
    <w:p w14:paraId="67C8C517" w14:textId="77777777" w:rsidR="00181B3F" w:rsidRDefault="00181B3F" w:rsidP="00181B3F">
      <w:pPr>
        <w:numPr>
          <w:ilvl w:val="0"/>
          <w:numId w:val="65"/>
        </w:numPr>
        <w:spacing w:before="100" w:beforeAutospacing="1" w:after="100" w:afterAutospacing="1" w:line="240" w:lineRule="auto"/>
        <w:rPr>
          <w:rFonts w:eastAsia="Times New Roman"/>
        </w:rPr>
      </w:pPr>
      <w:r>
        <w:rPr>
          <w:rStyle w:val="Strong"/>
          <w:rFonts w:eastAsia="Times New Roman"/>
        </w:rPr>
        <w:t>Agent 4 — Security/architecture:</w:t>
      </w:r>
      <w:r>
        <w:rPr>
          <w:rFonts w:eastAsia="Times New Roman"/>
        </w:rPr>
        <w:t xml:space="preserve"> reviews trust boundaries, permissions, privacy, data integrity and architecture risks.</w:t>
      </w:r>
    </w:p>
    <w:p w14:paraId="1C3E0429" w14:textId="77777777" w:rsidR="00181B3F" w:rsidRDefault="00181B3F">
      <w:pPr>
        <w:spacing w:after="0"/>
        <w:rPr>
          <w:rFonts w:eastAsia="Times New Roman"/>
        </w:rPr>
      </w:pPr>
      <w:r>
        <w:rPr>
          <w:rFonts w:eastAsia="Times New Roman"/>
        </w:rPr>
        <w:t>No agent signs off on its own work as the sole verifier. Human release authority remains accountable.</w:t>
      </w:r>
    </w:p>
    <w:p w14:paraId="12325597" w14:textId="77777777" w:rsidR="00181B3F" w:rsidRDefault="00181B3F">
      <w:pPr>
        <w:pStyle w:val="Heading2"/>
        <w:rPr>
          <w:rFonts w:eastAsia="Times New Roman"/>
        </w:rPr>
      </w:pPr>
      <w:r>
        <w:rPr>
          <w:rFonts w:eastAsia="Times New Roman"/>
        </w:rPr>
        <w:t>13.3 Release gates</w:t>
      </w:r>
    </w:p>
    <w:p w14:paraId="300A3A47" w14:textId="77777777" w:rsidR="00181B3F" w:rsidRDefault="00181B3F">
      <w:pPr>
        <w:rPr>
          <w:rFonts w:eastAsia="Times New Roman"/>
        </w:rPr>
      </w:pPr>
      <w:r>
        <w:rPr>
          <w:rFonts w:eastAsia="Times New Roman"/>
        </w:rPr>
        <w:t>Requirements implemented within approved scope.</w:t>
      </w:r>
    </w:p>
    <w:p w14:paraId="136A8705" w14:textId="77777777" w:rsidR="00181B3F" w:rsidRDefault="00181B3F">
      <w:pPr>
        <w:rPr>
          <w:rFonts w:eastAsia="Times New Roman"/>
        </w:rPr>
      </w:pPr>
      <w:r>
        <w:rPr>
          <w:rFonts w:eastAsia="Times New Roman"/>
        </w:rPr>
        <w:t>Required tests pass on the declared support matrix.</w:t>
      </w:r>
    </w:p>
    <w:p w14:paraId="78CA7A65" w14:textId="77777777" w:rsidR="00181B3F" w:rsidRDefault="00181B3F">
      <w:pPr>
        <w:rPr>
          <w:rFonts w:eastAsia="Times New Roman"/>
        </w:rPr>
      </w:pPr>
      <w:r>
        <w:rPr>
          <w:rFonts w:eastAsia="Times New Roman"/>
        </w:rPr>
        <w:t>No unresolved critical data-loss/security issue affecting release.</w:t>
      </w:r>
    </w:p>
    <w:p w14:paraId="0AC65BA5" w14:textId="77777777" w:rsidR="00181B3F" w:rsidRDefault="00181B3F">
      <w:pPr>
        <w:rPr>
          <w:rFonts w:eastAsia="Times New Roman"/>
        </w:rPr>
      </w:pPr>
      <w:r>
        <w:rPr>
          <w:rFonts w:eastAsia="Times New Roman"/>
        </w:rPr>
        <w:t>Failure cases have understandable, safe outcomes.</w:t>
      </w:r>
    </w:p>
    <w:p w14:paraId="76B69271" w14:textId="77777777" w:rsidR="00181B3F" w:rsidRDefault="00181B3F">
      <w:pPr>
        <w:rPr>
          <w:rFonts w:eastAsia="Times New Roman"/>
        </w:rPr>
      </w:pPr>
      <w:r>
        <w:rPr>
          <w:rFonts w:eastAsia="Times New Roman"/>
        </w:rPr>
        <w:t>AI capabilities meet documented evidence/quality gates.</w:t>
      </w:r>
    </w:p>
    <w:p w14:paraId="551D0085" w14:textId="77777777" w:rsidR="00181B3F" w:rsidRDefault="00181B3F">
      <w:pPr>
        <w:rPr>
          <w:rFonts w:eastAsia="Times New Roman"/>
        </w:rPr>
      </w:pPr>
      <w:r>
        <w:rPr>
          <w:rFonts w:eastAsia="Times New Roman"/>
        </w:rPr>
        <w:t>Export outputs are playable and satisfy applicable checks.</w:t>
      </w:r>
    </w:p>
    <w:p w14:paraId="54A9D7BD" w14:textId="77777777" w:rsidR="00181B3F" w:rsidRDefault="00181B3F">
      <w:pPr>
        <w:rPr>
          <w:rFonts w:eastAsia="Times New Roman"/>
        </w:rPr>
      </w:pPr>
      <w:r>
        <w:rPr>
          <w:rFonts w:eastAsia="Times New Roman"/>
        </w:rPr>
        <w:t>Privacy/legal/operations reviews are complete.</w:t>
      </w:r>
    </w:p>
    <w:p w14:paraId="12C65D4E" w14:textId="77777777" w:rsidR="00181B3F" w:rsidRDefault="00181B3F">
      <w:pPr>
        <w:rPr>
          <w:rFonts w:eastAsia="Times New Roman"/>
        </w:rPr>
      </w:pPr>
      <w:r>
        <w:rPr>
          <w:rFonts w:eastAsia="Times New Roman"/>
        </w:rPr>
        <w:t>Independent QA/security evidence is recorded.</w:t>
      </w:r>
    </w:p>
    <w:p w14:paraId="5EF64589" w14:textId="77777777" w:rsidR="00181B3F" w:rsidRDefault="00181B3F">
      <w:pPr>
        <w:rPr>
          <w:rFonts w:eastAsia="Times New Roman"/>
        </w:rPr>
      </w:pPr>
      <w:r>
        <w:rPr>
          <w:rFonts w:eastAsia="Times New Roman"/>
        </w:rPr>
        <w:t>Release approver explicitly signs off.</w:t>
      </w:r>
    </w:p>
    <w:p w14:paraId="28D68E8F" w14:textId="77777777" w:rsidR="00181B3F" w:rsidRDefault="00181B3F">
      <w:pPr>
        <w:rPr>
          <w:rFonts w:eastAsia="Times New Roman"/>
        </w:rPr>
      </w:pPr>
      <w:r>
        <w:rPr>
          <w:rFonts w:eastAsia="Times New Roman"/>
        </w:rPr>
        <w:lastRenderedPageBreak/>
        <w:t>Numeric thresholds for latency, sync drift, tracking quality, AI evidence grounding, crash rate and supported hardware must be set from representative benchmarks. Do not invent thresholds to make the specification appear complete.</w:t>
      </w:r>
    </w:p>
    <w:p w14:paraId="4A27CC1B" w14:textId="77777777" w:rsidR="00181B3F" w:rsidRDefault="00181B3F">
      <w:pPr>
        <w:pStyle w:val="Heading1"/>
        <w:rPr>
          <w:rFonts w:eastAsia="Times New Roman"/>
        </w:rPr>
      </w:pPr>
      <w:r>
        <w:rPr>
          <w:rFonts w:eastAsia="Times New Roman"/>
        </w:rPr>
        <w:t>14. Metrics and pilot evidence</w:t>
      </w:r>
    </w:p>
    <w:p w14:paraId="73CDFE93" w14:textId="77777777" w:rsidR="00181B3F" w:rsidRDefault="00181B3F">
      <w:pPr>
        <w:rPr>
          <w:rFonts w:eastAsia="Times New Roman"/>
        </w:rPr>
      </w:pPr>
      <w:r>
        <w:rPr>
          <w:rFonts w:eastAsia="Times New Roman"/>
        </w:rPr>
        <w:t>Measure:</w:t>
      </w:r>
    </w:p>
    <w:p w14:paraId="40AC3447" w14:textId="77777777" w:rsidR="00181B3F" w:rsidRDefault="00181B3F">
      <w:pPr>
        <w:rPr>
          <w:rFonts w:eastAsia="Times New Roman"/>
        </w:rPr>
      </w:pPr>
      <w:r>
        <w:rPr>
          <w:rFonts w:eastAsia="Times New Roman"/>
        </w:rPr>
        <w:t>End-to-end breakdown completion rate.</w:t>
      </w:r>
    </w:p>
    <w:p w14:paraId="295E70C5" w14:textId="77777777" w:rsidR="00181B3F" w:rsidRDefault="00181B3F">
      <w:pPr>
        <w:rPr>
          <w:rFonts w:eastAsia="Times New Roman"/>
        </w:rPr>
      </w:pPr>
      <w:r>
        <w:rPr>
          <w:rFonts w:eastAsia="Times New Roman"/>
        </w:rPr>
        <w:t>Time from project creation to reviewed playable export.</w:t>
      </w:r>
    </w:p>
    <w:p w14:paraId="2718FB67" w14:textId="77777777" w:rsidR="00181B3F" w:rsidRDefault="00181B3F">
      <w:pPr>
        <w:rPr>
          <w:rFonts w:eastAsia="Times New Roman"/>
        </w:rPr>
      </w:pPr>
      <w:r>
        <w:rPr>
          <w:rFonts w:eastAsia="Times New Roman"/>
        </w:rPr>
        <w:t>Save failure, lost edits and recovery success.</w:t>
      </w:r>
    </w:p>
    <w:p w14:paraId="04715CFD" w14:textId="77777777" w:rsidR="00181B3F" w:rsidRDefault="00181B3F">
      <w:pPr>
        <w:rPr>
          <w:rFonts w:eastAsia="Times New Roman"/>
        </w:rPr>
      </w:pPr>
      <w:r>
        <w:rPr>
          <w:rFonts w:eastAsia="Times New Roman"/>
        </w:rPr>
        <w:t>Video/annotation/narration synchronization drift.</w:t>
      </w:r>
    </w:p>
    <w:p w14:paraId="0C08FCBA" w14:textId="77777777" w:rsidR="00181B3F" w:rsidRDefault="00181B3F">
      <w:pPr>
        <w:rPr>
          <w:rFonts w:eastAsia="Times New Roman"/>
        </w:rPr>
      </w:pPr>
      <w:r>
        <w:rPr>
          <w:rFonts w:eastAsia="Times New Roman"/>
        </w:rPr>
        <w:t>Tracking identity continuity and correction recovery.</w:t>
      </w:r>
    </w:p>
    <w:p w14:paraId="4FD4227E" w14:textId="77777777" w:rsidR="00181B3F" w:rsidRDefault="00181B3F">
      <w:pPr>
        <w:rPr>
          <w:rFonts w:eastAsia="Times New Roman"/>
        </w:rPr>
      </w:pPr>
      <w:r>
        <w:rPr>
          <w:rFonts w:eastAsia="Times New Roman"/>
        </w:rPr>
        <w:t>AI evidence-grounding and unsupported-claim rates on a human-reviewed evaluation set.</w:t>
      </w:r>
    </w:p>
    <w:p w14:paraId="183C1B16" w14:textId="77777777" w:rsidR="00181B3F" w:rsidRDefault="00181B3F">
      <w:pPr>
        <w:rPr>
          <w:rFonts w:eastAsia="Times New Roman"/>
        </w:rPr>
      </w:pPr>
      <w:r>
        <w:rPr>
          <w:rFonts w:eastAsia="Times New Roman"/>
        </w:rPr>
        <w:t>Export success/playability and defect rate.</w:t>
      </w:r>
    </w:p>
    <w:p w14:paraId="54E7D044" w14:textId="77777777" w:rsidR="00181B3F" w:rsidRDefault="00181B3F">
      <w:pPr>
        <w:rPr>
          <w:rFonts w:eastAsia="Times New Roman"/>
        </w:rPr>
      </w:pPr>
      <w:r>
        <w:rPr>
          <w:rFonts w:eastAsia="Times New Roman"/>
        </w:rPr>
        <w:t>Usability task completion, abandonment and support requests.</w:t>
      </w:r>
    </w:p>
    <w:p w14:paraId="5C2DA029" w14:textId="77777777" w:rsidR="00181B3F" w:rsidRDefault="00181B3F">
      <w:pPr>
        <w:rPr>
          <w:rFonts w:eastAsia="Times New Roman"/>
        </w:rPr>
      </w:pPr>
      <w:r>
        <w:rPr>
          <w:rFonts w:eastAsia="Times New Roman"/>
        </w:rPr>
        <w:t>Cloud cost per task and per completed video.</w:t>
      </w:r>
    </w:p>
    <w:p w14:paraId="5D662E78" w14:textId="77777777" w:rsidR="00181B3F" w:rsidRDefault="00181B3F">
      <w:pPr>
        <w:rPr>
          <w:rFonts w:eastAsia="Times New Roman"/>
        </w:rPr>
      </w:pPr>
      <w:r>
        <w:rPr>
          <w:rFonts w:eastAsia="Times New Roman"/>
        </w:rPr>
        <w:t>Security/privacy incidents and permission-denial correctness.</w:t>
      </w:r>
    </w:p>
    <w:p w14:paraId="341188D0" w14:textId="77777777" w:rsidR="00181B3F" w:rsidRDefault="00181B3F">
      <w:pPr>
        <w:rPr>
          <w:rFonts w:eastAsia="Times New Roman"/>
        </w:rPr>
      </w:pPr>
      <w:r>
        <w:rPr>
          <w:rFonts w:eastAsia="Times New Roman"/>
        </w:rPr>
        <w:t>Return usage, willingness to pay and perceived value of upgrades.</w:t>
      </w:r>
    </w:p>
    <w:p w14:paraId="1FBA5786" w14:textId="77777777" w:rsidR="00181B3F" w:rsidRDefault="00181B3F">
      <w:pPr>
        <w:rPr>
          <w:rFonts w:eastAsia="Times New Roman"/>
        </w:rPr>
      </w:pPr>
      <w:r>
        <w:rPr>
          <w:rFonts w:eastAsia="Times New Roman"/>
        </w:rPr>
        <w:t>Define each metric's denominator, collection method, sampling, segmentation and owner before using it for release decisions. User acceptance of an AI suggestion is not a ground-truth label.</w:t>
      </w:r>
    </w:p>
    <w:p w14:paraId="4ABC7FDA" w14:textId="77777777" w:rsidR="00181B3F" w:rsidRDefault="00181B3F">
      <w:pPr>
        <w:pStyle w:val="Heading1"/>
        <w:rPr>
          <w:rFonts w:eastAsia="Times New Roman"/>
        </w:rPr>
      </w:pPr>
      <w:r>
        <w:rPr>
          <w:rFonts w:eastAsia="Times New Roman"/>
        </w:rPr>
        <w:t>15. Rollout and operations</w:t>
      </w:r>
    </w:p>
    <w:p w14:paraId="3C81B5AC" w14:textId="77777777" w:rsidR="00181B3F" w:rsidRDefault="00181B3F">
      <w:pPr>
        <w:pStyle w:val="Heading2"/>
        <w:rPr>
          <w:rFonts w:eastAsia="Times New Roman"/>
        </w:rPr>
      </w:pPr>
      <w:r>
        <w:rPr>
          <w:rFonts w:eastAsia="Times New Roman"/>
        </w:rPr>
        <w:t>15.1 Phased rollout</w:t>
      </w:r>
    </w:p>
    <w:p w14:paraId="57235B67" w14:textId="77777777" w:rsidR="00181B3F" w:rsidRDefault="00181B3F" w:rsidP="00181B3F">
      <w:pPr>
        <w:numPr>
          <w:ilvl w:val="0"/>
          <w:numId w:val="66"/>
        </w:numPr>
        <w:spacing w:before="100" w:beforeAutospacing="1" w:after="100" w:afterAutospacing="1" w:line="240" w:lineRule="auto"/>
        <w:rPr>
          <w:rFonts w:eastAsia="Times New Roman"/>
        </w:rPr>
      </w:pPr>
      <w:r>
        <w:rPr>
          <w:rFonts w:eastAsia="Times New Roman"/>
        </w:rPr>
        <w:t>Internal validation.</w:t>
      </w:r>
    </w:p>
    <w:p w14:paraId="0276690C" w14:textId="77777777" w:rsidR="00181B3F" w:rsidRDefault="00181B3F" w:rsidP="00181B3F">
      <w:pPr>
        <w:numPr>
          <w:ilvl w:val="0"/>
          <w:numId w:val="67"/>
        </w:numPr>
        <w:spacing w:before="100" w:beforeAutospacing="1" w:after="100" w:afterAutospacing="1" w:line="240" w:lineRule="auto"/>
        <w:rPr>
          <w:rFonts w:eastAsia="Times New Roman"/>
        </w:rPr>
      </w:pPr>
      <w:r>
        <w:rPr>
          <w:rFonts w:eastAsia="Times New Roman"/>
        </w:rPr>
        <w:t>Closed creator pilot with authorized footage.</w:t>
      </w:r>
    </w:p>
    <w:p w14:paraId="13A890AF" w14:textId="77777777" w:rsidR="00181B3F" w:rsidRDefault="00181B3F" w:rsidP="00181B3F">
      <w:pPr>
        <w:numPr>
          <w:ilvl w:val="0"/>
          <w:numId w:val="68"/>
        </w:numPr>
        <w:spacing w:before="100" w:beforeAutospacing="1" w:after="100" w:afterAutospacing="1" w:line="240" w:lineRule="auto"/>
        <w:rPr>
          <w:rFonts w:eastAsia="Times New Roman"/>
        </w:rPr>
      </w:pPr>
      <w:r>
        <w:rPr>
          <w:rFonts w:eastAsia="Times New Roman"/>
        </w:rPr>
        <w:t>Limited public beta after evidence review.</w:t>
      </w:r>
    </w:p>
    <w:p w14:paraId="44C33A34" w14:textId="77777777" w:rsidR="00181B3F" w:rsidRDefault="00181B3F" w:rsidP="00181B3F">
      <w:pPr>
        <w:numPr>
          <w:ilvl w:val="0"/>
          <w:numId w:val="69"/>
        </w:numPr>
        <w:spacing w:before="100" w:beforeAutospacing="1" w:after="100" w:afterAutospacing="1" w:line="240" w:lineRule="auto"/>
        <w:rPr>
          <w:rFonts w:eastAsia="Times New Roman"/>
        </w:rPr>
      </w:pPr>
      <w:r>
        <w:rPr>
          <w:rFonts w:eastAsia="Times New Roman"/>
        </w:rPr>
        <w:t>Public launch only when release gates pass.</w:t>
      </w:r>
    </w:p>
    <w:p w14:paraId="109CC951" w14:textId="77777777" w:rsidR="00181B3F" w:rsidRDefault="00181B3F" w:rsidP="00181B3F">
      <w:pPr>
        <w:numPr>
          <w:ilvl w:val="0"/>
          <w:numId w:val="70"/>
        </w:numPr>
        <w:spacing w:before="100" w:beforeAutospacing="1" w:after="100" w:afterAutospacing="1" w:line="240" w:lineRule="auto"/>
        <w:rPr>
          <w:rFonts w:eastAsia="Times New Roman"/>
        </w:rPr>
      </w:pPr>
      <w:r>
        <w:rPr>
          <w:rFonts w:eastAsia="Times New Roman"/>
        </w:rPr>
        <w:lastRenderedPageBreak/>
        <w:t>Evidence-led expansion based on user value, quality, support load and unit economics.</w:t>
      </w:r>
    </w:p>
    <w:p w14:paraId="69E3D588" w14:textId="77777777" w:rsidR="00181B3F" w:rsidRDefault="00181B3F">
      <w:pPr>
        <w:spacing w:after="0"/>
        <w:rPr>
          <w:rFonts w:eastAsia="Times New Roman"/>
        </w:rPr>
      </w:pPr>
      <w:r>
        <w:rPr>
          <w:rFonts w:eastAsia="Times New Roman"/>
        </w:rPr>
        <w:t>Pilot size, duration, dates and graduation thresholds remain open decisions.</w:t>
      </w:r>
    </w:p>
    <w:p w14:paraId="6483A995" w14:textId="77777777" w:rsidR="00181B3F" w:rsidRDefault="00181B3F">
      <w:pPr>
        <w:pStyle w:val="Heading2"/>
        <w:rPr>
          <w:rFonts w:eastAsia="Times New Roman"/>
        </w:rPr>
      </w:pPr>
      <w:r>
        <w:rPr>
          <w:rFonts w:eastAsia="Times New Roman"/>
        </w:rPr>
        <w:t>15.2 Support</w:t>
      </w:r>
    </w:p>
    <w:p w14:paraId="2A0D978A" w14:textId="77777777" w:rsidR="00181B3F" w:rsidRDefault="00181B3F">
      <w:pPr>
        <w:rPr>
          <w:rFonts w:eastAsia="Times New Roman"/>
        </w:rPr>
      </w:pPr>
      <w:r>
        <w:rPr>
          <w:rFonts w:eastAsia="Times New Roman"/>
        </w:rPr>
        <w:t>Searchable docs/tutorials and in-app troubleshooting.</w:t>
      </w:r>
    </w:p>
    <w:p w14:paraId="667B5DE0" w14:textId="77777777" w:rsidR="00181B3F" w:rsidRDefault="00181B3F">
      <w:pPr>
        <w:rPr>
          <w:rFonts w:eastAsia="Times New Roman"/>
        </w:rPr>
      </w:pPr>
      <w:r>
        <w:rPr>
          <w:rFonts w:eastAsia="Times New Roman"/>
        </w:rPr>
        <w:t>Distinguish local features from cloud services.</w:t>
      </w:r>
    </w:p>
    <w:p w14:paraId="25CD44ED" w14:textId="77777777" w:rsidR="00181B3F" w:rsidRDefault="00181B3F">
      <w:pPr>
        <w:rPr>
          <w:rFonts w:eastAsia="Times New Roman"/>
        </w:rPr>
      </w:pPr>
      <w:r>
        <w:rPr>
          <w:rFonts w:eastAsia="Times New Roman"/>
        </w:rPr>
        <w:t>Incident severity, ownership, escalation, recovery and user communications.</w:t>
      </w:r>
    </w:p>
    <w:p w14:paraId="4ED9F6D0" w14:textId="77777777" w:rsidR="00181B3F" w:rsidRDefault="00181B3F">
      <w:pPr>
        <w:rPr>
          <w:rFonts w:eastAsia="Times New Roman"/>
        </w:rPr>
      </w:pPr>
      <w:r>
        <w:rPr>
          <w:rFonts w:eastAsia="Times New Roman"/>
        </w:rPr>
        <w:t>Privacy-conscious diagnostic collection.</w:t>
      </w:r>
    </w:p>
    <w:p w14:paraId="1ADE64AE" w14:textId="77777777" w:rsidR="00181B3F" w:rsidRDefault="00181B3F">
      <w:pPr>
        <w:rPr>
          <w:rFonts w:eastAsia="Times New Roman"/>
        </w:rPr>
      </w:pPr>
      <w:r>
        <w:rPr>
          <w:rFonts w:eastAsia="Times New Roman"/>
        </w:rPr>
        <w:t>Security incident response.</w:t>
      </w:r>
    </w:p>
    <w:p w14:paraId="60C915E4" w14:textId="77777777" w:rsidR="00181B3F" w:rsidRDefault="00181B3F">
      <w:pPr>
        <w:rPr>
          <w:rFonts w:eastAsia="Times New Roman"/>
        </w:rPr>
      </w:pPr>
      <w:r>
        <w:rPr>
          <w:rFonts w:eastAsia="Times New Roman"/>
        </w:rPr>
        <w:t>Regression and independent verification before critical fixes are closed.</w:t>
      </w:r>
    </w:p>
    <w:p w14:paraId="1D59ABE3" w14:textId="77777777" w:rsidR="00181B3F" w:rsidRDefault="00181B3F">
      <w:pPr>
        <w:rPr>
          <w:rFonts w:eastAsia="Times New Roman"/>
        </w:rPr>
      </w:pPr>
      <w:r>
        <w:rPr>
          <w:rFonts w:eastAsia="Times New Roman"/>
        </w:rPr>
        <w:t>Support hours, staffing, SLOs, recovery time and recovery point objectives require explicit operational decisions.</w:t>
      </w:r>
    </w:p>
    <w:p w14:paraId="1423F810" w14:textId="77777777" w:rsidR="00181B3F" w:rsidRDefault="00181B3F">
      <w:pPr>
        <w:pStyle w:val="Heading1"/>
        <w:rPr>
          <w:rFonts w:eastAsia="Times New Roman"/>
        </w:rPr>
      </w:pPr>
      <w:r>
        <w:rPr>
          <w:rFonts w:eastAsia="Times New Roman"/>
        </w:rPr>
        <w:t>16. Governance and source of truth</w:t>
      </w:r>
    </w:p>
    <w:p w14:paraId="42F03410" w14:textId="77777777" w:rsidR="00181B3F" w:rsidRDefault="00181B3F">
      <w:pPr>
        <w:rPr>
          <w:rFonts w:eastAsia="Times New Roman"/>
        </w:rPr>
      </w:pPr>
      <w:r>
        <w:rPr>
          <w:rFonts w:eastAsia="Times New Roman"/>
        </w:rPr>
        <w:t>This specification is intended to become the single source of truth after review and approval.</w:t>
      </w:r>
    </w:p>
    <w:p w14:paraId="140A10C6" w14:textId="77777777" w:rsidR="00181B3F" w:rsidRDefault="00181B3F">
      <w:pPr>
        <w:rPr>
          <w:rFonts w:eastAsia="Times New Roman"/>
        </w:rPr>
      </w:pPr>
      <w:r>
        <w:rPr>
          <w:rFonts w:eastAsia="Times New Roman"/>
        </w:rPr>
        <w:t>Each requirement must carry:</w:t>
      </w:r>
    </w:p>
    <w:p w14:paraId="61322FEE" w14:textId="77777777" w:rsidR="00181B3F" w:rsidRDefault="00181B3F">
      <w:pPr>
        <w:rPr>
          <w:rFonts w:eastAsia="Times New Roman"/>
        </w:rPr>
      </w:pPr>
      <w:r>
        <w:rPr>
          <w:rFonts w:eastAsia="Times New Roman"/>
        </w:rPr>
        <w:t>Unique ID.</w:t>
      </w:r>
    </w:p>
    <w:p w14:paraId="5D65998C" w14:textId="77777777" w:rsidR="00181B3F" w:rsidRDefault="00181B3F">
      <w:pPr>
        <w:rPr>
          <w:rFonts w:eastAsia="Times New Roman"/>
        </w:rPr>
      </w:pPr>
      <w:r>
        <w:rPr>
          <w:rFonts w:eastAsia="Times New Roman"/>
        </w:rPr>
        <w:t>Description and rationale.</w:t>
      </w:r>
    </w:p>
    <w:p w14:paraId="1DC072C4" w14:textId="77777777" w:rsidR="00181B3F" w:rsidRDefault="00181B3F">
      <w:pPr>
        <w:rPr>
          <w:rFonts w:eastAsia="Times New Roman"/>
        </w:rPr>
      </w:pPr>
      <w:r>
        <w:rPr>
          <w:rFonts w:eastAsia="Times New Roman"/>
        </w:rPr>
        <w:t>Status and priority.</w:t>
      </w:r>
    </w:p>
    <w:p w14:paraId="7AFF9A0C" w14:textId="77777777" w:rsidR="00181B3F" w:rsidRDefault="00181B3F">
      <w:pPr>
        <w:rPr>
          <w:rFonts w:eastAsia="Times New Roman"/>
        </w:rPr>
      </w:pPr>
      <w:r>
        <w:rPr>
          <w:rFonts w:eastAsia="Times New Roman"/>
        </w:rPr>
        <w:t>Release phase.</w:t>
      </w:r>
    </w:p>
    <w:p w14:paraId="3AC5BE30" w14:textId="77777777" w:rsidR="00181B3F" w:rsidRDefault="00181B3F">
      <w:pPr>
        <w:rPr>
          <w:rFonts w:eastAsia="Times New Roman"/>
        </w:rPr>
      </w:pPr>
      <w:r>
        <w:rPr>
          <w:rFonts w:eastAsia="Times New Roman"/>
        </w:rPr>
        <w:t>Acceptance criteria.</w:t>
      </w:r>
    </w:p>
    <w:p w14:paraId="4F1E0CA1" w14:textId="77777777" w:rsidR="00181B3F" w:rsidRDefault="00181B3F">
      <w:pPr>
        <w:rPr>
          <w:rFonts w:eastAsia="Times New Roman"/>
        </w:rPr>
      </w:pPr>
      <w:r>
        <w:rPr>
          <w:rFonts w:eastAsia="Times New Roman"/>
        </w:rPr>
        <w:t>Dependencies and risk.</w:t>
      </w:r>
    </w:p>
    <w:p w14:paraId="4ED76A7C" w14:textId="77777777" w:rsidR="00181B3F" w:rsidRDefault="00181B3F">
      <w:pPr>
        <w:rPr>
          <w:rFonts w:eastAsia="Times New Roman"/>
        </w:rPr>
      </w:pPr>
      <w:r>
        <w:rPr>
          <w:rFonts w:eastAsia="Times New Roman"/>
        </w:rPr>
        <w:t>Verification method and evidence.</w:t>
      </w:r>
    </w:p>
    <w:p w14:paraId="391CE366" w14:textId="77777777" w:rsidR="00181B3F" w:rsidRDefault="00181B3F">
      <w:pPr>
        <w:rPr>
          <w:rFonts w:eastAsia="Times New Roman"/>
        </w:rPr>
      </w:pPr>
      <w:r>
        <w:rPr>
          <w:rFonts w:eastAsia="Times New Roman"/>
        </w:rPr>
        <w:t>Owner.</w:t>
      </w:r>
    </w:p>
    <w:p w14:paraId="244C9D6B" w14:textId="77777777" w:rsidR="00181B3F" w:rsidRDefault="00181B3F">
      <w:pPr>
        <w:rPr>
          <w:rFonts w:eastAsia="Times New Roman"/>
        </w:rPr>
      </w:pPr>
      <w:r>
        <w:rPr>
          <w:rFonts w:eastAsia="Times New Roman"/>
        </w:rPr>
        <w:t>Links to architecture, tests and relevant decisions.</w:t>
      </w:r>
    </w:p>
    <w:p w14:paraId="2A3FD1C9" w14:textId="77777777" w:rsidR="00181B3F" w:rsidRDefault="00181B3F">
      <w:pPr>
        <w:rPr>
          <w:rFonts w:eastAsia="Times New Roman"/>
        </w:rPr>
      </w:pPr>
      <w:r>
        <w:rPr>
          <w:rFonts w:eastAsia="Times New Roman"/>
        </w:rPr>
        <w:t>Feature status vocabulary:</w:t>
      </w:r>
    </w:p>
    <w:p w14:paraId="6D5FE389" w14:textId="77777777" w:rsidR="00181B3F" w:rsidRDefault="00181B3F">
      <w:pPr>
        <w:rPr>
          <w:rFonts w:eastAsia="Times New Roman"/>
        </w:rPr>
      </w:pPr>
      <w:r>
        <w:rPr>
          <w:rStyle w:val="Strong"/>
          <w:rFonts w:eastAsia="Times New Roman"/>
        </w:rPr>
        <w:lastRenderedPageBreak/>
        <w:t>Proposed:</w:t>
      </w:r>
      <w:r>
        <w:rPr>
          <w:rFonts w:eastAsia="Times New Roman"/>
        </w:rPr>
        <w:t xml:space="preserve"> suggested, not approved.</w:t>
      </w:r>
    </w:p>
    <w:p w14:paraId="12A8DE9B" w14:textId="77777777" w:rsidR="00181B3F" w:rsidRDefault="00181B3F">
      <w:pPr>
        <w:rPr>
          <w:rFonts w:eastAsia="Times New Roman"/>
        </w:rPr>
      </w:pPr>
      <w:r>
        <w:rPr>
          <w:rStyle w:val="Strong"/>
          <w:rFonts w:eastAsia="Times New Roman"/>
        </w:rPr>
        <w:t>Approved for design:</w:t>
      </w:r>
      <w:r>
        <w:rPr>
          <w:rFonts w:eastAsia="Times New Roman"/>
        </w:rPr>
        <w:t xml:space="preserve"> accepted into the design baseline.</w:t>
      </w:r>
    </w:p>
    <w:p w14:paraId="7370A012" w14:textId="77777777" w:rsidR="00181B3F" w:rsidRDefault="00181B3F">
      <w:pPr>
        <w:rPr>
          <w:rFonts w:eastAsia="Times New Roman"/>
        </w:rPr>
      </w:pPr>
      <w:r>
        <w:rPr>
          <w:rStyle w:val="Strong"/>
          <w:rFonts w:eastAsia="Times New Roman"/>
        </w:rPr>
        <w:t>Implemented:</w:t>
      </w:r>
      <w:r>
        <w:rPr>
          <w:rFonts w:eastAsia="Times New Roman"/>
        </w:rPr>
        <w:t xml:space="preserve"> present in a build; verification may still be incomplete.</w:t>
      </w:r>
    </w:p>
    <w:p w14:paraId="42B9C27B" w14:textId="77777777" w:rsidR="00181B3F" w:rsidRDefault="00181B3F">
      <w:pPr>
        <w:rPr>
          <w:rFonts w:eastAsia="Times New Roman"/>
        </w:rPr>
      </w:pPr>
      <w:r>
        <w:rPr>
          <w:rStyle w:val="Strong"/>
          <w:rFonts w:eastAsia="Times New Roman"/>
        </w:rPr>
        <w:t>Independently verified:</w:t>
      </w:r>
      <w:r>
        <w:rPr>
          <w:rFonts w:eastAsia="Times New Roman"/>
        </w:rPr>
        <w:t xml:space="preserve"> relevant verification evidence passed.</w:t>
      </w:r>
    </w:p>
    <w:p w14:paraId="6B66D0C2" w14:textId="77777777" w:rsidR="00181B3F" w:rsidRDefault="00181B3F">
      <w:pPr>
        <w:rPr>
          <w:rFonts w:eastAsia="Times New Roman"/>
        </w:rPr>
      </w:pPr>
      <w:r>
        <w:rPr>
          <w:rStyle w:val="Strong"/>
          <w:rFonts w:eastAsia="Times New Roman"/>
        </w:rPr>
        <w:t>Released:</w:t>
      </w:r>
      <w:r>
        <w:rPr>
          <w:rFonts w:eastAsia="Times New Roman"/>
        </w:rPr>
        <w:t xml:space="preserve"> explicitly approved for release after applicable gates.</w:t>
      </w:r>
    </w:p>
    <w:p w14:paraId="626387C7" w14:textId="77777777" w:rsidR="00181B3F" w:rsidRDefault="00181B3F">
      <w:pPr>
        <w:rPr>
          <w:rFonts w:eastAsia="Times New Roman"/>
        </w:rPr>
      </w:pPr>
      <w:r>
        <w:rPr>
          <w:rFonts w:eastAsia="Times New Roman"/>
        </w:rPr>
        <w:t>Significant changes require impact analysis and review. The latest design request does not override the hard gate against implementation before final explicit approval.</w:t>
      </w:r>
    </w:p>
    <w:p w14:paraId="1F5CCD50" w14:textId="77777777" w:rsidR="00181B3F" w:rsidRDefault="00181B3F">
      <w:pPr>
        <w:pStyle w:val="Heading1"/>
        <w:rPr>
          <w:rFonts w:eastAsia="Times New Roman"/>
        </w:rPr>
      </w:pPr>
      <w:r>
        <w:rPr>
          <w:rFonts w:eastAsia="Times New Roman"/>
        </w:rPr>
        <w:t>17. Decision register</w:t>
      </w:r>
    </w:p>
    <w:p w14:paraId="463D3EBE" w14:textId="77777777" w:rsidR="00181B3F" w:rsidRDefault="00181B3F">
      <w:pPr>
        <w:pStyle w:val="Heading2"/>
        <w:rPr>
          <w:rFonts w:eastAsia="Times New Roman"/>
        </w:rPr>
      </w:pPr>
      <w:r>
        <w:rPr>
          <w:rFonts w:eastAsia="Times New Roman"/>
        </w:rPr>
        <w:t>Confirmed design decisions</w:t>
      </w:r>
    </w:p>
    <w:p w14:paraId="369CE035" w14:textId="77777777" w:rsidR="00181B3F" w:rsidRDefault="00181B3F">
      <w:pPr>
        <w:rPr>
          <w:rFonts w:eastAsia="Times New Roman"/>
        </w:rPr>
      </w:pPr>
      <w:r>
        <w:rPr>
          <w:rFonts w:eastAsia="Times New Roman"/>
        </w:rPr>
        <w:t>Responsive web app for desktop and Android first; native Android only if justified.</w:t>
      </w:r>
    </w:p>
    <w:p w14:paraId="3B521B49" w14:textId="77777777" w:rsidR="00181B3F" w:rsidRDefault="00181B3F">
      <w:pPr>
        <w:rPr>
          <w:rFonts w:eastAsia="Times New Roman"/>
        </w:rPr>
      </w:pPr>
      <w:r>
        <w:rPr>
          <w:rFonts w:eastAsia="Times New Roman"/>
        </w:rPr>
        <w:t>Independent football content creators are the initial audience.</w:t>
      </w:r>
    </w:p>
    <w:p w14:paraId="57ED84AD" w14:textId="77777777" w:rsidR="00181B3F" w:rsidRDefault="00181B3F">
      <w:pPr>
        <w:rPr>
          <w:rFonts w:eastAsia="Times New Roman"/>
        </w:rPr>
      </w:pPr>
      <w:r>
        <w:rPr>
          <w:rFonts w:eastAsia="Times New Roman"/>
        </w:rPr>
        <w:t>Tactical breakdown videos and social-media content packs are core outcomes.</w:t>
      </w:r>
    </w:p>
    <w:p w14:paraId="4E07D3CA" w14:textId="77777777" w:rsidR="00181B3F" w:rsidRDefault="00181B3F">
      <w:pPr>
        <w:rPr>
          <w:rFonts w:eastAsia="Times New Roman"/>
        </w:rPr>
      </w:pPr>
      <w:r>
        <w:rPr>
          <w:rFonts w:eastAsia="Times New Roman"/>
        </w:rPr>
        <w:t>Unified video/data workspace with video-first, data-first and combined paths.</w:t>
      </w:r>
    </w:p>
    <w:p w14:paraId="1D54B84A" w14:textId="77777777" w:rsidR="00181B3F" w:rsidRDefault="00181B3F">
      <w:pPr>
        <w:rPr>
          <w:rFonts w:eastAsia="Times New Roman"/>
        </w:rPr>
      </w:pPr>
      <w:r>
        <w:rPr>
          <w:rFonts w:eastAsia="Times New Roman"/>
        </w:rPr>
        <w:t>Guided workflow with flexible editing.</w:t>
      </w:r>
    </w:p>
    <w:p w14:paraId="562EA26F" w14:textId="77777777" w:rsidR="00181B3F" w:rsidRDefault="00181B3F">
      <w:pPr>
        <w:rPr>
          <w:rFonts w:eastAsia="Times New Roman"/>
        </w:rPr>
      </w:pPr>
      <w:r>
        <w:rPr>
          <w:rFonts w:eastAsia="Times New Roman"/>
        </w:rPr>
        <w:t>Local-first, guest-first and explicit cloud consent.</w:t>
      </w:r>
    </w:p>
    <w:p w14:paraId="561A54F7" w14:textId="77777777" w:rsidR="00181B3F" w:rsidRDefault="00181B3F">
      <w:pPr>
        <w:rPr>
          <w:rFonts w:eastAsia="Times New Roman"/>
        </w:rPr>
      </w:pPr>
      <w:r>
        <w:rPr>
          <w:rFonts w:eastAsia="Times New Roman"/>
        </w:rPr>
        <w:t>English-first, localization-ready.</w:t>
      </w:r>
    </w:p>
    <w:p w14:paraId="4B3A5D00" w14:textId="77777777" w:rsidR="00181B3F" w:rsidRDefault="00181B3F">
      <w:pPr>
        <w:rPr>
          <w:rFonts w:eastAsia="Times New Roman"/>
        </w:rPr>
      </w:pPr>
      <w:r>
        <w:rPr>
          <w:rFonts w:eastAsia="Times New Roman"/>
        </w:rPr>
        <w:t>Premium dark studio design with restrained pitch-green accent.</w:t>
      </w:r>
    </w:p>
    <w:p w14:paraId="190E979A" w14:textId="77777777" w:rsidR="00181B3F" w:rsidRDefault="00181B3F">
      <w:pPr>
        <w:rPr>
          <w:rFonts w:eastAsia="Times New Roman"/>
        </w:rPr>
      </w:pPr>
      <w:r>
        <w:rPr>
          <w:rFonts w:eastAsia="Times New Roman"/>
        </w:rPr>
        <w:t>Benchmark-first, evidence-based quality thresholds.</w:t>
      </w:r>
    </w:p>
    <w:p w14:paraId="5FDAB72D" w14:textId="77777777" w:rsidR="00181B3F" w:rsidRDefault="00181B3F">
      <w:pPr>
        <w:rPr>
          <w:rFonts w:eastAsia="Times New Roman"/>
        </w:rPr>
      </w:pPr>
      <w:r>
        <w:rPr>
          <w:rFonts w:eastAsia="Times New Roman"/>
        </w:rPr>
        <w:t>Defense-in-depth security and least privilege.</w:t>
      </w:r>
    </w:p>
    <w:p w14:paraId="64B21715" w14:textId="77777777" w:rsidR="00181B3F" w:rsidRDefault="00181B3F">
      <w:pPr>
        <w:rPr>
          <w:rFonts w:eastAsia="Times New Roman"/>
        </w:rPr>
      </w:pPr>
      <w:r>
        <w:rPr>
          <w:rFonts w:eastAsia="Times New Roman"/>
        </w:rPr>
        <w:t>Transparent user-controlled retention with explicit policies.</w:t>
      </w:r>
    </w:p>
    <w:p w14:paraId="1F2C6363" w14:textId="77777777" w:rsidR="00181B3F" w:rsidRDefault="00181B3F">
      <w:pPr>
        <w:rPr>
          <w:rFonts w:eastAsia="Times New Roman"/>
        </w:rPr>
      </w:pPr>
      <w:r>
        <w:rPr>
          <w:rFonts w:eastAsia="Times New Roman"/>
        </w:rPr>
        <w:t>Self-service support plus structured escalation.</w:t>
      </w:r>
    </w:p>
    <w:p w14:paraId="04ED8FE1" w14:textId="77777777" w:rsidR="00181B3F" w:rsidRDefault="00181B3F">
      <w:pPr>
        <w:rPr>
          <w:rFonts w:eastAsia="Times New Roman"/>
        </w:rPr>
      </w:pPr>
      <w:r>
        <w:rPr>
          <w:rFonts w:eastAsia="Times New Roman"/>
        </w:rPr>
        <w:t>Phased evidence-gated rollout.</w:t>
      </w:r>
    </w:p>
    <w:p w14:paraId="28B56615" w14:textId="77777777" w:rsidR="00181B3F" w:rsidRDefault="00181B3F">
      <w:pPr>
        <w:rPr>
          <w:rFonts w:eastAsia="Times New Roman"/>
        </w:rPr>
      </w:pPr>
      <w:r>
        <w:rPr>
          <w:rFonts w:eastAsia="Times New Roman"/>
        </w:rPr>
        <w:t>Freemium local editing with paid optional cloud capabilities.</w:t>
      </w:r>
    </w:p>
    <w:p w14:paraId="521A0813" w14:textId="77777777" w:rsidR="00181B3F" w:rsidRDefault="00181B3F">
      <w:pPr>
        <w:rPr>
          <w:rFonts w:eastAsia="Times New Roman"/>
        </w:rPr>
      </w:pPr>
      <w:r>
        <w:rPr>
          <w:rFonts w:eastAsia="Times New Roman"/>
        </w:rPr>
        <w:t>Evidence-led roadmap and formal change governance.</w:t>
      </w:r>
    </w:p>
    <w:p w14:paraId="4BB48F94" w14:textId="77777777" w:rsidR="00181B3F" w:rsidRDefault="00181B3F">
      <w:pPr>
        <w:rPr>
          <w:rFonts w:eastAsia="Times New Roman"/>
        </w:rPr>
      </w:pPr>
      <w:r>
        <w:rPr>
          <w:rFonts w:eastAsia="Times New Roman"/>
        </w:rPr>
        <w:t>Manual-first player identity, with AI assistance only where validated.</w:t>
      </w:r>
    </w:p>
    <w:p w14:paraId="68F4EFF6" w14:textId="77777777" w:rsidR="00181B3F" w:rsidRDefault="00181B3F">
      <w:pPr>
        <w:rPr>
          <w:rFonts w:eastAsia="Times New Roman"/>
        </w:rPr>
      </w:pPr>
      <w:r>
        <w:rPr>
          <w:rFonts w:eastAsia="Times New Roman"/>
        </w:rPr>
        <w:lastRenderedPageBreak/>
        <w:t>Evidence review beside video and human approval before publication.</w:t>
      </w:r>
    </w:p>
    <w:p w14:paraId="17A6B059" w14:textId="77777777" w:rsidR="00181B3F" w:rsidRDefault="00181B3F">
      <w:pPr>
        <w:rPr>
          <w:rFonts w:eastAsia="Times New Roman"/>
        </w:rPr>
      </w:pPr>
      <w:r>
        <w:rPr>
          <w:rFonts w:eastAsia="Times New Roman"/>
        </w:rPr>
        <w:t>Built-in and custom tactical templates.</w:t>
      </w:r>
    </w:p>
    <w:p w14:paraId="70C80319" w14:textId="77777777" w:rsidR="00181B3F" w:rsidRDefault="00181B3F">
      <w:pPr>
        <w:rPr>
          <w:rFonts w:eastAsia="Times New Roman"/>
        </w:rPr>
      </w:pPr>
      <w:r>
        <w:rPr>
          <w:rFonts w:eastAsia="Times New Roman"/>
        </w:rPr>
        <w:t>Hybrid direct editing and property-panel precision.</w:t>
      </w:r>
    </w:p>
    <w:p w14:paraId="442BBBD6" w14:textId="77777777" w:rsidR="00181B3F" w:rsidRDefault="00181B3F">
      <w:pPr>
        <w:rPr>
          <w:rFonts w:eastAsia="Times New Roman"/>
        </w:rPr>
      </w:pPr>
      <w:r>
        <w:rPr>
          <w:rFonts w:eastAsia="Times New Roman"/>
        </w:rPr>
        <w:t xml:space="preserve">Animation presets plus advanced </w:t>
      </w:r>
      <w:proofErr w:type="spellStart"/>
      <w:r>
        <w:rPr>
          <w:rFonts w:eastAsia="Times New Roman"/>
        </w:rPr>
        <w:t>keyframes</w:t>
      </w:r>
      <w:proofErr w:type="spellEnd"/>
      <w:r>
        <w:rPr>
          <w:rFonts w:eastAsia="Times New Roman"/>
        </w:rPr>
        <w:t>.</w:t>
      </w:r>
    </w:p>
    <w:p w14:paraId="5CD1CDD8" w14:textId="77777777" w:rsidR="00181B3F" w:rsidRDefault="00181B3F">
      <w:pPr>
        <w:rPr>
          <w:rFonts w:eastAsia="Times New Roman"/>
        </w:rPr>
      </w:pPr>
      <w:r>
        <w:rPr>
          <w:rFonts w:eastAsia="Times New Roman"/>
        </w:rPr>
        <w:t>Match-centered projects.</w:t>
      </w:r>
    </w:p>
    <w:p w14:paraId="77D2ADC8" w14:textId="77777777" w:rsidR="00181B3F" w:rsidRDefault="00181B3F">
      <w:pPr>
        <w:rPr>
          <w:rFonts w:eastAsia="Times New Roman"/>
        </w:rPr>
      </w:pPr>
      <w:r>
        <w:rPr>
          <w:rFonts w:eastAsia="Times New Roman"/>
        </w:rPr>
        <w:t>Adaptive desktop/touch controls.</w:t>
      </w:r>
    </w:p>
    <w:p w14:paraId="6861DB72" w14:textId="77777777" w:rsidR="00181B3F" w:rsidRDefault="00181B3F">
      <w:pPr>
        <w:rPr>
          <w:rFonts w:eastAsia="Times New Roman"/>
        </w:rPr>
      </w:pPr>
      <w:r>
        <w:rPr>
          <w:rFonts w:eastAsia="Times New Roman"/>
        </w:rPr>
        <w:t>Four-role review model with independent QA.</w:t>
      </w:r>
    </w:p>
    <w:p w14:paraId="0D2CA61E" w14:textId="77777777" w:rsidR="00181B3F" w:rsidRDefault="00181B3F">
      <w:pPr>
        <w:pStyle w:val="Heading2"/>
        <w:rPr>
          <w:rFonts w:eastAsia="Times New Roman"/>
        </w:rPr>
      </w:pPr>
      <w:r>
        <w:rPr>
          <w:rFonts w:eastAsia="Times New Roman"/>
        </w:rPr>
        <w:t>Recommendations in this baseline (not yet locked as technical decisions)</w:t>
      </w:r>
    </w:p>
    <w:p w14:paraId="04ED907D" w14:textId="77777777" w:rsidR="00181B3F" w:rsidRDefault="00181B3F">
      <w:pPr>
        <w:rPr>
          <w:rFonts w:eastAsia="Times New Roman"/>
        </w:rPr>
      </w:pPr>
      <w:r>
        <w:rPr>
          <w:rFonts w:eastAsia="Times New Roman"/>
        </w:rPr>
        <w:t>Proposed stack and repository tree.</w:t>
      </w:r>
    </w:p>
    <w:p w14:paraId="28CCB8BE" w14:textId="77777777" w:rsidR="00181B3F" w:rsidRDefault="00181B3F">
      <w:pPr>
        <w:rPr>
          <w:rFonts w:eastAsia="Times New Roman"/>
        </w:rPr>
      </w:pPr>
      <w:r>
        <w:rPr>
          <w:rFonts w:eastAsia="Times New Roman"/>
        </w:rPr>
        <w:t>Exact entity schema fields and schema versioning implementation.</w:t>
      </w:r>
    </w:p>
    <w:p w14:paraId="50D826BE" w14:textId="77777777" w:rsidR="00181B3F" w:rsidRDefault="00181B3F">
      <w:pPr>
        <w:rPr>
          <w:rFonts w:eastAsia="Times New Roman"/>
        </w:rPr>
      </w:pPr>
      <w:r>
        <w:rPr>
          <w:rFonts w:eastAsia="Times New Roman"/>
        </w:rPr>
        <w:t>Module and service boundaries.</w:t>
      </w:r>
    </w:p>
    <w:p w14:paraId="0F531913" w14:textId="77777777" w:rsidR="00181B3F" w:rsidRDefault="00181B3F">
      <w:pPr>
        <w:rPr>
          <w:rFonts w:eastAsia="Times New Roman"/>
        </w:rPr>
      </w:pPr>
      <w:r>
        <w:rPr>
          <w:rFonts w:eastAsia="Times New Roman"/>
        </w:rPr>
        <w:t>Specific browser media APIs, rendering library, database and backend choices.</w:t>
      </w:r>
    </w:p>
    <w:p w14:paraId="01F59D69" w14:textId="77777777" w:rsidR="00181B3F" w:rsidRDefault="00181B3F">
      <w:pPr>
        <w:rPr>
          <w:rFonts w:eastAsia="Times New Roman"/>
        </w:rPr>
      </w:pPr>
      <w:r>
        <w:rPr>
          <w:rFonts w:eastAsia="Times New Roman"/>
        </w:rPr>
        <w:t>Exact social platform presets and social pack contents.</w:t>
      </w:r>
    </w:p>
    <w:p w14:paraId="46A47EC4" w14:textId="77777777" w:rsidR="00181B3F" w:rsidRDefault="00181B3F">
      <w:pPr>
        <w:rPr>
          <w:rFonts w:eastAsia="Times New Roman"/>
        </w:rPr>
      </w:pPr>
      <w:r>
        <w:rPr>
          <w:rFonts w:eastAsia="Times New Roman"/>
        </w:rPr>
        <w:t>Detailed API contracts and storage provider.</w:t>
      </w:r>
    </w:p>
    <w:p w14:paraId="2F9FF2D5" w14:textId="77777777" w:rsidR="00181B3F" w:rsidRDefault="00181B3F">
      <w:pPr>
        <w:rPr>
          <w:rFonts w:eastAsia="Times New Roman"/>
        </w:rPr>
      </w:pPr>
      <w:r>
        <w:rPr>
          <w:rFonts w:eastAsia="Times New Roman"/>
        </w:rPr>
        <w:t>Exact authentication provider and billing provider.</w:t>
      </w:r>
    </w:p>
    <w:p w14:paraId="2633A6C1" w14:textId="77777777" w:rsidR="00181B3F" w:rsidRDefault="00181B3F">
      <w:pPr>
        <w:rPr>
          <w:rFonts w:eastAsia="Times New Roman"/>
        </w:rPr>
      </w:pPr>
      <w:r>
        <w:rPr>
          <w:rFonts w:eastAsia="Times New Roman"/>
        </w:rPr>
        <w:t>Whether AI features run locally, remotely or both per capability.</w:t>
      </w:r>
    </w:p>
    <w:p w14:paraId="2690F7A2" w14:textId="77777777" w:rsidR="00181B3F" w:rsidRDefault="00181B3F">
      <w:pPr>
        <w:pStyle w:val="Heading2"/>
        <w:rPr>
          <w:rFonts w:eastAsia="Times New Roman"/>
        </w:rPr>
      </w:pPr>
      <w:r>
        <w:rPr>
          <w:rFonts w:eastAsia="Times New Roman"/>
        </w:rPr>
        <w:t>Open decisions that must be closed or explicitly deferred before implementation</w:t>
      </w:r>
    </w:p>
    <w:p w14:paraId="2278BA33" w14:textId="77777777" w:rsidR="00181B3F" w:rsidRDefault="00181B3F" w:rsidP="00181B3F">
      <w:pPr>
        <w:numPr>
          <w:ilvl w:val="0"/>
          <w:numId w:val="71"/>
        </w:numPr>
        <w:spacing w:before="100" w:beforeAutospacing="1" w:after="100" w:afterAutospacing="1" w:line="240" w:lineRule="auto"/>
        <w:rPr>
          <w:rFonts w:eastAsia="Times New Roman"/>
        </w:rPr>
      </w:pPr>
      <w:r>
        <w:rPr>
          <w:rStyle w:val="Strong"/>
          <w:rFonts w:eastAsia="Times New Roman"/>
        </w:rPr>
        <w:t>Social content pack definition:</w:t>
      </w:r>
      <w:r>
        <w:rPr>
          <w:rFonts w:eastAsia="Times New Roman"/>
        </w:rPr>
        <w:t xml:space="preserve"> target platforms, deliverables, aspect ratios, captions/hashtags, branding and whether scheduling/publishing is in scope.</w:t>
      </w:r>
    </w:p>
    <w:p w14:paraId="0C8C00C9" w14:textId="77777777" w:rsidR="00181B3F" w:rsidRDefault="00181B3F" w:rsidP="00181B3F">
      <w:pPr>
        <w:numPr>
          <w:ilvl w:val="0"/>
          <w:numId w:val="72"/>
        </w:numPr>
        <w:spacing w:before="100" w:beforeAutospacing="1" w:after="100" w:afterAutospacing="1" w:line="240" w:lineRule="auto"/>
        <w:rPr>
          <w:rFonts w:eastAsia="Times New Roman"/>
        </w:rPr>
      </w:pPr>
      <w:r>
        <w:rPr>
          <w:rStyle w:val="Strong"/>
          <w:rFonts w:eastAsia="Times New Roman"/>
        </w:rPr>
        <w:t>Support matrix:</w:t>
      </w:r>
      <w:r>
        <w:rPr>
          <w:rFonts w:eastAsia="Times New Roman"/>
        </w:rPr>
        <w:t xml:space="preserve"> browser versions, OS/device classes, memory/storage baseline and supported codecs.</w:t>
      </w:r>
    </w:p>
    <w:p w14:paraId="7206D2B8" w14:textId="77777777" w:rsidR="00181B3F" w:rsidRDefault="00181B3F" w:rsidP="00181B3F">
      <w:pPr>
        <w:numPr>
          <w:ilvl w:val="0"/>
          <w:numId w:val="73"/>
        </w:numPr>
        <w:spacing w:before="100" w:beforeAutospacing="1" w:after="100" w:afterAutospacing="1" w:line="240" w:lineRule="auto"/>
        <w:rPr>
          <w:rFonts w:eastAsia="Times New Roman"/>
        </w:rPr>
      </w:pPr>
      <w:r>
        <w:rPr>
          <w:rStyle w:val="Strong"/>
          <w:rFonts w:eastAsia="Times New Roman"/>
        </w:rPr>
        <w:t>Media limits:</w:t>
      </w:r>
      <w:r>
        <w:rPr>
          <w:rFonts w:eastAsia="Times New Roman"/>
        </w:rPr>
        <w:t xml:space="preserve"> maximum file size/duration, concurrency and graceful behavior at limits.</w:t>
      </w:r>
    </w:p>
    <w:p w14:paraId="0ACEC36D" w14:textId="77777777" w:rsidR="00181B3F" w:rsidRDefault="00181B3F" w:rsidP="00181B3F">
      <w:pPr>
        <w:numPr>
          <w:ilvl w:val="0"/>
          <w:numId w:val="74"/>
        </w:numPr>
        <w:spacing w:before="100" w:beforeAutospacing="1" w:after="100" w:afterAutospacing="1" w:line="240" w:lineRule="auto"/>
        <w:rPr>
          <w:rFonts w:eastAsia="Times New Roman"/>
        </w:rPr>
      </w:pPr>
      <w:r>
        <w:rPr>
          <w:rStyle w:val="Strong"/>
          <w:rFonts w:eastAsia="Times New Roman"/>
        </w:rPr>
        <w:t>Timeline semantics:</w:t>
      </w:r>
      <w:r>
        <w:rPr>
          <w:rFonts w:eastAsia="Times New Roman"/>
        </w:rPr>
        <w:t xml:space="preserve"> canonical units, variable-frame-rate strategy, frame stepping rules and mapping strategy.</w:t>
      </w:r>
    </w:p>
    <w:p w14:paraId="392BD356" w14:textId="77777777" w:rsidR="00181B3F" w:rsidRDefault="00181B3F" w:rsidP="00181B3F">
      <w:pPr>
        <w:numPr>
          <w:ilvl w:val="0"/>
          <w:numId w:val="75"/>
        </w:numPr>
        <w:spacing w:before="100" w:beforeAutospacing="1" w:after="100" w:afterAutospacing="1" w:line="240" w:lineRule="auto"/>
        <w:rPr>
          <w:rFonts w:eastAsia="Times New Roman"/>
        </w:rPr>
      </w:pPr>
      <w:r>
        <w:rPr>
          <w:rStyle w:val="Strong"/>
          <w:rFonts w:eastAsia="Times New Roman"/>
        </w:rPr>
        <w:lastRenderedPageBreak/>
        <w:t>Pitch coordinate convention:</w:t>
      </w:r>
      <w:r>
        <w:rPr>
          <w:rFonts w:eastAsia="Times New Roman"/>
        </w:rPr>
        <w:t xml:space="preserve"> origin, axis directions, orientation changes, calibration method and uncertainty thresholds.</w:t>
      </w:r>
    </w:p>
    <w:p w14:paraId="6157608F" w14:textId="77777777" w:rsidR="00181B3F" w:rsidRDefault="00181B3F" w:rsidP="00181B3F">
      <w:pPr>
        <w:numPr>
          <w:ilvl w:val="0"/>
          <w:numId w:val="76"/>
        </w:numPr>
        <w:spacing w:before="100" w:beforeAutospacing="1" w:after="100" w:afterAutospacing="1" w:line="240" w:lineRule="auto"/>
        <w:rPr>
          <w:rFonts w:eastAsia="Times New Roman"/>
        </w:rPr>
      </w:pPr>
      <w:r>
        <w:rPr>
          <w:rStyle w:val="Strong"/>
          <w:rFonts w:eastAsia="Times New Roman"/>
        </w:rPr>
        <w:t>CSV/JSON schemas:</w:t>
      </w:r>
      <w:r>
        <w:rPr>
          <w:rFonts w:eastAsia="Times New Roman"/>
        </w:rPr>
        <w:t xml:space="preserve"> minimum fields, mapping UX, data size limits and merge/conflict behavior.</w:t>
      </w:r>
    </w:p>
    <w:p w14:paraId="70203160" w14:textId="77777777" w:rsidR="00181B3F" w:rsidRDefault="00181B3F" w:rsidP="00181B3F">
      <w:pPr>
        <w:numPr>
          <w:ilvl w:val="0"/>
          <w:numId w:val="77"/>
        </w:numPr>
        <w:spacing w:before="100" w:beforeAutospacing="1" w:after="100" w:afterAutospacing="1" w:line="240" w:lineRule="auto"/>
        <w:rPr>
          <w:rFonts w:eastAsia="Times New Roman"/>
        </w:rPr>
      </w:pPr>
      <w:r>
        <w:rPr>
          <w:rStyle w:val="Strong"/>
          <w:rFonts w:eastAsia="Times New Roman"/>
        </w:rPr>
        <w:t>Tracking feasibility:</w:t>
      </w:r>
      <w:r>
        <w:rPr>
          <w:rFonts w:eastAsia="Times New Roman"/>
        </w:rPr>
        <w:t xml:space="preserve"> MVP-supported cases, hardware minimums, human evaluation set and fail/abstain criteria.</w:t>
      </w:r>
    </w:p>
    <w:p w14:paraId="1E133181" w14:textId="77777777" w:rsidR="00181B3F" w:rsidRDefault="00181B3F" w:rsidP="00181B3F">
      <w:pPr>
        <w:numPr>
          <w:ilvl w:val="0"/>
          <w:numId w:val="78"/>
        </w:numPr>
        <w:spacing w:before="100" w:beforeAutospacing="1" w:after="100" w:afterAutospacing="1" w:line="240" w:lineRule="auto"/>
        <w:rPr>
          <w:rFonts w:eastAsia="Times New Roman"/>
        </w:rPr>
      </w:pPr>
      <w:r>
        <w:rPr>
          <w:rStyle w:val="Strong"/>
          <w:rFonts w:eastAsia="Times New Roman"/>
        </w:rPr>
        <w:t>AI evaluation:</w:t>
      </w:r>
      <w:r>
        <w:rPr>
          <w:rFonts w:eastAsia="Times New Roman"/>
        </w:rPr>
        <w:t xml:space="preserve"> gold-set construction, reviewers, quality dimensions, acceptable unsupported-claim rate and model update policy.</w:t>
      </w:r>
    </w:p>
    <w:p w14:paraId="615EDE7B" w14:textId="77777777" w:rsidR="00181B3F" w:rsidRDefault="00181B3F" w:rsidP="00181B3F">
      <w:pPr>
        <w:numPr>
          <w:ilvl w:val="0"/>
          <w:numId w:val="79"/>
        </w:numPr>
        <w:spacing w:before="100" w:beforeAutospacing="1" w:after="100" w:afterAutospacing="1" w:line="240" w:lineRule="auto"/>
        <w:rPr>
          <w:rFonts w:eastAsia="Times New Roman"/>
        </w:rPr>
      </w:pPr>
      <w:r>
        <w:rPr>
          <w:rStyle w:val="Strong"/>
          <w:rFonts w:eastAsia="Times New Roman"/>
        </w:rPr>
        <w:t>Export settings:</w:t>
      </w:r>
      <w:r>
        <w:rPr>
          <w:rFonts w:eastAsia="Times New Roman"/>
        </w:rPr>
        <w:t xml:space="preserve"> supported codecs/resolutions/frame rates/audio/captions, local/cloud boundary and browser limitations.</w:t>
      </w:r>
    </w:p>
    <w:p w14:paraId="0F89EC81" w14:textId="77777777" w:rsidR="00181B3F" w:rsidRDefault="00181B3F" w:rsidP="00181B3F">
      <w:pPr>
        <w:numPr>
          <w:ilvl w:val="0"/>
          <w:numId w:val="80"/>
        </w:numPr>
        <w:spacing w:before="100" w:beforeAutospacing="1" w:after="100" w:afterAutospacing="1" w:line="240" w:lineRule="auto"/>
        <w:rPr>
          <w:rFonts w:eastAsia="Times New Roman"/>
        </w:rPr>
      </w:pPr>
      <w:r>
        <w:rPr>
          <w:rStyle w:val="Strong"/>
          <w:rFonts w:eastAsia="Times New Roman"/>
        </w:rPr>
        <w:t>Storage/recovery:</w:t>
      </w:r>
      <w:r>
        <w:rPr>
          <w:rFonts w:eastAsia="Times New Roman"/>
        </w:rPr>
        <w:t xml:space="preserve"> </w:t>
      </w:r>
      <w:proofErr w:type="spellStart"/>
      <w:r>
        <w:rPr>
          <w:rFonts w:eastAsia="Times New Roman"/>
        </w:rPr>
        <w:t>autosave</w:t>
      </w:r>
      <w:proofErr w:type="spellEnd"/>
      <w:r>
        <w:rPr>
          <w:rFonts w:eastAsia="Times New Roman"/>
        </w:rPr>
        <w:t xml:space="preserve"> cadence, checkpoint retention, storage quota strategy, local export format and recovery guarantees.</w:t>
      </w:r>
    </w:p>
    <w:p w14:paraId="3942BFD8" w14:textId="77777777" w:rsidR="00181B3F" w:rsidRDefault="00181B3F" w:rsidP="00181B3F">
      <w:pPr>
        <w:numPr>
          <w:ilvl w:val="0"/>
          <w:numId w:val="81"/>
        </w:numPr>
        <w:spacing w:before="100" w:beforeAutospacing="1" w:after="100" w:afterAutospacing="1" w:line="240" w:lineRule="auto"/>
        <w:rPr>
          <w:rFonts w:eastAsia="Times New Roman"/>
        </w:rPr>
      </w:pPr>
      <w:r>
        <w:rPr>
          <w:rStyle w:val="Strong"/>
          <w:rFonts w:eastAsia="Times New Roman"/>
        </w:rPr>
        <w:t>Cloud sync:</w:t>
      </w:r>
      <w:r>
        <w:rPr>
          <w:rFonts w:eastAsia="Times New Roman"/>
        </w:rPr>
        <w:t xml:space="preserve"> merge/conflict policy, metadata vs media sync, delete propagation and offline semantics.</w:t>
      </w:r>
    </w:p>
    <w:p w14:paraId="50C69709" w14:textId="77777777" w:rsidR="00181B3F" w:rsidRDefault="00181B3F" w:rsidP="00181B3F">
      <w:pPr>
        <w:numPr>
          <w:ilvl w:val="0"/>
          <w:numId w:val="82"/>
        </w:numPr>
        <w:spacing w:before="100" w:beforeAutospacing="1" w:after="100" w:afterAutospacing="1" w:line="240" w:lineRule="auto"/>
        <w:rPr>
          <w:rFonts w:eastAsia="Times New Roman"/>
        </w:rPr>
      </w:pPr>
      <w:r>
        <w:rPr>
          <w:rStyle w:val="Strong"/>
          <w:rFonts w:eastAsia="Times New Roman"/>
        </w:rPr>
        <w:t>Identity/authentication:</w:t>
      </w:r>
      <w:r>
        <w:rPr>
          <w:rFonts w:eastAsia="Times New Roman"/>
        </w:rPr>
        <w:t xml:space="preserve"> provider, account recovery, session lifecycle and optional-account flow.</w:t>
      </w:r>
    </w:p>
    <w:p w14:paraId="6D9D1EBD" w14:textId="77777777" w:rsidR="00181B3F" w:rsidRDefault="00181B3F" w:rsidP="00181B3F">
      <w:pPr>
        <w:numPr>
          <w:ilvl w:val="0"/>
          <w:numId w:val="83"/>
        </w:numPr>
        <w:spacing w:before="100" w:beforeAutospacing="1" w:after="100" w:afterAutospacing="1" w:line="240" w:lineRule="auto"/>
        <w:rPr>
          <w:rFonts w:eastAsia="Times New Roman"/>
        </w:rPr>
      </w:pPr>
      <w:r>
        <w:rPr>
          <w:rStyle w:val="Strong"/>
          <w:rFonts w:eastAsia="Times New Roman"/>
        </w:rPr>
        <w:t>Privacy/retention:</w:t>
      </w:r>
      <w:r>
        <w:rPr>
          <w:rFonts w:eastAsia="Times New Roman"/>
        </w:rPr>
        <w:t xml:space="preserve"> exact periods for project data, temporary media, AI processing, backups, billing and audit logs.</w:t>
      </w:r>
    </w:p>
    <w:p w14:paraId="3FB13D22" w14:textId="77777777" w:rsidR="00181B3F" w:rsidRDefault="00181B3F" w:rsidP="00181B3F">
      <w:pPr>
        <w:numPr>
          <w:ilvl w:val="0"/>
          <w:numId w:val="84"/>
        </w:numPr>
        <w:spacing w:before="100" w:beforeAutospacing="1" w:after="100" w:afterAutospacing="1" w:line="240" w:lineRule="auto"/>
        <w:rPr>
          <w:rFonts w:eastAsia="Times New Roman"/>
        </w:rPr>
      </w:pPr>
      <w:r>
        <w:rPr>
          <w:rStyle w:val="Strong"/>
          <w:rFonts w:eastAsia="Times New Roman"/>
        </w:rPr>
        <w:t>Commercial:</w:t>
      </w:r>
      <w:r>
        <w:rPr>
          <w:rFonts w:eastAsia="Times New Roman"/>
        </w:rPr>
        <w:t xml:space="preserve"> plans, prices, credit units, quota, failed-job charging, refunds and regional availability.</w:t>
      </w:r>
    </w:p>
    <w:p w14:paraId="0D832097" w14:textId="77777777" w:rsidR="00181B3F" w:rsidRDefault="00181B3F" w:rsidP="00181B3F">
      <w:pPr>
        <w:numPr>
          <w:ilvl w:val="0"/>
          <w:numId w:val="85"/>
        </w:numPr>
        <w:spacing w:before="100" w:beforeAutospacing="1" w:after="100" w:afterAutospacing="1" w:line="240" w:lineRule="auto"/>
        <w:rPr>
          <w:rFonts w:eastAsia="Times New Roman"/>
        </w:rPr>
      </w:pPr>
      <w:r>
        <w:rPr>
          <w:rStyle w:val="Strong"/>
          <w:rFonts w:eastAsia="Times New Roman"/>
        </w:rPr>
        <w:t>Operations:</w:t>
      </w:r>
      <w:r>
        <w:rPr>
          <w:rFonts w:eastAsia="Times New Roman"/>
        </w:rPr>
        <w:t xml:space="preserve"> support hours, staffing, monitoring ownership, SLOs, incident severity, backup/restore targets.</w:t>
      </w:r>
    </w:p>
    <w:p w14:paraId="7A85EF28" w14:textId="77777777" w:rsidR="00181B3F" w:rsidRDefault="00181B3F" w:rsidP="00181B3F">
      <w:pPr>
        <w:numPr>
          <w:ilvl w:val="0"/>
          <w:numId w:val="86"/>
        </w:numPr>
        <w:spacing w:before="100" w:beforeAutospacing="1" w:after="100" w:afterAutospacing="1" w:line="240" w:lineRule="auto"/>
        <w:rPr>
          <w:rFonts w:eastAsia="Times New Roman"/>
        </w:rPr>
      </w:pPr>
      <w:r>
        <w:rPr>
          <w:rStyle w:val="Strong"/>
          <w:rFonts w:eastAsia="Times New Roman"/>
        </w:rPr>
        <w:t>Pilot:</w:t>
      </w:r>
      <w:r>
        <w:rPr>
          <w:rFonts w:eastAsia="Times New Roman"/>
        </w:rPr>
        <w:t xml:space="preserve"> sample size, duration, user recruitment, consent, feedback instrument and go/no-go thresholds.</w:t>
      </w:r>
    </w:p>
    <w:p w14:paraId="7F34DB79" w14:textId="77777777" w:rsidR="00181B3F" w:rsidRDefault="00181B3F" w:rsidP="00181B3F">
      <w:pPr>
        <w:numPr>
          <w:ilvl w:val="0"/>
          <w:numId w:val="87"/>
        </w:numPr>
        <w:spacing w:before="100" w:beforeAutospacing="1" w:after="100" w:afterAutospacing="1" w:line="240" w:lineRule="auto"/>
        <w:rPr>
          <w:rFonts w:eastAsia="Times New Roman"/>
        </w:rPr>
      </w:pPr>
      <w:r>
        <w:rPr>
          <w:rStyle w:val="Strong"/>
          <w:rFonts w:eastAsia="Times New Roman"/>
        </w:rPr>
        <w:t>Accessibility:</w:t>
      </w:r>
      <w:r>
        <w:rPr>
          <w:rFonts w:eastAsia="Times New Roman"/>
        </w:rPr>
        <w:t xml:space="preserve"> target conformance level, test method and acceptable known limitations.</w:t>
      </w:r>
    </w:p>
    <w:p w14:paraId="29D49A3C" w14:textId="77777777" w:rsidR="00181B3F" w:rsidRDefault="00181B3F" w:rsidP="00181B3F">
      <w:pPr>
        <w:numPr>
          <w:ilvl w:val="0"/>
          <w:numId w:val="88"/>
        </w:numPr>
        <w:spacing w:before="100" w:beforeAutospacing="1" w:after="100" w:afterAutospacing="1" w:line="240" w:lineRule="auto"/>
        <w:rPr>
          <w:rFonts w:eastAsia="Times New Roman"/>
        </w:rPr>
      </w:pPr>
      <w:r>
        <w:rPr>
          <w:rStyle w:val="Strong"/>
          <w:rFonts w:eastAsia="Times New Roman"/>
        </w:rPr>
        <w:t>Theme:</w:t>
      </w:r>
      <w:r>
        <w:rPr>
          <w:rFonts w:eastAsia="Times New Roman"/>
        </w:rPr>
        <w:t xml:space="preserve"> whether a light theme is required at launch or deferred.</w:t>
      </w:r>
    </w:p>
    <w:p w14:paraId="5C2DAB37" w14:textId="77777777" w:rsidR="00181B3F" w:rsidRDefault="00181B3F" w:rsidP="00181B3F">
      <w:pPr>
        <w:numPr>
          <w:ilvl w:val="0"/>
          <w:numId w:val="89"/>
        </w:numPr>
        <w:spacing w:before="100" w:beforeAutospacing="1" w:after="100" w:afterAutospacing="1" w:line="240" w:lineRule="auto"/>
        <w:rPr>
          <w:rFonts w:eastAsia="Times New Roman"/>
        </w:rPr>
      </w:pPr>
      <w:r>
        <w:rPr>
          <w:rStyle w:val="Strong"/>
          <w:rFonts w:eastAsia="Times New Roman"/>
        </w:rPr>
        <w:t>Collaboration:</w:t>
      </w:r>
      <w:r>
        <w:rPr>
          <w:rFonts w:eastAsia="Times New Roman"/>
        </w:rPr>
        <w:t xml:space="preserve"> whether comments/review-only sharing are strictly P1 and exact role permissions.</w:t>
      </w:r>
    </w:p>
    <w:p w14:paraId="5F0E3864" w14:textId="77777777" w:rsidR="00181B3F" w:rsidRDefault="00181B3F" w:rsidP="00181B3F">
      <w:pPr>
        <w:numPr>
          <w:ilvl w:val="0"/>
          <w:numId w:val="90"/>
        </w:numPr>
        <w:spacing w:before="100" w:beforeAutospacing="1" w:after="100" w:afterAutospacing="1" w:line="240" w:lineRule="auto"/>
        <w:rPr>
          <w:rFonts w:eastAsia="Times New Roman"/>
        </w:rPr>
      </w:pPr>
      <w:r>
        <w:rPr>
          <w:rStyle w:val="Strong"/>
          <w:rFonts w:eastAsia="Times New Roman"/>
        </w:rPr>
        <w:lastRenderedPageBreak/>
        <w:t>Data licensing:</w:t>
      </w:r>
      <w:r>
        <w:rPr>
          <w:rFonts w:eastAsia="Times New Roman"/>
        </w:rPr>
        <w:t xml:space="preserve"> specific providers/competitions and allowed uses before integrations are planned.</w:t>
      </w:r>
    </w:p>
    <w:p w14:paraId="3F96453F" w14:textId="77777777" w:rsidR="00181B3F" w:rsidRDefault="00181B3F" w:rsidP="00181B3F">
      <w:pPr>
        <w:numPr>
          <w:ilvl w:val="0"/>
          <w:numId w:val="91"/>
        </w:numPr>
        <w:spacing w:before="100" w:beforeAutospacing="1" w:after="100" w:afterAutospacing="1" w:line="240" w:lineRule="auto"/>
        <w:rPr>
          <w:rFonts w:eastAsia="Times New Roman"/>
        </w:rPr>
      </w:pPr>
      <w:r>
        <w:rPr>
          <w:rStyle w:val="Strong"/>
          <w:rFonts w:eastAsia="Times New Roman"/>
        </w:rPr>
        <w:t>Language support:</w:t>
      </w:r>
      <w:r>
        <w:rPr>
          <w:rFonts w:eastAsia="Times New Roman"/>
        </w:rPr>
        <w:t xml:space="preserve"> whether any non-English language is in launch scope.</w:t>
      </w:r>
    </w:p>
    <w:p w14:paraId="02EB5177" w14:textId="77777777" w:rsidR="00181B3F" w:rsidRDefault="00181B3F" w:rsidP="00181B3F">
      <w:pPr>
        <w:numPr>
          <w:ilvl w:val="0"/>
          <w:numId w:val="92"/>
        </w:numPr>
        <w:spacing w:before="100" w:beforeAutospacing="1" w:after="100" w:afterAutospacing="1" w:line="240" w:lineRule="auto"/>
        <w:rPr>
          <w:rFonts w:eastAsia="Times New Roman"/>
        </w:rPr>
      </w:pPr>
      <w:r>
        <w:rPr>
          <w:rStyle w:val="Strong"/>
          <w:rFonts w:eastAsia="Times New Roman"/>
        </w:rPr>
        <w:t>Public sharing:</w:t>
      </w:r>
      <w:r>
        <w:rPr>
          <w:rFonts w:eastAsia="Times New Roman"/>
        </w:rPr>
        <w:t xml:space="preserve"> whether direct public hosting/sharing is in scope or export-only is the MVP.</w:t>
      </w:r>
    </w:p>
    <w:p w14:paraId="18A0F1F6" w14:textId="77777777" w:rsidR="00181B3F" w:rsidRDefault="00181B3F" w:rsidP="00181B3F">
      <w:pPr>
        <w:numPr>
          <w:ilvl w:val="0"/>
          <w:numId w:val="93"/>
        </w:numPr>
        <w:spacing w:before="100" w:beforeAutospacing="1" w:after="100" w:afterAutospacing="1" w:line="240" w:lineRule="auto"/>
        <w:rPr>
          <w:rFonts w:eastAsia="Times New Roman"/>
        </w:rPr>
      </w:pPr>
      <w:r>
        <w:rPr>
          <w:rStyle w:val="Strong"/>
          <w:rFonts w:eastAsia="Times New Roman"/>
        </w:rPr>
        <w:t>Telemetry:</w:t>
      </w:r>
      <w:r>
        <w:rPr>
          <w:rFonts w:eastAsia="Times New Roman"/>
        </w:rPr>
        <w:t xml:space="preserve"> event taxonomy, retention, consent requirements and opt-out behavior.</w:t>
      </w:r>
    </w:p>
    <w:p w14:paraId="716F38E4" w14:textId="77777777" w:rsidR="00181B3F" w:rsidRDefault="00181B3F" w:rsidP="00181B3F">
      <w:pPr>
        <w:numPr>
          <w:ilvl w:val="0"/>
          <w:numId w:val="94"/>
        </w:numPr>
        <w:spacing w:before="100" w:beforeAutospacing="1" w:after="100" w:afterAutospacing="1" w:line="240" w:lineRule="auto"/>
        <w:rPr>
          <w:rFonts w:eastAsia="Times New Roman"/>
        </w:rPr>
      </w:pPr>
      <w:r>
        <w:rPr>
          <w:rStyle w:val="Strong"/>
          <w:rFonts w:eastAsia="Times New Roman"/>
        </w:rPr>
        <w:t>Implementation sequencing:</w:t>
      </w:r>
      <w:r>
        <w:rPr>
          <w:rFonts w:eastAsia="Times New Roman"/>
        </w:rPr>
        <w:t xml:space="preserve"> whether the MVP should be decomposed into separate independently useful implementation plans after approval.</w:t>
      </w:r>
    </w:p>
    <w:p w14:paraId="52E68175" w14:textId="77777777" w:rsidR="00181B3F" w:rsidRDefault="00181B3F">
      <w:pPr>
        <w:spacing w:after="0"/>
        <w:rPr>
          <w:rFonts w:eastAsia="Times New Roman"/>
        </w:rPr>
      </w:pPr>
      <w:r>
        <w:rPr>
          <w:rFonts w:eastAsia="Times New Roman"/>
        </w:rPr>
        <w:t>Open decisions should not all block design completion if the product owner approves a documented conservative default or explicitly defers them. They do block claims that those behaviors are fully specified.</w:t>
      </w:r>
    </w:p>
    <w:p w14:paraId="70013E4B" w14:textId="77777777" w:rsidR="00181B3F" w:rsidRDefault="00181B3F">
      <w:pPr>
        <w:pStyle w:val="Heading1"/>
        <w:rPr>
          <w:rFonts w:eastAsia="Times New Roman"/>
        </w:rPr>
      </w:pPr>
      <w:r>
        <w:rPr>
          <w:rFonts w:eastAsia="Times New Roman"/>
        </w:rPr>
        <w:t>18. Risk register</w:t>
      </w:r>
    </w:p>
    <w:tbl>
      <w:tblPr>
        <w:tblW w:w="5520" w:type="dxa"/>
        <w:tblCellSpacing w:w="15" w:type="dxa"/>
        <w:tblCellMar>
          <w:top w:w="15" w:type="dxa"/>
          <w:left w:w="15" w:type="dxa"/>
          <w:bottom w:w="15" w:type="dxa"/>
          <w:right w:w="15" w:type="dxa"/>
        </w:tblCellMar>
        <w:tblLook w:val="04A0" w:firstRow="1" w:lastRow="0" w:firstColumn="1" w:lastColumn="0" w:noHBand="0" w:noVBand="1"/>
      </w:tblPr>
      <w:tblGrid>
        <w:gridCol w:w="81"/>
        <w:gridCol w:w="1374"/>
        <w:gridCol w:w="2328"/>
        <w:gridCol w:w="1750"/>
      </w:tblGrid>
      <w:tr w:rsidR="00181B3F" w14:paraId="5786FAAC" w14:textId="77777777">
        <w:trPr>
          <w:tblCellSpacing w:w="15" w:type="dxa"/>
        </w:trPr>
        <w:tc>
          <w:tcPr>
            <w:tcW w:w="0" w:type="auto"/>
            <w:vAlign w:val="center"/>
            <w:hideMark/>
          </w:tcPr>
          <w:p w14:paraId="7ABFA673" w14:textId="77777777" w:rsidR="00181B3F" w:rsidRDefault="00181B3F">
            <w:pPr>
              <w:rPr>
                <w:rFonts w:eastAsia="Times New Roman"/>
              </w:rPr>
            </w:pPr>
          </w:p>
        </w:tc>
        <w:tc>
          <w:tcPr>
            <w:tcW w:w="0" w:type="auto"/>
            <w:vAlign w:val="center"/>
            <w:hideMark/>
          </w:tcPr>
          <w:p w14:paraId="25617680" w14:textId="77777777" w:rsidR="00181B3F" w:rsidRDefault="00181B3F">
            <w:pPr>
              <w:jc w:val="center"/>
              <w:rPr>
                <w:rFonts w:eastAsia="Times New Roman"/>
                <w:b/>
                <w:bCs/>
              </w:rPr>
            </w:pPr>
            <w:r>
              <w:rPr>
                <w:rFonts w:eastAsia="Times New Roman"/>
                <w:b/>
                <w:bCs/>
              </w:rPr>
              <w:t>Risk</w:t>
            </w:r>
          </w:p>
        </w:tc>
        <w:tc>
          <w:tcPr>
            <w:tcW w:w="0" w:type="auto"/>
            <w:vAlign w:val="center"/>
            <w:hideMark/>
          </w:tcPr>
          <w:p w14:paraId="270BD58F" w14:textId="77777777" w:rsidR="00181B3F" w:rsidRDefault="00181B3F">
            <w:pPr>
              <w:jc w:val="center"/>
              <w:rPr>
                <w:rFonts w:eastAsia="Times New Roman"/>
                <w:b/>
                <w:bCs/>
              </w:rPr>
            </w:pPr>
            <w:r>
              <w:rPr>
                <w:rFonts w:eastAsia="Times New Roman"/>
                <w:b/>
                <w:bCs/>
              </w:rPr>
              <w:t>Consequence</w:t>
            </w:r>
          </w:p>
        </w:tc>
        <w:tc>
          <w:tcPr>
            <w:tcW w:w="0" w:type="auto"/>
            <w:vAlign w:val="center"/>
            <w:hideMark/>
          </w:tcPr>
          <w:p w14:paraId="0C0C8640" w14:textId="77777777" w:rsidR="00181B3F" w:rsidRDefault="00181B3F">
            <w:pPr>
              <w:jc w:val="center"/>
              <w:rPr>
                <w:rFonts w:eastAsia="Times New Roman"/>
                <w:b/>
                <w:bCs/>
              </w:rPr>
            </w:pPr>
            <w:r>
              <w:rPr>
                <w:rFonts w:eastAsia="Times New Roman"/>
                <w:b/>
                <w:bCs/>
              </w:rPr>
              <w:t>Mitigation / release response</w:t>
            </w:r>
          </w:p>
        </w:tc>
      </w:tr>
      <w:tr w:rsidR="00181B3F" w14:paraId="150E06A9" w14:textId="77777777">
        <w:trPr>
          <w:tblCellSpacing w:w="15" w:type="dxa"/>
        </w:trPr>
        <w:tc>
          <w:tcPr>
            <w:tcW w:w="0" w:type="auto"/>
            <w:vAlign w:val="center"/>
            <w:hideMark/>
          </w:tcPr>
          <w:p w14:paraId="704B85E1" w14:textId="77777777" w:rsidR="00181B3F" w:rsidRDefault="00181B3F">
            <w:pPr>
              <w:jc w:val="center"/>
              <w:rPr>
                <w:rFonts w:eastAsia="Times New Roman"/>
                <w:b/>
                <w:bCs/>
              </w:rPr>
            </w:pPr>
          </w:p>
        </w:tc>
        <w:tc>
          <w:tcPr>
            <w:tcW w:w="0" w:type="auto"/>
            <w:vAlign w:val="center"/>
            <w:hideMark/>
          </w:tcPr>
          <w:p w14:paraId="1C5BEA13" w14:textId="77777777" w:rsidR="00181B3F" w:rsidRDefault="00181B3F">
            <w:pPr>
              <w:rPr>
                <w:rFonts w:eastAsia="Times New Roman"/>
              </w:rPr>
            </w:pPr>
            <w:r>
              <w:rPr>
                <w:rFonts w:eastAsia="Times New Roman"/>
              </w:rPr>
              <w:t>Unstable player identity</w:t>
            </w:r>
          </w:p>
        </w:tc>
        <w:tc>
          <w:tcPr>
            <w:tcW w:w="0" w:type="auto"/>
            <w:vAlign w:val="center"/>
            <w:hideMark/>
          </w:tcPr>
          <w:p w14:paraId="0D2F8C95" w14:textId="77777777" w:rsidR="00181B3F" w:rsidRDefault="00181B3F">
            <w:pPr>
              <w:rPr>
                <w:rFonts w:eastAsia="Times New Roman"/>
              </w:rPr>
            </w:pPr>
            <w:r>
              <w:rPr>
                <w:rFonts w:eastAsia="Times New Roman"/>
              </w:rPr>
              <w:t>False tactical claims</w:t>
            </w:r>
          </w:p>
        </w:tc>
        <w:tc>
          <w:tcPr>
            <w:tcW w:w="0" w:type="auto"/>
            <w:vAlign w:val="center"/>
            <w:hideMark/>
          </w:tcPr>
          <w:p w14:paraId="7430F403" w14:textId="77777777" w:rsidR="00181B3F" w:rsidRDefault="00181B3F">
            <w:pPr>
              <w:rPr>
                <w:rFonts w:eastAsia="Times New Roman"/>
              </w:rPr>
            </w:pPr>
            <w:r>
              <w:rPr>
                <w:rFonts w:eastAsia="Times New Roman"/>
              </w:rPr>
              <w:t>Manual-first identity, drift flags, correction history, independent evaluation</w:t>
            </w:r>
          </w:p>
        </w:tc>
      </w:tr>
      <w:tr w:rsidR="00181B3F" w14:paraId="52724B72" w14:textId="77777777">
        <w:trPr>
          <w:tblCellSpacing w:w="15" w:type="dxa"/>
        </w:trPr>
        <w:tc>
          <w:tcPr>
            <w:tcW w:w="0" w:type="auto"/>
            <w:vAlign w:val="center"/>
            <w:hideMark/>
          </w:tcPr>
          <w:p w14:paraId="562246B4" w14:textId="77777777" w:rsidR="00181B3F" w:rsidRDefault="00181B3F">
            <w:pPr>
              <w:rPr>
                <w:rFonts w:eastAsia="Times New Roman"/>
              </w:rPr>
            </w:pPr>
          </w:p>
        </w:tc>
        <w:tc>
          <w:tcPr>
            <w:tcW w:w="0" w:type="auto"/>
            <w:vAlign w:val="center"/>
            <w:hideMark/>
          </w:tcPr>
          <w:p w14:paraId="7BFF41E7" w14:textId="77777777" w:rsidR="00181B3F" w:rsidRDefault="00181B3F">
            <w:pPr>
              <w:rPr>
                <w:rFonts w:eastAsia="Times New Roman"/>
              </w:rPr>
            </w:pPr>
            <w:r>
              <w:rPr>
                <w:rFonts w:eastAsia="Times New Roman"/>
              </w:rPr>
              <w:t>Weak evidence grounding</w:t>
            </w:r>
          </w:p>
        </w:tc>
        <w:tc>
          <w:tcPr>
            <w:tcW w:w="0" w:type="auto"/>
            <w:vAlign w:val="center"/>
            <w:hideMark/>
          </w:tcPr>
          <w:p w14:paraId="0A9024F2" w14:textId="77777777" w:rsidR="00181B3F" w:rsidRDefault="00181B3F">
            <w:pPr>
              <w:rPr>
                <w:rFonts w:eastAsia="Times New Roman"/>
              </w:rPr>
            </w:pPr>
            <w:r>
              <w:rPr>
                <w:rFonts w:eastAsia="Times New Roman"/>
              </w:rPr>
              <w:t>Misleading content</w:t>
            </w:r>
          </w:p>
        </w:tc>
        <w:tc>
          <w:tcPr>
            <w:tcW w:w="0" w:type="auto"/>
            <w:vAlign w:val="center"/>
            <w:hideMark/>
          </w:tcPr>
          <w:p w14:paraId="56E60C4A" w14:textId="77777777" w:rsidR="00181B3F" w:rsidRDefault="00181B3F">
            <w:pPr>
              <w:rPr>
                <w:rFonts w:eastAsia="Times New Roman"/>
              </w:rPr>
            </w:pPr>
            <w:r>
              <w:rPr>
                <w:rFonts w:eastAsia="Times New Roman"/>
              </w:rPr>
              <w:t>Evidence ledger, abstention, human review, gold-set evaluation</w:t>
            </w:r>
          </w:p>
        </w:tc>
      </w:tr>
      <w:tr w:rsidR="00181B3F" w14:paraId="717B46CF" w14:textId="77777777">
        <w:trPr>
          <w:tblCellSpacing w:w="15" w:type="dxa"/>
        </w:trPr>
        <w:tc>
          <w:tcPr>
            <w:tcW w:w="0" w:type="auto"/>
            <w:vAlign w:val="center"/>
            <w:hideMark/>
          </w:tcPr>
          <w:p w14:paraId="05C54915" w14:textId="77777777" w:rsidR="00181B3F" w:rsidRDefault="00181B3F">
            <w:pPr>
              <w:rPr>
                <w:rFonts w:eastAsia="Times New Roman"/>
              </w:rPr>
            </w:pPr>
          </w:p>
        </w:tc>
        <w:tc>
          <w:tcPr>
            <w:tcW w:w="0" w:type="auto"/>
            <w:vAlign w:val="center"/>
            <w:hideMark/>
          </w:tcPr>
          <w:p w14:paraId="7C9156FC" w14:textId="77777777" w:rsidR="00181B3F" w:rsidRDefault="00181B3F">
            <w:pPr>
              <w:rPr>
                <w:rFonts w:eastAsia="Times New Roman"/>
              </w:rPr>
            </w:pPr>
            <w:r>
              <w:rPr>
                <w:rFonts w:eastAsia="Times New Roman"/>
              </w:rPr>
              <w:t>Timestamp mismatch</w:t>
            </w:r>
          </w:p>
        </w:tc>
        <w:tc>
          <w:tcPr>
            <w:tcW w:w="0" w:type="auto"/>
            <w:vAlign w:val="center"/>
            <w:hideMark/>
          </w:tcPr>
          <w:p w14:paraId="6EC2EFC4" w14:textId="77777777" w:rsidR="00181B3F" w:rsidRDefault="00181B3F">
            <w:pPr>
              <w:rPr>
                <w:rFonts w:eastAsia="Times New Roman"/>
              </w:rPr>
            </w:pPr>
            <w:r>
              <w:rPr>
                <w:rFonts w:eastAsia="Times New Roman"/>
              </w:rPr>
              <w:t>Incorrect overlays/narration</w:t>
            </w:r>
          </w:p>
        </w:tc>
        <w:tc>
          <w:tcPr>
            <w:tcW w:w="0" w:type="auto"/>
            <w:vAlign w:val="center"/>
            <w:hideMark/>
          </w:tcPr>
          <w:p w14:paraId="47751389" w14:textId="77777777" w:rsidR="00181B3F" w:rsidRDefault="00181B3F">
            <w:pPr>
              <w:rPr>
                <w:rFonts w:eastAsia="Times New Roman"/>
              </w:rPr>
            </w:pPr>
            <w:r>
              <w:rPr>
                <w:rFonts w:eastAsia="Times New Roman"/>
              </w:rPr>
              <w:t>Authoritative timeline, explicit mappings, post-</w:t>
            </w:r>
            <w:r>
              <w:rPr>
                <w:rFonts w:eastAsia="Times New Roman"/>
              </w:rPr>
              <w:lastRenderedPageBreak/>
              <w:t>render sync checks</w:t>
            </w:r>
          </w:p>
        </w:tc>
      </w:tr>
      <w:tr w:rsidR="00181B3F" w14:paraId="224277AD" w14:textId="77777777">
        <w:trPr>
          <w:tblCellSpacing w:w="15" w:type="dxa"/>
        </w:trPr>
        <w:tc>
          <w:tcPr>
            <w:tcW w:w="0" w:type="auto"/>
            <w:vAlign w:val="center"/>
            <w:hideMark/>
          </w:tcPr>
          <w:p w14:paraId="21585D73" w14:textId="77777777" w:rsidR="00181B3F" w:rsidRDefault="00181B3F">
            <w:pPr>
              <w:rPr>
                <w:rFonts w:eastAsia="Times New Roman"/>
              </w:rPr>
            </w:pPr>
          </w:p>
        </w:tc>
        <w:tc>
          <w:tcPr>
            <w:tcW w:w="0" w:type="auto"/>
            <w:vAlign w:val="center"/>
            <w:hideMark/>
          </w:tcPr>
          <w:p w14:paraId="5605CDFB" w14:textId="77777777" w:rsidR="00181B3F" w:rsidRDefault="00181B3F">
            <w:pPr>
              <w:rPr>
                <w:rFonts w:eastAsia="Times New Roman"/>
              </w:rPr>
            </w:pPr>
            <w:r>
              <w:rPr>
                <w:rFonts w:eastAsia="Times New Roman"/>
              </w:rPr>
              <w:t>Browser media limitations</w:t>
            </w:r>
          </w:p>
        </w:tc>
        <w:tc>
          <w:tcPr>
            <w:tcW w:w="0" w:type="auto"/>
            <w:vAlign w:val="center"/>
            <w:hideMark/>
          </w:tcPr>
          <w:p w14:paraId="37BC01C8" w14:textId="77777777" w:rsidR="00181B3F" w:rsidRDefault="00181B3F">
            <w:pPr>
              <w:rPr>
                <w:rFonts w:eastAsia="Times New Roman"/>
              </w:rPr>
            </w:pPr>
            <w:r>
              <w:rPr>
                <w:rFonts w:eastAsia="Times New Roman"/>
              </w:rPr>
              <w:t>Failed playback/export</w:t>
            </w:r>
          </w:p>
        </w:tc>
        <w:tc>
          <w:tcPr>
            <w:tcW w:w="0" w:type="auto"/>
            <w:vAlign w:val="center"/>
            <w:hideMark/>
          </w:tcPr>
          <w:p w14:paraId="429D2934" w14:textId="77777777" w:rsidR="00181B3F" w:rsidRDefault="00181B3F">
            <w:pPr>
              <w:rPr>
                <w:rFonts w:eastAsia="Times New Roman"/>
              </w:rPr>
            </w:pPr>
            <w:r>
              <w:rPr>
                <w:rFonts w:eastAsia="Times New Roman"/>
              </w:rPr>
              <w:t>Feasibility benchmarks, supported matrix, graceful fallbacks</w:t>
            </w:r>
          </w:p>
        </w:tc>
      </w:tr>
      <w:tr w:rsidR="00181B3F" w14:paraId="61F2AE8B" w14:textId="77777777">
        <w:trPr>
          <w:tblCellSpacing w:w="15" w:type="dxa"/>
        </w:trPr>
        <w:tc>
          <w:tcPr>
            <w:tcW w:w="0" w:type="auto"/>
            <w:vAlign w:val="center"/>
            <w:hideMark/>
          </w:tcPr>
          <w:p w14:paraId="6AF5DBC5" w14:textId="77777777" w:rsidR="00181B3F" w:rsidRDefault="00181B3F">
            <w:pPr>
              <w:rPr>
                <w:rFonts w:eastAsia="Times New Roman"/>
              </w:rPr>
            </w:pPr>
          </w:p>
        </w:tc>
        <w:tc>
          <w:tcPr>
            <w:tcW w:w="0" w:type="auto"/>
            <w:vAlign w:val="center"/>
            <w:hideMark/>
          </w:tcPr>
          <w:p w14:paraId="74FD100C" w14:textId="77777777" w:rsidR="00181B3F" w:rsidRDefault="00181B3F">
            <w:pPr>
              <w:rPr>
                <w:rFonts w:eastAsia="Times New Roman"/>
              </w:rPr>
            </w:pPr>
            <w:r>
              <w:rPr>
                <w:rFonts w:eastAsia="Times New Roman"/>
              </w:rPr>
              <w:t>Local storage eviction</w:t>
            </w:r>
          </w:p>
        </w:tc>
        <w:tc>
          <w:tcPr>
            <w:tcW w:w="0" w:type="auto"/>
            <w:vAlign w:val="center"/>
            <w:hideMark/>
          </w:tcPr>
          <w:p w14:paraId="2B5D8363" w14:textId="77777777" w:rsidR="00181B3F" w:rsidRDefault="00181B3F">
            <w:pPr>
              <w:rPr>
                <w:rFonts w:eastAsia="Times New Roman"/>
              </w:rPr>
            </w:pPr>
            <w:r>
              <w:rPr>
                <w:rFonts w:eastAsia="Times New Roman"/>
              </w:rPr>
              <w:t>Lost work</w:t>
            </w:r>
          </w:p>
        </w:tc>
        <w:tc>
          <w:tcPr>
            <w:tcW w:w="0" w:type="auto"/>
            <w:vAlign w:val="center"/>
            <w:hideMark/>
          </w:tcPr>
          <w:p w14:paraId="3D863D83" w14:textId="77777777" w:rsidR="00181B3F" w:rsidRDefault="00181B3F">
            <w:pPr>
              <w:rPr>
                <w:rFonts w:eastAsia="Times New Roman"/>
              </w:rPr>
            </w:pPr>
            <w:r>
              <w:rPr>
                <w:rFonts w:eastAsia="Times New Roman"/>
              </w:rPr>
              <w:t>Visible storage warnings, recovery checkpoints, export/backup guidance</w:t>
            </w:r>
          </w:p>
        </w:tc>
      </w:tr>
      <w:tr w:rsidR="00181B3F" w14:paraId="1A703F36" w14:textId="77777777">
        <w:trPr>
          <w:tblCellSpacing w:w="15" w:type="dxa"/>
        </w:trPr>
        <w:tc>
          <w:tcPr>
            <w:tcW w:w="0" w:type="auto"/>
            <w:vAlign w:val="center"/>
            <w:hideMark/>
          </w:tcPr>
          <w:p w14:paraId="361EF02D" w14:textId="77777777" w:rsidR="00181B3F" w:rsidRDefault="00181B3F">
            <w:pPr>
              <w:rPr>
                <w:rFonts w:eastAsia="Times New Roman"/>
              </w:rPr>
            </w:pPr>
          </w:p>
        </w:tc>
        <w:tc>
          <w:tcPr>
            <w:tcW w:w="0" w:type="auto"/>
            <w:vAlign w:val="center"/>
            <w:hideMark/>
          </w:tcPr>
          <w:p w14:paraId="5BF0B47B" w14:textId="77777777" w:rsidR="00181B3F" w:rsidRDefault="00181B3F">
            <w:pPr>
              <w:rPr>
                <w:rFonts w:eastAsia="Times New Roman"/>
              </w:rPr>
            </w:pPr>
            <w:r>
              <w:rPr>
                <w:rFonts w:eastAsia="Times New Roman"/>
              </w:rPr>
              <w:t>Unsafe media imports</w:t>
            </w:r>
          </w:p>
        </w:tc>
        <w:tc>
          <w:tcPr>
            <w:tcW w:w="0" w:type="auto"/>
            <w:vAlign w:val="center"/>
            <w:hideMark/>
          </w:tcPr>
          <w:p w14:paraId="3C48AD1F" w14:textId="77777777" w:rsidR="00181B3F" w:rsidRDefault="00181B3F">
            <w:pPr>
              <w:rPr>
                <w:rFonts w:eastAsia="Times New Roman"/>
              </w:rPr>
            </w:pPr>
            <w:r>
              <w:rPr>
                <w:rFonts w:eastAsia="Times New Roman"/>
              </w:rPr>
              <w:t>Security/performance incidents</w:t>
            </w:r>
          </w:p>
        </w:tc>
        <w:tc>
          <w:tcPr>
            <w:tcW w:w="0" w:type="auto"/>
            <w:vAlign w:val="center"/>
            <w:hideMark/>
          </w:tcPr>
          <w:p w14:paraId="4B266151" w14:textId="77777777" w:rsidR="00181B3F" w:rsidRDefault="00181B3F">
            <w:pPr>
              <w:rPr>
                <w:rFonts w:eastAsia="Times New Roman"/>
              </w:rPr>
            </w:pPr>
            <w:r>
              <w:rPr>
                <w:rFonts w:eastAsia="Times New Roman"/>
              </w:rPr>
              <w:t>Validation, limits, sandboxed processing and security tests</w:t>
            </w:r>
          </w:p>
        </w:tc>
      </w:tr>
      <w:tr w:rsidR="00181B3F" w14:paraId="4AA115C8" w14:textId="77777777">
        <w:trPr>
          <w:tblCellSpacing w:w="15" w:type="dxa"/>
        </w:trPr>
        <w:tc>
          <w:tcPr>
            <w:tcW w:w="0" w:type="auto"/>
            <w:vAlign w:val="center"/>
            <w:hideMark/>
          </w:tcPr>
          <w:p w14:paraId="5F35CBD6" w14:textId="77777777" w:rsidR="00181B3F" w:rsidRDefault="00181B3F">
            <w:pPr>
              <w:rPr>
                <w:rFonts w:eastAsia="Times New Roman"/>
              </w:rPr>
            </w:pPr>
          </w:p>
        </w:tc>
        <w:tc>
          <w:tcPr>
            <w:tcW w:w="0" w:type="auto"/>
            <w:vAlign w:val="center"/>
            <w:hideMark/>
          </w:tcPr>
          <w:p w14:paraId="2DD9CD0D" w14:textId="77777777" w:rsidR="00181B3F" w:rsidRDefault="00181B3F">
            <w:pPr>
              <w:rPr>
                <w:rFonts w:eastAsia="Times New Roman"/>
              </w:rPr>
            </w:pPr>
            <w:r>
              <w:rPr>
                <w:rFonts w:eastAsia="Times New Roman"/>
              </w:rPr>
              <w:t>Accidental cloud upload</w:t>
            </w:r>
          </w:p>
        </w:tc>
        <w:tc>
          <w:tcPr>
            <w:tcW w:w="0" w:type="auto"/>
            <w:vAlign w:val="center"/>
            <w:hideMark/>
          </w:tcPr>
          <w:p w14:paraId="179C2C50" w14:textId="77777777" w:rsidR="00181B3F" w:rsidRDefault="00181B3F">
            <w:pPr>
              <w:rPr>
                <w:rFonts w:eastAsia="Times New Roman"/>
              </w:rPr>
            </w:pPr>
            <w:r>
              <w:rPr>
                <w:rFonts w:eastAsia="Times New Roman"/>
              </w:rPr>
              <w:t>Privacy breach</w:t>
            </w:r>
          </w:p>
        </w:tc>
        <w:tc>
          <w:tcPr>
            <w:tcW w:w="0" w:type="auto"/>
            <w:vAlign w:val="center"/>
            <w:hideMark/>
          </w:tcPr>
          <w:p w14:paraId="5D5CC291" w14:textId="77777777" w:rsidR="00181B3F" w:rsidRDefault="00181B3F">
            <w:pPr>
              <w:rPr>
                <w:rFonts w:eastAsia="Times New Roman"/>
              </w:rPr>
            </w:pPr>
            <w:r>
              <w:rPr>
                <w:rFonts w:eastAsia="Times New Roman"/>
              </w:rPr>
              <w:t>Explicit consent, visible data-flow summary and separate sync opt-in</w:t>
            </w:r>
          </w:p>
        </w:tc>
      </w:tr>
      <w:tr w:rsidR="00181B3F" w14:paraId="0B96AF23" w14:textId="77777777">
        <w:trPr>
          <w:tblCellSpacing w:w="15" w:type="dxa"/>
        </w:trPr>
        <w:tc>
          <w:tcPr>
            <w:tcW w:w="0" w:type="auto"/>
            <w:vAlign w:val="center"/>
            <w:hideMark/>
          </w:tcPr>
          <w:p w14:paraId="20CD8315" w14:textId="77777777" w:rsidR="00181B3F" w:rsidRDefault="00181B3F">
            <w:pPr>
              <w:rPr>
                <w:rFonts w:eastAsia="Times New Roman"/>
              </w:rPr>
            </w:pPr>
          </w:p>
        </w:tc>
        <w:tc>
          <w:tcPr>
            <w:tcW w:w="0" w:type="auto"/>
            <w:vAlign w:val="center"/>
            <w:hideMark/>
          </w:tcPr>
          <w:p w14:paraId="072A85EA" w14:textId="77777777" w:rsidR="00181B3F" w:rsidRDefault="00181B3F">
            <w:pPr>
              <w:rPr>
                <w:rFonts w:eastAsia="Times New Roman"/>
              </w:rPr>
            </w:pPr>
            <w:r>
              <w:rPr>
                <w:rFonts w:eastAsia="Times New Roman"/>
              </w:rPr>
              <w:t>Provider outage/price change</w:t>
            </w:r>
          </w:p>
        </w:tc>
        <w:tc>
          <w:tcPr>
            <w:tcW w:w="0" w:type="auto"/>
            <w:vAlign w:val="center"/>
            <w:hideMark/>
          </w:tcPr>
          <w:p w14:paraId="056007DA" w14:textId="77777777" w:rsidR="00181B3F" w:rsidRDefault="00181B3F">
            <w:pPr>
              <w:rPr>
                <w:rFonts w:eastAsia="Times New Roman"/>
              </w:rPr>
            </w:pPr>
            <w:r>
              <w:rPr>
                <w:rFonts w:eastAsia="Times New Roman"/>
              </w:rPr>
              <w:t>Interrupted AI/rendering</w:t>
            </w:r>
          </w:p>
        </w:tc>
        <w:tc>
          <w:tcPr>
            <w:tcW w:w="0" w:type="auto"/>
            <w:vAlign w:val="center"/>
            <w:hideMark/>
          </w:tcPr>
          <w:p w14:paraId="5019DF41" w14:textId="77777777" w:rsidR="00181B3F" w:rsidRDefault="00181B3F">
            <w:pPr>
              <w:rPr>
                <w:rFonts w:eastAsia="Times New Roman"/>
              </w:rPr>
            </w:pPr>
            <w:r>
              <w:rPr>
                <w:rFonts w:eastAsia="Times New Roman"/>
              </w:rPr>
              <w:t>Provider adapters, quotas, retries/fallbacks and cost monitoring</w:t>
            </w:r>
          </w:p>
        </w:tc>
      </w:tr>
      <w:tr w:rsidR="00181B3F" w14:paraId="2E4E4493" w14:textId="77777777">
        <w:trPr>
          <w:tblCellSpacing w:w="15" w:type="dxa"/>
        </w:trPr>
        <w:tc>
          <w:tcPr>
            <w:tcW w:w="0" w:type="auto"/>
            <w:vAlign w:val="center"/>
            <w:hideMark/>
          </w:tcPr>
          <w:p w14:paraId="2EC9821F" w14:textId="77777777" w:rsidR="00181B3F" w:rsidRDefault="00181B3F">
            <w:pPr>
              <w:rPr>
                <w:rFonts w:eastAsia="Times New Roman"/>
              </w:rPr>
            </w:pPr>
          </w:p>
        </w:tc>
        <w:tc>
          <w:tcPr>
            <w:tcW w:w="0" w:type="auto"/>
            <w:vAlign w:val="center"/>
            <w:hideMark/>
          </w:tcPr>
          <w:p w14:paraId="03919FC7" w14:textId="77777777" w:rsidR="00181B3F" w:rsidRDefault="00181B3F">
            <w:pPr>
              <w:rPr>
                <w:rFonts w:eastAsia="Times New Roman"/>
              </w:rPr>
            </w:pPr>
            <w:r>
              <w:rPr>
                <w:rFonts w:eastAsia="Times New Roman"/>
              </w:rPr>
              <w:t>Duplicate billing</w:t>
            </w:r>
          </w:p>
        </w:tc>
        <w:tc>
          <w:tcPr>
            <w:tcW w:w="0" w:type="auto"/>
            <w:vAlign w:val="center"/>
            <w:hideMark/>
          </w:tcPr>
          <w:p w14:paraId="04AB57D5" w14:textId="77777777" w:rsidR="00181B3F" w:rsidRDefault="00181B3F">
            <w:pPr>
              <w:rPr>
                <w:rFonts w:eastAsia="Times New Roman"/>
              </w:rPr>
            </w:pPr>
            <w:r>
              <w:rPr>
                <w:rFonts w:eastAsia="Times New Roman"/>
              </w:rPr>
              <w:t>User harm and disputes</w:t>
            </w:r>
          </w:p>
        </w:tc>
        <w:tc>
          <w:tcPr>
            <w:tcW w:w="0" w:type="auto"/>
            <w:vAlign w:val="center"/>
            <w:hideMark/>
          </w:tcPr>
          <w:p w14:paraId="3C55453F" w14:textId="77777777" w:rsidR="00181B3F" w:rsidRDefault="00181B3F">
            <w:pPr>
              <w:rPr>
                <w:rFonts w:eastAsia="Times New Roman"/>
              </w:rPr>
            </w:pPr>
            <w:proofErr w:type="spellStart"/>
            <w:r>
              <w:rPr>
                <w:rFonts w:eastAsia="Times New Roman"/>
              </w:rPr>
              <w:t>Idempotency</w:t>
            </w:r>
            <w:proofErr w:type="spellEnd"/>
            <w:r>
              <w:rPr>
                <w:rFonts w:eastAsia="Times New Roman"/>
              </w:rPr>
              <w:t xml:space="preserve">, job state </w:t>
            </w:r>
            <w:r>
              <w:rPr>
                <w:rFonts w:eastAsia="Times New Roman"/>
              </w:rPr>
              <w:lastRenderedPageBreak/>
              <w:t>tracking and reconciliation</w:t>
            </w:r>
          </w:p>
        </w:tc>
      </w:tr>
      <w:tr w:rsidR="00181B3F" w14:paraId="7640CD1C" w14:textId="77777777">
        <w:trPr>
          <w:tblCellSpacing w:w="15" w:type="dxa"/>
        </w:trPr>
        <w:tc>
          <w:tcPr>
            <w:tcW w:w="0" w:type="auto"/>
            <w:vAlign w:val="center"/>
            <w:hideMark/>
          </w:tcPr>
          <w:p w14:paraId="0BA98835" w14:textId="77777777" w:rsidR="00181B3F" w:rsidRDefault="00181B3F">
            <w:pPr>
              <w:rPr>
                <w:rFonts w:eastAsia="Times New Roman"/>
              </w:rPr>
            </w:pPr>
          </w:p>
        </w:tc>
        <w:tc>
          <w:tcPr>
            <w:tcW w:w="0" w:type="auto"/>
            <w:vAlign w:val="center"/>
            <w:hideMark/>
          </w:tcPr>
          <w:p w14:paraId="01DB13B4" w14:textId="77777777" w:rsidR="00181B3F" w:rsidRDefault="00181B3F">
            <w:pPr>
              <w:rPr>
                <w:rFonts w:eastAsia="Times New Roman"/>
              </w:rPr>
            </w:pPr>
            <w:r>
              <w:rPr>
                <w:rFonts w:eastAsia="Times New Roman"/>
              </w:rPr>
              <w:t>Scope creep</w:t>
            </w:r>
          </w:p>
        </w:tc>
        <w:tc>
          <w:tcPr>
            <w:tcW w:w="0" w:type="auto"/>
            <w:vAlign w:val="center"/>
            <w:hideMark/>
          </w:tcPr>
          <w:p w14:paraId="4C8F8794" w14:textId="77777777" w:rsidR="00181B3F" w:rsidRDefault="00181B3F">
            <w:pPr>
              <w:rPr>
                <w:rFonts w:eastAsia="Times New Roman"/>
              </w:rPr>
            </w:pPr>
            <w:r>
              <w:rPr>
                <w:rFonts w:eastAsia="Times New Roman"/>
              </w:rPr>
              <w:t>Delayed unreliable MVP</w:t>
            </w:r>
          </w:p>
        </w:tc>
        <w:tc>
          <w:tcPr>
            <w:tcW w:w="0" w:type="auto"/>
            <w:vAlign w:val="center"/>
            <w:hideMark/>
          </w:tcPr>
          <w:p w14:paraId="39511288" w14:textId="77777777" w:rsidR="00181B3F" w:rsidRDefault="00181B3F">
            <w:pPr>
              <w:rPr>
                <w:rFonts w:eastAsia="Times New Roman"/>
              </w:rPr>
            </w:pPr>
            <w:r>
              <w:rPr>
                <w:rFonts w:eastAsia="Times New Roman"/>
              </w:rPr>
              <w:t>P0/P1/P2 boundary and evidence-led change control</w:t>
            </w:r>
          </w:p>
        </w:tc>
      </w:tr>
      <w:tr w:rsidR="00181B3F" w14:paraId="2D3C95B6" w14:textId="77777777">
        <w:trPr>
          <w:tblCellSpacing w:w="15" w:type="dxa"/>
        </w:trPr>
        <w:tc>
          <w:tcPr>
            <w:tcW w:w="0" w:type="auto"/>
            <w:vAlign w:val="center"/>
            <w:hideMark/>
          </w:tcPr>
          <w:p w14:paraId="2F09A5FB" w14:textId="77777777" w:rsidR="00181B3F" w:rsidRDefault="00181B3F">
            <w:pPr>
              <w:rPr>
                <w:rFonts w:eastAsia="Times New Roman"/>
              </w:rPr>
            </w:pPr>
          </w:p>
        </w:tc>
        <w:tc>
          <w:tcPr>
            <w:tcW w:w="0" w:type="auto"/>
            <w:vAlign w:val="center"/>
            <w:hideMark/>
          </w:tcPr>
          <w:p w14:paraId="20315CEF" w14:textId="77777777" w:rsidR="00181B3F" w:rsidRDefault="00181B3F">
            <w:pPr>
              <w:rPr>
                <w:rFonts w:eastAsia="Times New Roman"/>
              </w:rPr>
            </w:pPr>
            <w:r>
              <w:rPr>
                <w:rFonts w:eastAsia="Times New Roman"/>
              </w:rPr>
              <w:t>Unclear content rights</w:t>
            </w:r>
          </w:p>
        </w:tc>
        <w:tc>
          <w:tcPr>
            <w:tcW w:w="0" w:type="auto"/>
            <w:vAlign w:val="center"/>
            <w:hideMark/>
          </w:tcPr>
          <w:p w14:paraId="20C712FE" w14:textId="77777777" w:rsidR="00181B3F" w:rsidRDefault="00181B3F">
            <w:pPr>
              <w:rPr>
                <w:rFonts w:eastAsia="Times New Roman"/>
              </w:rPr>
            </w:pPr>
            <w:r>
              <w:rPr>
                <w:rFonts w:eastAsia="Times New Roman"/>
              </w:rPr>
              <w:t>Legal exposure</w:t>
            </w:r>
          </w:p>
        </w:tc>
        <w:tc>
          <w:tcPr>
            <w:tcW w:w="0" w:type="auto"/>
            <w:vAlign w:val="center"/>
            <w:hideMark/>
          </w:tcPr>
          <w:p w14:paraId="10306FC5" w14:textId="77777777" w:rsidR="00181B3F" w:rsidRDefault="00181B3F">
            <w:pPr>
              <w:rPr>
                <w:rFonts w:eastAsia="Times New Roman"/>
              </w:rPr>
            </w:pPr>
            <w:r>
              <w:rPr>
                <w:rFonts w:eastAsia="Times New Roman"/>
              </w:rPr>
              <w:t>Rights guidance, provider terms and market-specific review</w:t>
            </w:r>
          </w:p>
        </w:tc>
      </w:tr>
      <w:tr w:rsidR="00181B3F" w14:paraId="2B43661F" w14:textId="77777777">
        <w:trPr>
          <w:tblCellSpacing w:w="15" w:type="dxa"/>
        </w:trPr>
        <w:tc>
          <w:tcPr>
            <w:tcW w:w="0" w:type="auto"/>
            <w:vAlign w:val="center"/>
            <w:hideMark/>
          </w:tcPr>
          <w:p w14:paraId="084822FD" w14:textId="77777777" w:rsidR="00181B3F" w:rsidRDefault="00181B3F">
            <w:pPr>
              <w:rPr>
                <w:rFonts w:eastAsia="Times New Roman"/>
              </w:rPr>
            </w:pPr>
          </w:p>
        </w:tc>
        <w:tc>
          <w:tcPr>
            <w:tcW w:w="0" w:type="auto"/>
            <w:vAlign w:val="center"/>
            <w:hideMark/>
          </w:tcPr>
          <w:p w14:paraId="5272FC68" w14:textId="77777777" w:rsidR="00181B3F" w:rsidRDefault="00181B3F">
            <w:pPr>
              <w:rPr>
                <w:rFonts w:eastAsia="Times New Roman"/>
              </w:rPr>
            </w:pPr>
            <w:r>
              <w:rPr>
                <w:rFonts w:eastAsia="Times New Roman"/>
              </w:rPr>
              <w:t>Overstated quality claims</w:t>
            </w:r>
          </w:p>
        </w:tc>
        <w:tc>
          <w:tcPr>
            <w:tcW w:w="0" w:type="auto"/>
            <w:vAlign w:val="center"/>
            <w:hideMark/>
          </w:tcPr>
          <w:p w14:paraId="2049F9F9" w14:textId="77777777" w:rsidR="00181B3F" w:rsidRDefault="00181B3F">
            <w:pPr>
              <w:rPr>
                <w:rFonts w:eastAsia="Times New Roman"/>
              </w:rPr>
            </w:pPr>
            <w:r>
              <w:rPr>
                <w:rFonts w:eastAsia="Times New Roman"/>
              </w:rPr>
              <w:t>Trust damage</w:t>
            </w:r>
          </w:p>
        </w:tc>
        <w:tc>
          <w:tcPr>
            <w:tcW w:w="0" w:type="auto"/>
            <w:vAlign w:val="center"/>
            <w:hideMark/>
          </w:tcPr>
          <w:p w14:paraId="51079747" w14:textId="77777777" w:rsidR="00181B3F" w:rsidRDefault="00181B3F">
            <w:pPr>
              <w:rPr>
                <w:rFonts w:eastAsia="Times New Roman"/>
              </w:rPr>
            </w:pPr>
            <w:r>
              <w:rPr>
                <w:rFonts w:eastAsia="Times New Roman"/>
              </w:rPr>
              <w:t>Only publish claims supported by benchmark and independent evidence</w:t>
            </w:r>
          </w:p>
        </w:tc>
      </w:tr>
    </w:tbl>
    <w:p w14:paraId="53B1793E" w14:textId="77777777" w:rsidR="00181B3F" w:rsidRDefault="00181B3F">
      <w:pPr>
        <w:pStyle w:val="Heading1"/>
        <w:rPr>
          <w:rFonts w:eastAsia="Times New Roman"/>
        </w:rPr>
      </w:pPr>
      <w:r>
        <w:rPr>
          <w:rFonts w:eastAsia="Times New Roman"/>
        </w:rPr>
        <w:t>19. Pre-implementation readiness checklist</w:t>
      </w:r>
    </w:p>
    <w:p w14:paraId="5A853263" w14:textId="77777777" w:rsidR="00181B3F" w:rsidRDefault="00181B3F">
      <w:pPr>
        <w:rPr>
          <w:rFonts w:eastAsia="Times New Roman"/>
        </w:rPr>
      </w:pPr>
      <w:r>
        <w:rPr>
          <w:rFonts w:eastAsia="Times New Roman"/>
        </w:rPr>
        <w:t>A design baseline is ready for approval when:</w:t>
      </w:r>
    </w:p>
    <w:p w14:paraId="42EAEB43" w14:textId="77777777" w:rsidR="00181B3F" w:rsidRDefault="00181B3F" w:rsidP="00181B3F">
      <w:pPr>
        <w:pStyle w:val="list-none"/>
        <w:numPr>
          <w:ilvl w:val="0"/>
          <w:numId w:val="95"/>
        </w:numPr>
        <w:rPr>
          <w:rFonts w:eastAsia="Times New Roman"/>
        </w:rPr>
      </w:pPr>
      <w:r>
        <w:rPr>
          <w:rFonts w:eastAsia="Times New Roman"/>
        </w:rPr>
        <w:t>Product outcomes and target users are unambiguous.</w:t>
      </w:r>
    </w:p>
    <w:p w14:paraId="49504760" w14:textId="77777777" w:rsidR="00181B3F" w:rsidRDefault="00181B3F" w:rsidP="00181B3F">
      <w:pPr>
        <w:pStyle w:val="list-none"/>
        <w:numPr>
          <w:ilvl w:val="0"/>
          <w:numId w:val="96"/>
        </w:numPr>
        <w:rPr>
          <w:rFonts w:eastAsia="Times New Roman"/>
        </w:rPr>
      </w:pPr>
      <w:r>
        <w:rPr>
          <w:rFonts w:eastAsia="Times New Roman"/>
        </w:rPr>
        <w:t>P0/P1/P2 boundaries are accepted.</w:t>
      </w:r>
    </w:p>
    <w:p w14:paraId="27CF0624" w14:textId="77777777" w:rsidR="00181B3F" w:rsidRDefault="00181B3F" w:rsidP="00181B3F">
      <w:pPr>
        <w:pStyle w:val="list-none"/>
        <w:numPr>
          <w:ilvl w:val="0"/>
          <w:numId w:val="97"/>
        </w:numPr>
        <w:rPr>
          <w:rFonts w:eastAsia="Times New Roman"/>
        </w:rPr>
      </w:pPr>
      <w:r>
        <w:rPr>
          <w:rFonts w:eastAsia="Times New Roman"/>
        </w:rPr>
        <w:t>All requirements have stable IDs and acceptance criteria.</w:t>
      </w:r>
    </w:p>
    <w:p w14:paraId="4C2B6BDE" w14:textId="77777777" w:rsidR="00181B3F" w:rsidRDefault="00181B3F" w:rsidP="00181B3F">
      <w:pPr>
        <w:pStyle w:val="list-none"/>
        <w:numPr>
          <w:ilvl w:val="0"/>
          <w:numId w:val="98"/>
        </w:numPr>
        <w:rPr>
          <w:rFonts w:eastAsia="Times New Roman"/>
        </w:rPr>
      </w:pPr>
      <w:r>
        <w:rPr>
          <w:rFonts w:eastAsia="Times New Roman"/>
        </w:rPr>
        <w:t>User journeys and failure/recovery states are defined.</w:t>
      </w:r>
    </w:p>
    <w:p w14:paraId="38D606DB" w14:textId="77777777" w:rsidR="00181B3F" w:rsidRDefault="00181B3F" w:rsidP="00181B3F">
      <w:pPr>
        <w:pStyle w:val="list-none"/>
        <w:numPr>
          <w:ilvl w:val="0"/>
          <w:numId w:val="99"/>
        </w:numPr>
        <w:rPr>
          <w:rFonts w:eastAsia="Times New Roman"/>
        </w:rPr>
      </w:pPr>
      <w:r>
        <w:rPr>
          <w:rFonts w:eastAsia="Times New Roman"/>
        </w:rPr>
        <w:t>Data model, timestamps, coordinate conventions and provenance are coherent.</w:t>
      </w:r>
    </w:p>
    <w:p w14:paraId="05D1C5EC" w14:textId="77777777" w:rsidR="00181B3F" w:rsidRDefault="00181B3F" w:rsidP="00181B3F">
      <w:pPr>
        <w:pStyle w:val="list-none"/>
        <w:numPr>
          <w:ilvl w:val="0"/>
          <w:numId w:val="100"/>
        </w:numPr>
        <w:rPr>
          <w:rFonts w:eastAsia="Times New Roman"/>
        </w:rPr>
      </w:pPr>
      <w:r>
        <w:rPr>
          <w:rFonts w:eastAsia="Times New Roman"/>
        </w:rPr>
        <w:t>AI contract, evidence, abstention and review rules are defined.</w:t>
      </w:r>
    </w:p>
    <w:p w14:paraId="5BA2915A" w14:textId="77777777" w:rsidR="00181B3F" w:rsidRDefault="00181B3F" w:rsidP="00181B3F">
      <w:pPr>
        <w:pStyle w:val="list-none"/>
        <w:numPr>
          <w:ilvl w:val="0"/>
          <w:numId w:val="101"/>
        </w:numPr>
        <w:rPr>
          <w:rFonts w:eastAsia="Times New Roman"/>
        </w:rPr>
      </w:pPr>
      <w:r>
        <w:rPr>
          <w:rFonts w:eastAsia="Times New Roman"/>
        </w:rPr>
        <w:t>Privacy, security, consent, retention and rights policies are specified sufficiently for the first implementation slice.</w:t>
      </w:r>
    </w:p>
    <w:p w14:paraId="06AF0064" w14:textId="77777777" w:rsidR="00181B3F" w:rsidRDefault="00181B3F" w:rsidP="00181B3F">
      <w:pPr>
        <w:pStyle w:val="list-none"/>
        <w:numPr>
          <w:ilvl w:val="0"/>
          <w:numId w:val="102"/>
        </w:numPr>
        <w:rPr>
          <w:rFonts w:eastAsia="Times New Roman"/>
        </w:rPr>
      </w:pPr>
      <w:r>
        <w:rPr>
          <w:rFonts w:eastAsia="Times New Roman"/>
        </w:rPr>
        <w:t>Proposed technology choices are validated or explicitly approved as provisional.</w:t>
      </w:r>
    </w:p>
    <w:p w14:paraId="02AEB5E1" w14:textId="77777777" w:rsidR="00181B3F" w:rsidRDefault="00181B3F" w:rsidP="00181B3F">
      <w:pPr>
        <w:pStyle w:val="list-none"/>
        <w:numPr>
          <w:ilvl w:val="0"/>
          <w:numId w:val="103"/>
        </w:numPr>
        <w:rPr>
          <w:rFonts w:eastAsia="Times New Roman"/>
        </w:rPr>
      </w:pPr>
      <w:r>
        <w:rPr>
          <w:rFonts w:eastAsia="Times New Roman"/>
        </w:rPr>
        <w:lastRenderedPageBreak/>
        <w:t>Device/media support and performance benchmark plan is defined.</w:t>
      </w:r>
    </w:p>
    <w:p w14:paraId="03841909" w14:textId="77777777" w:rsidR="00181B3F" w:rsidRDefault="00181B3F" w:rsidP="00181B3F">
      <w:pPr>
        <w:pStyle w:val="list-none"/>
        <w:numPr>
          <w:ilvl w:val="0"/>
          <w:numId w:val="104"/>
        </w:numPr>
        <w:rPr>
          <w:rFonts w:eastAsia="Times New Roman"/>
        </w:rPr>
      </w:pPr>
      <w:r>
        <w:rPr>
          <w:rFonts w:eastAsia="Times New Roman"/>
        </w:rPr>
        <w:t>Independent QA/security roles and release gates are accepted.</w:t>
      </w:r>
    </w:p>
    <w:p w14:paraId="7DC12CC2" w14:textId="77777777" w:rsidR="00181B3F" w:rsidRDefault="00181B3F" w:rsidP="00181B3F">
      <w:pPr>
        <w:pStyle w:val="list-none"/>
        <w:numPr>
          <w:ilvl w:val="0"/>
          <w:numId w:val="105"/>
        </w:numPr>
        <w:rPr>
          <w:rFonts w:eastAsia="Times New Roman"/>
        </w:rPr>
      </w:pPr>
      <w:r>
        <w:rPr>
          <w:rFonts w:eastAsia="Times New Roman"/>
        </w:rPr>
        <w:t>Open decisions are either resolved or explicitly deferred with consequences documented.</w:t>
      </w:r>
    </w:p>
    <w:p w14:paraId="76DF120B" w14:textId="77777777" w:rsidR="00181B3F" w:rsidRDefault="00181B3F" w:rsidP="00181B3F">
      <w:pPr>
        <w:pStyle w:val="list-none"/>
        <w:numPr>
          <w:ilvl w:val="0"/>
          <w:numId w:val="106"/>
        </w:numPr>
        <w:rPr>
          <w:rFonts w:eastAsia="Times New Roman"/>
        </w:rPr>
      </w:pPr>
      <w:r>
        <w:rPr>
          <w:rFonts w:eastAsia="Times New Roman"/>
        </w:rPr>
        <w:t>No contradictions remain between local-first privacy, cloud features, account flows, paid features and deletion behavior.</w:t>
      </w:r>
    </w:p>
    <w:p w14:paraId="66C4270E" w14:textId="77777777" w:rsidR="00181B3F" w:rsidRDefault="00181B3F" w:rsidP="00181B3F">
      <w:pPr>
        <w:pStyle w:val="list-none"/>
        <w:numPr>
          <w:ilvl w:val="0"/>
          <w:numId w:val="107"/>
        </w:numPr>
        <w:rPr>
          <w:rFonts w:eastAsia="Times New Roman"/>
        </w:rPr>
      </w:pPr>
      <w:r>
        <w:rPr>
          <w:rFonts w:eastAsia="Times New Roman"/>
        </w:rPr>
        <w:t>The owner reviews and explicitly approves the written specification.</w:t>
      </w:r>
    </w:p>
    <w:p w14:paraId="0E1B360E" w14:textId="77777777" w:rsidR="00181B3F" w:rsidRDefault="00181B3F">
      <w:pPr>
        <w:pStyle w:val="Heading1"/>
        <w:rPr>
          <w:rFonts w:eastAsia="Times New Roman"/>
        </w:rPr>
      </w:pPr>
      <w:r>
        <w:rPr>
          <w:rFonts w:eastAsia="Times New Roman"/>
        </w:rPr>
        <w:t>20. Final status</w:t>
      </w:r>
    </w:p>
    <w:p w14:paraId="44F57520" w14:textId="77777777" w:rsidR="00181B3F" w:rsidRDefault="00181B3F">
      <w:pPr>
        <w:rPr>
          <w:rFonts w:eastAsia="Times New Roman"/>
        </w:rPr>
      </w:pPr>
      <w:r>
        <w:rPr>
          <w:rStyle w:val="Strong"/>
          <w:rFonts w:eastAsia="Times New Roman"/>
        </w:rPr>
        <w:t>Design consolidation:</w:t>
      </w:r>
      <w:r>
        <w:rPr>
          <w:rFonts w:eastAsia="Times New Roman"/>
        </w:rPr>
        <w:t xml:space="preserve"> drafted. </w:t>
      </w:r>
      <w:r>
        <w:rPr>
          <w:rStyle w:val="Strong"/>
          <w:rFonts w:eastAsia="Times New Roman"/>
        </w:rPr>
        <w:t>Implementation plan:</w:t>
      </w:r>
      <w:r>
        <w:rPr>
          <w:rFonts w:eastAsia="Times New Roman"/>
        </w:rPr>
        <w:t xml:space="preserve"> not yet authorized. </w:t>
      </w:r>
      <w:r>
        <w:rPr>
          <w:rStyle w:val="Strong"/>
          <w:rFonts w:eastAsia="Times New Roman"/>
        </w:rPr>
        <w:t>Repository/code:</w:t>
      </w:r>
      <w:r>
        <w:rPr>
          <w:rFonts w:eastAsia="Times New Roman"/>
        </w:rPr>
        <w:t xml:space="preserve"> not created. </w:t>
      </w:r>
      <w:r>
        <w:rPr>
          <w:rStyle w:val="Strong"/>
          <w:rFonts w:eastAsia="Times New Roman"/>
        </w:rPr>
        <w:t>Tests:</w:t>
      </w:r>
      <w:r>
        <w:rPr>
          <w:rFonts w:eastAsia="Times New Roman"/>
        </w:rPr>
        <w:t xml:space="preserve"> not executed; this document defines planned verification, not test results. </w:t>
      </w:r>
      <w:r>
        <w:rPr>
          <w:rStyle w:val="Strong"/>
          <w:rFonts w:eastAsia="Times New Roman"/>
        </w:rPr>
        <w:t>External deployment:</w:t>
      </w:r>
      <w:r>
        <w:rPr>
          <w:rFonts w:eastAsia="Times New Roman"/>
        </w:rPr>
        <w:t xml:space="preserve"> not performed. </w:t>
      </w:r>
      <w:r>
        <w:rPr>
          <w:rStyle w:val="Strong"/>
          <w:rFonts w:eastAsia="Times New Roman"/>
        </w:rPr>
        <w:t>Final product-owner approval:</w:t>
      </w:r>
      <w:r>
        <w:rPr>
          <w:rFonts w:eastAsia="Times New Roman"/>
        </w:rPr>
        <w:t xml:space="preserve"> not yet granted.</w:t>
      </w:r>
    </w:p>
    <w:p w14:paraId="179B35C1" w14:textId="77777777" w:rsidR="00181B3F" w:rsidRDefault="00181B3F">
      <w:pPr>
        <w:rPr>
          <w:rFonts w:eastAsia="Times New Roman"/>
        </w:rPr>
      </w:pPr>
      <w:r>
        <w:rPr>
          <w:rFonts w:eastAsia="Times New Roman"/>
        </w:rPr>
        <w:t>The next valid step is owner review of this baseline, correction of any omissions or conflicts, and explicit approval. Only then may an implementation plan be produced; implementation remains a separate gated step.</w:t>
      </w:r>
    </w:p>
    <w:p w14:paraId="3869DA85" w14:textId="77777777" w:rsidR="00181B3F" w:rsidRDefault="00181B3F">
      <w:pPr>
        <w:rPr>
          <w:rFonts w:eastAsia="Times New Roman"/>
        </w:rPr>
      </w:pPr>
      <w:r>
        <w:rPr>
          <w:rFonts w:eastAsia="Times New Roman"/>
          <w:noProof/>
        </w:rPr>
        <mc:AlternateContent>
          <mc:Choice Requires="wps">
            <w:drawing>
              <wp:inline distT="0" distB="0" distL="0" distR="0" wp14:anchorId="260BCAEB" wp14:editId="2D74717D">
                <wp:extent cx="5943600" cy="1270"/>
                <wp:effectExtent l="0" t="31750" r="0" b="36830"/>
                <wp:docPr id="19362200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87418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F0FD01" w14:textId="77777777" w:rsidR="00181B3F" w:rsidRDefault="00181B3F">
      <w:pPr>
        <w:rPr>
          <w:rFonts w:eastAsia="Times New Roman"/>
        </w:rPr>
      </w:pPr>
      <w:r>
        <w:rPr>
          <w:rFonts w:ascii="Roboto" w:eastAsia="Times New Roman" w:hAnsi="Roboto" w:cs="Roboto"/>
        </w:rPr>
        <w:t>﻿</w:t>
      </w:r>
    </w:p>
    <w:p w14:paraId="6B26DD49" w14:textId="77777777" w:rsidR="00181B3F" w:rsidRDefault="00181B3F">
      <w:pPr>
        <w:pStyle w:val="Heading1"/>
        <w:rPr>
          <w:rFonts w:eastAsia="Times New Roman"/>
        </w:rPr>
      </w:pPr>
      <w:r>
        <w:rPr>
          <w:rFonts w:eastAsia="Times New Roman"/>
        </w:rPr>
        <w:t>22. Independent baseline review — evidence, misses and remediation</w:t>
      </w:r>
    </w:p>
    <w:p w14:paraId="4D043620" w14:textId="77777777" w:rsidR="00181B3F" w:rsidRDefault="00181B3F">
      <w:pPr>
        <w:rPr>
          <w:rFonts w:eastAsia="Times New Roman"/>
        </w:rPr>
      </w:pPr>
      <w:r>
        <w:rPr>
          <w:rStyle w:val="Strong"/>
          <w:rFonts w:eastAsia="Times New Roman"/>
        </w:rPr>
        <w:t>Review date:</w:t>
      </w:r>
      <w:r>
        <w:rPr>
          <w:rFonts w:eastAsia="Times New Roman"/>
        </w:rPr>
        <w:t xml:space="preserve"> 11 October 2026 </w:t>
      </w:r>
      <w:r>
        <w:rPr>
          <w:rStyle w:val="Strong"/>
          <w:rFonts w:eastAsia="Times New Roman"/>
        </w:rPr>
        <w:t>Review type:</w:t>
      </w:r>
      <w:r>
        <w:rPr>
          <w:rFonts w:eastAsia="Times New Roman"/>
        </w:rPr>
        <w:t xml:space="preserve"> design/specification review against this artifact, recorded conversation decisions and authoritative technical references. </w:t>
      </w:r>
      <w:r>
        <w:rPr>
          <w:rStyle w:val="Strong"/>
          <w:rFonts w:eastAsia="Times New Roman"/>
        </w:rPr>
        <w:t>Review status:</w:t>
      </w:r>
      <w:r>
        <w:rPr>
          <w:rFonts w:eastAsia="Times New Roman"/>
        </w:rPr>
        <w:t xml:space="preserve"> document review completed; no repository, code, benchmark run, user study, penetration test or product test was performed. This is not a certification or implementation audit.</w:t>
      </w:r>
    </w:p>
    <w:p w14:paraId="359D462A" w14:textId="77777777" w:rsidR="00181B3F" w:rsidRDefault="00181B3F">
      <w:pPr>
        <w:pStyle w:val="Heading2"/>
        <w:rPr>
          <w:rFonts w:eastAsia="Times New Roman"/>
        </w:rPr>
      </w:pPr>
      <w:r>
        <w:rPr>
          <w:rFonts w:eastAsia="Times New Roman"/>
        </w:rPr>
        <w:t>22.1 Overall assessment</w:t>
      </w:r>
    </w:p>
    <w:p w14:paraId="6D99793E" w14:textId="77777777" w:rsidR="00181B3F" w:rsidRDefault="00181B3F">
      <w:pPr>
        <w:rPr>
          <w:rFonts w:eastAsia="Times New Roman"/>
        </w:rPr>
      </w:pPr>
      <w:r>
        <w:rPr>
          <w:rFonts w:eastAsia="Times New Roman"/>
        </w:rPr>
        <w:t xml:space="preserve">The baseline is directionally coherent and notably stronger than a typical feature list on provenance, human review, local/cloud consent, recovery, release gates and independent QA. However, it is </w:t>
      </w:r>
      <w:r>
        <w:rPr>
          <w:rStyle w:val="Strong"/>
          <w:rFonts w:eastAsia="Times New Roman"/>
        </w:rPr>
        <w:t>not yet implementation-ready</w:t>
      </w:r>
      <w:r>
        <w:rPr>
          <w:rFonts w:eastAsia="Times New Roman"/>
        </w:rPr>
        <w:t>. Its principal weakness is not a lack of features; it is that several technically coupled, high-risk features are specified at principle level while the MVP scope is ambitious for a browser-first, local-first media editor.</w:t>
      </w:r>
    </w:p>
    <w:p w14:paraId="33CD445F" w14:textId="77777777" w:rsidR="00181B3F" w:rsidRDefault="00181B3F">
      <w:pPr>
        <w:rPr>
          <w:rFonts w:eastAsia="Times New Roman"/>
        </w:rPr>
      </w:pPr>
      <w:r>
        <w:rPr>
          <w:rStyle w:val="Strong"/>
          <w:rFonts w:eastAsia="Times New Roman"/>
        </w:rPr>
        <w:lastRenderedPageBreak/>
        <w:t>Independent conclusion:</w:t>
      </w:r>
      <w:r>
        <w:rPr>
          <w:rFonts w:eastAsia="Times New Roman"/>
        </w:rPr>
        <w:t xml:space="preserve"> preserve the product vision, but do not approve the current document as an unconditional build-ready specification. First close the blocking design gaps below or explicitly approve conservative defaults and a staged feasibility phase. This does not mean the product is impossible; it means the present artifact does not yet demonstrate that the entire proposed P0 can be delivered reliably across desktop and Android browsers.</w:t>
      </w:r>
    </w:p>
    <w:p w14:paraId="64C4CC4C" w14:textId="77777777" w:rsidR="00181B3F" w:rsidRDefault="00181B3F">
      <w:pPr>
        <w:pStyle w:val="Heading2"/>
        <w:rPr>
          <w:rFonts w:eastAsia="Times New Roman"/>
        </w:rPr>
      </w:pPr>
      <w:r>
        <w:rPr>
          <w:rFonts w:eastAsia="Times New Roman"/>
        </w:rPr>
        <w:t>22.2 Evidence basis and limits</w:t>
      </w:r>
    </w:p>
    <w:p w14:paraId="6CDE6D01" w14:textId="77777777" w:rsidR="00181B3F" w:rsidRDefault="00181B3F">
      <w:pPr>
        <w:rPr>
          <w:rFonts w:eastAsia="Times New Roman"/>
        </w:rPr>
      </w:pPr>
      <w:r>
        <w:rPr>
          <w:rFonts w:eastAsia="Times New Roman"/>
        </w:rPr>
        <w:t>This review checked official browser-platform documentation and recognized security/accessibility guidance:</w:t>
      </w:r>
    </w:p>
    <w:p w14:paraId="2C08A0B2" w14:textId="77777777" w:rsidR="00181B3F" w:rsidRDefault="00181B3F">
      <w:pPr>
        <w:rPr>
          <w:rFonts w:eastAsia="Times New Roman"/>
        </w:rPr>
      </w:pPr>
      <w:r>
        <w:rPr>
          <w:rFonts w:eastAsia="Times New Roman"/>
        </w:rPr>
        <w:t xml:space="preserve">MDN documents that browser storage quotas and eviction behavior differ by browser, and best-effort storage can be evicted under storage pressure. Therefore, </w:t>
      </w:r>
      <w:proofErr w:type="spellStart"/>
      <w:r>
        <w:rPr>
          <w:rFonts w:eastAsia="Times New Roman"/>
        </w:rPr>
        <w:t>IndexedDB</w:t>
      </w:r>
      <w:proofErr w:type="spellEnd"/>
      <w:r>
        <w:rPr>
          <w:rFonts w:eastAsia="Times New Roman"/>
        </w:rPr>
        <w:t xml:space="preserve"> is useful for structured local data but is not by itself a durability guarantee for a user's only copy of a large video project. </w:t>
      </w:r>
      <w:r>
        <w:rPr>
          <w:rFonts w:eastAsia="Times New Roman"/>
          <w:sz w:val="2"/>
          <w:szCs w:val="2"/>
        </w:rPr>
        <w:t> </w:t>
      </w:r>
      <w:hyperlink r:id="rId13" w:history="1">
        <w:r>
          <w:rPr>
            <w:rStyle w:val="Hyperlink"/>
            <w:rFonts w:eastAsia="Times New Roman"/>
          </w:rPr>
          <w:t>MDN — Storage quotas and eviction criteria</w:t>
        </w:r>
        <w:r>
          <w:rPr>
            <w:rStyle w:val="Hyperlink"/>
            <w:rFonts w:eastAsia="Times New Roman"/>
            <w:sz w:val="2"/>
            <w:szCs w:val="2"/>
          </w:rPr>
          <w:t> </w:t>
        </w:r>
      </w:hyperlink>
      <w:r>
        <w:rPr>
          <w:rFonts w:eastAsia="Times New Roman"/>
        </w:rPr>
        <w:t xml:space="preserve"> and </w:t>
      </w:r>
      <w:r>
        <w:rPr>
          <w:rFonts w:eastAsia="Times New Roman"/>
          <w:sz w:val="2"/>
          <w:szCs w:val="2"/>
        </w:rPr>
        <w:t> </w:t>
      </w:r>
      <w:hyperlink r:id="rId14" w:history="1">
        <w:r>
          <w:rPr>
            <w:rStyle w:val="Hyperlink"/>
            <w:rFonts w:eastAsia="Times New Roman"/>
          </w:rPr>
          <w:t xml:space="preserve">MDN — </w:t>
        </w:r>
        <w:proofErr w:type="spellStart"/>
        <w:r>
          <w:rPr>
            <w:rStyle w:val="Hyperlink"/>
            <w:rFonts w:eastAsia="Times New Roman"/>
          </w:rPr>
          <w:t>IndexedDB</w:t>
        </w:r>
        <w:proofErr w:type="spellEnd"/>
        <w:r>
          <w:rPr>
            <w:rStyle w:val="Hyperlink"/>
            <w:rFonts w:eastAsia="Times New Roman"/>
          </w:rPr>
          <w:t xml:space="preserve"> API</w:t>
        </w:r>
        <w:r>
          <w:rPr>
            <w:rStyle w:val="Hyperlink"/>
            <w:rFonts w:eastAsia="Times New Roman"/>
            <w:sz w:val="2"/>
            <w:szCs w:val="2"/>
          </w:rPr>
          <w:t> </w:t>
        </w:r>
      </w:hyperlink>
      <w:r>
        <w:rPr>
          <w:rFonts w:eastAsia="Times New Roman"/>
        </w:rPr>
        <w:t>.</w:t>
      </w:r>
    </w:p>
    <w:p w14:paraId="6209A4B4" w14:textId="77777777" w:rsidR="00181B3F" w:rsidRDefault="00181B3F">
      <w:pPr>
        <w:rPr>
          <w:rFonts w:eastAsia="Times New Roman"/>
        </w:rPr>
      </w:pPr>
      <w:r>
        <w:rPr>
          <w:rFonts w:eastAsia="Times New Roman"/>
        </w:rPr>
        <w:t xml:space="preserve">MDN describes </w:t>
      </w:r>
      <w:proofErr w:type="spellStart"/>
      <w:r>
        <w:rPr>
          <w:rFonts w:eastAsia="Times New Roman"/>
        </w:rPr>
        <w:t>WebCodecs</w:t>
      </w:r>
      <w:proofErr w:type="spellEnd"/>
      <w:r>
        <w:rPr>
          <w:rFonts w:eastAsia="Times New Roman"/>
        </w:rPr>
        <w:t xml:space="preserve"> as low-level frame/audio encoding and decoding APIs; codec support varies by browser/device, and </w:t>
      </w:r>
      <w:proofErr w:type="spellStart"/>
      <w:r>
        <w:rPr>
          <w:rFonts w:eastAsia="Times New Roman"/>
        </w:rPr>
        <w:t>WebCodecs</w:t>
      </w:r>
      <w:proofErr w:type="spellEnd"/>
      <w:r>
        <w:rPr>
          <w:rFonts w:eastAsia="Times New Roman"/>
        </w:rPr>
        <w:t xml:space="preserve"> does not itself </w:t>
      </w:r>
      <w:proofErr w:type="spellStart"/>
      <w:r>
        <w:rPr>
          <w:rFonts w:eastAsia="Times New Roman"/>
        </w:rPr>
        <w:t>demux</w:t>
      </w:r>
      <w:proofErr w:type="spellEnd"/>
      <w:r>
        <w:rPr>
          <w:rFonts w:eastAsia="Times New Roman"/>
        </w:rPr>
        <w:t xml:space="preserve"> input files or mux a finished playable file. That supports a feasibility gate for rendering rather than assuming </w:t>
      </w:r>
      <w:proofErr w:type="spellStart"/>
      <w:r>
        <w:rPr>
          <w:rFonts w:eastAsia="Times New Roman"/>
        </w:rPr>
        <w:t>WebCodecs</w:t>
      </w:r>
      <w:proofErr w:type="spellEnd"/>
      <w:r>
        <w:rPr>
          <w:rFonts w:eastAsia="Times New Roman"/>
        </w:rPr>
        <w:t xml:space="preserve"> alone completes the export pipeline. </w:t>
      </w:r>
      <w:r>
        <w:rPr>
          <w:rFonts w:eastAsia="Times New Roman"/>
          <w:sz w:val="2"/>
          <w:szCs w:val="2"/>
        </w:rPr>
        <w:t> </w:t>
      </w:r>
      <w:hyperlink r:id="rId15" w:history="1">
        <w:r>
          <w:rPr>
            <w:rStyle w:val="Hyperlink"/>
            <w:rFonts w:eastAsia="Times New Roman"/>
          </w:rPr>
          <w:t xml:space="preserve">MDN — </w:t>
        </w:r>
        <w:proofErr w:type="spellStart"/>
        <w:r>
          <w:rPr>
            <w:rStyle w:val="Hyperlink"/>
            <w:rFonts w:eastAsia="Times New Roman"/>
          </w:rPr>
          <w:t>WebCodecs</w:t>
        </w:r>
        <w:proofErr w:type="spellEnd"/>
        <w:r>
          <w:rPr>
            <w:rStyle w:val="Hyperlink"/>
            <w:rFonts w:eastAsia="Times New Roman"/>
          </w:rPr>
          <w:t xml:space="preserve"> API</w:t>
        </w:r>
        <w:r>
          <w:rPr>
            <w:rStyle w:val="Hyperlink"/>
            <w:rFonts w:eastAsia="Times New Roman"/>
            <w:sz w:val="2"/>
            <w:szCs w:val="2"/>
          </w:rPr>
          <w:t> </w:t>
        </w:r>
      </w:hyperlink>
      <w:r>
        <w:rPr>
          <w:rFonts w:eastAsia="Times New Roman"/>
        </w:rPr>
        <w:t>.</w:t>
      </w:r>
    </w:p>
    <w:p w14:paraId="270077A4" w14:textId="77777777" w:rsidR="00181B3F" w:rsidRDefault="00181B3F">
      <w:pPr>
        <w:rPr>
          <w:rFonts w:eastAsia="Times New Roman"/>
        </w:rPr>
      </w:pPr>
      <w:r>
        <w:rPr>
          <w:rFonts w:eastAsia="Times New Roman"/>
        </w:rPr>
        <w:t xml:space="preserve">MDN explains that </w:t>
      </w:r>
      <w:proofErr w:type="spellStart"/>
      <w:r>
        <w:rPr>
          <w:rFonts w:eastAsia="Times New Roman"/>
        </w:rPr>
        <w:t>HTMLMediaElement.currentTime</w:t>
      </w:r>
      <w:proofErr w:type="spellEnd"/>
      <w:r>
        <w:rPr>
          <w:rFonts w:eastAsia="Times New Roman"/>
        </w:rPr>
        <w:t xml:space="preserve"> is an approximate playback position whose update frequency depends on the browser/media pipeline; decimal precision does not guarantee frame-accurate updates. Therefore, frame stepping and timeline synchronization must be measured using actual test footage and the selected media pipeline. </w:t>
      </w:r>
      <w:r>
        <w:rPr>
          <w:rFonts w:eastAsia="Times New Roman"/>
          <w:sz w:val="2"/>
          <w:szCs w:val="2"/>
        </w:rPr>
        <w:t> </w:t>
      </w:r>
      <w:hyperlink r:id="rId16" w:history="1">
        <w:r>
          <w:rPr>
            <w:rStyle w:val="Hyperlink"/>
            <w:rFonts w:eastAsia="Times New Roman"/>
          </w:rPr>
          <w:t xml:space="preserve">MDN — </w:t>
        </w:r>
        <w:proofErr w:type="spellStart"/>
        <w:r>
          <w:rPr>
            <w:rStyle w:val="Hyperlink"/>
            <w:rFonts w:eastAsia="Times New Roman"/>
          </w:rPr>
          <w:t>currentTime</w:t>
        </w:r>
        <w:proofErr w:type="spellEnd"/>
        <w:r>
          <w:rPr>
            <w:rStyle w:val="Hyperlink"/>
            <w:rFonts w:eastAsia="Times New Roman"/>
            <w:sz w:val="2"/>
            <w:szCs w:val="2"/>
          </w:rPr>
          <w:t> </w:t>
        </w:r>
      </w:hyperlink>
      <w:r>
        <w:rPr>
          <w:rFonts w:eastAsia="Times New Roman"/>
        </w:rPr>
        <w:t xml:space="preserve"> and </w:t>
      </w:r>
      <w:r>
        <w:rPr>
          <w:rFonts w:eastAsia="Times New Roman"/>
          <w:sz w:val="2"/>
          <w:szCs w:val="2"/>
        </w:rPr>
        <w:t> </w:t>
      </w:r>
      <w:hyperlink r:id="rId17" w:history="1">
        <w:r>
          <w:rPr>
            <w:rStyle w:val="Hyperlink"/>
            <w:rFonts w:eastAsia="Times New Roman"/>
          </w:rPr>
          <w:t xml:space="preserve">MDN — </w:t>
        </w:r>
        <w:proofErr w:type="spellStart"/>
        <w:r>
          <w:rPr>
            <w:rStyle w:val="Hyperlink"/>
            <w:rFonts w:eastAsia="Times New Roman"/>
          </w:rPr>
          <w:t>seeked</w:t>
        </w:r>
        <w:proofErr w:type="spellEnd"/>
        <w:r>
          <w:rPr>
            <w:rStyle w:val="Hyperlink"/>
            <w:rFonts w:eastAsia="Times New Roman"/>
          </w:rPr>
          <w:t xml:space="preserve"> event</w:t>
        </w:r>
        <w:r>
          <w:rPr>
            <w:rStyle w:val="Hyperlink"/>
            <w:rFonts w:eastAsia="Times New Roman"/>
            <w:sz w:val="2"/>
            <w:szCs w:val="2"/>
          </w:rPr>
          <w:t> </w:t>
        </w:r>
      </w:hyperlink>
      <w:r>
        <w:rPr>
          <w:rFonts w:eastAsia="Times New Roman"/>
        </w:rPr>
        <w:t>.</w:t>
      </w:r>
    </w:p>
    <w:p w14:paraId="57FA97C8" w14:textId="77777777" w:rsidR="00181B3F" w:rsidRDefault="00181B3F">
      <w:pPr>
        <w:rPr>
          <w:rFonts w:eastAsia="Times New Roman"/>
        </w:rPr>
      </w:pPr>
      <w:r>
        <w:rPr>
          <w:rFonts w:eastAsia="Times New Roman"/>
        </w:rPr>
        <w:t xml:space="preserve">OWASP recommends allow-listed file types, validation beyond extension/MIME declarations, file-size limits, safe storage and other layered upload controls. The baseline mentions validation but should specify separate controls for local parsing versus any server-side processing path. </w:t>
      </w:r>
      <w:r>
        <w:rPr>
          <w:rFonts w:eastAsia="Times New Roman"/>
          <w:sz w:val="2"/>
          <w:szCs w:val="2"/>
        </w:rPr>
        <w:t> </w:t>
      </w:r>
      <w:hyperlink r:id="rId18" w:history="1">
        <w:r>
          <w:rPr>
            <w:rStyle w:val="Hyperlink"/>
            <w:rFonts w:eastAsia="Times New Roman"/>
          </w:rPr>
          <w:t>OWASP — File Upload Cheat Sheet</w:t>
        </w:r>
        <w:r>
          <w:rPr>
            <w:rStyle w:val="Hyperlink"/>
            <w:rFonts w:eastAsia="Times New Roman"/>
            <w:sz w:val="2"/>
            <w:szCs w:val="2"/>
          </w:rPr>
          <w:t> </w:t>
        </w:r>
      </w:hyperlink>
      <w:r>
        <w:rPr>
          <w:rFonts w:eastAsia="Times New Roman"/>
        </w:rPr>
        <w:t>.</w:t>
      </w:r>
    </w:p>
    <w:p w14:paraId="439DBF41" w14:textId="77777777" w:rsidR="00181B3F" w:rsidRDefault="00181B3F">
      <w:pPr>
        <w:rPr>
          <w:rFonts w:eastAsia="Times New Roman"/>
        </w:rPr>
      </w:pPr>
      <w:r>
        <w:rPr>
          <w:rFonts w:eastAsia="Times New Roman"/>
        </w:rPr>
        <w:t xml:space="preserve">OWASP recommends least privilege, deny-by-default authorization, explicit access rules and tests of access-control behavior. The current baseline is aligned in principle; acceptance tests need to turn the principle into resource/action-level tests. </w:t>
      </w:r>
      <w:r>
        <w:rPr>
          <w:rFonts w:eastAsia="Times New Roman"/>
          <w:sz w:val="2"/>
          <w:szCs w:val="2"/>
        </w:rPr>
        <w:t> </w:t>
      </w:r>
      <w:hyperlink r:id="rId19" w:history="1">
        <w:r>
          <w:rPr>
            <w:rStyle w:val="Hyperlink"/>
            <w:rFonts w:eastAsia="Times New Roman"/>
          </w:rPr>
          <w:t>OWASP — Authorization Cheat Sheet</w:t>
        </w:r>
        <w:r>
          <w:rPr>
            <w:rStyle w:val="Hyperlink"/>
            <w:rFonts w:eastAsia="Times New Roman"/>
            <w:sz w:val="2"/>
            <w:szCs w:val="2"/>
          </w:rPr>
          <w:t> </w:t>
        </w:r>
      </w:hyperlink>
      <w:r>
        <w:rPr>
          <w:rFonts w:eastAsia="Times New Roman"/>
        </w:rPr>
        <w:t>.</w:t>
      </w:r>
    </w:p>
    <w:p w14:paraId="15BEF429" w14:textId="77777777" w:rsidR="00181B3F" w:rsidRDefault="00181B3F">
      <w:pPr>
        <w:rPr>
          <w:rFonts w:eastAsia="Times New Roman"/>
        </w:rPr>
      </w:pPr>
      <w:r>
        <w:rPr>
          <w:rFonts w:eastAsia="Times New Roman"/>
        </w:rPr>
        <w:t xml:space="preserve">WCAG 2.2 is a W3C Recommendation and includes criteria relevant to touch and users with visual, physical and cognitive disabilities. The baseline lists accessibility behaviors but does not specify a target conformance level. </w:t>
      </w:r>
      <w:r>
        <w:rPr>
          <w:rFonts w:eastAsia="Times New Roman"/>
          <w:sz w:val="2"/>
          <w:szCs w:val="2"/>
        </w:rPr>
        <w:t> </w:t>
      </w:r>
      <w:hyperlink r:id="rId20" w:history="1">
        <w:r>
          <w:rPr>
            <w:rStyle w:val="Hyperlink"/>
            <w:rFonts w:eastAsia="Times New Roman"/>
          </w:rPr>
          <w:t>W3C — WCAG 2.2 Recommendation</w:t>
        </w:r>
        <w:r>
          <w:rPr>
            <w:rStyle w:val="Hyperlink"/>
            <w:rFonts w:eastAsia="Times New Roman"/>
            <w:sz w:val="2"/>
            <w:szCs w:val="2"/>
          </w:rPr>
          <w:t> </w:t>
        </w:r>
      </w:hyperlink>
      <w:r>
        <w:rPr>
          <w:rFonts w:eastAsia="Times New Roman"/>
        </w:rPr>
        <w:t>.</w:t>
      </w:r>
    </w:p>
    <w:p w14:paraId="59A990AD" w14:textId="77777777" w:rsidR="00181B3F" w:rsidRDefault="00181B3F">
      <w:pPr>
        <w:rPr>
          <w:rFonts w:eastAsia="Times New Roman"/>
        </w:rPr>
      </w:pPr>
      <w:r>
        <w:rPr>
          <w:rFonts w:eastAsia="Times New Roman"/>
        </w:rPr>
        <w:lastRenderedPageBreak/>
        <w:t xml:space="preserve">Established football analysis products already advertise video analysis, performance data and sharing workflows. This means those broad capabilities alone are not evidence of differentiation; creator-specific usability, evidence traceability and production speed need validation. </w:t>
      </w:r>
      <w:r>
        <w:rPr>
          <w:rFonts w:eastAsia="Times New Roman"/>
          <w:sz w:val="2"/>
          <w:szCs w:val="2"/>
        </w:rPr>
        <w:t> </w:t>
      </w:r>
      <w:proofErr w:type="spellStart"/>
      <w:r>
        <w:rPr>
          <w:rFonts w:eastAsia="Times New Roman"/>
        </w:rPr>
        <w:fldChar w:fldCharType="begin"/>
      </w:r>
      <w:r>
        <w:rPr>
          <w:rFonts w:eastAsia="Times New Roman"/>
        </w:rPr>
        <w:instrText>HYPERLINK "https://sportscode.hudl.com/sports/soccer"</w:instrText>
      </w:r>
      <w:r>
        <w:rPr>
          <w:rFonts w:eastAsia="Times New Roman"/>
        </w:rPr>
      </w:r>
      <w:r>
        <w:rPr>
          <w:rFonts w:eastAsia="Times New Roman"/>
        </w:rPr>
        <w:fldChar w:fldCharType="separate"/>
      </w:r>
      <w:r>
        <w:rPr>
          <w:rStyle w:val="Hyperlink"/>
          <w:rFonts w:eastAsia="Times New Roman"/>
        </w:rPr>
        <w:t>Hudl</w:t>
      </w:r>
      <w:proofErr w:type="spellEnd"/>
      <w:r>
        <w:rPr>
          <w:rStyle w:val="Hyperlink"/>
          <w:rFonts w:eastAsia="Times New Roman"/>
        </w:rPr>
        <w:t xml:space="preserve"> soccer video analysis</w:t>
      </w:r>
      <w:r>
        <w:rPr>
          <w:rStyle w:val="Hyperlink"/>
          <w:rFonts w:eastAsia="Times New Roman"/>
          <w:sz w:val="2"/>
          <w:szCs w:val="2"/>
        </w:rPr>
        <w:t> </w:t>
      </w:r>
      <w:r>
        <w:rPr>
          <w:rFonts w:eastAsia="Times New Roman"/>
        </w:rPr>
        <w:fldChar w:fldCharType="end"/>
      </w:r>
      <w:r>
        <w:rPr>
          <w:rFonts w:eastAsia="Times New Roman"/>
        </w:rPr>
        <w:t xml:space="preserve"> and </w:t>
      </w:r>
      <w:r>
        <w:rPr>
          <w:rFonts w:eastAsia="Times New Roman"/>
          <w:sz w:val="2"/>
          <w:szCs w:val="2"/>
        </w:rPr>
        <w:t> </w:t>
      </w:r>
      <w:proofErr w:type="spellStart"/>
      <w:r>
        <w:rPr>
          <w:rFonts w:eastAsia="Times New Roman"/>
        </w:rPr>
        <w:fldChar w:fldCharType="begin"/>
      </w:r>
      <w:r>
        <w:rPr>
          <w:rFonts w:eastAsia="Times New Roman"/>
        </w:rPr>
        <w:instrText>HYPERLINK "https://assist.hudl.com/products/sportscode"</w:instrText>
      </w:r>
      <w:r>
        <w:rPr>
          <w:rFonts w:eastAsia="Times New Roman"/>
        </w:rPr>
      </w:r>
      <w:r>
        <w:rPr>
          <w:rFonts w:eastAsia="Times New Roman"/>
        </w:rPr>
        <w:fldChar w:fldCharType="separate"/>
      </w:r>
      <w:r>
        <w:rPr>
          <w:rStyle w:val="Hyperlink"/>
          <w:rFonts w:eastAsia="Times New Roman"/>
        </w:rPr>
        <w:t>Hudl</w:t>
      </w:r>
      <w:proofErr w:type="spellEnd"/>
      <w:r>
        <w:rPr>
          <w:rStyle w:val="Hyperlink"/>
          <w:rFonts w:eastAsia="Times New Roman"/>
        </w:rPr>
        <w:t xml:space="preserve"> </w:t>
      </w:r>
      <w:proofErr w:type="spellStart"/>
      <w:r>
        <w:rPr>
          <w:rStyle w:val="Hyperlink"/>
          <w:rFonts w:eastAsia="Times New Roman"/>
        </w:rPr>
        <w:t>Sportscode</w:t>
      </w:r>
      <w:proofErr w:type="spellEnd"/>
      <w:r>
        <w:rPr>
          <w:rStyle w:val="Hyperlink"/>
          <w:rFonts w:eastAsia="Times New Roman"/>
          <w:sz w:val="2"/>
          <w:szCs w:val="2"/>
        </w:rPr>
        <w:t> </w:t>
      </w:r>
      <w:r>
        <w:rPr>
          <w:rFonts w:eastAsia="Times New Roman"/>
        </w:rPr>
        <w:fldChar w:fldCharType="end"/>
      </w:r>
      <w:r>
        <w:rPr>
          <w:rFonts w:eastAsia="Times New Roman"/>
        </w:rPr>
        <w:t>.</w:t>
      </w:r>
    </w:p>
    <w:p w14:paraId="59201723" w14:textId="77777777" w:rsidR="00181B3F" w:rsidRDefault="00181B3F">
      <w:pPr>
        <w:rPr>
          <w:rFonts w:eastAsia="Times New Roman"/>
        </w:rPr>
      </w:pPr>
      <w:r>
        <w:rPr>
          <w:rFonts w:eastAsia="Times New Roman"/>
        </w:rPr>
        <w:t xml:space="preserve">These references support platform and engineering risks; they do </w:t>
      </w:r>
      <w:r>
        <w:rPr>
          <w:rStyle w:val="Strong"/>
          <w:rFonts w:eastAsia="Times New Roman"/>
        </w:rPr>
        <w:t>not</w:t>
      </w:r>
      <w:r>
        <w:rPr>
          <w:rFonts w:eastAsia="Times New Roman"/>
        </w:rPr>
        <w:t xml:space="preserve"> establish the product's market size, willingness to pay, competitive superiority, tracking accuracy, achievable latency or business viability. No customer interviews, representative benchmark measurements or independently labeled football-analysis dataset were available for this review. No numeric market or performance claim should be inferred from it.</w:t>
      </w:r>
    </w:p>
    <w:p w14:paraId="3F246ED5" w14:textId="77777777" w:rsidR="00181B3F" w:rsidRDefault="00181B3F">
      <w:pPr>
        <w:pStyle w:val="Heading2"/>
        <w:rPr>
          <w:rFonts w:eastAsia="Times New Roman"/>
        </w:rPr>
      </w:pPr>
      <w:r>
        <w:rPr>
          <w:rFonts w:eastAsia="Times New Roman"/>
        </w:rPr>
        <w:t>22.3 Findings ranked by severity</w:t>
      </w:r>
    </w:p>
    <w:p w14:paraId="73BCC867" w14:textId="77777777" w:rsidR="00181B3F" w:rsidRDefault="00181B3F">
      <w:pPr>
        <w:pStyle w:val="Heading3"/>
        <w:rPr>
          <w:rFonts w:eastAsia="Times New Roman"/>
        </w:rPr>
      </w:pPr>
      <w:r>
        <w:rPr>
          <w:rFonts w:eastAsia="Times New Roman"/>
        </w:rPr>
        <w:t>BLOCKER — must resolve before final design approval or explicitly scope as a feasibility gate</w:t>
      </w:r>
    </w:p>
    <w:p w14:paraId="2C610E41" w14:textId="77777777" w:rsidR="00181B3F" w:rsidRDefault="00181B3F">
      <w:pPr>
        <w:rPr>
          <w:rFonts w:eastAsia="Times New Roman"/>
        </w:rPr>
      </w:pPr>
      <w:r>
        <w:rPr>
          <w:rStyle w:val="Strong"/>
          <w:rFonts w:eastAsia="Times New Roman"/>
        </w:rPr>
        <w:t>REV-001 — Browser-local media durability is underspecified.</w:t>
      </w:r>
      <w:r>
        <w:rPr>
          <w:rFonts w:eastAsia="Times New Roman"/>
        </w:rPr>
        <w:t xml:space="preserve"> The document proposes guest-first local projects, </w:t>
      </w:r>
      <w:proofErr w:type="spellStart"/>
      <w:r>
        <w:rPr>
          <w:rFonts w:eastAsia="Times New Roman"/>
        </w:rPr>
        <w:t>IndexedDB</w:t>
      </w:r>
      <w:proofErr w:type="spellEnd"/>
      <w:r>
        <w:rPr>
          <w:rFonts w:eastAsia="Times New Roman"/>
        </w:rPr>
        <w:t xml:space="preserve"> and large local media, but it does not decide whether video bytes are copied into browser-managed storage, retained through a user-selected file handle, or reselected/relinked after a session. These are materially different user experiences. Browser storage is quota-controlled and may be evicted; large video assets also create substantial storage and memory pressure.</w:t>
      </w:r>
    </w:p>
    <w:p w14:paraId="226CB09A" w14:textId="77777777" w:rsidR="00181B3F" w:rsidRDefault="00181B3F">
      <w:pPr>
        <w:rPr>
          <w:rFonts w:eastAsia="Times New Roman"/>
        </w:rPr>
      </w:pPr>
      <w:r>
        <w:rPr>
          <w:rStyle w:val="Strong"/>
          <w:rFonts w:eastAsia="Times New Roman"/>
        </w:rPr>
        <w:t>Required action:</w:t>
      </w:r>
      <w:r>
        <w:rPr>
          <w:rFonts w:eastAsia="Times New Roman"/>
        </w:rPr>
        <w:t xml:space="preserve"> separate (a) project metadata, (b) original media bytes, (c) generated proxies/thumbnails, (d) render intermediates and (e) exports. Specify storage location, relink/recovery behavior, quota checks, user warnings, portability and deletion for each. Never promise durable local storage without validated support. Test interrupted writes, quota exhaustion, browser restart, storage eviction simulation and missing source files.</w:t>
      </w:r>
    </w:p>
    <w:p w14:paraId="3EBFC762" w14:textId="77777777" w:rsidR="00181B3F" w:rsidRDefault="00181B3F">
      <w:pPr>
        <w:rPr>
          <w:rFonts w:eastAsia="Times New Roman"/>
        </w:rPr>
      </w:pPr>
      <w:r>
        <w:rPr>
          <w:rStyle w:val="Strong"/>
          <w:rFonts w:eastAsia="Times New Roman"/>
        </w:rPr>
        <w:t>REV-002 — The browser rendering and frame-accuracy strategy is not proven.</w:t>
      </w:r>
      <w:r>
        <w:rPr>
          <w:rFonts w:eastAsia="Times New Roman"/>
        </w:rPr>
        <w:t xml:space="preserve"> The product combines frame-sensitive tactical drawing, time-synced narration, crop/animation and export. Native browser APIs can support parts of this workflow, but codec support and the mux/</w:t>
      </w:r>
      <w:proofErr w:type="spellStart"/>
      <w:r>
        <w:rPr>
          <w:rFonts w:eastAsia="Times New Roman"/>
        </w:rPr>
        <w:t>demux</w:t>
      </w:r>
      <w:proofErr w:type="spellEnd"/>
      <w:r>
        <w:rPr>
          <w:rFonts w:eastAsia="Times New Roman"/>
        </w:rPr>
        <w:t xml:space="preserve"> pipeline vary. A single timeline clock is a sound logical rule, not proof of frame-accurate playback or output.</w:t>
      </w:r>
    </w:p>
    <w:p w14:paraId="5E50C05C" w14:textId="77777777" w:rsidR="00181B3F" w:rsidRDefault="00181B3F">
      <w:pPr>
        <w:rPr>
          <w:rFonts w:eastAsia="Times New Roman"/>
        </w:rPr>
      </w:pPr>
      <w:r>
        <w:rPr>
          <w:rStyle w:val="Strong"/>
          <w:rFonts w:eastAsia="Times New Roman"/>
        </w:rPr>
        <w:t>Required action:</w:t>
      </w:r>
      <w:r>
        <w:rPr>
          <w:rFonts w:eastAsia="Times New Roman"/>
        </w:rPr>
        <w:t xml:space="preserve"> make a small, isolated feasibility spike a mandatory pre-implementation decision gate after design approval. Test representative constant- and variable-frame-rate files, seek/frame stepping, audio sync, annotation overlays, crop changes, export/</w:t>
      </w:r>
      <w:proofErr w:type="spellStart"/>
      <w:r>
        <w:rPr>
          <w:rFonts w:eastAsia="Times New Roman"/>
        </w:rPr>
        <w:t>muxing</w:t>
      </w:r>
      <w:proofErr w:type="spellEnd"/>
      <w:r>
        <w:rPr>
          <w:rFonts w:eastAsia="Times New Roman"/>
        </w:rPr>
        <w:t xml:space="preserve">, long-file memory pressure and supported mobile browsers. Select the implementation only after test results; define supported codecs and known limitations from the observed </w:t>
      </w:r>
      <w:r>
        <w:rPr>
          <w:rFonts w:eastAsia="Times New Roman"/>
        </w:rPr>
        <w:lastRenderedPageBreak/>
        <w:t>matrix. If a dependable local renderer is not feasible on target devices, narrow local export support or design an explicitly consented cloud fallback.</w:t>
      </w:r>
    </w:p>
    <w:p w14:paraId="5AF06761" w14:textId="77777777" w:rsidR="00181B3F" w:rsidRDefault="00181B3F">
      <w:pPr>
        <w:rPr>
          <w:rFonts w:eastAsia="Times New Roman"/>
        </w:rPr>
      </w:pPr>
      <w:r>
        <w:rPr>
          <w:rStyle w:val="Strong"/>
          <w:rFonts w:eastAsia="Times New Roman"/>
        </w:rPr>
        <w:t xml:space="preserve">REV-003 — P0 combines too many </w:t>
      </w:r>
      <w:proofErr w:type="spellStart"/>
      <w:r>
        <w:rPr>
          <w:rStyle w:val="Strong"/>
          <w:rFonts w:eastAsia="Times New Roman"/>
        </w:rPr>
        <w:t>unvalidated</w:t>
      </w:r>
      <w:proofErr w:type="spellEnd"/>
      <w:r>
        <w:rPr>
          <w:rStyle w:val="Strong"/>
          <w:rFonts w:eastAsia="Times New Roman"/>
        </w:rPr>
        <w:t xml:space="preserve"> high-risk capabilities.</w:t>
      </w:r>
      <w:r>
        <w:rPr>
          <w:rFonts w:eastAsia="Times New Roman"/>
        </w:rPr>
        <w:t xml:space="preserve"> The initial scope bundles a video editor, timeline, tactical drawing/animation, narration, CSV/JSON ingestion, evidence provenance, player tracking, AI insight generation, recovery and local rendering. This creates a large integration surface before core feasibility is known. Tracking and tactical AI also require evaluation data and explicit capability boundaries, which the document has not yet defined.</w:t>
      </w:r>
    </w:p>
    <w:p w14:paraId="53BAEBE6" w14:textId="77777777" w:rsidR="00181B3F" w:rsidRDefault="00181B3F">
      <w:pPr>
        <w:rPr>
          <w:rFonts w:eastAsia="Times New Roman"/>
        </w:rPr>
      </w:pPr>
      <w:r>
        <w:rPr>
          <w:rStyle w:val="Strong"/>
          <w:rFonts w:eastAsia="Times New Roman"/>
        </w:rPr>
        <w:t>Required action:</w:t>
      </w:r>
      <w:r>
        <w:rPr>
          <w:rFonts w:eastAsia="Times New Roman"/>
        </w:rPr>
        <w:t xml:space="preserve"> retain the overall product vision but stage P0 delivery behind gates:</w:t>
      </w:r>
    </w:p>
    <w:p w14:paraId="44F8B377" w14:textId="77777777" w:rsidR="00181B3F" w:rsidRDefault="00181B3F">
      <w:pPr>
        <w:rPr>
          <w:rFonts w:eastAsia="Times New Roman"/>
        </w:rPr>
      </w:pPr>
      <w:r>
        <w:rPr>
          <w:rStyle w:val="Strong"/>
          <w:rFonts w:eastAsia="Times New Roman"/>
        </w:rPr>
        <w:t>P0-A — Core deterministic workflow:</w:t>
      </w:r>
      <w:r>
        <w:rPr>
          <w:rFonts w:eastAsia="Times New Roman"/>
        </w:rPr>
        <w:t xml:space="preserve"> project lifecycle, supported video playback/clip selection, manual tactical annotations, timeline, basic narration, portable project metadata/relink behavior and a minimal verified export path.</w:t>
      </w:r>
    </w:p>
    <w:p w14:paraId="1409BF10" w14:textId="77777777" w:rsidR="00181B3F" w:rsidRDefault="00181B3F">
      <w:pPr>
        <w:rPr>
          <w:rFonts w:eastAsia="Times New Roman"/>
        </w:rPr>
      </w:pPr>
      <w:r>
        <w:rPr>
          <w:rStyle w:val="Strong"/>
          <w:rFonts w:eastAsia="Times New Roman"/>
        </w:rPr>
        <w:t>P0-B — Structured evidence:</w:t>
      </w:r>
      <w:r>
        <w:rPr>
          <w:rFonts w:eastAsia="Times New Roman"/>
        </w:rPr>
        <w:t xml:space="preserve"> CSV/JSON import, mapping/validation, time alignment and evidence ledger.</w:t>
      </w:r>
    </w:p>
    <w:p w14:paraId="54F392B1" w14:textId="77777777" w:rsidR="00181B3F" w:rsidRDefault="00181B3F">
      <w:pPr>
        <w:rPr>
          <w:rFonts w:eastAsia="Times New Roman"/>
        </w:rPr>
      </w:pPr>
      <w:r>
        <w:rPr>
          <w:rStyle w:val="Strong"/>
          <w:rFonts w:eastAsia="Times New Roman"/>
        </w:rPr>
        <w:t>P0-C — One narrowly scoped AI capability:</w:t>
      </w:r>
      <w:r>
        <w:rPr>
          <w:rFonts w:eastAsia="Times New Roman"/>
        </w:rPr>
        <w:t xml:space="preserve"> only after a representative, human-reviewed evaluation set and abstention criteria are agreed.</w:t>
      </w:r>
    </w:p>
    <w:p w14:paraId="1F4F6DE3" w14:textId="77777777" w:rsidR="00181B3F" w:rsidRDefault="00181B3F">
      <w:pPr>
        <w:rPr>
          <w:rFonts w:eastAsia="Times New Roman"/>
        </w:rPr>
      </w:pPr>
      <w:r>
        <w:rPr>
          <w:rStyle w:val="Strong"/>
          <w:rFonts w:eastAsia="Times New Roman"/>
        </w:rPr>
        <w:t>P0-D — Tracking assistance:</w:t>
      </w:r>
      <w:r>
        <w:rPr>
          <w:rFonts w:eastAsia="Times New Roman"/>
        </w:rPr>
        <w:t xml:space="preserve"> only after identity continuity/correction behavior has been evaluated on representative footage.</w:t>
      </w:r>
    </w:p>
    <w:p w14:paraId="45377249" w14:textId="77777777" w:rsidR="00181B3F" w:rsidRDefault="00181B3F">
      <w:pPr>
        <w:rPr>
          <w:rFonts w:eastAsia="Times New Roman"/>
        </w:rPr>
      </w:pPr>
      <w:r>
        <w:rPr>
          <w:rStyle w:val="Strong"/>
          <w:rFonts w:eastAsia="Times New Roman"/>
        </w:rPr>
        <w:t>Cloud features:</w:t>
      </w:r>
      <w:r>
        <w:rPr>
          <w:rFonts w:eastAsia="Times New Roman"/>
        </w:rPr>
        <w:t xml:space="preserve"> separate opt-in phase with identity, authorization, retention, billing and operational controls.</w:t>
      </w:r>
    </w:p>
    <w:p w14:paraId="7B2825AB" w14:textId="77777777" w:rsidR="00181B3F" w:rsidRDefault="00181B3F">
      <w:pPr>
        <w:rPr>
          <w:rFonts w:eastAsia="Times New Roman"/>
        </w:rPr>
      </w:pPr>
      <w:r>
        <w:rPr>
          <w:rFonts w:eastAsia="Times New Roman"/>
        </w:rPr>
        <w:t>These are proposed sub-gates, not silent changes to previously recorded P0 decisions. The owner must accept the revised staged plan or explicitly retain the broader P0 with its increased schedule, cost and delivery risk.</w:t>
      </w:r>
    </w:p>
    <w:p w14:paraId="4E3A1871" w14:textId="77777777" w:rsidR="00181B3F" w:rsidRDefault="00181B3F">
      <w:pPr>
        <w:rPr>
          <w:rFonts w:eastAsia="Times New Roman"/>
        </w:rPr>
      </w:pPr>
      <w:r>
        <w:rPr>
          <w:rStyle w:val="Strong"/>
          <w:rFonts w:eastAsia="Times New Roman"/>
        </w:rPr>
        <w:t>REV-004 — The primary paid value and social-content pack are not validated.</w:t>
      </w:r>
      <w:r>
        <w:rPr>
          <w:rFonts w:eastAsia="Times New Roman"/>
        </w:rPr>
        <w:t xml:space="preserve"> The artifact calls tactical breakdown videos and derivative social packs core outcomes, but the exact social platforms, deliverables and creator pain point remain open. Existing football analysis tools already cover broad analysis/sharing categories; the proposed differentiator needs user evidence.</w:t>
      </w:r>
    </w:p>
    <w:p w14:paraId="25C8828A" w14:textId="77777777" w:rsidR="00181B3F" w:rsidRDefault="00181B3F">
      <w:pPr>
        <w:rPr>
          <w:rFonts w:eastAsia="Times New Roman"/>
        </w:rPr>
      </w:pPr>
      <w:r>
        <w:rPr>
          <w:rStyle w:val="Strong"/>
          <w:rFonts w:eastAsia="Times New Roman"/>
        </w:rPr>
        <w:t>Required action:</w:t>
      </w:r>
      <w:r>
        <w:rPr>
          <w:rFonts w:eastAsia="Times New Roman"/>
        </w:rPr>
        <w:t xml:space="preserve"> before pricing or feature lock, interview a small, deliberately varied set of target creators and test a prototype workflow. Ask what they currently use, how they create breakdowns, which outputs they publish, what consumes time, what accuracy/rights issues they face and what they would pay for. Record sample, method, findings and contradictory evidence. Do not treat a small qualitative sample as statistically </w:t>
      </w:r>
      <w:r>
        <w:rPr>
          <w:rFonts w:eastAsia="Times New Roman"/>
        </w:rPr>
        <w:lastRenderedPageBreak/>
        <w:t>representative or use it to claim market size. Decide whether social packs are P0 or a later derivative workflow.</w:t>
      </w:r>
    </w:p>
    <w:p w14:paraId="1844B9A8" w14:textId="77777777" w:rsidR="00181B3F" w:rsidRDefault="00181B3F">
      <w:pPr>
        <w:pStyle w:val="Heading3"/>
        <w:rPr>
          <w:rFonts w:eastAsia="Times New Roman"/>
        </w:rPr>
      </w:pPr>
      <w:r>
        <w:rPr>
          <w:rFonts w:eastAsia="Times New Roman"/>
        </w:rPr>
        <w:t>HIGH — close before implementation of the affected subsystem</w:t>
      </w:r>
    </w:p>
    <w:p w14:paraId="1F932D7D" w14:textId="77777777" w:rsidR="00181B3F" w:rsidRDefault="00181B3F">
      <w:pPr>
        <w:rPr>
          <w:rFonts w:eastAsia="Times New Roman"/>
        </w:rPr>
      </w:pPr>
      <w:r>
        <w:rPr>
          <w:rStyle w:val="Strong"/>
          <w:rFonts w:eastAsia="Times New Roman"/>
        </w:rPr>
        <w:t>REV-005 — No canonical media/</w:t>
      </w:r>
      <w:proofErr w:type="spellStart"/>
      <w:r>
        <w:rPr>
          <w:rStyle w:val="Strong"/>
          <w:rFonts w:eastAsia="Times New Roman"/>
        </w:rPr>
        <w:t>timebase</w:t>
      </w:r>
      <w:proofErr w:type="spellEnd"/>
      <w:r>
        <w:rPr>
          <w:rStyle w:val="Strong"/>
          <w:rFonts w:eastAsia="Times New Roman"/>
        </w:rPr>
        <w:t xml:space="preserve"> contract yet.</w:t>
      </w:r>
      <w:r>
        <w:rPr>
          <w:rFonts w:eastAsia="Times New Roman"/>
        </w:rPr>
        <w:t xml:space="preserve"> Separate clocks are listed, but canonical units, rational frame-rate representation, variable-frame-rate mapping, rounding rules, missing timestamps and export-time conversion are not specified.</w:t>
      </w:r>
    </w:p>
    <w:p w14:paraId="6C44C483" w14:textId="77777777" w:rsidR="00181B3F" w:rsidRDefault="00181B3F">
      <w:pPr>
        <w:rPr>
          <w:rFonts w:eastAsia="Times New Roman"/>
        </w:rPr>
      </w:pPr>
      <w:r>
        <w:rPr>
          <w:rStyle w:val="Strong"/>
          <w:rFonts w:eastAsia="Times New Roman"/>
        </w:rPr>
        <w:t>Required action:</w:t>
      </w:r>
      <w:r>
        <w:rPr>
          <w:rFonts w:eastAsia="Times New Roman"/>
        </w:rPr>
        <w:t xml:space="preserve"> define the canonical internal time unit and source-time mapping, preserve source presentation timestamps where available, distinguish frame index from wall-clock seconds, specify rounding and seek behavior, and create acceptance tests for drift after trim/reorder/narration/export. Avoid using floating-point seconds alone as the sole identity for frames.</w:t>
      </w:r>
    </w:p>
    <w:p w14:paraId="2533C6F5" w14:textId="77777777" w:rsidR="00181B3F" w:rsidRDefault="00181B3F">
      <w:pPr>
        <w:rPr>
          <w:rFonts w:eastAsia="Times New Roman"/>
        </w:rPr>
      </w:pPr>
      <w:r>
        <w:rPr>
          <w:rStyle w:val="Strong"/>
          <w:rFonts w:eastAsia="Times New Roman"/>
        </w:rPr>
        <w:t>REV-006 — Pitch coordinate and camera-calibration rules are not operational.</w:t>
      </w:r>
      <w:r>
        <w:rPr>
          <w:rFonts w:eastAsia="Times New Roman"/>
        </w:rPr>
        <w:t xml:space="preserve"> The baseline recognizes pitch-aware annotations and uncertainty but leaves pitch origin, axis orientation, direction changes, calibration inputs, camera movement, zoom, perspective and uncertainty thresholds open.</w:t>
      </w:r>
    </w:p>
    <w:p w14:paraId="4E647819" w14:textId="77777777" w:rsidR="00181B3F" w:rsidRDefault="00181B3F">
      <w:pPr>
        <w:rPr>
          <w:rFonts w:eastAsia="Times New Roman"/>
        </w:rPr>
      </w:pPr>
      <w:r>
        <w:rPr>
          <w:rStyle w:val="Strong"/>
          <w:rFonts w:eastAsia="Times New Roman"/>
        </w:rPr>
        <w:t>Required action:</w:t>
      </w:r>
      <w:r>
        <w:rPr>
          <w:rFonts w:eastAsia="Times New Roman"/>
        </w:rPr>
        <w:t xml:space="preserve"> define an explicit pitch coordinate convention and calibration states (not calibrated, calibrated, stale/invalid, uncertain); state when pitch-aware mode is unavailable; provide manual correction and tests across camera cuts and field orientation changes. Do not imply reliable world/pitch anchoring from a single </w:t>
      </w:r>
      <w:proofErr w:type="spellStart"/>
      <w:r>
        <w:rPr>
          <w:rFonts w:eastAsia="Times New Roman"/>
        </w:rPr>
        <w:t>uncalibrated</w:t>
      </w:r>
      <w:proofErr w:type="spellEnd"/>
      <w:r>
        <w:rPr>
          <w:rFonts w:eastAsia="Times New Roman"/>
        </w:rPr>
        <w:t xml:space="preserve"> broadcast frame.</w:t>
      </w:r>
    </w:p>
    <w:p w14:paraId="7F6041C7" w14:textId="77777777" w:rsidR="00181B3F" w:rsidRDefault="00181B3F">
      <w:pPr>
        <w:rPr>
          <w:rFonts w:eastAsia="Times New Roman"/>
        </w:rPr>
      </w:pPr>
      <w:r>
        <w:rPr>
          <w:rStyle w:val="Strong"/>
          <w:rFonts w:eastAsia="Times New Roman"/>
        </w:rPr>
        <w:t>REV-007 — AI evaluation is named but not designed.</w:t>
      </w:r>
      <w:r>
        <w:rPr>
          <w:rFonts w:eastAsia="Times New Roman"/>
        </w:rPr>
        <w:t xml:space="preserve"> There is no capability-specific benchmark dataset plan, adjudication process, error taxonomy, sampling plan, acceptance threshold or model-update regression policy. “Evidence-linked” alone does not guarantee evidence entails the claim.</w:t>
      </w:r>
    </w:p>
    <w:p w14:paraId="2AC8624F" w14:textId="77777777" w:rsidR="00181B3F" w:rsidRDefault="00181B3F">
      <w:pPr>
        <w:rPr>
          <w:rFonts w:eastAsia="Times New Roman"/>
        </w:rPr>
      </w:pPr>
      <w:r>
        <w:rPr>
          <w:rStyle w:val="Strong"/>
          <w:rFonts w:eastAsia="Times New Roman"/>
        </w:rPr>
        <w:t>Required action:</w:t>
      </w:r>
      <w:r>
        <w:rPr>
          <w:rFonts w:eastAsia="Times New Roman"/>
        </w:rPr>
        <w:t xml:space="preserve"> choose one narrow capability; write its input/output schema, allowed claims, prohibited claims, evidence sufficiency rubric, abstention behavior, reviewer procedure, disagreement resolution, error categories and model-version regression suite. Define thresholds only after the evaluation set and measurement method are agreed. Keep model confidence distinct from empirical accuracy.</w:t>
      </w:r>
    </w:p>
    <w:p w14:paraId="647043A5" w14:textId="77777777" w:rsidR="00181B3F" w:rsidRDefault="00181B3F">
      <w:pPr>
        <w:rPr>
          <w:rFonts w:eastAsia="Times New Roman"/>
        </w:rPr>
      </w:pPr>
      <w:r>
        <w:rPr>
          <w:rStyle w:val="Strong"/>
          <w:rFonts w:eastAsia="Times New Roman"/>
        </w:rPr>
        <w:t>REV-008 — Acceptance criteria are not yet testable enough.</w:t>
      </w:r>
      <w:r>
        <w:rPr>
          <w:rFonts w:eastAsia="Times New Roman"/>
        </w:rPr>
        <w:t xml:space="preserve"> Requirements have IDs and test layers, but many requirements do not yet specify preconditions, exact steps, expected observable result, supported environment, severity and linked evidence. Generic statements such as “responsive,” “safe,” “accurate” or “clear” cannot be used as release criteria by themselves.</w:t>
      </w:r>
    </w:p>
    <w:p w14:paraId="41DFEDB4" w14:textId="77777777" w:rsidR="00181B3F" w:rsidRDefault="00181B3F">
      <w:pPr>
        <w:rPr>
          <w:rFonts w:eastAsia="Times New Roman"/>
        </w:rPr>
      </w:pPr>
      <w:r>
        <w:rPr>
          <w:rStyle w:val="Strong"/>
          <w:rFonts w:eastAsia="Times New Roman"/>
        </w:rPr>
        <w:lastRenderedPageBreak/>
        <w:t>Required action:</w:t>
      </w:r>
      <w:r>
        <w:rPr>
          <w:rFonts w:eastAsia="Times New Roman"/>
        </w:rPr>
        <w:t xml:space="preserve"> convert each P0 requirement to Given/When/Then or equivalent acceptance cases. Record requirement ID, test ID, environment, expected result, failure severity and evidence location. Define numerical targets after baseline measurement, not by guesswork. Include negative cases and recovery paths.</w:t>
      </w:r>
    </w:p>
    <w:p w14:paraId="46AEE749" w14:textId="77777777" w:rsidR="00181B3F" w:rsidRDefault="00181B3F">
      <w:pPr>
        <w:rPr>
          <w:rFonts w:eastAsia="Times New Roman"/>
        </w:rPr>
      </w:pPr>
      <w:r>
        <w:rPr>
          <w:rStyle w:val="Strong"/>
          <w:rFonts w:eastAsia="Times New Roman"/>
        </w:rPr>
        <w:t>REV-009 — The proposed data model lacks some lifecycle and trust metadata.</w:t>
      </w:r>
      <w:r>
        <w:rPr>
          <w:rFonts w:eastAsia="Times New Roman"/>
        </w:rPr>
        <w:t xml:space="preserve"> The entity list is a useful conceptual model but does not define project schema versioning/migration policy, media fingerprints, consent records, rights/permission evidence, sync conflict resolution, deletion propagation, provenance integrity, or the relation between claim approval and later edits to its supporting evidence.</w:t>
      </w:r>
    </w:p>
    <w:p w14:paraId="3EEBADA4" w14:textId="77777777" w:rsidR="00181B3F" w:rsidRDefault="00181B3F">
      <w:pPr>
        <w:rPr>
          <w:rFonts w:eastAsia="Times New Roman"/>
        </w:rPr>
      </w:pPr>
      <w:r>
        <w:rPr>
          <w:rStyle w:val="Strong"/>
          <w:rFonts w:eastAsia="Times New Roman"/>
        </w:rPr>
        <w:t>Required action:</w:t>
      </w:r>
      <w:r>
        <w:rPr>
          <w:rFonts w:eastAsia="Times New Roman"/>
        </w:rPr>
        <w:t xml:space="preserve"> specify these fields and invariants before cloud sync, collaboration or AI approval workflows. At minimum, approval must be invalidated or marked stale when supporting evidence, timestamps, player identity or analysis inputs materially change.</w:t>
      </w:r>
    </w:p>
    <w:p w14:paraId="72714969" w14:textId="77777777" w:rsidR="00181B3F" w:rsidRDefault="00181B3F">
      <w:pPr>
        <w:rPr>
          <w:rFonts w:eastAsia="Times New Roman"/>
        </w:rPr>
      </w:pPr>
      <w:r>
        <w:rPr>
          <w:rStyle w:val="Strong"/>
          <w:rFonts w:eastAsia="Times New Roman"/>
        </w:rPr>
        <w:t>REV-010 — Security controls need executable threat scenarios.</w:t>
      </w:r>
      <w:r>
        <w:rPr>
          <w:rFonts w:eastAsia="Times New Roman"/>
        </w:rPr>
        <w:t xml:space="preserve"> The threat areas are sensible, but the acceptance plan should explicitly test cross-tenant/project access, object-level authorization, public/share-link revocation, prompt-injection attempts through untrusted content, oversized/malformed media, decompression/resource exhaustion, secret leakage, log redaction, quota abuse, CSRF/session risks where applicable, and supply-chain vulnerability handling.</w:t>
      </w:r>
    </w:p>
    <w:p w14:paraId="7F1A435E" w14:textId="77777777" w:rsidR="00181B3F" w:rsidRDefault="00181B3F">
      <w:pPr>
        <w:rPr>
          <w:rFonts w:eastAsia="Times New Roman"/>
        </w:rPr>
      </w:pPr>
      <w:r>
        <w:rPr>
          <w:rStyle w:val="Strong"/>
          <w:rFonts w:eastAsia="Times New Roman"/>
        </w:rPr>
        <w:t>Required action:</w:t>
      </w:r>
      <w:r>
        <w:rPr>
          <w:rFonts w:eastAsia="Times New Roman"/>
        </w:rPr>
        <w:t xml:space="preserve"> use a threat model with asset, actor, trust boundary, attack path, mitigation and test evidence. For server-side media processing, isolate the worker, constrain CPU/memory/time and </w:t>
      </w:r>
      <w:proofErr w:type="spellStart"/>
      <w:r>
        <w:rPr>
          <w:rFonts w:eastAsia="Times New Roman"/>
        </w:rPr>
        <w:t>filesystem</w:t>
      </w:r>
      <w:proofErr w:type="spellEnd"/>
      <w:r>
        <w:rPr>
          <w:rFonts w:eastAsia="Times New Roman"/>
        </w:rPr>
        <w:t>/network access, and treat uploaded media as untrusted. Local-only parsing and server processing have different threat surfaces and must be specified separately.</w:t>
      </w:r>
    </w:p>
    <w:p w14:paraId="2D976183" w14:textId="77777777" w:rsidR="00181B3F" w:rsidRDefault="00181B3F">
      <w:pPr>
        <w:rPr>
          <w:rFonts w:eastAsia="Times New Roman"/>
        </w:rPr>
      </w:pPr>
      <w:r>
        <w:rPr>
          <w:rStyle w:val="Strong"/>
          <w:rFonts w:eastAsia="Times New Roman"/>
        </w:rPr>
        <w:t>REV-011 — Accessibility has no explicit conformance target.</w:t>
      </w:r>
      <w:r>
        <w:rPr>
          <w:rFonts w:eastAsia="Times New Roman"/>
        </w:rPr>
        <w:t xml:space="preserve"> The baseline includes useful practices but does not state a formal target.</w:t>
      </w:r>
    </w:p>
    <w:p w14:paraId="2384BBE1" w14:textId="77777777" w:rsidR="00181B3F" w:rsidRDefault="00181B3F">
      <w:pPr>
        <w:rPr>
          <w:rFonts w:eastAsia="Times New Roman"/>
        </w:rPr>
      </w:pPr>
      <w:r>
        <w:rPr>
          <w:rStyle w:val="Strong"/>
          <w:rFonts w:eastAsia="Times New Roman"/>
        </w:rPr>
        <w:t>Required action:</w:t>
      </w:r>
      <w:r>
        <w:rPr>
          <w:rFonts w:eastAsia="Times New Roman"/>
        </w:rPr>
        <w:t xml:space="preserve"> adopt WCAG 2.2 Level AA as a proposed target for applicable web UI, subject to owner approval and specialist assessment. Define exceptions only for genuinely non-web or inherently visual tasks, with alternative interaction where feasible; do not use a blanket exemption for the tactical canvas. Include keyboard-only and touch testing, screen-reader review, contrast, focus visibility and target-size checks.</w:t>
      </w:r>
    </w:p>
    <w:p w14:paraId="36285FAF" w14:textId="77777777" w:rsidR="00181B3F" w:rsidRDefault="00181B3F">
      <w:pPr>
        <w:pStyle w:val="Heading3"/>
        <w:rPr>
          <w:rFonts w:eastAsia="Times New Roman"/>
        </w:rPr>
      </w:pPr>
      <w:r>
        <w:rPr>
          <w:rFonts w:eastAsia="Times New Roman"/>
        </w:rPr>
        <w:t>MEDIUM — resolve before pilot or before enabling the relevant feature</w:t>
      </w:r>
    </w:p>
    <w:p w14:paraId="45EB9836" w14:textId="77777777" w:rsidR="00181B3F" w:rsidRDefault="00181B3F">
      <w:pPr>
        <w:rPr>
          <w:rFonts w:eastAsia="Times New Roman"/>
        </w:rPr>
      </w:pPr>
      <w:r>
        <w:rPr>
          <w:rStyle w:val="Strong"/>
          <w:rFonts w:eastAsia="Times New Roman"/>
        </w:rPr>
        <w:t>REV-012 — Local-first and optional-cloud language needs an explicit data-flow inventory.</w:t>
      </w:r>
      <w:r>
        <w:rPr>
          <w:rFonts w:eastAsia="Times New Roman"/>
        </w:rPr>
        <w:t xml:space="preserve"> The document says external processing needs consent, but no table yet maps </w:t>
      </w:r>
      <w:r>
        <w:rPr>
          <w:rFonts w:eastAsia="Times New Roman"/>
        </w:rPr>
        <w:lastRenderedPageBreak/>
        <w:t>each feature to data sent, recipient, purpose, retention, user trigger, cost and deletion behavior.</w:t>
      </w:r>
    </w:p>
    <w:p w14:paraId="7A3B2F13" w14:textId="77777777" w:rsidR="00181B3F" w:rsidRDefault="00181B3F">
      <w:pPr>
        <w:rPr>
          <w:rFonts w:eastAsia="Times New Roman"/>
        </w:rPr>
      </w:pPr>
      <w:r>
        <w:rPr>
          <w:rStyle w:val="Strong"/>
          <w:rFonts w:eastAsia="Times New Roman"/>
        </w:rPr>
        <w:t>Required action:</w:t>
      </w:r>
      <w:r>
        <w:rPr>
          <w:rFonts w:eastAsia="Times New Roman"/>
        </w:rPr>
        <w:t xml:space="preserve"> create a feature-by-feature data-flow/consent matrix covering AI analysis, speech-to-text, AI voice, cloud rendering, sync, diagnostics, support attachments and billing. Keep sign-in, sync opt-in and one-off AI consent distinct.</w:t>
      </w:r>
    </w:p>
    <w:p w14:paraId="4B89D57A" w14:textId="77777777" w:rsidR="00181B3F" w:rsidRDefault="00181B3F">
      <w:pPr>
        <w:rPr>
          <w:rFonts w:eastAsia="Times New Roman"/>
        </w:rPr>
      </w:pPr>
      <w:r>
        <w:rPr>
          <w:rStyle w:val="Strong"/>
          <w:rFonts w:eastAsia="Times New Roman"/>
        </w:rPr>
        <w:t>REV-013 — Product analytics and pilot sampling are not operationalized.</w:t>
      </w:r>
      <w:r>
        <w:rPr>
          <w:rFonts w:eastAsia="Times New Roman"/>
        </w:rPr>
        <w:t xml:space="preserve"> Metrics are listed but collection rules, event definitions, owners, sample strategy and privacy-preserving instrumentation are open.</w:t>
      </w:r>
    </w:p>
    <w:p w14:paraId="01CF809E" w14:textId="77777777" w:rsidR="00181B3F" w:rsidRDefault="00181B3F">
      <w:pPr>
        <w:rPr>
          <w:rFonts w:eastAsia="Times New Roman"/>
        </w:rPr>
      </w:pPr>
      <w:r>
        <w:rPr>
          <w:rStyle w:val="Strong"/>
          <w:rFonts w:eastAsia="Times New Roman"/>
        </w:rPr>
        <w:t>Required action:</w:t>
      </w:r>
      <w:r>
        <w:rPr>
          <w:rFonts w:eastAsia="Times New Roman"/>
        </w:rPr>
        <w:t xml:space="preserve"> define each metric's numerator/denominator, source, collection frequency, segments, opt-out/consent rule and release decision it informs. Avoid collecting footage or scripts just to measure feature usage. Separate qualitative interviews from quantitative product analytics.</w:t>
      </w:r>
    </w:p>
    <w:p w14:paraId="1085D1F7" w14:textId="77777777" w:rsidR="00181B3F" w:rsidRDefault="00181B3F">
      <w:pPr>
        <w:rPr>
          <w:rFonts w:eastAsia="Times New Roman"/>
        </w:rPr>
      </w:pPr>
      <w:r>
        <w:rPr>
          <w:rStyle w:val="Strong"/>
          <w:rFonts w:eastAsia="Times New Roman"/>
        </w:rPr>
        <w:t>REV-014 — Commercial viability is untested.</w:t>
      </w:r>
      <w:r>
        <w:rPr>
          <w:rFonts w:eastAsia="Times New Roman"/>
        </w:rPr>
        <w:t xml:space="preserve"> Freemium is a reasonable hypothesis, not a validated business model. Cloud AI/video rendering can have variable costs, and prices/credits are open.</w:t>
      </w:r>
    </w:p>
    <w:p w14:paraId="78D4BCC8" w14:textId="77777777" w:rsidR="00181B3F" w:rsidRDefault="00181B3F">
      <w:pPr>
        <w:rPr>
          <w:rFonts w:eastAsia="Times New Roman"/>
        </w:rPr>
      </w:pPr>
      <w:r>
        <w:rPr>
          <w:rStyle w:val="Strong"/>
          <w:rFonts w:eastAsia="Times New Roman"/>
        </w:rPr>
        <w:t>Required action:</w:t>
      </w:r>
      <w:r>
        <w:rPr>
          <w:rFonts w:eastAsia="Times New Roman"/>
        </w:rPr>
        <w:t xml:space="preserve"> measure compute/storage/provider cost for representative workflows, model free-tier abuse, establish per-job cost ceilings and contribution-margin assumptions, then test willingness to pay with target creators. No price or profitability claim is supported yet.</w:t>
      </w:r>
    </w:p>
    <w:p w14:paraId="145B4383" w14:textId="77777777" w:rsidR="00181B3F" w:rsidRDefault="00181B3F">
      <w:pPr>
        <w:rPr>
          <w:rFonts w:eastAsia="Times New Roman"/>
        </w:rPr>
      </w:pPr>
      <w:r>
        <w:rPr>
          <w:rStyle w:val="Strong"/>
          <w:rFonts w:eastAsia="Times New Roman"/>
        </w:rPr>
        <w:t>REV-015 — Release and operational ownership is incomplete.</w:t>
      </w:r>
      <w:r>
        <w:rPr>
          <w:rFonts w:eastAsia="Times New Roman"/>
        </w:rPr>
        <w:t xml:space="preserve"> The plan lists phases but not who operates incidents, who can halt a release, how rollback works, who owns model/provider updates or how backups are restore-tested.</w:t>
      </w:r>
    </w:p>
    <w:p w14:paraId="0C39C000" w14:textId="77777777" w:rsidR="00181B3F" w:rsidRDefault="00181B3F">
      <w:pPr>
        <w:rPr>
          <w:rFonts w:eastAsia="Times New Roman"/>
        </w:rPr>
      </w:pPr>
      <w:r>
        <w:rPr>
          <w:rStyle w:val="Strong"/>
          <w:rFonts w:eastAsia="Times New Roman"/>
        </w:rPr>
        <w:t>Required action:</w:t>
      </w:r>
      <w:r>
        <w:rPr>
          <w:rFonts w:eastAsia="Times New Roman"/>
        </w:rPr>
        <w:t xml:space="preserve"> name accountable owners, define severity/escalation and go/no-go authority, and require restore drills, provider failure tests and rollback evidence before public launch. Do not invent service-level promises before operational capability exists.</w:t>
      </w:r>
    </w:p>
    <w:p w14:paraId="1E877773" w14:textId="77777777" w:rsidR="00181B3F" w:rsidRDefault="00181B3F">
      <w:pPr>
        <w:rPr>
          <w:rFonts w:eastAsia="Times New Roman"/>
        </w:rPr>
      </w:pPr>
      <w:r>
        <w:rPr>
          <w:rStyle w:val="Strong"/>
          <w:rFonts w:eastAsia="Times New Roman"/>
        </w:rPr>
        <w:t>REV-016 — Rights and jurisdictional review needs a launch-market decision.</w:t>
      </w:r>
      <w:r>
        <w:rPr>
          <w:rFonts w:eastAsia="Times New Roman"/>
        </w:rPr>
        <w:t xml:space="preserve"> The baseline correctly avoids claiming compliance, but it does not define launch markets, footage-license assumptions or provider-specific data handling.</w:t>
      </w:r>
    </w:p>
    <w:p w14:paraId="4DFE3A23" w14:textId="77777777" w:rsidR="00181B3F" w:rsidRDefault="00181B3F">
      <w:pPr>
        <w:rPr>
          <w:rFonts w:eastAsia="Times New Roman"/>
        </w:rPr>
      </w:pPr>
      <w:r>
        <w:rPr>
          <w:rStyle w:val="Strong"/>
          <w:rFonts w:eastAsia="Times New Roman"/>
        </w:rPr>
        <w:t>Required action:</w:t>
      </w:r>
      <w:r>
        <w:rPr>
          <w:rFonts w:eastAsia="Times New Roman"/>
        </w:rPr>
        <w:t xml:space="preserve"> specify intended launch markets and the types of footage users may lawfully process. Obtain appropriate legal review of relevant local data protection, consumer/subscription and copyright/broadcast obligations before launch. This document is not legal advice.</w:t>
      </w:r>
    </w:p>
    <w:p w14:paraId="2D0935DF" w14:textId="77777777" w:rsidR="00181B3F" w:rsidRDefault="00181B3F">
      <w:pPr>
        <w:pStyle w:val="Heading2"/>
        <w:rPr>
          <w:rFonts w:eastAsia="Times New Roman"/>
        </w:rPr>
      </w:pPr>
      <w:r>
        <w:rPr>
          <w:rFonts w:eastAsia="Times New Roman"/>
        </w:rPr>
        <w:lastRenderedPageBreak/>
        <w:t>22.4 Contradictions and consistency corrections</w:t>
      </w:r>
    </w:p>
    <w:p w14:paraId="556467BB" w14:textId="77777777" w:rsidR="00181B3F" w:rsidRDefault="00181B3F" w:rsidP="00181B3F">
      <w:pPr>
        <w:numPr>
          <w:ilvl w:val="0"/>
          <w:numId w:val="108"/>
        </w:numPr>
        <w:spacing w:before="100" w:beforeAutospacing="1" w:after="100" w:afterAutospacing="1" w:line="240" w:lineRule="auto"/>
        <w:rPr>
          <w:rFonts w:eastAsia="Times New Roman"/>
        </w:rPr>
      </w:pPr>
      <w:r>
        <w:rPr>
          <w:rStyle w:val="Strong"/>
          <w:rFonts w:eastAsia="Times New Roman"/>
        </w:rPr>
        <w:t>Local-first vs browser persistence:</w:t>
      </w:r>
      <w:r>
        <w:rPr>
          <w:rFonts w:eastAsia="Times New Roman"/>
        </w:rPr>
        <w:t xml:space="preserve"> local-first must mean user-controlled processing and a viable local workflow, not a promise that a browser will preserve arbitrary large media indefinitely.</w:t>
      </w:r>
    </w:p>
    <w:p w14:paraId="07EC41DC" w14:textId="77777777" w:rsidR="00181B3F" w:rsidRDefault="00181B3F" w:rsidP="00181B3F">
      <w:pPr>
        <w:numPr>
          <w:ilvl w:val="0"/>
          <w:numId w:val="109"/>
        </w:numPr>
        <w:spacing w:before="100" w:beforeAutospacing="1" w:after="100" w:afterAutospacing="1" w:line="240" w:lineRule="auto"/>
        <w:rPr>
          <w:rFonts w:eastAsia="Times New Roman"/>
        </w:rPr>
      </w:pPr>
      <w:r>
        <w:rPr>
          <w:rStyle w:val="Strong"/>
          <w:rFonts w:eastAsia="Times New Roman"/>
        </w:rPr>
        <w:t>Single timeline vs browser playback:</w:t>
      </w:r>
      <w:r>
        <w:rPr>
          <w:rFonts w:eastAsia="Times New Roman"/>
        </w:rPr>
        <w:t xml:space="preserve"> the project timeline can be authoritative while the playback engine is approximate. The system must map between them and measure actual rendered alignment.</w:t>
      </w:r>
    </w:p>
    <w:p w14:paraId="0DA74EFF" w14:textId="77777777" w:rsidR="00181B3F" w:rsidRDefault="00181B3F" w:rsidP="00181B3F">
      <w:pPr>
        <w:numPr>
          <w:ilvl w:val="0"/>
          <w:numId w:val="110"/>
        </w:numPr>
        <w:spacing w:before="100" w:beforeAutospacing="1" w:after="100" w:afterAutospacing="1" w:line="240" w:lineRule="auto"/>
        <w:rPr>
          <w:rFonts w:eastAsia="Times New Roman"/>
        </w:rPr>
      </w:pPr>
      <w:r>
        <w:rPr>
          <w:rStyle w:val="Strong"/>
          <w:rFonts w:eastAsia="Times New Roman"/>
        </w:rPr>
        <w:t>AI approval vs evidence changes:</w:t>
      </w:r>
      <w:r>
        <w:rPr>
          <w:rFonts w:eastAsia="Times New Roman"/>
        </w:rPr>
        <w:t xml:space="preserve"> human approval applies to a specific version of a claim and its evidence. Changes to the evidence must invalidate or stale the approval.</w:t>
      </w:r>
    </w:p>
    <w:p w14:paraId="668E3758" w14:textId="77777777" w:rsidR="00181B3F" w:rsidRDefault="00181B3F" w:rsidP="00181B3F">
      <w:pPr>
        <w:numPr>
          <w:ilvl w:val="0"/>
          <w:numId w:val="111"/>
        </w:numPr>
        <w:spacing w:before="100" w:beforeAutospacing="1" w:after="100" w:afterAutospacing="1" w:line="240" w:lineRule="auto"/>
        <w:rPr>
          <w:rFonts w:eastAsia="Times New Roman"/>
        </w:rPr>
      </w:pPr>
      <w:r>
        <w:rPr>
          <w:rStyle w:val="Strong"/>
          <w:rFonts w:eastAsia="Times New Roman"/>
        </w:rPr>
        <w:t>Freemium local export vs capability matrix:</w:t>
      </w:r>
      <w:r>
        <w:rPr>
          <w:rFonts w:eastAsia="Times New Roman"/>
        </w:rPr>
        <w:t xml:space="preserve"> the free tier may promise only explicitly supported local export presets, not every resolution/codec on every device.</w:t>
      </w:r>
    </w:p>
    <w:p w14:paraId="78EE1956" w14:textId="77777777" w:rsidR="00181B3F" w:rsidRDefault="00181B3F" w:rsidP="00181B3F">
      <w:pPr>
        <w:numPr>
          <w:ilvl w:val="0"/>
          <w:numId w:val="112"/>
        </w:numPr>
        <w:spacing w:before="100" w:beforeAutospacing="1" w:after="100" w:afterAutospacing="1" w:line="240" w:lineRule="auto"/>
        <w:rPr>
          <w:rFonts w:eastAsia="Times New Roman"/>
        </w:rPr>
      </w:pPr>
      <w:r>
        <w:rPr>
          <w:rStyle w:val="Strong"/>
          <w:rFonts w:eastAsia="Times New Roman"/>
        </w:rPr>
        <w:t>P0 scope vs evidence-led release:</w:t>
      </w:r>
      <w:r>
        <w:rPr>
          <w:rFonts w:eastAsia="Times New Roman"/>
        </w:rPr>
        <w:t xml:space="preserve"> a feature listed in P0 is not automatically releasable. Every P0 capability remains gated by feasibility and acceptance evidence.</w:t>
      </w:r>
    </w:p>
    <w:p w14:paraId="614EE76F" w14:textId="77777777" w:rsidR="00181B3F" w:rsidRDefault="00181B3F" w:rsidP="00181B3F">
      <w:pPr>
        <w:numPr>
          <w:ilvl w:val="0"/>
          <w:numId w:val="113"/>
        </w:numPr>
        <w:spacing w:before="100" w:beforeAutospacing="1" w:after="100" w:afterAutospacing="1" w:line="240" w:lineRule="auto"/>
        <w:rPr>
          <w:rFonts w:eastAsia="Times New Roman"/>
        </w:rPr>
      </w:pPr>
      <w:r>
        <w:rPr>
          <w:rStyle w:val="Strong"/>
          <w:rFonts w:eastAsia="Times New Roman"/>
        </w:rPr>
        <w:t>“Independent QA” vs multi-agent labels:</w:t>
      </w:r>
      <w:r>
        <w:rPr>
          <w:rFonts w:eastAsia="Times New Roman"/>
        </w:rPr>
        <w:t xml:space="preserve"> independence is procedural, not guaranteed by having separate AI agents. Use separate test design, reproducible artifacts, reviewer challenge and accountable human release approval.</w:t>
      </w:r>
    </w:p>
    <w:p w14:paraId="2B117C72" w14:textId="77777777" w:rsidR="00181B3F" w:rsidRDefault="00181B3F" w:rsidP="00181B3F">
      <w:pPr>
        <w:numPr>
          <w:ilvl w:val="0"/>
          <w:numId w:val="114"/>
        </w:numPr>
        <w:spacing w:before="100" w:beforeAutospacing="1" w:after="100" w:afterAutospacing="1" w:line="240" w:lineRule="auto"/>
        <w:rPr>
          <w:rFonts w:eastAsia="Times New Roman"/>
        </w:rPr>
      </w:pPr>
      <w:r>
        <w:rPr>
          <w:rStyle w:val="Strong"/>
          <w:rFonts w:eastAsia="Times New Roman"/>
        </w:rPr>
        <w:t>Social pack outcome vs scope:</w:t>
      </w:r>
      <w:r>
        <w:rPr>
          <w:rFonts w:eastAsia="Times New Roman"/>
        </w:rPr>
        <w:t xml:space="preserve"> until platform targets and package contents are decided, treat the social pack as a product hypothesis, not a fully specified P0 deliverable.</w:t>
      </w:r>
    </w:p>
    <w:p w14:paraId="58DFE333" w14:textId="77777777" w:rsidR="00181B3F" w:rsidRDefault="00181B3F">
      <w:pPr>
        <w:pStyle w:val="Heading2"/>
        <w:rPr>
          <w:rFonts w:eastAsia="Times New Roman"/>
        </w:rPr>
      </w:pPr>
      <w:r>
        <w:rPr>
          <w:rFonts w:eastAsia="Times New Roman"/>
        </w:rPr>
        <w:t>22.5 Recommended decisions to record</w:t>
      </w:r>
    </w:p>
    <w:p w14:paraId="201C07CD" w14:textId="77777777" w:rsidR="00181B3F" w:rsidRDefault="00181B3F">
      <w:pPr>
        <w:rPr>
          <w:rFonts w:eastAsia="Times New Roman"/>
        </w:rPr>
      </w:pPr>
      <w:r>
        <w:rPr>
          <w:rFonts w:eastAsia="Times New Roman"/>
        </w:rPr>
        <w:t xml:space="preserve">The following are recommended defaults for owner review; they are </w:t>
      </w:r>
      <w:r>
        <w:rPr>
          <w:rStyle w:val="Strong"/>
          <w:rFonts w:eastAsia="Times New Roman"/>
        </w:rPr>
        <w:t>not approved decisions yet</w:t>
      </w:r>
      <w:r>
        <w:rPr>
          <w:rFonts w:eastAsia="Times New Roman"/>
        </w:rPr>
        <w:t>:</w:t>
      </w:r>
    </w:p>
    <w:p w14:paraId="6E640901" w14:textId="77777777" w:rsidR="00181B3F" w:rsidRDefault="00181B3F">
      <w:pPr>
        <w:rPr>
          <w:rFonts w:eastAsia="Times New Roman"/>
        </w:rPr>
      </w:pPr>
      <w:r>
        <w:rPr>
          <w:rStyle w:val="Strong"/>
          <w:rFonts w:eastAsia="Times New Roman"/>
        </w:rPr>
        <w:t>RD-001:</w:t>
      </w:r>
      <w:r>
        <w:rPr>
          <w:rFonts w:eastAsia="Times New Roman"/>
        </w:rPr>
        <w:t xml:space="preserve"> Make browser-media, frame/timeline and local-export feasibility a formal design-to-build gate.</w:t>
      </w:r>
    </w:p>
    <w:p w14:paraId="0EBA5AC9" w14:textId="77777777" w:rsidR="00181B3F" w:rsidRDefault="00181B3F">
      <w:pPr>
        <w:rPr>
          <w:rFonts w:eastAsia="Times New Roman"/>
        </w:rPr>
      </w:pPr>
      <w:r>
        <w:rPr>
          <w:rStyle w:val="Strong"/>
          <w:rFonts w:eastAsia="Times New Roman"/>
        </w:rPr>
        <w:t>RD-002:</w:t>
      </w:r>
      <w:r>
        <w:rPr>
          <w:rFonts w:eastAsia="Times New Roman"/>
        </w:rPr>
        <w:t xml:space="preserve"> Stage the MVP into P0-A deterministic editor, P0-B structured evidence, P0-C one AI capability, and P0-D tracking assistance; each stage must pass independent acceptance.</w:t>
      </w:r>
    </w:p>
    <w:p w14:paraId="1E398865" w14:textId="77777777" w:rsidR="00181B3F" w:rsidRDefault="00181B3F">
      <w:pPr>
        <w:rPr>
          <w:rFonts w:eastAsia="Times New Roman"/>
        </w:rPr>
      </w:pPr>
      <w:r>
        <w:rPr>
          <w:rStyle w:val="Strong"/>
          <w:rFonts w:eastAsia="Times New Roman"/>
        </w:rPr>
        <w:t>RD-003:</w:t>
      </w:r>
      <w:r>
        <w:rPr>
          <w:rFonts w:eastAsia="Times New Roman"/>
        </w:rPr>
        <w:t xml:space="preserve"> Treat large source footage as user-managed/</w:t>
      </w:r>
      <w:proofErr w:type="spellStart"/>
      <w:r>
        <w:rPr>
          <w:rFonts w:eastAsia="Times New Roman"/>
        </w:rPr>
        <w:t>relinkable</w:t>
      </w:r>
      <w:proofErr w:type="spellEnd"/>
      <w:r>
        <w:rPr>
          <w:rFonts w:eastAsia="Times New Roman"/>
        </w:rPr>
        <w:t xml:space="preserve"> by default until durable browser storage behavior is proven; never silently copy footage to cloud.</w:t>
      </w:r>
    </w:p>
    <w:p w14:paraId="20324716" w14:textId="77777777" w:rsidR="00181B3F" w:rsidRDefault="00181B3F">
      <w:pPr>
        <w:rPr>
          <w:rFonts w:eastAsia="Times New Roman"/>
        </w:rPr>
      </w:pPr>
      <w:r>
        <w:rPr>
          <w:rStyle w:val="Strong"/>
          <w:rFonts w:eastAsia="Times New Roman"/>
        </w:rPr>
        <w:lastRenderedPageBreak/>
        <w:t>RD-004:</w:t>
      </w:r>
      <w:r>
        <w:rPr>
          <w:rFonts w:eastAsia="Times New Roman"/>
        </w:rPr>
        <w:t xml:space="preserve"> Adopt WCAG 2.2 AA as the target for applicable web UI.</w:t>
      </w:r>
    </w:p>
    <w:p w14:paraId="43DDD9E7" w14:textId="77777777" w:rsidR="00181B3F" w:rsidRDefault="00181B3F">
      <w:pPr>
        <w:rPr>
          <w:rFonts w:eastAsia="Times New Roman"/>
        </w:rPr>
      </w:pPr>
      <w:r>
        <w:rPr>
          <w:rStyle w:val="Strong"/>
          <w:rFonts w:eastAsia="Times New Roman"/>
        </w:rPr>
        <w:t>RD-005:</w:t>
      </w:r>
      <w:r>
        <w:rPr>
          <w:rFonts w:eastAsia="Times New Roman"/>
        </w:rPr>
        <w:t xml:space="preserve"> Define one concrete social-content pack and validate it with target creators before making it a launch commitment.</w:t>
      </w:r>
    </w:p>
    <w:p w14:paraId="30FD54A0" w14:textId="77777777" w:rsidR="00181B3F" w:rsidRDefault="00181B3F">
      <w:pPr>
        <w:rPr>
          <w:rFonts w:eastAsia="Times New Roman"/>
        </w:rPr>
      </w:pPr>
      <w:r>
        <w:rPr>
          <w:rStyle w:val="Strong"/>
          <w:rFonts w:eastAsia="Times New Roman"/>
        </w:rPr>
        <w:t>RD-006:</w:t>
      </w:r>
      <w:r>
        <w:rPr>
          <w:rFonts w:eastAsia="Times New Roman"/>
        </w:rPr>
        <w:t xml:space="preserve"> Require a capability-specific human-reviewed AI evaluation set before enabling any AI insight in a public release.</w:t>
      </w:r>
    </w:p>
    <w:p w14:paraId="01A45293" w14:textId="77777777" w:rsidR="00181B3F" w:rsidRDefault="00181B3F">
      <w:pPr>
        <w:rPr>
          <w:rFonts w:eastAsia="Times New Roman"/>
        </w:rPr>
      </w:pPr>
      <w:r>
        <w:rPr>
          <w:rStyle w:val="Strong"/>
          <w:rFonts w:eastAsia="Times New Roman"/>
        </w:rPr>
        <w:t>RD-007:</w:t>
      </w:r>
      <w:r>
        <w:rPr>
          <w:rFonts w:eastAsia="Times New Roman"/>
        </w:rPr>
        <w:t xml:space="preserve"> Define the canonical </w:t>
      </w:r>
      <w:proofErr w:type="spellStart"/>
      <w:r>
        <w:rPr>
          <w:rFonts w:eastAsia="Times New Roman"/>
        </w:rPr>
        <w:t>timebase</w:t>
      </w:r>
      <w:proofErr w:type="spellEnd"/>
      <w:r>
        <w:rPr>
          <w:rFonts w:eastAsia="Times New Roman"/>
        </w:rPr>
        <w:t xml:space="preserve"> and pitch-coordinate/calibration contract before timeline/tracking implementation.</w:t>
      </w:r>
    </w:p>
    <w:p w14:paraId="180079B7" w14:textId="77777777" w:rsidR="00181B3F" w:rsidRDefault="00181B3F">
      <w:pPr>
        <w:rPr>
          <w:rFonts w:eastAsia="Times New Roman"/>
        </w:rPr>
      </w:pPr>
      <w:r>
        <w:rPr>
          <w:rStyle w:val="Strong"/>
          <w:rFonts w:eastAsia="Times New Roman"/>
        </w:rPr>
        <w:t>RD-008:</w:t>
      </w:r>
      <w:r>
        <w:rPr>
          <w:rFonts w:eastAsia="Times New Roman"/>
        </w:rPr>
        <w:t xml:space="preserve"> Require a requirement-to-test traceability matrix with observable acceptance results before code review can approve a feature.</w:t>
      </w:r>
    </w:p>
    <w:p w14:paraId="654A30AE" w14:textId="77777777" w:rsidR="00181B3F" w:rsidRDefault="00181B3F">
      <w:pPr>
        <w:pStyle w:val="Heading2"/>
        <w:rPr>
          <w:rFonts w:eastAsia="Times New Roman"/>
        </w:rPr>
      </w:pPr>
      <w:r>
        <w:rPr>
          <w:rFonts w:eastAsia="Times New Roman"/>
        </w:rPr>
        <w:t>22.6 Review outcome</w:t>
      </w:r>
    </w:p>
    <w:p w14:paraId="6A3A6853" w14:textId="77777777" w:rsidR="00181B3F" w:rsidRDefault="00181B3F">
      <w:pPr>
        <w:rPr>
          <w:rFonts w:eastAsia="Times New Roman"/>
        </w:rPr>
      </w:pPr>
      <w:r>
        <w:rPr>
          <w:rStyle w:val="Strong"/>
          <w:rFonts w:eastAsia="Times New Roman"/>
        </w:rPr>
        <w:t>Outcome: not approved for implementation yet.</w:t>
      </w:r>
      <w:r>
        <w:rPr>
          <w:rFonts w:eastAsia="Times New Roman"/>
        </w:rPr>
        <w:t xml:space="preserve"> The existing baseline is useful as a product vision and control framework, but its technical feasibility, MVP scope and acceptance criteria need the remediation above. The correct next step is to resolve or explicitly defer the blockers and update the decision register, not to begin an all-at-once build.</w:t>
      </w:r>
    </w:p>
    <w:p w14:paraId="5DC129F8" w14:textId="77777777" w:rsidR="00181B3F" w:rsidRDefault="00181B3F">
      <w:pPr>
        <w:rPr>
          <w:rFonts w:eastAsia="Times New Roman"/>
        </w:rPr>
      </w:pPr>
      <w:r>
        <w:rPr>
          <w:rFonts w:eastAsia="Times New Roman"/>
          <w:noProof/>
        </w:rPr>
        <mc:AlternateContent>
          <mc:Choice Requires="wps">
            <w:drawing>
              <wp:inline distT="0" distB="0" distL="0" distR="0" wp14:anchorId="67329343" wp14:editId="1A485CCA">
                <wp:extent cx="5943600" cy="1270"/>
                <wp:effectExtent l="0" t="31750" r="0" b="36830"/>
                <wp:docPr id="19116235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EB551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73E58F" w14:textId="77777777" w:rsidR="00181B3F" w:rsidRDefault="00181B3F">
      <w:pPr>
        <w:rPr>
          <w:rFonts w:eastAsia="Times New Roman"/>
        </w:rPr>
      </w:pPr>
      <w:r>
        <w:rPr>
          <w:rFonts w:ascii="Roboto" w:eastAsia="Times New Roman" w:hAnsi="Roboto" w:cs="Roboto"/>
        </w:rPr>
        <w:t>﻿</w:t>
      </w:r>
    </w:p>
    <w:p w14:paraId="373A9051" w14:textId="77777777" w:rsidR="00181B3F" w:rsidRDefault="00181B3F">
      <w:pPr>
        <w:pStyle w:val="Heading1"/>
        <w:rPr>
          <w:rFonts w:eastAsia="Times New Roman"/>
        </w:rPr>
      </w:pPr>
      <w:r>
        <w:rPr>
          <w:rFonts w:eastAsia="Times New Roman"/>
        </w:rPr>
        <w:t>23. References supporting the independent review</w:t>
      </w:r>
    </w:p>
    <w:p w14:paraId="5CBF4672" w14:textId="77777777" w:rsidR="00181B3F" w:rsidRDefault="00181B3F" w:rsidP="00181B3F">
      <w:pPr>
        <w:numPr>
          <w:ilvl w:val="0"/>
          <w:numId w:val="115"/>
        </w:numPr>
        <w:spacing w:before="100" w:beforeAutospacing="1" w:after="100" w:afterAutospacing="1" w:line="240" w:lineRule="auto"/>
        <w:rPr>
          <w:rFonts w:eastAsia="Times New Roman"/>
        </w:rPr>
      </w:pPr>
      <w:r>
        <w:rPr>
          <w:rFonts w:eastAsia="Times New Roman"/>
        </w:rPr>
        <w:t xml:space="preserve">Mozilla Developer Network, “Storage quotas and eviction criteria” — </w:t>
      </w:r>
      <w:r>
        <w:rPr>
          <w:rFonts w:eastAsia="Times New Roman"/>
          <w:sz w:val="2"/>
          <w:szCs w:val="2"/>
        </w:rPr>
        <w:t> </w:t>
      </w:r>
      <w:hyperlink r:id="rId21" w:history="1">
        <w:r>
          <w:rPr>
            <w:rStyle w:val="Hyperlink"/>
            <w:rFonts w:eastAsia="Times New Roman"/>
          </w:rPr>
          <w:t>https://developer.mozilla.org/en-US/docs/Web/API/Storage_API/Storage_quotas_and_eviction_criteria</w:t>
        </w:r>
        <w:r>
          <w:rPr>
            <w:rStyle w:val="Hyperlink"/>
            <w:rFonts w:eastAsia="Times New Roman"/>
            <w:sz w:val="2"/>
            <w:szCs w:val="2"/>
          </w:rPr>
          <w:t> </w:t>
        </w:r>
      </w:hyperlink>
      <w:r>
        <w:rPr>
          <w:rFonts w:ascii="Roboto" w:eastAsia="Times New Roman" w:hAnsi="Roboto" w:cs="Roboto"/>
        </w:rPr>
        <w:t>﻿</w:t>
      </w:r>
    </w:p>
    <w:p w14:paraId="30FE6725" w14:textId="77777777" w:rsidR="00181B3F" w:rsidRDefault="00181B3F" w:rsidP="00181B3F">
      <w:pPr>
        <w:numPr>
          <w:ilvl w:val="0"/>
          <w:numId w:val="116"/>
        </w:numPr>
        <w:spacing w:before="100" w:beforeAutospacing="1" w:after="100" w:afterAutospacing="1" w:line="240" w:lineRule="auto"/>
        <w:rPr>
          <w:rFonts w:eastAsia="Times New Roman"/>
        </w:rPr>
      </w:pPr>
      <w:r>
        <w:rPr>
          <w:rFonts w:eastAsia="Times New Roman"/>
        </w:rPr>
        <w:t>Mozilla Developer Network, “</w:t>
      </w:r>
      <w:proofErr w:type="spellStart"/>
      <w:r>
        <w:rPr>
          <w:rFonts w:eastAsia="Times New Roman"/>
        </w:rPr>
        <w:t>IndexedDB</w:t>
      </w:r>
      <w:proofErr w:type="spellEnd"/>
      <w:r>
        <w:rPr>
          <w:rFonts w:eastAsia="Times New Roman"/>
        </w:rPr>
        <w:t xml:space="preserve"> API” — </w:t>
      </w:r>
      <w:r>
        <w:rPr>
          <w:rFonts w:eastAsia="Times New Roman"/>
          <w:sz w:val="2"/>
          <w:szCs w:val="2"/>
        </w:rPr>
        <w:t> </w:t>
      </w:r>
      <w:hyperlink r:id="rId22" w:history="1">
        <w:r>
          <w:rPr>
            <w:rStyle w:val="Hyperlink"/>
            <w:rFonts w:eastAsia="Times New Roman"/>
          </w:rPr>
          <w:t>https://developer.mozilla.org/en-US/docs/Web/API/IndexedDB_API</w:t>
        </w:r>
        <w:r>
          <w:rPr>
            <w:rStyle w:val="Hyperlink"/>
            <w:rFonts w:eastAsia="Times New Roman"/>
            <w:sz w:val="2"/>
            <w:szCs w:val="2"/>
          </w:rPr>
          <w:t> </w:t>
        </w:r>
      </w:hyperlink>
      <w:r>
        <w:rPr>
          <w:rFonts w:ascii="Roboto" w:eastAsia="Times New Roman" w:hAnsi="Roboto" w:cs="Roboto"/>
        </w:rPr>
        <w:t>﻿</w:t>
      </w:r>
    </w:p>
    <w:p w14:paraId="2AC7C737" w14:textId="77777777" w:rsidR="00181B3F" w:rsidRDefault="00181B3F" w:rsidP="00181B3F">
      <w:pPr>
        <w:numPr>
          <w:ilvl w:val="0"/>
          <w:numId w:val="117"/>
        </w:numPr>
        <w:spacing w:before="100" w:beforeAutospacing="1" w:after="100" w:afterAutospacing="1" w:line="240" w:lineRule="auto"/>
        <w:rPr>
          <w:rFonts w:eastAsia="Times New Roman"/>
        </w:rPr>
      </w:pPr>
      <w:r>
        <w:rPr>
          <w:rFonts w:eastAsia="Times New Roman"/>
        </w:rPr>
        <w:t>Mozilla Developer Network, “</w:t>
      </w:r>
      <w:proofErr w:type="spellStart"/>
      <w:r>
        <w:rPr>
          <w:rFonts w:eastAsia="Times New Roman"/>
        </w:rPr>
        <w:t>WebCodecs</w:t>
      </w:r>
      <w:proofErr w:type="spellEnd"/>
      <w:r>
        <w:rPr>
          <w:rFonts w:eastAsia="Times New Roman"/>
        </w:rPr>
        <w:t xml:space="preserve"> API” — </w:t>
      </w:r>
      <w:r>
        <w:rPr>
          <w:rFonts w:eastAsia="Times New Roman"/>
          <w:sz w:val="2"/>
          <w:szCs w:val="2"/>
        </w:rPr>
        <w:t> </w:t>
      </w:r>
      <w:hyperlink r:id="rId23" w:history="1">
        <w:r>
          <w:rPr>
            <w:rStyle w:val="Hyperlink"/>
            <w:rFonts w:eastAsia="Times New Roman"/>
          </w:rPr>
          <w:t>https://developer.mozilla.org/en-US/docs/Web/API/WebCodecs_API</w:t>
        </w:r>
        <w:r>
          <w:rPr>
            <w:rStyle w:val="Hyperlink"/>
            <w:rFonts w:eastAsia="Times New Roman"/>
            <w:sz w:val="2"/>
            <w:szCs w:val="2"/>
          </w:rPr>
          <w:t> </w:t>
        </w:r>
      </w:hyperlink>
      <w:r>
        <w:rPr>
          <w:rFonts w:ascii="Roboto" w:eastAsia="Times New Roman" w:hAnsi="Roboto" w:cs="Roboto"/>
        </w:rPr>
        <w:t>﻿</w:t>
      </w:r>
    </w:p>
    <w:p w14:paraId="4D325B7A" w14:textId="77777777" w:rsidR="00181B3F" w:rsidRDefault="00181B3F" w:rsidP="00181B3F">
      <w:pPr>
        <w:numPr>
          <w:ilvl w:val="0"/>
          <w:numId w:val="118"/>
        </w:numPr>
        <w:spacing w:before="100" w:beforeAutospacing="1" w:after="100" w:afterAutospacing="1" w:line="240" w:lineRule="auto"/>
        <w:rPr>
          <w:rFonts w:eastAsia="Times New Roman"/>
        </w:rPr>
      </w:pPr>
      <w:r>
        <w:rPr>
          <w:rFonts w:eastAsia="Times New Roman"/>
        </w:rPr>
        <w:t>Mozilla Developer Network, “</w:t>
      </w:r>
      <w:proofErr w:type="spellStart"/>
      <w:r>
        <w:rPr>
          <w:rFonts w:eastAsia="Times New Roman"/>
        </w:rPr>
        <w:t>HTMLMediaElement.currentTime</w:t>
      </w:r>
      <w:proofErr w:type="spellEnd"/>
      <w:r>
        <w:rPr>
          <w:rFonts w:eastAsia="Times New Roman"/>
        </w:rPr>
        <w:t xml:space="preserve">” — </w:t>
      </w:r>
      <w:r>
        <w:rPr>
          <w:rFonts w:eastAsia="Times New Roman"/>
          <w:sz w:val="2"/>
          <w:szCs w:val="2"/>
        </w:rPr>
        <w:t> </w:t>
      </w:r>
      <w:hyperlink r:id="rId24" w:history="1">
        <w:r>
          <w:rPr>
            <w:rStyle w:val="Hyperlink"/>
            <w:rFonts w:eastAsia="Times New Roman"/>
          </w:rPr>
          <w:t>https://developer.mozilla.org/en-US/docs/Web/API/HTMLMediaElement/currentTime</w:t>
        </w:r>
        <w:r>
          <w:rPr>
            <w:rStyle w:val="Hyperlink"/>
            <w:rFonts w:eastAsia="Times New Roman"/>
            <w:sz w:val="2"/>
            <w:szCs w:val="2"/>
          </w:rPr>
          <w:t> </w:t>
        </w:r>
      </w:hyperlink>
      <w:r>
        <w:rPr>
          <w:rFonts w:ascii="Roboto" w:eastAsia="Times New Roman" w:hAnsi="Roboto" w:cs="Roboto"/>
        </w:rPr>
        <w:t>﻿</w:t>
      </w:r>
    </w:p>
    <w:p w14:paraId="1FEC30A3" w14:textId="77777777" w:rsidR="00181B3F" w:rsidRDefault="00181B3F" w:rsidP="00181B3F">
      <w:pPr>
        <w:numPr>
          <w:ilvl w:val="0"/>
          <w:numId w:val="119"/>
        </w:numPr>
        <w:spacing w:before="100" w:beforeAutospacing="1" w:after="100" w:afterAutospacing="1" w:line="240" w:lineRule="auto"/>
        <w:rPr>
          <w:rFonts w:eastAsia="Times New Roman"/>
        </w:rPr>
      </w:pPr>
      <w:r>
        <w:rPr>
          <w:rFonts w:eastAsia="Times New Roman"/>
        </w:rPr>
        <w:lastRenderedPageBreak/>
        <w:t>Mozilla Developer Network, “</w:t>
      </w:r>
      <w:proofErr w:type="spellStart"/>
      <w:r>
        <w:rPr>
          <w:rFonts w:eastAsia="Times New Roman"/>
        </w:rPr>
        <w:t>HTMLMediaElement.seeked</w:t>
      </w:r>
      <w:proofErr w:type="spellEnd"/>
      <w:r>
        <w:rPr>
          <w:rFonts w:eastAsia="Times New Roman"/>
        </w:rPr>
        <w:t xml:space="preserve"> event” — </w:t>
      </w:r>
      <w:r>
        <w:rPr>
          <w:rFonts w:eastAsia="Times New Roman"/>
          <w:sz w:val="2"/>
          <w:szCs w:val="2"/>
        </w:rPr>
        <w:t> </w:t>
      </w:r>
      <w:hyperlink r:id="rId25" w:history="1">
        <w:r>
          <w:rPr>
            <w:rStyle w:val="Hyperlink"/>
            <w:rFonts w:eastAsia="Times New Roman"/>
          </w:rPr>
          <w:t>https://developer.mozilla.org/en-US/docs/Web/API/HTMLMediaElement/seeked_event</w:t>
        </w:r>
        <w:r>
          <w:rPr>
            <w:rStyle w:val="Hyperlink"/>
            <w:rFonts w:eastAsia="Times New Roman"/>
            <w:sz w:val="2"/>
            <w:szCs w:val="2"/>
          </w:rPr>
          <w:t> </w:t>
        </w:r>
      </w:hyperlink>
      <w:r>
        <w:rPr>
          <w:rFonts w:ascii="Roboto" w:eastAsia="Times New Roman" w:hAnsi="Roboto" w:cs="Roboto"/>
        </w:rPr>
        <w:t>﻿</w:t>
      </w:r>
    </w:p>
    <w:p w14:paraId="4312A479" w14:textId="77777777" w:rsidR="00181B3F" w:rsidRDefault="00181B3F" w:rsidP="00181B3F">
      <w:pPr>
        <w:numPr>
          <w:ilvl w:val="0"/>
          <w:numId w:val="120"/>
        </w:numPr>
        <w:spacing w:before="100" w:beforeAutospacing="1" w:after="100" w:afterAutospacing="1" w:line="240" w:lineRule="auto"/>
        <w:rPr>
          <w:rFonts w:eastAsia="Times New Roman"/>
        </w:rPr>
      </w:pPr>
      <w:r>
        <w:rPr>
          <w:rFonts w:eastAsia="Times New Roman"/>
        </w:rPr>
        <w:t xml:space="preserve">OWASP Cheat Sheet Series, “File Upload Cheat Sheet” — </w:t>
      </w:r>
      <w:r>
        <w:rPr>
          <w:rFonts w:eastAsia="Times New Roman"/>
          <w:sz w:val="2"/>
          <w:szCs w:val="2"/>
        </w:rPr>
        <w:t> </w:t>
      </w:r>
      <w:hyperlink r:id="rId26" w:history="1">
        <w:r>
          <w:rPr>
            <w:rStyle w:val="Hyperlink"/>
            <w:rFonts w:eastAsia="Times New Roman"/>
          </w:rPr>
          <w:t>https://cheatsheetseries.owasp.org/cheatsheets/File_Upload_Cheat_Sheet.html</w:t>
        </w:r>
        <w:r>
          <w:rPr>
            <w:rStyle w:val="Hyperlink"/>
            <w:rFonts w:eastAsia="Times New Roman"/>
            <w:sz w:val="2"/>
            <w:szCs w:val="2"/>
          </w:rPr>
          <w:t> </w:t>
        </w:r>
      </w:hyperlink>
      <w:r>
        <w:rPr>
          <w:rFonts w:ascii="Roboto" w:eastAsia="Times New Roman" w:hAnsi="Roboto" w:cs="Roboto"/>
        </w:rPr>
        <w:t>﻿</w:t>
      </w:r>
    </w:p>
    <w:p w14:paraId="3D3C85D5" w14:textId="77777777" w:rsidR="00181B3F" w:rsidRDefault="00181B3F" w:rsidP="00181B3F">
      <w:pPr>
        <w:numPr>
          <w:ilvl w:val="0"/>
          <w:numId w:val="121"/>
        </w:numPr>
        <w:spacing w:before="100" w:beforeAutospacing="1" w:after="100" w:afterAutospacing="1" w:line="240" w:lineRule="auto"/>
        <w:rPr>
          <w:rFonts w:eastAsia="Times New Roman"/>
        </w:rPr>
      </w:pPr>
      <w:r>
        <w:rPr>
          <w:rFonts w:eastAsia="Times New Roman"/>
        </w:rPr>
        <w:t xml:space="preserve">OWASP Cheat Sheet Series, “Authorization Cheat Sheet” — </w:t>
      </w:r>
      <w:r>
        <w:rPr>
          <w:rFonts w:eastAsia="Times New Roman"/>
          <w:sz w:val="2"/>
          <w:szCs w:val="2"/>
        </w:rPr>
        <w:t> </w:t>
      </w:r>
      <w:hyperlink r:id="rId27" w:history="1">
        <w:r>
          <w:rPr>
            <w:rStyle w:val="Hyperlink"/>
            <w:rFonts w:eastAsia="Times New Roman"/>
          </w:rPr>
          <w:t>https://cheatsheetseries.owasp.org/cheatsheets/Authorization_Cheat_Sheet.html</w:t>
        </w:r>
        <w:r>
          <w:rPr>
            <w:rStyle w:val="Hyperlink"/>
            <w:rFonts w:eastAsia="Times New Roman"/>
            <w:sz w:val="2"/>
            <w:szCs w:val="2"/>
          </w:rPr>
          <w:t> </w:t>
        </w:r>
      </w:hyperlink>
      <w:r>
        <w:rPr>
          <w:rFonts w:ascii="Roboto" w:eastAsia="Times New Roman" w:hAnsi="Roboto" w:cs="Roboto"/>
        </w:rPr>
        <w:t>﻿</w:t>
      </w:r>
    </w:p>
    <w:p w14:paraId="55E707FB" w14:textId="77777777" w:rsidR="00181B3F" w:rsidRDefault="00181B3F" w:rsidP="00181B3F">
      <w:pPr>
        <w:numPr>
          <w:ilvl w:val="0"/>
          <w:numId w:val="122"/>
        </w:numPr>
        <w:spacing w:before="100" w:beforeAutospacing="1" w:after="100" w:afterAutospacing="1" w:line="240" w:lineRule="auto"/>
        <w:rPr>
          <w:rFonts w:eastAsia="Times New Roman"/>
        </w:rPr>
      </w:pPr>
      <w:r>
        <w:rPr>
          <w:rFonts w:eastAsia="Times New Roman"/>
        </w:rPr>
        <w:t xml:space="preserve">W3C, “Web Content Accessibility Guidelines (WCAG) 2.2 is a W3C Recommendation” — </w:t>
      </w:r>
      <w:r>
        <w:rPr>
          <w:rFonts w:eastAsia="Times New Roman"/>
          <w:sz w:val="2"/>
          <w:szCs w:val="2"/>
        </w:rPr>
        <w:t> </w:t>
      </w:r>
      <w:hyperlink r:id="rId28" w:history="1">
        <w:r>
          <w:rPr>
            <w:rStyle w:val="Hyperlink"/>
            <w:rFonts w:eastAsia="Times New Roman"/>
          </w:rPr>
          <w:t>https://www.w3.org/news/2023/web-content-accessibility-guidelines-wcag-2-2-is-a-w3c-recommendation/</w:t>
        </w:r>
        <w:r>
          <w:rPr>
            <w:rStyle w:val="Hyperlink"/>
            <w:rFonts w:eastAsia="Times New Roman"/>
            <w:sz w:val="2"/>
            <w:szCs w:val="2"/>
          </w:rPr>
          <w:t> </w:t>
        </w:r>
      </w:hyperlink>
      <w:r>
        <w:rPr>
          <w:rFonts w:ascii="Roboto" w:eastAsia="Times New Roman" w:hAnsi="Roboto" w:cs="Roboto"/>
        </w:rPr>
        <w:t>﻿</w:t>
      </w:r>
    </w:p>
    <w:p w14:paraId="1B2A0C97" w14:textId="77777777" w:rsidR="00181B3F" w:rsidRDefault="00181B3F" w:rsidP="00181B3F">
      <w:pPr>
        <w:numPr>
          <w:ilvl w:val="0"/>
          <w:numId w:val="123"/>
        </w:numPr>
        <w:spacing w:before="100" w:beforeAutospacing="1" w:after="100" w:afterAutospacing="1" w:line="240" w:lineRule="auto"/>
        <w:rPr>
          <w:rFonts w:eastAsia="Times New Roman"/>
        </w:rPr>
      </w:pPr>
      <w:proofErr w:type="spellStart"/>
      <w:r>
        <w:rPr>
          <w:rFonts w:eastAsia="Times New Roman"/>
        </w:rPr>
        <w:t>Hudl</w:t>
      </w:r>
      <w:proofErr w:type="spellEnd"/>
      <w:r>
        <w:rPr>
          <w:rFonts w:eastAsia="Times New Roman"/>
        </w:rPr>
        <w:t xml:space="preserve">, “Soccer Video Analysis Software” — </w:t>
      </w:r>
      <w:r>
        <w:rPr>
          <w:rFonts w:eastAsia="Times New Roman"/>
          <w:sz w:val="2"/>
          <w:szCs w:val="2"/>
        </w:rPr>
        <w:t> </w:t>
      </w:r>
      <w:hyperlink r:id="rId29" w:history="1">
        <w:r>
          <w:rPr>
            <w:rStyle w:val="Hyperlink"/>
            <w:rFonts w:eastAsia="Times New Roman"/>
          </w:rPr>
          <w:t>https://sportscode.hudl.com/sports/soccer</w:t>
        </w:r>
        <w:r>
          <w:rPr>
            <w:rStyle w:val="Hyperlink"/>
            <w:rFonts w:eastAsia="Times New Roman"/>
            <w:sz w:val="2"/>
            <w:szCs w:val="2"/>
          </w:rPr>
          <w:t> </w:t>
        </w:r>
      </w:hyperlink>
      <w:r>
        <w:rPr>
          <w:rFonts w:ascii="Roboto" w:eastAsia="Times New Roman" w:hAnsi="Roboto" w:cs="Roboto"/>
        </w:rPr>
        <w:t>﻿</w:t>
      </w:r>
    </w:p>
    <w:p w14:paraId="3731BF9E" w14:textId="77777777" w:rsidR="00181B3F" w:rsidRDefault="00181B3F" w:rsidP="00181B3F">
      <w:pPr>
        <w:numPr>
          <w:ilvl w:val="0"/>
          <w:numId w:val="124"/>
        </w:numPr>
        <w:spacing w:before="100" w:beforeAutospacing="1" w:after="100" w:afterAutospacing="1" w:line="240" w:lineRule="auto"/>
        <w:rPr>
          <w:rFonts w:eastAsia="Times New Roman"/>
        </w:rPr>
      </w:pPr>
      <w:proofErr w:type="spellStart"/>
      <w:r>
        <w:rPr>
          <w:rFonts w:eastAsia="Times New Roman"/>
        </w:rPr>
        <w:t>Hudl</w:t>
      </w:r>
      <w:proofErr w:type="spellEnd"/>
      <w:r>
        <w:rPr>
          <w:rFonts w:eastAsia="Times New Roman"/>
        </w:rPr>
        <w:t xml:space="preserve">, “Performance analysis software | </w:t>
      </w:r>
      <w:proofErr w:type="spellStart"/>
      <w:r>
        <w:rPr>
          <w:rFonts w:eastAsia="Times New Roman"/>
        </w:rPr>
        <w:t>Hudl</w:t>
      </w:r>
      <w:proofErr w:type="spellEnd"/>
      <w:r>
        <w:rPr>
          <w:rFonts w:eastAsia="Times New Roman"/>
        </w:rPr>
        <w:t xml:space="preserve"> </w:t>
      </w:r>
      <w:proofErr w:type="spellStart"/>
      <w:r>
        <w:rPr>
          <w:rFonts w:eastAsia="Times New Roman"/>
        </w:rPr>
        <w:t>Sportscode</w:t>
      </w:r>
      <w:proofErr w:type="spellEnd"/>
      <w:r>
        <w:rPr>
          <w:rFonts w:eastAsia="Times New Roman"/>
        </w:rPr>
        <w:t xml:space="preserve">” — </w:t>
      </w:r>
      <w:r>
        <w:rPr>
          <w:rFonts w:eastAsia="Times New Roman"/>
          <w:sz w:val="2"/>
          <w:szCs w:val="2"/>
        </w:rPr>
        <w:t> </w:t>
      </w:r>
      <w:hyperlink r:id="rId30" w:history="1">
        <w:r>
          <w:rPr>
            <w:rStyle w:val="Hyperlink"/>
            <w:rFonts w:eastAsia="Times New Roman"/>
          </w:rPr>
          <w:t>https://assist.hudl.com/products/sportscode</w:t>
        </w:r>
        <w:r>
          <w:rPr>
            <w:rStyle w:val="Hyperlink"/>
            <w:rFonts w:eastAsia="Times New Roman"/>
            <w:sz w:val="2"/>
            <w:szCs w:val="2"/>
          </w:rPr>
          <w:t> </w:t>
        </w:r>
      </w:hyperlink>
      <w:r>
        <w:rPr>
          <w:rFonts w:ascii="Roboto" w:eastAsia="Times New Roman" w:hAnsi="Roboto" w:cs="Roboto"/>
        </w:rPr>
        <w:t>﻿</w:t>
      </w:r>
    </w:p>
    <w:p w14:paraId="0A90E42C" w14:textId="77777777" w:rsidR="00181B3F" w:rsidRDefault="00181B3F">
      <w:pPr>
        <w:spacing w:after="0"/>
        <w:rPr>
          <w:rFonts w:eastAsia="Times New Roman"/>
        </w:rPr>
      </w:pPr>
      <w:r>
        <w:rPr>
          <w:rFonts w:eastAsia="Times New Roman"/>
        </w:rPr>
        <w:t>The links were consulted for this review. The review did not execute product tests or independently verify any vendor performance or marketing claims.</w:t>
      </w:r>
    </w:p>
    <w:p w14:paraId="738E224E" w14:textId="77777777" w:rsidR="00181B3F" w:rsidRDefault="00181B3F">
      <w:pPr>
        <w:pStyle w:val="Heading2"/>
        <w:rPr>
          <w:rFonts w:eastAsia="Times New Roman"/>
        </w:rPr>
      </w:pPr>
      <w:r>
        <w:rPr>
          <w:rFonts w:eastAsia="Times New Roman"/>
        </w:rPr>
        <w:t>23.1 Operational status after review</w:t>
      </w:r>
    </w:p>
    <w:p w14:paraId="2EC6FEA0" w14:textId="77777777" w:rsidR="00181B3F" w:rsidRDefault="00181B3F">
      <w:pPr>
        <w:rPr>
          <w:rFonts w:eastAsia="Times New Roman"/>
        </w:rPr>
      </w:pPr>
      <w:r>
        <w:rPr>
          <w:rFonts w:eastAsia="Times New Roman"/>
        </w:rPr>
        <w:t>Master baseline: updated with an independent review and remediation register.</w:t>
      </w:r>
    </w:p>
    <w:p w14:paraId="2323165F" w14:textId="77777777" w:rsidR="00181B3F" w:rsidRDefault="00181B3F">
      <w:pPr>
        <w:rPr>
          <w:rFonts w:eastAsia="Times New Roman"/>
        </w:rPr>
      </w:pPr>
      <w:r>
        <w:rPr>
          <w:rFonts w:eastAsia="Times New Roman"/>
        </w:rPr>
        <w:t>Findings: 16 recorded and prioritized; recommendations clearly distinguished from confirmed decisions.</w:t>
      </w:r>
    </w:p>
    <w:p w14:paraId="141DF09D" w14:textId="77777777" w:rsidR="00181B3F" w:rsidRDefault="00181B3F">
      <w:pPr>
        <w:rPr>
          <w:rFonts w:eastAsia="Times New Roman"/>
        </w:rPr>
      </w:pPr>
      <w:r>
        <w:rPr>
          <w:rFonts w:eastAsia="Times New Roman"/>
        </w:rPr>
        <w:t>External evidence: authoritative platform/security/accessibility sources and competitor feature context linked above.</w:t>
      </w:r>
    </w:p>
    <w:p w14:paraId="5BA4700E" w14:textId="77777777" w:rsidR="00181B3F" w:rsidRDefault="00181B3F">
      <w:pPr>
        <w:rPr>
          <w:rFonts w:eastAsia="Times New Roman"/>
        </w:rPr>
      </w:pPr>
      <w:r>
        <w:rPr>
          <w:rFonts w:eastAsia="Times New Roman"/>
        </w:rPr>
        <w:t>Customer discovery, market sizing, performance benchmarks and AI quality evaluation: not performed; no unsupported quantitative claims are made.</w:t>
      </w:r>
    </w:p>
    <w:p w14:paraId="4E6BABB1" w14:textId="77777777" w:rsidR="00181B3F" w:rsidRDefault="00181B3F">
      <w:pPr>
        <w:rPr>
          <w:rFonts w:eastAsia="Times New Roman"/>
        </w:rPr>
      </w:pPr>
      <w:r>
        <w:rPr>
          <w:rFonts w:eastAsia="Times New Roman"/>
        </w:rPr>
        <w:t>Repository/code: not created or modified.</w:t>
      </w:r>
    </w:p>
    <w:p w14:paraId="13A680A4" w14:textId="77777777" w:rsidR="00181B3F" w:rsidRDefault="00181B3F">
      <w:pPr>
        <w:rPr>
          <w:rFonts w:eastAsia="Times New Roman"/>
        </w:rPr>
      </w:pPr>
      <w:r>
        <w:rPr>
          <w:rFonts w:eastAsia="Times New Roman"/>
        </w:rPr>
        <w:t>Product tests: not executed.</w:t>
      </w:r>
    </w:p>
    <w:p w14:paraId="75A1D729" w14:textId="77777777" w:rsidR="00181B3F" w:rsidRDefault="00181B3F">
      <w:pPr>
        <w:rPr>
          <w:rFonts w:eastAsia="Times New Roman"/>
        </w:rPr>
      </w:pPr>
      <w:r>
        <w:rPr>
          <w:rFonts w:eastAsia="Times New Roman"/>
        </w:rPr>
        <w:t>Deployment: not performed.</w:t>
      </w:r>
    </w:p>
    <w:p w14:paraId="5CC839F4" w14:textId="77777777" w:rsidR="00181B3F" w:rsidRDefault="00181B3F">
      <w:pPr>
        <w:rPr>
          <w:rFonts w:eastAsia="Times New Roman"/>
        </w:rPr>
      </w:pPr>
      <w:r>
        <w:rPr>
          <w:rFonts w:eastAsia="Times New Roman"/>
        </w:rPr>
        <w:t xml:space="preserve">Implementation approval: </w:t>
      </w:r>
      <w:r>
        <w:rPr>
          <w:rStyle w:val="Strong"/>
          <w:rFonts w:eastAsia="Times New Roman"/>
        </w:rPr>
        <w:t>not granted</w:t>
      </w:r>
      <w:r>
        <w:rPr>
          <w:rFonts w:eastAsia="Times New Roman"/>
        </w:rPr>
        <w:t>.</w:t>
      </w:r>
    </w:p>
    <w:p w14:paraId="08641B70" w14:textId="77777777" w:rsidR="00181B3F" w:rsidRDefault="00181B3F">
      <w:pPr>
        <w:rPr>
          <w:rFonts w:eastAsia="Times New Roman"/>
        </w:rPr>
      </w:pPr>
      <w:r>
        <w:rPr>
          <w:rFonts w:eastAsia="Times New Roman"/>
          <w:noProof/>
        </w:rPr>
        <mc:AlternateContent>
          <mc:Choice Requires="wps">
            <w:drawing>
              <wp:inline distT="0" distB="0" distL="0" distR="0" wp14:anchorId="651C76FD" wp14:editId="100DBE4D">
                <wp:extent cx="5943600" cy="1270"/>
                <wp:effectExtent l="0" t="31750" r="0" b="36830"/>
                <wp:docPr id="85946030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CAD88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7D4A58" w14:textId="77777777" w:rsidR="00181B3F" w:rsidRDefault="00181B3F">
      <w:pPr>
        <w:rPr>
          <w:rFonts w:eastAsia="Times New Roman"/>
        </w:rPr>
      </w:pPr>
      <w:r>
        <w:rPr>
          <w:rFonts w:ascii="Roboto" w:eastAsia="Times New Roman" w:hAnsi="Roboto" w:cs="Roboto"/>
        </w:rPr>
        <w:lastRenderedPageBreak/>
        <w:t>﻿</w:t>
      </w:r>
    </w:p>
    <w:p w14:paraId="7899BD59" w14:textId="77777777" w:rsidR="00181B3F" w:rsidRDefault="00181B3F">
      <w:pPr>
        <w:pStyle w:val="Heading1"/>
        <w:rPr>
          <w:rFonts w:eastAsia="Times New Roman"/>
        </w:rPr>
      </w:pPr>
      <w:r>
        <w:rPr>
          <w:rFonts w:eastAsia="Times New Roman"/>
        </w:rPr>
        <w:t>21. Cross-chat consolidation addendum — 11 October 2026</w:t>
      </w:r>
    </w:p>
    <w:p w14:paraId="3D02060E" w14:textId="77777777" w:rsidR="00181B3F" w:rsidRDefault="00181B3F">
      <w:pPr>
        <w:rPr>
          <w:rFonts w:eastAsia="Times New Roman"/>
        </w:rPr>
      </w:pPr>
      <w:r>
        <w:rPr>
          <w:rFonts w:eastAsia="Times New Roman"/>
        </w:rPr>
        <w:t>This addendum records the latest design-completion pass and the tool/skill workflow. It supplements the detailed requirements above; it does not override the implementation approval gate.</w:t>
      </w:r>
    </w:p>
    <w:p w14:paraId="11AF1131" w14:textId="77777777" w:rsidR="00181B3F" w:rsidRDefault="00181B3F">
      <w:pPr>
        <w:pStyle w:val="Heading2"/>
        <w:rPr>
          <w:rFonts w:eastAsia="Times New Roman"/>
        </w:rPr>
      </w:pPr>
      <w:r>
        <w:rPr>
          <w:rFonts w:eastAsia="Times New Roman"/>
        </w:rPr>
        <w:t>21.1 Reconfirmed design baseline</w:t>
      </w:r>
    </w:p>
    <w:p w14:paraId="043350EF" w14:textId="77777777" w:rsidR="00181B3F" w:rsidRDefault="00181B3F">
      <w:pPr>
        <w:rPr>
          <w:rFonts w:eastAsia="Times New Roman"/>
        </w:rPr>
      </w:pPr>
      <w:r>
        <w:rPr>
          <w:rStyle w:val="Strong"/>
          <w:rFonts w:eastAsia="Times New Roman"/>
        </w:rPr>
        <w:t>Primary user:</w:t>
      </w:r>
      <w:r>
        <w:rPr>
          <w:rFonts w:eastAsia="Times New Roman"/>
        </w:rPr>
        <w:t xml:space="preserve"> independent football content creator making tactical breakdown videos; coaches and analysts remain secondary.</w:t>
      </w:r>
    </w:p>
    <w:p w14:paraId="3FB482EB" w14:textId="77777777" w:rsidR="00181B3F" w:rsidRDefault="00181B3F">
      <w:pPr>
        <w:rPr>
          <w:rFonts w:eastAsia="Times New Roman"/>
        </w:rPr>
      </w:pPr>
      <w:r>
        <w:rPr>
          <w:rStyle w:val="Strong"/>
          <w:rFonts w:eastAsia="Times New Roman"/>
        </w:rPr>
        <w:t>Core output:</w:t>
      </w:r>
      <w:r>
        <w:rPr>
          <w:rFonts w:eastAsia="Times New Roman"/>
        </w:rPr>
        <w:t xml:space="preserve"> evidence-backed tactical video breakdowns plus approved derivative social-content packs. Exact platforms and package contents remain open.</w:t>
      </w:r>
    </w:p>
    <w:p w14:paraId="0B0F3DA7" w14:textId="77777777" w:rsidR="00181B3F" w:rsidRDefault="00181B3F">
      <w:pPr>
        <w:rPr>
          <w:rFonts w:eastAsia="Times New Roman"/>
        </w:rPr>
      </w:pPr>
      <w:r>
        <w:rPr>
          <w:rStyle w:val="Strong"/>
          <w:rFonts w:eastAsia="Times New Roman"/>
        </w:rPr>
        <w:t>Platform:</w:t>
      </w:r>
      <w:r>
        <w:rPr>
          <w:rFonts w:eastAsia="Times New Roman"/>
        </w:rPr>
        <w:t xml:space="preserve"> responsive web for desktop and Android first; native Android only if evidence shows responsive web is insufficient.</w:t>
      </w:r>
    </w:p>
    <w:p w14:paraId="62BCDFB2" w14:textId="77777777" w:rsidR="00181B3F" w:rsidRDefault="00181B3F">
      <w:pPr>
        <w:rPr>
          <w:rFonts w:eastAsia="Times New Roman"/>
        </w:rPr>
      </w:pPr>
      <w:r>
        <w:rPr>
          <w:rStyle w:val="Strong"/>
          <w:rFonts w:eastAsia="Times New Roman"/>
        </w:rPr>
        <w:t>Core workflow:</w:t>
      </w:r>
      <w:r>
        <w:rPr>
          <w:rFonts w:eastAsia="Times New Roman"/>
        </w:rPr>
        <w:t xml:space="preserve"> authorized footage/data → validate and align → clips/observations → tactical annotations/animation → optional validated AI suggestions → human evidence review → storyboard/narration → editorial approval → render → output QC.</w:t>
      </w:r>
    </w:p>
    <w:p w14:paraId="02DE9A11" w14:textId="77777777" w:rsidR="00181B3F" w:rsidRDefault="00181B3F">
      <w:pPr>
        <w:rPr>
          <w:rFonts w:eastAsia="Times New Roman"/>
        </w:rPr>
      </w:pPr>
      <w:r>
        <w:rPr>
          <w:rStyle w:val="Strong"/>
          <w:rFonts w:eastAsia="Times New Roman"/>
        </w:rPr>
        <w:t>Local-first:</w:t>
      </w:r>
      <w:r>
        <w:rPr>
          <w:rFonts w:eastAsia="Times New Roman"/>
        </w:rPr>
        <w:t xml:space="preserve"> local project creation/editing does not require account creation, subject to real browser/device constraints. Sign-in is not consent to upload.</w:t>
      </w:r>
    </w:p>
    <w:p w14:paraId="30C92EF5" w14:textId="77777777" w:rsidR="00181B3F" w:rsidRDefault="00181B3F">
      <w:pPr>
        <w:rPr>
          <w:rFonts w:eastAsia="Times New Roman"/>
        </w:rPr>
      </w:pPr>
      <w:r>
        <w:rPr>
          <w:rStyle w:val="Strong"/>
          <w:rFonts w:eastAsia="Times New Roman"/>
        </w:rPr>
        <w:t>AI safety:</w:t>
      </w:r>
      <w:r>
        <w:rPr>
          <w:rFonts w:eastAsia="Times New Roman"/>
        </w:rPr>
        <w:t xml:space="preserve"> claims remain proposals until human review; evidence, limitations, source and model/provider version must be traceable. Abstain when evidence is inadequate.</w:t>
      </w:r>
    </w:p>
    <w:p w14:paraId="311B2A00" w14:textId="77777777" w:rsidR="00181B3F" w:rsidRDefault="00181B3F">
      <w:pPr>
        <w:rPr>
          <w:rFonts w:eastAsia="Times New Roman"/>
        </w:rPr>
      </w:pPr>
      <w:r>
        <w:rPr>
          <w:rStyle w:val="Strong"/>
          <w:rFonts w:eastAsia="Times New Roman"/>
        </w:rPr>
        <w:t>Quality:</w:t>
      </w:r>
      <w:r>
        <w:rPr>
          <w:rFonts w:eastAsia="Times New Roman"/>
        </w:rPr>
        <w:t xml:space="preserve"> benchmark first; do not invent numeric performance, tracking, synchronization or AI-quality thresholds.</w:t>
      </w:r>
    </w:p>
    <w:p w14:paraId="7A2706EE" w14:textId="77777777" w:rsidR="00181B3F" w:rsidRDefault="00181B3F">
      <w:pPr>
        <w:rPr>
          <w:rFonts w:eastAsia="Times New Roman"/>
        </w:rPr>
      </w:pPr>
      <w:r>
        <w:rPr>
          <w:rStyle w:val="Strong"/>
          <w:rFonts w:eastAsia="Times New Roman"/>
        </w:rPr>
        <w:t>Security/privacy:</w:t>
      </w:r>
      <w:r>
        <w:rPr>
          <w:rFonts w:eastAsia="Times New Roman"/>
        </w:rPr>
        <w:t xml:space="preserve"> least privilege, server-side authorization for cloud data, explicit external-processing consent, no default unrestricted admin access to private footage, no training on customer footage without separate informed authorization.</w:t>
      </w:r>
    </w:p>
    <w:p w14:paraId="4641DCDC" w14:textId="77777777" w:rsidR="00181B3F" w:rsidRDefault="00181B3F">
      <w:pPr>
        <w:rPr>
          <w:rFonts w:eastAsia="Times New Roman"/>
        </w:rPr>
      </w:pPr>
      <w:r>
        <w:rPr>
          <w:rStyle w:val="Strong"/>
          <w:rFonts w:eastAsia="Times New Roman"/>
        </w:rPr>
        <w:t>Business model:</w:t>
      </w:r>
      <w:r>
        <w:rPr>
          <w:rFonts w:eastAsia="Times New Roman"/>
        </w:rPr>
        <w:t xml:space="preserve"> free local editing with optional paid cloud AI/render/backup/sync; pricing, quotas and credits remain open.</w:t>
      </w:r>
    </w:p>
    <w:p w14:paraId="67C2BC43" w14:textId="77777777" w:rsidR="00181B3F" w:rsidRDefault="00181B3F">
      <w:pPr>
        <w:rPr>
          <w:rFonts w:eastAsia="Times New Roman"/>
        </w:rPr>
      </w:pPr>
      <w:r>
        <w:rPr>
          <w:rStyle w:val="Strong"/>
          <w:rFonts w:eastAsia="Times New Roman"/>
        </w:rPr>
        <w:t>Release:</w:t>
      </w:r>
      <w:r>
        <w:rPr>
          <w:rFonts w:eastAsia="Times New Roman"/>
        </w:rPr>
        <w:t xml:space="preserve"> internal validation → closed creator pilot → limited beta → public launch → evidence-led expansion.</w:t>
      </w:r>
    </w:p>
    <w:p w14:paraId="34BD3619" w14:textId="77777777" w:rsidR="00181B3F" w:rsidRDefault="00181B3F">
      <w:pPr>
        <w:rPr>
          <w:rFonts w:eastAsia="Times New Roman"/>
        </w:rPr>
      </w:pPr>
      <w:r>
        <w:rPr>
          <w:rStyle w:val="Strong"/>
          <w:rFonts w:eastAsia="Times New Roman"/>
        </w:rPr>
        <w:lastRenderedPageBreak/>
        <w:t>Verification:</w:t>
      </w:r>
      <w:r>
        <w:rPr>
          <w:rFonts w:eastAsia="Times New Roman"/>
        </w:rPr>
        <w:t xml:space="preserve"> four roles—requirements/product, implementation, independent QA, security/architecture. No one is sole verifier of their own work.</w:t>
      </w:r>
    </w:p>
    <w:p w14:paraId="59D13C2A" w14:textId="77777777" w:rsidR="00181B3F" w:rsidRDefault="00181B3F">
      <w:pPr>
        <w:rPr>
          <w:rFonts w:eastAsia="Times New Roman"/>
        </w:rPr>
      </w:pPr>
      <w:r>
        <w:rPr>
          <w:rStyle w:val="Strong"/>
          <w:rFonts w:eastAsia="Times New Roman"/>
        </w:rPr>
        <w:t>Approval state:</w:t>
      </w:r>
      <w:r>
        <w:rPr>
          <w:rFonts w:eastAsia="Times New Roman"/>
        </w:rPr>
        <w:t xml:space="preserve"> design draft only. No repository, product code, test execution, deployment or production release has been performed by this consolidation pass.</w:t>
      </w:r>
    </w:p>
    <w:p w14:paraId="4AFE045A" w14:textId="77777777" w:rsidR="00181B3F" w:rsidRDefault="00181B3F">
      <w:pPr>
        <w:pStyle w:val="Heading2"/>
        <w:rPr>
          <w:rFonts w:eastAsia="Times New Roman"/>
        </w:rPr>
      </w:pPr>
      <w:r>
        <w:rPr>
          <w:rFonts w:eastAsia="Times New Roman"/>
        </w:rPr>
        <w:t>21.2 Cross-section consistency rules</w:t>
      </w:r>
    </w:p>
    <w:p w14:paraId="0DF9DC85" w14:textId="77777777" w:rsidR="00181B3F" w:rsidRDefault="00181B3F" w:rsidP="00181B3F">
      <w:pPr>
        <w:numPr>
          <w:ilvl w:val="0"/>
          <w:numId w:val="125"/>
        </w:numPr>
        <w:spacing w:before="100" w:beforeAutospacing="1" w:after="100" w:afterAutospacing="1" w:line="240" w:lineRule="auto"/>
        <w:rPr>
          <w:rFonts w:eastAsia="Times New Roman"/>
        </w:rPr>
      </w:pPr>
      <w:r>
        <w:rPr>
          <w:rStyle w:val="Strong"/>
          <w:rFonts w:eastAsia="Times New Roman"/>
        </w:rPr>
        <w:t>Local versus cloud:</w:t>
      </w:r>
      <w:r>
        <w:rPr>
          <w:rFonts w:eastAsia="Times New Roman"/>
        </w:rPr>
        <w:t xml:space="preserve"> local editing and local project persistence are distinct from cloud backup, cloud AI, cloud rendering and account sign-in. Each external upload requires a clear purpose, recipient and consent.</w:t>
      </w:r>
    </w:p>
    <w:p w14:paraId="458D9C67" w14:textId="77777777" w:rsidR="00181B3F" w:rsidRDefault="00181B3F" w:rsidP="00181B3F">
      <w:pPr>
        <w:numPr>
          <w:ilvl w:val="0"/>
          <w:numId w:val="126"/>
        </w:numPr>
        <w:spacing w:before="100" w:beforeAutospacing="1" w:after="100" w:afterAutospacing="1" w:line="240" w:lineRule="auto"/>
        <w:rPr>
          <w:rFonts w:eastAsia="Times New Roman"/>
        </w:rPr>
      </w:pPr>
      <w:r>
        <w:rPr>
          <w:rStyle w:val="Strong"/>
          <w:rFonts w:eastAsia="Times New Roman"/>
        </w:rPr>
        <w:t>Project versus export:</w:t>
      </w:r>
      <w:r>
        <w:rPr>
          <w:rFonts w:eastAsia="Times New Roman"/>
        </w:rPr>
        <w:t xml:space="preserve"> the editable project is the source of truth; rendered files are derived outputs. Export success does not prove tactical correctness.</w:t>
      </w:r>
    </w:p>
    <w:p w14:paraId="64B5FD33" w14:textId="77777777" w:rsidR="00181B3F" w:rsidRDefault="00181B3F" w:rsidP="00181B3F">
      <w:pPr>
        <w:numPr>
          <w:ilvl w:val="0"/>
          <w:numId w:val="127"/>
        </w:numPr>
        <w:spacing w:before="100" w:beforeAutospacing="1" w:after="100" w:afterAutospacing="1" w:line="240" w:lineRule="auto"/>
        <w:rPr>
          <w:rFonts w:eastAsia="Times New Roman"/>
        </w:rPr>
      </w:pPr>
      <w:r>
        <w:rPr>
          <w:rStyle w:val="Strong"/>
          <w:rFonts w:eastAsia="Times New Roman"/>
        </w:rPr>
        <w:t>AI versus truth:</w:t>
      </w:r>
      <w:r>
        <w:rPr>
          <w:rFonts w:eastAsia="Times New Roman"/>
        </w:rPr>
        <w:t xml:space="preserve"> model output, human-edited output, human-approved content and independently evaluated model capability are separate states.</w:t>
      </w:r>
    </w:p>
    <w:p w14:paraId="34BF68F1" w14:textId="77777777" w:rsidR="00181B3F" w:rsidRDefault="00181B3F" w:rsidP="00181B3F">
      <w:pPr>
        <w:numPr>
          <w:ilvl w:val="0"/>
          <w:numId w:val="128"/>
        </w:numPr>
        <w:spacing w:before="100" w:beforeAutospacing="1" w:after="100" w:afterAutospacing="1" w:line="240" w:lineRule="auto"/>
        <w:rPr>
          <w:rFonts w:eastAsia="Times New Roman"/>
        </w:rPr>
      </w:pPr>
      <w:r>
        <w:rPr>
          <w:rStyle w:val="Strong"/>
          <w:rFonts w:eastAsia="Times New Roman"/>
        </w:rPr>
        <w:t>Clock domains:</w:t>
      </w:r>
      <w:r>
        <w:rPr>
          <w:rFonts w:eastAsia="Times New Roman"/>
        </w:rPr>
        <w:t xml:space="preserve"> match clock, source-video timestamp, project timeline, annotation time, narration time and rendered-output time must have explicit mappings.</w:t>
      </w:r>
    </w:p>
    <w:p w14:paraId="2E29B01B" w14:textId="77777777" w:rsidR="00181B3F" w:rsidRDefault="00181B3F" w:rsidP="00181B3F">
      <w:pPr>
        <w:numPr>
          <w:ilvl w:val="0"/>
          <w:numId w:val="129"/>
        </w:numPr>
        <w:spacing w:before="100" w:beforeAutospacing="1" w:after="100" w:afterAutospacing="1" w:line="240" w:lineRule="auto"/>
        <w:rPr>
          <w:rFonts w:eastAsia="Times New Roman"/>
        </w:rPr>
      </w:pPr>
      <w:r>
        <w:rPr>
          <w:rStyle w:val="Strong"/>
          <w:rFonts w:eastAsia="Times New Roman"/>
        </w:rPr>
        <w:t>Identity and tracking:</w:t>
      </w:r>
      <w:r>
        <w:rPr>
          <w:rFonts w:eastAsia="Times New Roman"/>
        </w:rPr>
        <w:t xml:space="preserve"> manual identity/correction is authoritative; AI tracking is an estimate and must expose loss, drift and ambiguity.</w:t>
      </w:r>
    </w:p>
    <w:p w14:paraId="1055CB63" w14:textId="77777777" w:rsidR="00181B3F" w:rsidRDefault="00181B3F" w:rsidP="00181B3F">
      <w:pPr>
        <w:numPr>
          <w:ilvl w:val="0"/>
          <w:numId w:val="130"/>
        </w:numPr>
        <w:spacing w:before="100" w:beforeAutospacing="1" w:after="100" w:afterAutospacing="1" w:line="240" w:lineRule="auto"/>
        <w:rPr>
          <w:rFonts w:eastAsia="Times New Roman"/>
        </w:rPr>
      </w:pPr>
      <w:r>
        <w:rPr>
          <w:rStyle w:val="Strong"/>
          <w:rFonts w:eastAsia="Times New Roman"/>
        </w:rPr>
        <w:t>Storage and recovery:</w:t>
      </w:r>
      <w:r>
        <w:rPr>
          <w:rFonts w:eastAsia="Times New Roman"/>
        </w:rPr>
        <w:t xml:space="preserve"> browser storage can be evicted; no absolute local durability promise without validated platform evidence. Cloud sync is opt-in and requires conflict/deletion semantics.</w:t>
      </w:r>
    </w:p>
    <w:p w14:paraId="466844B2" w14:textId="77777777" w:rsidR="00181B3F" w:rsidRDefault="00181B3F" w:rsidP="00181B3F">
      <w:pPr>
        <w:numPr>
          <w:ilvl w:val="0"/>
          <w:numId w:val="131"/>
        </w:numPr>
        <w:spacing w:before="100" w:beforeAutospacing="1" w:after="100" w:afterAutospacing="1" w:line="240" w:lineRule="auto"/>
        <w:rPr>
          <w:rFonts w:eastAsia="Times New Roman"/>
        </w:rPr>
      </w:pPr>
      <w:r>
        <w:rPr>
          <w:rStyle w:val="Strong"/>
          <w:rFonts w:eastAsia="Times New Roman"/>
        </w:rPr>
        <w:t>Billing and jobs:</w:t>
      </w:r>
      <w:r>
        <w:rPr>
          <w:rFonts w:eastAsia="Times New Roman"/>
        </w:rPr>
        <w:t xml:space="preserve"> server-side entitlement/quota checks, idempotent operations, transparent failed-job charging and no accidental duplicate charges.</w:t>
      </w:r>
    </w:p>
    <w:p w14:paraId="29202F31" w14:textId="77777777" w:rsidR="00181B3F" w:rsidRDefault="00181B3F" w:rsidP="00181B3F">
      <w:pPr>
        <w:numPr>
          <w:ilvl w:val="0"/>
          <w:numId w:val="132"/>
        </w:numPr>
        <w:spacing w:before="100" w:beforeAutospacing="1" w:after="100" w:afterAutospacing="1" w:line="240" w:lineRule="auto"/>
        <w:rPr>
          <w:rFonts w:eastAsia="Times New Roman"/>
        </w:rPr>
      </w:pPr>
      <w:r>
        <w:rPr>
          <w:rStyle w:val="Strong"/>
          <w:rFonts w:eastAsia="Times New Roman"/>
        </w:rPr>
        <w:t>Scope:</w:t>
      </w:r>
      <w:r>
        <w:rPr>
          <w:rFonts w:eastAsia="Times New Roman"/>
        </w:rPr>
        <w:t xml:space="preserve"> P0 must complete one reliable creator workflow. P1/P2 cannot quietly become launch dependencies.</w:t>
      </w:r>
    </w:p>
    <w:p w14:paraId="52BF2C10" w14:textId="77777777" w:rsidR="00181B3F" w:rsidRDefault="00181B3F" w:rsidP="00181B3F">
      <w:pPr>
        <w:numPr>
          <w:ilvl w:val="0"/>
          <w:numId w:val="133"/>
        </w:numPr>
        <w:spacing w:before="100" w:beforeAutospacing="1" w:after="100" w:afterAutospacing="1" w:line="240" w:lineRule="auto"/>
        <w:rPr>
          <w:rFonts w:eastAsia="Times New Roman"/>
        </w:rPr>
      </w:pPr>
      <w:r>
        <w:rPr>
          <w:rStyle w:val="Strong"/>
          <w:rFonts w:eastAsia="Times New Roman"/>
        </w:rPr>
        <w:t>Admin and support:</w:t>
      </w:r>
      <w:r>
        <w:rPr>
          <w:rFonts w:eastAsia="Times New Roman"/>
        </w:rPr>
        <w:t xml:space="preserve"> operational access does not imply unrestricted access to private content; exceptional access must be justified and audited.</w:t>
      </w:r>
    </w:p>
    <w:p w14:paraId="0B0A43AC" w14:textId="77777777" w:rsidR="00181B3F" w:rsidRDefault="00181B3F" w:rsidP="00181B3F">
      <w:pPr>
        <w:numPr>
          <w:ilvl w:val="0"/>
          <w:numId w:val="134"/>
        </w:numPr>
        <w:spacing w:before="100" w:beforeAutospacing="1" w:after="100" w:afterAutospacing="1" w:line="240" w:lineRule="auto"/>
        <w:rPr>
          <w:rFonts w:eastAsia="Times New Roman"/>
        </w:rPr>
      </w:pPr>
      <w:r>
        <w:rPr>
          <w:rStyle w:val="Strong"/>
          <w:rFonts w:eastAsia="Times New Roman"/>
        </w:rPr>
        <w:t>Approval vocabulary:</w:t>
      </w:r>
      <w:r>
        <w:rPr>
          <w:rFonts w:eastAsia="Times New Roman"/>
        </w:rPr>
        <w:t xml:space="preserve"> proposed, approved-for-design, implemented, independently-verified and released are distinct states.</w:t>
      </w:r>
    </w:p>
    <w:p w14:paraId="23D2D981" w14:textId="77777777" w:rsidR="00181B3F" w:rsidRDefault="00181B3F">
      <w:pPr>
        <w:pStyle w:val="Heading2"/>
        <w:rPr>
          <w:rFonts w:eastAsia="Times New Roman"/>
        </w:rPr>
      </w:pPr>
      <w:r>
        <w:rPr>
          <w:rFonts w:eastAsia="Times New Roman"/>
        </w:rPr>
        <w:lastRenderedPageBreak/>
        <w:t>21.3 Skills and connector orchestration</w:t>
      </w:r>
    </w:p>
    <w:p w14:paraId="6AEEF04B" w14:textId="77777777" w:rsidR="00181B3F" w:rsidRDefault="00181B3F">
      <w:pPr>
        <w:rPr>
          <w:rFonts w:eastAsia="Times New Roman"/>
        </w:rPr>
      </w:pPr>
      <w:r>
        <w:rPr>
          <w:rFonts w:eastAsia="Times New Roman"/>
        </w:rPr>
        <w:t>Use the following as a conditional workflow, not as a claim that every provider account is connected or every service has been configured.</w:t>
      </w:r>
    </w:p>
    <w:tbl>
      <w:tblPr>
        <w:tblW w:w="7320" w:type="dxa"/>
        <w:tblCellSpacing w:w="15" w:type="dxa"/>
        <w:tblCellMar>
          <w:top w:w="15" w:type="dxa"/>
          <w:left w:w="15" w:type="dxa"/>
          <w:bottom w:w="15" w:type="dxa"/>
          <w:right w:w="15" w:type="dxa"/>
        </w:tblCellMar>
        <w:tblLook w:val="04A0" w:firstRow="1" w:lastRow="0" w:firstColumn="1" w:lastColumn="0" w:noHBand="0" w:noVBand="1"/>
      </w:tblPr>
      <w:tblGrid>
        <w:gridCol w:w="81"/>
        <w:gridCol w:w="1844"/>
        <w:gridCol w:w="2180"/>
        <w:gridCol w:w="2257"/>
        <w:gridCol w:w="2477"/>
      </w:tblGrid>
      <w:tr w:rsidR="00181B3F" w14:paraId="1EE5CE49" w14:textId="77777777">
        <w:trPr>
          <w:tblCellSpacing w:w="15" w:type="dxa"/>
        </w:trPr>
        <w:tc>
          <w:tcPr>
            <w:tcW w:w="0" w:type="auto"/>
            <w:vAlign w:val="center"/>
            <w:hideMark/>
          </w:tcPr>
          <w:p w14:paraId="6B85638E" w14:textId="77777777" w:rsidR="00181B3F" w:rsidRDefault="00181B3F">
            <w:pPr>
              <w:rPr>
                <w:rFonts w:eastAsia="Times New Roman"/>
              </w:rPr>
            </w:pPr>
          </w:p>
        </w:tc>
        <w:tc>
          <w:tcPr>
            <w:tcW w:w="0" w:type="auto"/>
            <w:vAlign w:val="center"/>
            <w:hideMark/>
          </w:tcPr>
          <w:p w14:paraId="77493798" w14:textId="77777777" w:rsidR="00181B3F" w:rsidRDefault="00181B3F">
            <w:pPr>
              <w:jc w:val="center"/>
              <w:rPr>
                <w:rFonts w:eastAsia="Times New Roman"/>
                <w:b/>
                <w:bCs/>
              </w:rPr>
            </w:pPr>
            <w:r>
              <w:rPr>
                <w:rFonts w:eastAsia="Times New Roman"/>
                <w:b/>
                <w:bCs/>
              </w:rPr>
              <w:t>Stage</w:t>
            </w:r>
          </w:p>
        </w:tc>
        <w:tc>
          <w:tcPr>
            <w:tcW w:w="0" w:type="auto"/>
            <w:vAlign w:val="center"/>
            <w:hideMark/>
          </w:tcPr>
          <w:p w14:paraId="4EE6A98B" w14:textId="77777777" w:rsidR="00181B3F" w:rsidRDefault="00181B3F">
            <w:pPr>
              <w:jc w:val="center"/>
              <w:rPr>
                <w:rFonts w:eastAsia="Times New Roman"/>
                <w:b/>
                <w:bCs/>
              </w:rPr>
            </w:pPr>
            <w:r>
              <w:rPr>
                <w:rFonts w:eastAsia="Times New Roman"/>
                <w:b/>
                <w:bCs/>
              </w:rPr>
              <w:t>Skill / tool</w:t>
            </w:r>
          </w:p>
        </w:tc>
        <w:tc>
          <w:tcPr>
            <w:tcW w:w="0" w:type="auto"/>
            <w:vAlign w:val="center"/>
            <w:hideMark/>
          </w:tcPr>
          <w:p w14:paraId="020325EC" w14:textId="77777777" w:rsidR="00181B3F" w:rsidRDefault="00181B3F">
            <w:pPr>
              <w:jc w:val="center"/>
              <w:rPr>
                <w:rFonts w:eastAsia="Times New Roman"/>
                <w:b/>
                <w:bCs/>
              </w:rPr>
            </w:pPr>
            <w:r>
              <w:rPr>
                <w:rFonts w:eastAsia="Times New Roman"/>
                <w:b/>
                <w:bCs/>
              </w:rPr>
              <w:t>Intended use</w:t>
            </w:r>
          </w:p>
        </w:tc>
        <w:tc>
          <w:tcPr>
            <w:tcW w:w="0" w:type="auto"/>
            <w:vAlign w:val="center"/>
            <w:hideMark/>
          </w:tcPr>
          <w:p w14:paraId="4DD27BD7" w14:textId="77777777" w:rsidR="00181B3F" w:rsidRDefault="00181B3F">
            <w:pPr>
              <w:jc w:val="center"/>
              <w:rPr>
                <w:rFonts w:eastAsia="Times New Roman"/>
                <w:b/>
                <w:bCs/>
              </w:rPr>
            </w:pPr>
            <w:r>
              <w:rPr>
                <w:rFonts w:eastAsia="Times New Roman"/>
                <w:b/>
                <w:bCs/>
              </w:rPr>
              <w:t>Gate</w:t>
            </w:r>
          </w:p>
        </w:tc>
      </w:tr>
      <w:tr w:rsidR="00181B3F" w14:paraId="59D157A6" w14:textId="77777777">
        <w:trPr>
          <w:tblCellSpacing w:w="15" w:type="dxa"/>
        </w:trPr>
        <w:tc>
          <w:tcPr>
            <w:tcW w:w="0" w:type="auto"/>
            <w:vAlign w:val="center"/>
            <w:hideMark/>
          </w:tcPr>
          <w:p w14:paraId="71279591" w14:textId="77777777" w:rsidR="00181B3F" w:rsidRDefault="00181B3F">
            <w:pPr>
              <w:jc w:val="center"/>
              <w:rPr>
                <w:rFonts w:eastAsia="Times New Roman"/>
                <w:b/>
                <w:bCs/>
              </w:rPr>
            </w:pPr>
          </w:p>
        </w:tc>
        <w:tc>
          <w:tcPr>
            <w:tcW w:w="0" w:type="auto"/>
            <w:vAlign w:val="center"/>
            <w:hideMark/>
          </w:tcPr>
          <w:p w14:paraId="16A1CDB8" w14:textId="77777777" w:rsidR="00181B3F" w:rsidRDefault="00181B3F">
            <w:pPr>
              <w:rPr>
                <w:rFonts w:eastAsia="Times New Roman"/>
              </w:rPr>
            </w:pPr>
            <w:r>
              <w:rPr>
                <w:rFonts w:eastAsia="Times New Roman"/>
              </w:rPr>
              <w:t>Design reconciliation</w:t>
            </w:r>
          </w:p>
        </w:tc>
        <w:tc>
          <w:tcPr>
            <w:tcW w:w="0" w:type="auto"/>
            <w:vAlign w:val="center"/>
            <w:hideMark/>
          </w:tcPr>
          <w:p w14:paraId="585DD0DA" w14:textId="77777777" w:rsidR="00181B3F" w:rsidRDefault="00181B3F">
            <w:pPr>
              <w:rPr>
                <w:rFonts w:eastAsia="Times New Roman"/>
              </w:rPr>
            </w:pPr>
            <w:proofErr w:type="spellStart"/>
            <w:r>
              <w:rPr>
                <w:rFonts w:eastAsia="Times New Roman"/>
              </w:rPr>
              <w:t>SkillQuiver</w:t>
            </w:r>
            <w:proofErr w:type="spellEnd"/>
            <w:r>
              <w:rPr>
                <w:rFonts w:eastAsia="Times New Roman"/>
              </w:rPr>
              <w:t xml:space="preserve"> brainstorming</w:t>
            </w:r>
          </w:p>
        </w:tc>
        <w:tc>
          <w:tcPr>
            <w:tcW w:w="0" w:type="auto"/>
            <w:vAlign w:val="center"/>
            <w:hideMark/>
          </w:tcPr>
          <w:p w14:paraId="22222033" w14:textId="77777777" w:rsidR="00181B3F" w:rsidRDefault="00181B3F">
            <w:pPr>
              <w:rPr>
                <w:rFonts w:eastAsia="Times New Roman"/>
              </w:rPr>
            </w:pPr>
            <w:r>
              <w:rPr>
                <w:rFonts w:eastAsia="Times New Roman"/>
              </w:rPr>
              <w:t>Preserve requirements, expose contradictions, define boundaries and ask for design approval</w:t>
            </w:r>
          </w:p>
        </w:tc>
        <w:tc>
          <w:tcPr>
            <w:tcW w:w="0" w:type="auto"/>
            <w:vAlign w:val="center"/>
            <w:hideMark/>
          </w:tcPr>
          <w:p w14:paraId="123A18AD" w14:textId="77777777" w:rsidR="00181B3F" w:rsidRDefault="00181B3F">
            <w:pPr>
              <w:rPr>
                <w:rFonts w:eastAsia="Times New Roman"/>
              </w:rPr>
            </w:pPr>
            <w:r>
              <w:rPr>
                <w:rFonts w:eastAsia="Times New Roman"/>
              </w:rPr>
              <w:t>Continue design-only until explicit approval</w:t>
            </w:r>
          </w:p>
        </w:tc>
      </w:tr>
      <w:tr w:rsidR="00181B3F" w14:paraId="3C6C5709" w14:textId="77777777">
        <w:trPr>
          <w:tblCellSpacing w:w="15" w:type="dxa"/>
        </w:trPr>
        <w:tc>
          <w:tcPr>
            <w:tcW w:w="0" w:type="auto"/>
            <w:vAlign w:val="center"/>
            <w:hideMark/>
          </w:tcPr>
          <w:p w14:paraId="4F1C5AFD" w14:textId="77777777" w:rsidR="00181B3F" w:rsidRDefault="00181B3F">
            <w:pPr>
              <w:rPr>
                <w:rFonts w:eastAsia="Times New Roman"/>
              </w:rPr>
            </w:pPr>
          </w:p>
        </w:tc>
        <w:tc>
          <w:tcPr>
            <w:tcW w:w="0" w:type="auto"/>
            <w:vAlign w:val="center"/>
            <w:hideMark/>
          </w:tcPr>
          <w:p w14:paraId="0DDB7407" w14:textId="77777777" w:rsidR="00181B3F" w:rsidRDefault="00181B3F">
            <w:pPr>
              <w:rPr>
                <w:rFonts w:eastAsia="Times New Roman"/>
              </w:rPr>
            </w:pPr>
            <w:r>
              <w:rPr>
                <w:rFonts w:eastAsia="Times New Roman"/>
              </w:rPr>
              <w:t>Task brief and tests</w:t>
            </w:r>
          </w:p>
        </w:tc>
        <w:tc>
          <w:tcPr>
            <w:tcW w:w="0" w:type="auto"/>
            <w:vAlign w:val="center"/>
            <w:hideMark/>
          </w:tcPr>
          <w:p w14:paraId="36FEFB66" w14:textId="77777777" w:rsidR="00181B3F" w:rsidRDefault="00181B3F">
            <w:pPr>
              <w:rPr>
                <w:rFonts w:eastAsia="Times New Roman"/>
              </w:rPr>
            </w:pPr>
            <w:r>
              <w:rPr>
                <w:rFonts w:eastAsia="Times New Roman"/>
              </w:rPr>
              <w:t>AI Task Brief Builder MCP</w:t>
            </w:r>
          </w:p>
        </w:tc>
        <w:tc>
          <w:tcPr>
            <w:tcW w:w="0" w:type="auto"/>
            <w:vAlign w:val="center"/>
            <w:hideMark/>
          </w:tcPr>
          <w:p w14:paraId="6EFF3D23" w14:textId="77777777" w:rsidR="00181B3F" w:rsidRDefault="00181B3F">
            <w:pPr>
              <w:rPr>
                <w:rFonts w:eastAsia="Times New Roman"/>
              </w:rPr>
            </w:pPr>
            <w:r>
              <w:rPr>
                <w:rFonts w:eastAsia="Times New Roman"/>
              </w:rPr>
              <w:t>Convert approved requirements into goals, acceptance criteria and evidence-backed test requirements</w:t>
            </w:r>
          </w:p>
        </w:tc>
        <w:tc>
          <w:tcPr>
            <w:tcW w:w="0" w:type="auto"/>
            <w:vAlign w:val="center"/>
            <w:hideMark/>
          </w:tcPr>
          <w:p w14:paraId="50D953B0" w14:textId="77777777" w:rsidR="00181B3F" w:rsidRDefault="00181B3F">
            <w:pPr>
              <w:rPr>
                <w:rFonts w:eastAsia="Times New Roman"/>
              </w:rPr>
            </w:pPr>
            <w:r>
              <w:rPr>
                <w:rFonts w:eastAsia="Times New Roman"/>
              </w:rPr>
              <w:t xml:space="preserve">Its latest run returned a </w:t>
            </w:r>
            <w:r>
              <w:rPr>
                <w:rStyle w:val="Strong"/>
                <w:rFonts w:eastAsia="Times New Roman"/>
              </w:rPr>
              <w:t>partial</w:t>
            </w:r>
            <w:r>
              <w:rPr>
                <w:rFonts w:eastAsia="Times New Roman"/>
              </w:rPr>
              <w:t xml:space="preserve"> brief with missing scope/acceptance/test fields; use only as a cross-check until complete</w:t>
            </w:r>
          </w:p>
        </w:tc>
      </w:tr>
      <w:tr w:rsidR="00181B3F" w14:paraId="7BE39799" w14:textId="77777777">
        <w:trPr>
          <w:tblCellSpacing w:w="15" w:type="dxa"/>
        </w:trPr>
        <w:tc>
          <w:tcPr>
            <w:tcW w:w="0" w:type="auto"/>
            <w:vAlign w:val="center"/>
            <w:hideMark/>
          </w:tcPr>
          <w:p w14:paraId="2353D4C7" w14:textId="77777777" w:rsidR="00181B3F" w:rsidRDefault="00181B3F">
            <w:pPr>
              <w:rPr>
                <w:rFonts w:eastAsia="Times New Roman"/>
              </w:rPr>
            </w:pPr>
          </w:p>
        </w:tc>
        <w:tc>
          <w:tcPr>
            <w:tcW w:w="0" w:type="auto"/>
            <w:vAlign w:val="center"/>
            <w:hideMark/>
          </w:tcPr>
          <w:p w14:paraId="6216AE55" w14:textId="77777777" w:rsidR="00181B3F" w:rsidRDefault="00181B3F">
            <w:pPr>
              <w:rPr>
                <w:rFonts w:eastAsia="Times New Roman"/>
              </w:rPr>
            </w:pPr>
            <w:r>
              <w:rPr>
                <w:rFonts w:eastAsia="Times New Roman"/>
              </w:rPr>
              <w:t>Durable source of truth</w:t>
            </w:r>
          </w:p>
        </w:tc>
        <w:tc>
          <w:tcPr>
            <w:tcW w:w="0" w:type="auto"/>
            <w:vAlign w:val="center"/>
            <w:hideMark/>
          </w:tcPr>
          <w:p w14:paraId="1B2ADD21" w14:textId="77777777" w:rsidR="00181B3F" w:rsidRDefault="00181B3F">
            <w:pPr>
              <w:rPr>
                <w:rFonts w:eastAsia="Times New Roman"/>
              </w:rPr>
            </w:pPr>
            <w:proofErr w:type="spellStart"/>
            <w:r>
              <w:rPr>
                <w:rFonts w:eastAsia="Times New Roman"/>
              </w:rPr>
              <w:t>AgentGrid</w:t>
            </w:r>
            <w:proofErr w:type="spellEnd"/>
            <w:r>
              <w:rPr>
                <w:rFonts w:eastAsia="Times New Roman"/>
              </w:rPr>
              <w:t xml:space="preserve"> Shared Drive MCP</w:t>
            </w:r>
          </w:p>
        </w:tc>
        <w:tc>
          <w:tcPr>
            <w:tcW w:w="0" w:type="auto"/>
            <w:vAlign w:val="center"/>
            <w:hideMark/>
          </w:tcPr>
          <w:p w14:paraId="56720431" w14:textId="77777777" w:rsidR="00181B3F" w:rsidRDefault="00181B3F">
            <w:pPr>
              <w:rPr>
                <w:rFonts w:eastAsia="Times New Roman"/>
              </w:rPr>
            </w:pPr>
            <w:r>
              <w:rPr>
                <w:rFonts w:eastAsia="Times New Roman"/>
              </w:rPr>
              <w:t>Maintain the existing Markdown artifact “Football Intelligence &amp; Content Studio — Master Design Baseline”</w:t>
            </w:r>
          </w:p>
        </w:tc>
        <w:tc>
          <w:tcPr>
            <w:tcW w:w="0" w:type="auto"/>
            <w:vAlign w:val="center"/>
            <w:hideMark/>
          </w:tcPr>
          <w:p w14:paraId="6F17B765" w14:textId="77777777" w:rsidR="00181B3F" w:rsidRDefault="00181B3F">
            <w:pPr>
              <w:rPr>
                <w:rFonts w:eastAsia="Times New Roman"/>
              </w:rPr>
            </w:pPr>
            <w:r>
              <w:rPr>
                <w:rFonts w:eastAsia="Times New Roman"/>
              </w:rPr>
              <w:t>Edit existing artifact; do not create a duplicate or publish publicly without an explicit request</w:t>
            </w:r>
          </w:p>
        </w:tc>
      </w:tr>
      <w:tr w:rsidR="00181B3F" w14:paraId="258890E9" w14:textId="77777777">
        <w:trPr>
          <w:tblCellSpacing w:w="15" w:type="dxa"/>
        </w:trPr>
        <w:tc>
          <w:tcPr>
            <w:tcW w:w="0" w:type="auto"/>
            <w:vAlign w:val="center"/>
            <w:hideMark/>
          </w:tcPr>
          <w:p w14:paraId="653BB6CD" w14:textId="77777777" w:rsidR="00181B3F" w:rsidRDefault="00181B3F">
            <w:pPr>
              <w:rPr>
                <w:rFonts w:eastAsia="Times New Roman"/>
              </w:rPr>
            </w:pPr>
          </w:p>
        </w:tc>
        <w:tc>
          <w:tcPr>
            <w:tcW w:w="0" w:type="auto"/>
            <w:vAlign w:val="center"/>
            <w:hideMark/>
          </w:tcPr>
          <w:p w14:paraId="3EE0B7CE" w14:textId="77777777" w:rsidR="00181B3F" w:rsidRDefault="00181B3F">
            <w:pPr>
              <w:rPr>
                <w:rFonts w:eastAsia="Times New Roman"/>
              </w:rPr>
            </w:pPr>
            <w:proofErr w:type="spellStart"/>
            <w:r>
              <w:rPr>
                <w:rFonts w:eastAsia="Times New Roman"/>
              </w:rPr>
              <w:t>Figma</w:t>
            </w:r>
            <w:proofErr w:type="spellEnd"/>
            <w:r>
              <w:rPr>
                <w:rFonts w:eastAsia="Times New Roman"/>
              </w:rPr>
              <w:t xml:space="preserve"> design</w:t>
            </w:r>
          </w:p>
        </w:tc>
        <w:tc>
          <w:tcPr>
            <w:tcW w:w="0" w:type="auto"/>
            <w:vAlign w:val="center"/>
            <w:hideMark/>
          </w:tcPr>
          <w:p w14:paraId="4DF831CD" w14:textId="77777777" w:rsidR="00181B3F" w:rsidRDefault="00181B3F">
            <w:pPr>
              <w:rPr>
                <w:rFonts w:eastAsia="Times New Roman"/>
              </w:rPr>
            </w:pPr>
            <w:proofErr w:type="spellStart"/>
            <w:r>
              <w:rPr>
                <w:rFonts w:eastAsia="Times New Roman"/>
              </w:rPr>
              <w:t>Figma</w:t>
            </w:r>
            <w:proofErr w:type="spellEnd"/>
            <w:r>
              <w:rPr>
                <w:rFonts w:eastAsia="Times New Roman"/>
              </w:rPr>
              <w:t xml:space="preserve"> MCP plus mandatory </w:t>
            </w:r>
            <w:r>
              <w:rPr>
                <w:rFonts w:eastAsia="Times New Roman"/>
                <w:sz w:val="2"/>
                <w:szCs w:val="2"/>
              </w:rPr>
              <w:t> </w:t>
            </w:r>
            <w:proofErr w:type="spellStart"/>
            <w:r>
              <w:rPr>
                <w:rStyle w:val="HTMLCode"/>
              </w:rPr>
              <w:t>figma</w:t>
            </w:r>
            <w:proofErr w:type="spellEnd"/>
            <w:r>
              <w:rPr>
                <w:rStyle w:val="HTMLCode"/>
              </w:rPr>
              <w:t>-create-new-file</w:t>
            </w:r>
            <w:r>
              <w:rPr>
                <w:rStyle w:val="HTMLCode"/>
                <w:sz w:val="2"/>
                <w:szCs w:val="2"/>
              </w:rPr>
              <w:t> </w:t>
            </w:r>
            <w:r>
              <w:rPr>
                <w:rFonts w:eastAsia="Times New Roman"/>
              </w:rPr>
              <w:t xml:space="preserve"> skill before new-file creation; </w:t>
            </w:r>
            <w:r>
              <w:rPr>
                <w:rFonts w:eastAsia="Times New Roman"/>
                <w:sz w:val="2"/>
                <w:szCs w:val="2"/>
              </w:rPr>
              <w:t> </w:t>
            </w:r>
            <w:proofErr w:type="spellStart"/>
            <w:r>
              <w:rPr>
                <w:rStyle w:val="HTMLCode"/>
              </w:rPr>
              <w:t>figma</w:t>
            </w:r>
            <w:proofErr w:type="spellEnd"/>
            <w:r>
              <w:rPr>
                <w:rStyle w:val="HTMLCode"/>
              </w:rPr>
              <w:t>-use</w:t>
            </w:r>
            <w:r>
              <w:rPr>
                <w:rStyle w:val="HTMLCode"/>
                <w:sz w:val="2"/>
                <w:szCs w:val="2"/>
              </w:rPr>
              <w:t> </w:t>
            </w:r>
            <w:r>
              <w:rPr>
                <w:rFonts w:eastAsia="Times New Roman"/>
              </w:rPr>
              <w:t xml:space="preserve"> before every </w:t>
            </w:r>
            <w:r>
              <w:rPr>
                <w:rFonts w:eastAsia="Times New Roman"/>
                <w:sz w:val="2"/>
                <w:szCs w:val="2"/>
              </w:rPr>
              <w:t> </w:t>
            </w:r>
            <w:proofErr w:type="spellStart"/>
            <w:r>
              <w:rPr>
                <w:rStyle w:val="HTMLCode"/>
              </w:rPr>
              <w:t>use_figma</w:t>
            </w:r>
            <w:proofErr w:type="spellEnd"/>
            <w:r>
              <w:rPr>
                <w:rStyle w:val="HTMLCode"/>
                <w:sz w:val="2"/>
                <w:szCs w:val="2"/>
              </w:rPr>
              <w:t> </w:t>
            </w:r>
            <w:r>
              <w:rPr>
                <w:rFonts w:eastAsia="Times New Roman"/>
              </w:rPr>
              <w:t xml:space="preserve"> call</w:t>
            </w:r>
          </w:p>
        </w:tc>
        <w:tc>
          <w:tcPr>
            <w:tcW w:w="0" w:type="auto"/>
            <w:vAlign w:val="center"/>
            <w:hideMark/>
          </w:tcPr>
          <w:p w14:paraId="459B68C1" w14:textId="77777777" w:rsidR="00181B3F" w:rsidRDefault="00181B3F">
            <w:pPr>
              <w:rPr>
                <w:rFonts w:eastAsia="Times New Roman"/>
              </w:rPr>
            </w:pPr>
            <w:r>
              <w:rPr>
                <w:rFonts w:eastAsia="Times New Roman"/>
              </w:rPr>
              <w:t>Create editable screens, flows and design-system artifacts after design approval</w:t>
            </w:r>
          </w:p>
        </w:tc>
        <w:tc>
          <w:tcPr>
            <w:tcW w:w="0" w:type="auto"/>
            <w:vAlign w:val="center"/>
            <w:hideMark/>
          </w:tcPr>
          <w:p w14:paraId="760E8170" w14:textId="77777777" w:rsidR="00181B3F" w:rsidRDefault="00181B3F">
            <w:pPr>
              <w:rPr>
                <w:rFonts w:eastAsia="Times New Roman"/>
              </w:rPr>
            </w:pPr>
            <w:r>
              <w:rPr>
                <w:rFonts w:eastAsia="Times New Roman"/>
              </w:rPr>
              <w:t>No new design file until the relevant design scope is approved</w:t>
            </w:r>
          </w:p>
        </w:tc>
      </w:tr>
      <w:tr w:rsidR="00181B3F" w14:paraId="248D8F9B" w14:textId="77777777">
        <w:trPr>
          <w:tblCellSpacing w:w="15" w:type="dxa"/>
        </w:trPr>
        <w:tc>
          <w:tcPr>
            <w:tcW w:w="0" w:type="auto"/>
            <w:vAlign w:val="center"/>
            <w:hideMark/>
          </w:tcPr>
          <w:p w14:paraId="032C11CA" w14:textId="77777777" w:rsidR="00181B3F" w:rsidRDefault="00181B3F">
            <w:pPr>
              <w:rPr>
                <w:rFonts w:eastAsia="Times New Roman"/>
              </w:rPr>
            </w:pPr>
          </w:p>
        </w:tc>
        <w:tc>
          <w:tcPr>
            <w:tcW w:w="0" w:type="auto"/>
            <w:vAlign w:val="center"/>
            <w:hideMark/>
          </w:tcPr>
          <w:p w14:paraId="4CB32F60" w14:textId="77777777" w:rsidR="00181B3F" w:rsidRDefault="00181B3F">
            <w:pPr>
              <w:rPr>
                <w:rFonts w:eastAsia="Times New Roman"/>
              </w:rPr>
            </w:pPr>
            <w:r>
              <w:rPr>
                <w:rFonts w:eastAsia="Times New Roman"/>
              </w:rPr>
              <w:t>Repository and review</w:t>
            </w:r>
          </w:p>
        </w:tc>
        <w:tc>
          <w:tcPr>
            <w:tcW w:w="0" w:type="auto"/>
            <w:vAlign w:val="center"/>
            <w:hideMark/>
          </w:tcPr>
          <w:p w14:paraId="112D4A2D" w14:textId="77777777" w:rsidR="00181B3F" w:rsidRDefault="00181B3F">
            <w:pPr>
              <w:rPr>
                <w:rFonts w:eastAsia="Times New Roman"/>
              </w:rPr>
            </w:pPr>
            <w:r>
              <w:rPr>
                <w:rFonts w:eastAsia="Times New Roman"/>
              </w:rPr>
              <w:t>GitHub MCP</w:t>
            </w:r>
          </w:p>
        </w:tc>
        <w:tc>
          <w:tcPr>
            <w:tcW w:w="0" w:type="auto"/>
            <w:vAlign w:val="center"/>
            <w:hideMark/>
          </w:tcPr>
          <w:p w14:paraId="118351BB" w14:textId="77777777" w:rsidR="00181B3F" w:rsidRDefault="00181B3F">
            <w:pPr>
              <w:rPr>
                <w:rFonts w:eastAsia="Times New Roman"/>
              </w:rPr>
            </w:pPr>
            <w:r>
              <w:rPr>
                <w:rFonts w:eastAsia="Times New Roman"/>
              </w:rPr>
              <w:t>After approval, inspect the user-designated repository, manage issues/PRs and inspect CI evidence</w:t>
            </w:r>
          </w:p>
        </w:tc>
        <w:tc>
          <w:tcPr>
            <w:tcW w:w="0" w:type="auto"/>
            <w:vAlign w:val="center"/>
            <w:hideMark/>
          </w:tcPr>
          <w:p w14:paraId="75E31AF1" w14:textId="77777777" w:rsidR="00181B3F" w:rsidRDefault="00181B3F">
            <w:pPr>
              <w:rPr>
                <w:rFonts w:eastAsia="Times New Roman"/>
              </w:rPr>
            </w:pPr>
            <w:r>
              <w:rPr>
                <w:rFonts w:eastAsia="Times New Roman"/>
              </w:rPr>
              <w:t>Do not assume a repository exists; do not create one before approval</w:t>
            </w:r>
          </w:p>
        </w:tc>
      </w:tr>
      <w:tr w:rsidR="00181B3F" w14:paraId="0FF4A4B2" w14:textId="77777777">
        <w:trPr>
          <w:tblCellSpacing w:w="15" w:type="dxa"/>
        </w:trPr>
        <w:tc>
          <w:tcPr>
            <w:tcW w:w="0" w:type="auto"/>
            <w:vAlign w:val="center"/>
            <w:hideMark/>
          </w:tcPr>
          <w:p w14:paraId="65CAF11E" w14:textId="77777777" w:rsidR="00181B3F" w:rsidRDefault="00181B3F">
            <w:pPr>
              <w:rPr>
                <w:rFonts w:eastAsia="Times New Roman"/>
              </w:rPr>
            </w:pPr>
          </w:p>
        </w:tc>
        <w:tc>
          <w:tcPr>
            <w:tcW w:w="0" w:type="auto"/>
            <w:vAlign w:val="center"/>
            <w:hideMark/>
          </w:tcPr>
          <w:p w14:paraId="3590F480" w14:textId="77777777" w:rsidR="00181B3F" w:rsidRDefault="00181B3F">
            <w:pPr>
              <w:rPr>
                <w:rFonts w:eastAsia="Times New Roman"/>
              </w:rPr>
            </w:pPr>
            <w:r>
              <w:rPr>
                <w:rFonts w:eastAsia="Times New Roman"/>
              </w:rPr>
              <w:t>Implementation workflow</w:t>
            </w:r>
          </w:p>
        </w:tc>
        <w:tc>
          <w:tcPr>
            <w:tcW w:w="0" w:type="auto"/>
            <w:vAlign w:val="center"/>
            <w:hideMark/>
          </w:tcPr>
          <w:p w14:paraId="15009BDC" w14:textId="77777777" w:rsidR="00181B3F" w:rsidRDefault="00181B3F">
            <w:pPr>
              <w:rPr>
                <w:rFonts w:eastAsia="Times New Roman"/>
              </w:rPr>
            </w:pPr>
            <w:proofErr w:type="spellStart"/>
            <w:r>
              <w:rPr>
                <w:rFonts w:eastAsia="Times New Roman"/>
              </w:rPr>
              <w:t>SkillQuiver</w:t>
            </w:r>
            <w:proofErr w:type="spellEnd"/>
            <w:r>
              <w:rPr>
                <w:rFonts w:eastAsia="Times New Roman"/>
              </w:rPr>
              <w:t xml:space="preserve"> writing-plans</w:t>
            </w:r>
          </w:p>
        </w:tc>
        <w:tc>
          <w:tcPr>
            <w:tcW w:w="0" w:type="auto"/>
            <w:vAlign w:val="center"/>
            <w:hideMark/>
          </w:tcPr>
          <w:p w14:paraId="5367F3BA" w14:textId="77777777" w:rsidR="00181B3F" w:rsidRDefault="00181B3F">
            <w:pPr>
              <w:rPr>
                <w:rFonts w:eastAsia="Times New Roman"/>
              </w:rPr>
            </w:pPr>
            <w:r>
              <w:rPr>
                <w:rFonts w:eastAsia="Times New Roman"/>
              </w:rPr>
              <w:t>After explicit design approval, create a bounded, testable implementation plan; split independent subsystems where needed</w:t>
            </w:r>
          </w:p>
        </w:tc>
        <w:tc>
          <w:tcPr>
            <w:tcW w:w="0" w:type="auto"/>
            <w:vAlign w:val="center"/>
            <w:hideMark/>
          </w:tcPr>
          <w:p w14:paraId="55FE183C" w14:textId="77777777" w:rsidR="00181B3F" w:rsidRDefault="00181B3F">
            <w:pPr>
              <w:rPr>
                <w:rFonts w:eastAsia="Times New Roman"/>
              </w:rPr>
            </w:pPr>
            <w:r>
              <w:rPr>
                <w:rFonts w:eastAsia="Times New Roman"/>
              </w:rPr>
              <w:t>Plan is not implementation authorization</w:t>
            </w:r>
          </w:p>
        </w:tc>
      </w:tr>
      <w:tr w:rsidR="00181B3F" w14:paraId="0CDF6A92" w14:textId="77777777">
        <w:trPr>
          <w:tblCellSpacing w:w="15" w:type="dxa"/>
        </w:trPr>
        <w:tc>
          <w:tcPr>
            <w:tcW w:w="0" w:type="auto"/>
            <w:vAlign w:val="center"/>
            <w:hideMark/>
          </w:tcPr>
          <w:p w14:paraId="375EED8C" w14:textId="77777777" w:rsidR="00181B3F" w:rsidRDefault="00181B3F">
            <w:pPr>
              <w:rPr>
                <w:rFonts w:eastAsia="Times New Roman"/>
              </w:rPr>
            </w:pPr>
          </w:p>
        </w:tc>
        <w:tc>
          <w:tcPr>
            <w:tcW w:w="0" w:type="auto"/>
            <w:vAlign w:val="center"/>
            <w:hideMark/>
          </w:tcPr>
          <w:p w14:paraId="4FCBE621" w14:textId="77777777" w:rsidR="00181B3F" w:rsidRDefault="00181B3F">
            <w:pPr>
              <w:rPr>
                <w:rFonts w:eastAsia="Times New Roman"/>
              </w:rPr>
            </w:pPr>
            <w:r>
              <w:rPr>
                <w:rFonts w:eastAsia="Times New Roman"/>
              </w:rPr>
              <w:t>Coding and regression</w:t>
            </w:r>
          </w:p>
        </w:tc>
        <w:tc>
          <w:tcPr>
            <w:tcW w:w="0" w:type="auto"/>
            <w:vAlign w:val="center"/>
            <w:hideMark/>
          </w:tcPr>
          <w:p w14:paraId="5C486AC2" w14:textId="77777777" w:rsidR="00181B3F" w:rsidRDefault="00181B3F">
            <w:pPr>
              <w:rPr>
                <w:rFonts w:eastAsia="Times New Roman"/>
              </w:rPr>
            </w:pPr>
            <w:r>
              <w:rPr>
                <w:rFonts w:eastAsia="Times New Roman"/>
              </w:rPr>
              <w:t>TDD skill (</w:t>
            </w:r>
            <w:proofErr w:type="spellStart"/>
            <w:r>
              <w:rPr>
                <w:rFonts w:eastAsia="Times New Roman"/>
              </w:rPr>
              <w:t>SkillQuiver</w:t>
            </w:r>
            <w:proofErr w:type="spellEnd"/>
            <w:r>
              <w:rPr>
                <w:rFonts w:eastAsia="Times New Roman"/>
              </w:rPr>
              <w:t xml:space="preserve"> or Engineering Suite)</w:t>
            </w:r>
          </w:p>
        </w:tc>
        <w:tc>
          <w:tcPr>
            <w:tcW w:w="0" w:type="auto"/>
            <w:vAlign w:val="center"/>
            <w:hideMark/>
          </w:tcPr>
          <w:p w14:paraId="61348E75" w14:textId="77777777" w:rsidR="00181B3F" w:rsidRDefault="00181B3F">
            <w:pPr>
              <w:rPr>
                <w:rFonts w:eastAsia="Times New Roman"/>
              </w:rPr>
            </w:pPr>
            <w:r>
              <w:rPr>
                <w:rFonts w:eastAsia="Times New Roman"/>
              </w:rPr>
              <w:t>For each approved behavior change, reproduce/define tests first, then implement and refactor</w:t>
            </w:r>
          </w:p>
        </w:tc>
        <w:tc>
          <w:tcPr>
            <w:tcW w:w="0" w:type="auto"/>
            <w:vAlign w:val="center"/>
            <w:hideMark/>
          </w:tcPr>
          <w:p w14:paraId="384A139E" w14:textId="77777777" w:rsidR="00181B3F" w:rsidRDefault="00181B3F">
            <w:pPr>
              <w:rPr>
                <w:rFonts w:eastAsia="Times New Roman"/>
              </w:rPr>
            </w:pPr>
            <w:r>
              <w:rPr>
                <w:rFonts w:eastAsia="Times New Roman"/>
              </w:rPr>
              <w:t>Only after plan and implementation authorization</w:t>
            </w:r>
          </w:p>
        </w:tc>
      </w:tr>
      <w:tr w:rsidR="00181B3F" w14:paraId="49EE94A2" w14:textId="77777777">
        <w:trPr>
          <w:tblCellSpacing w:w="15" w:type="dxa"/>
        </w:trPr>
        <w:tc>
          <w:tcPr>
            <w:tcW w:w="0" w:type="auto"/>
            <w:vAlign w:val="center"/>
            <w:hideMark/>
          </w:tcPr>
          <w:p w14:paraId="7208122B" w14:textId="77777777" w:rsidR="00181B3F" w:rsidRDefault="00181B3F">
            <w:pPr>
              <w:rPr>
                <w:rFonts w:eastAsia="Times New Roman"/>
              </w:rPr>
            </w:pPr>
          </w:p>
        </w:tc>
        <w:tc>
          <w:tcPr>
            <w:tcW w:w="0" w:type="auto"/>
            <w:vAlign w:val="center"/>
            <w:hideMark/>
          </w:tcPr>
          <w:p w14:paraId="3AADDF20" w14:textId="77777777" w:rsidR="00181B3F" w:rsidRDefault="00181B3F">
            <w:pPr>
              <w:rPr>
                <w:rFonts w:eastAsia="Times New Roman"/>
              </w:rPr>
            </w:pPr>
            <w:r>
              <w:rPr>
                <w:rFonts w:eastAsia="Times New Roman"/>
              </w:rPr>
              <w:t>Workspace isolation</w:t>
            </w:r>
          </w:p>
        </w:tc>
        <w:tc>
          <w:tcPr>
            <w:tcW w:w="0" w:type="auto"/>
            <w:vAlign w:val="center"/>
            <w:hideMark/>
          </w:tcPr>
          <w:p w14:paraId="3B55B0DB" w14:textId="77777777" w:rsidR="00181B3F" w:rsidRDefault="00181B3F">
            <w:pPr>
              <w:rPr>
                <w:rFonts w:eastAsia="Times New Roman"/>
              </w:rPr>
            </w:pPr>
            <w:r>
              <w:rPr>
                <w:rFonts w:eastAsia="Times New Roman"/>
              </w:rPr>
              <w:t>using-</w:t>
            </w:r>
            <w:proofErr w:type="spellStart"/>
            <w:r>
              <w:rPr>
                <w:rFonts w:eastAsia="Times New Roman"/>
              </w:rPr>
              <w:t>git</w:t>
            </w:r>
            <w:proofErr w:type="spellEnd"/>
            <w:r>
              <w:rPr>
                <w:rFonts w:eastAsia="Times New Roman"/>
              </w:rPr>
              <w:t>-</w:t>
            </w:r>
            <w:proofErr w:type="spellStart"/>
            <w:r>
              <w:rPr>
                <w:rFonts w:eastAsia="Times New Roman"/>
              </w:rPr>
              <w:t>worktrees</w:t>
            </w:r>
            <w:proofErr w:type="spellEnd"/>
            <w:r>
              <w:rPr>
                <w:rFonts w:eastAsia="Times New Roman"/>
              </w:rPr>
              <w:t xml:space="preserve"> skill</w:t>
            </w:r>
          </w:p>
        </w:tc>
        <w:tc>
          <w:tcPr>
            <w:tcW w:w="0" w:type="auto"/>
            <w:vAlign w:val="center"/>
            <w:hideMark/>
          </w:tcPr>
          <w:p w14:paraId="616EA06B" w14:textId="77777777" w:rsidR="00181B3F" w:rsidRDefault="00181B3F">
            <w:pPr>
              <w:rPr>
                <w:rFonts w:eastAsia="Times New Roman"/>
              </w:rPr>
            </w:pPr>
            <w:r>
              <w:rPr>
                <w:rFonts w:eastAsia="Times New Roman"/>
              </w:rPr>
              <w:t xml:space="preserve">Before implementation, detect existing isolation; ask before creating a </w:t>
            </w:r>
            <w:proofErr w:type="spellStart"/>
            <w:r>
              <w:rPr>
                <w:rFonts w:eastAsia="Times New Roman"/>
              </w:rPr>
              <w:t>worktree</w:t>
            </w:r>
            <w:proofErr w:type="spellEnd"/>
            <w:r>
              <w:rPr>
                <w:rFonts w:eastAsia="Times New Roman"/>
              </w:rPr>
              <w:t xml:space="preserve"> unless user preference already authorizes it</w:t>
            </w:r>
          </w:p>
        </w:tc>
        <w:tc>
          <w:tcPr>
            <w:tcW w:w="0" w:type="auto"/>
            <w:vAlign w:val="center"/>
            <w:hideMark/>
          </w:tcPr>
          <w:p w14:paraId="6C0D010F" w14:textId="77777777" w:rsidR="00181B3F" w:rsidRDefault="00181B3F">
            <w:pPr>
              <w:rPr>
                <w:rFonts w:eastAsia="Times New Roman"/>
              </w:rPr>
            </w:pPr>
            <w:r>
              <w:rPr>
                <w:rFonts w:eastAsia="Times New Roman"/>
              </w:rPr>
              <w:t xml:space="preserve">Do not create </w:t>
            </w:r>
            <w:proofErr w:type="spellStart"/>
            <w:r>
              <w:rPr>
                <w:rFonts w:eastAsia="Times New Roman"/>
              </w:rPr>
              <w:t>worktrees</w:t>
            </w:r>
            <w:proofErr w:type="spellEnd"/>
            <w:r>
              <w:rPr>
                <w:rFonts w:eastAsia="Times New Roman"/>
              </w:rPr>
              <w:t xml:space="preserve"> or alter repositories during design-only phase</w:t>
            </w:r>
          </w:p>
        </w:tc>
      </w:tr>
      <w:tr w:rsidR="00181B3F" w14:paraId="487EB407" w14:textId="77777777">
        <w:trPr>
          <w:tblCellSpacing w:w="15" w:type="dxa"/>
        </w:trPr>
        <w:tc>
          <w:tcPr>
            <w:tcW w:w="0" w:type="auto"/>
            <w:vAlign w:val="center"/>
            <w:hideMark/>
          </w:tcPr>
          <w:p w14:paraId="60C8F22D" w14:textId="77777777" w:rsidR="00181B3F" w:rsidRDefault="00181B3F">
            <w:pPr>
              <w:rPr>
                <w:rFonts w:eastAsia="Times New Roman"/>
              </w:rPr>
            </w:pPr>
          </w:p>
        </w:tc>
        <w:tc>
          <w:tcPr>
            <w:tcW w:w="0" w:type="auto"/>
            <w:vAlign w:val="center"/>
            <w:hideMark/>
          </w:tcPr>
          <w:p w14:paraId="17FF94B2" w14:textId="77777777" w:rsidR="00181B3F" w:rsidRDefault="00181B3F">
            <w:pPr>
              <w:rPr>
                <w:rFonts w:eastAsia="Times New Roman"/>
              </w:rPr>
            </w:pPr>
            <w:r>
              <w:rPr>
                <w:rFonts w:eastAsia="Times New Roman"/>
              </w:rPr>
              <w:t>Independent completion review</w:t>
            </w:r>
          </w:p>
        </w:tc>
        <w:tc>
          <w:tcPr>
            <w:tcW w:w="0" w:type="auto"/>
            <w:vAlign w:val="center"/>
            <w:hideMark/>
          </w:tcPr>
          <w:p w14:paraId="42F83D2A" w14:textId="77777777" w:rsidR="00181B3F" w:rsidRDefault="00181B3F">
            <w:pPr>
              <w:rPr>
                <w:rFonts w:eastAsia="Times New Roman"/>
              </w:rPr>
            </w:pPr>
            <w:r>
              <w:rPr>
                <w:rFonts w:eastAsia="Times New Roman"/>
              </w:rPr>
              <w:t>verification-before-completion skill</w:t>
            </w:r>
          </w:p>
        </w:tc>
        <w:tc>
          <w:tcPr>
            <w:tcW w:w="0" w:type="auto"/>
            <w:vAlign w:val="center"/>
            <w:hideMark/>
          </w:tcPr>
          <w:p w14:paraId="484F5F8E" w14:textId="77777777" w:rsidR="00181B3F" w:rsidRDefault="00181B3F">
            <w:pPr>
              <w:rPr>
                <w:rFonts w:eastAsia="Times New Roman"/>
              </w:rPr>
            </w:pPr>
            <w:r>
              <w:rPr>
                <w:rFonts w:eastAsia="Times New Roman"/>
              </w:rPr>
              <w:t>Before claiming a deliverable is complete, inspect actual outputs and run appropriate checks</w:t>
            </w:r>
          </w:p>
        </w:tc>
        <w:tc>
          <w:tcPr>
            <w:tcW w:w="0" w:type="auto"/>
            <w:vAlign w:val="center"/>
            <w:hideMark/>
          </w:tcPr>
          <w:p w14:paraId="2811A89F" w14:textId="77777777" w:rsidR="00181B3F" w:rsidRDefault="00181B3F">
            <w:pPr>
              <w:rPr>
                <w:rFonts w:eastAsia="Times New Roman"/>
              </w:rPr>
            </w:pPr>
            <w:r>
              <w:rPr>
                <w:rFonts w:eastAsia="Times New Roman"/>
              </w:rPr>
              <w:t xml:space="preserve">Never claim </w:t>
            </w:r>
            <w:proofErr w:type="spellStart"/>
            <w:r>
              <w:rPr>
                <w:rFonts w:eastAsia="Times New Roman"/>
              </w:rPr>
              <w:t>unrun</w:t>
            </w:r>
            <w:proofErr w:type="spellEnd"/>
            <w:r>
              <w:rPr>
                <w:rFonts w:eastAsia="Times New Roman"/>
              </w:rPr>
              <w:t xml:space="preserve"> tests or unverified behavior</w:t>
            </w:r>
          </w:p>
        </w:tc>
      </w:tr>
      <w:tr w:rsidR="00181B3F" w14:paraId="2C0E210B" w14:textId="77777777">
        <w:trPr>
          <w:tblCellSpacing w:w="15" w:type="dxa"/>
        </w:trPr>
        <w:tc>
          <w:tcPr>
            <w:tcW w:w="0" w:type="auto"/>
            <w:vAlign w:val="center"/>
            <w:hideMark/>
          </w:tcPr>
          <w:p w14:paraId="3FCD4955" w14:textId="77777777" w:rsidR="00181B3F" w:rsidRDefault="00181B3F">
            <w:pPr>
              <w:rPr>
                <w:rFonts w:eastAsia="Times New Roman"/>
              </w:rPr>
            </w:pPr>
          </w:p>
        </w:tc>
        <w:tc>
          <w:tcPr>
            <w:tcW w:w="0" w:type="auto"/>
            <w:vAlign w:val="center"/>
            <w:hideMark/>
          </w:tcPr>
          <w:p w14:paraId="41832516" w14:textId="77777777" w:rsidR="00181B3F" w:rsidRDefault="00181B3F">
            <w:pPr>
              <w:rPr>
                <w:rFonts w:eastAsia="Times New Roman"/>
              </w:rPr>
            </w:pPr>
            <w:r>
              <w:rPr>
                <w:rFonts w:eastAsia="Times New Roman"/>
              </w:rPr>
              <w:t>Browser/E2E testing</w:t>
            </w:r>
          </w:p>
        </w:tc>
        <w:tc>
          <w:tcPr>
            <w:tcW w:w="0" w:type="auto"/>
            <w:vAlign w:val="center"/>
            <w:hideMark/>
          </w:tcPr>
          <w:p w14:paraId="5F328359" w14:textId="77777777" w:rsidR="00181B3F" w:rsidRDefault="00181B3F">
            <w:pPr>
              <w:rPr>
                <w:rFonts w:eastAsia="Times New Roman"/>
              </w:rPr>
            </w:pPr>
            <w:proofErr w:type="spellStart"/>
            <w:r>
              <w:rPr>
                <w:rFonts w:eastAsia="Times New Roman"/>
              </w:rPr>
              <w:t>Testifly</w:t>
            </w:r>
            <w:proofErr w:type="spellEnd"/>
            <w:r>
              <w:rPr>
                <w:rFonts w:eastAsia="Times New Roman"/>
              </w:rPr>
              <w:t xml:space="preserve"> MCP, when a testable app URL/project exists</w:t>
            </w:r>
          </w:p>
        </w:tc>
        <w:tc>
          <w:tcPr>
            <w:tcW w:w="0" w:type="auto"/>
            <w:vAlign w:val="center"/>
            <w:hideMark/>
          </w:tcPr>
          <w:p w14:paraId="2FE5DCAD" w14:textId="77777777" w:rsidR="00181B3F" w:rsidRDefault="00181B3F">
            <w:pPr>
              <w:rPr>
                <w:rFonts w:eastAsia="Times New Roman"/>
              </w:rPr>
            </w:pPr>
            <w:r>
              <w:rPr>
                <w:rFonts w:eastAsia="Times New Roman"/>
              </w:rPr>
              <w:t>Build and run end-to-end checks against actual behavior</w:t>
            </w:r>
          </w:p>
        </w:tc>
        <w:tc>
          <w:tcPr>
            <w:tcW w:w="0" w:type="auto"/>
            <w:vAlign w:val="center"/>
            <w:hideMark/>
          </w:tcPr>
          <w:p w14:paraId="204FAF8B" w14:textId="77777777" w:rsidR="00181B3F" w:rsidRDefault="00181B3F">
            <w:pPr>
              <w:rPr>
                <w:rFonts w:eastAsia="Times New Roman"/>
              </w:rPr>
            </w:pPr>
            <w:r>
              <w:rPr>
                <w:rFonts w:eastAsia="Times New Roman"/>
              </w:rPr>
              <w:t>Requires a real test target; connector availability alone is not evidence of a working app</w:t>
            </w:r>
          </w:p>
        </w:tc>
      </w:tr>
      <w:tr w:rsidR="00181B3F" w14:paraId="500BC713" w14:textId="77777777">
        <w:trPr>
          <w:tblCellSpacing w:w="15" w:type="dxa"/>
        </w:trPr>
        <w:tc>
          <w:tcPr>
            <w:tcW w:w="0" w:type="auto"/>
            <w:vAlign w:val="center"/>
            <w:hideMark/>
          </w:tcPr>
          <w:p w14:paraId="351669A8" w14:textId="77777777" w:rsidR="00181B3F" w:rsidRDefault="00181B3F">
            <w:pPr>
              <w:rPr>
                <w:rFonts w:eastAsia="Times New Roman"/>
              </w:rPr>
            </w:pPr>
          </w:p>
        </w:tc>
        <w:tc>
          <w:tcPr>
            <w:tcW w:w="0" w:type="auto"/>
            <w:vAlign w:val="center"/>
            <w:hideMark/>
          </w:tcPr>
          <w:p w14:paraId="37E01086" w14:textId="77777777" w:rsidR="00181B3F" w:rsidRDefault="00181B3F">
            <w:pPr>
              <w:rPr>
                <w:rFonts w:eastAsia="Times New Roman"/>
              </w:rPr>
            </w:pPr>
            <w:r>
              <w:rPr>
                <w:rFonts w:eastAsia="Times New Roman"/>
              </w:rPr>
              <w:t>Video/storyboard design</w:t>
            </w:r>
          </w:p>
        </w:tc>
        <w:tc>
          <w:tcPr>
            <w:tcW w:w="0" w:type="auto"/>
            <w:vAlign w:val="center"/>
            <w:hideMark/>
          </w:tcPr>
          <w:p w14:paraId="29E6AAE4" w14:textId="77777777" w:rsidR="00181B3F" w:rsidRDefault="00181B3F">
            <w:pPr>
              <w:rPr>
                <w:rFonts w:eastAsia="Times New Roman"/>
              </w:rPr>
            </w:pPr>
            <w:proofErr w:type="spellStart"/>
            <w:r>
              <w:rPr>
                <w:rFonts w:eastAsia="Times New Roman"/>
              </w:rPr>
              <w:t>Canva</w:t>
            </w:r>
            <w:proofErr w:type="spellEnd"/>
            <w:r>
              <w:rPr>
                <w:rFonts w:eastAsia="Times New Roman"/>
              </w:rPr>
              <w:t xml:space="preserve"> MCP or </w:t>
            </w:r>
            <w:proofErr w:type="spellStart"/>
            <w:r>
              <w:rPr>
                <w:rFonts w:eastAsia="Times New Roman"/>
              </w:rPr>
              <w:t>Figma</w:t>
            </w:r>
            <w:proofErr w:type="spellEnd"/>
            <w:r>
              <w:rPr>
                <w:rFonts w:eastAsia="Times New Roman"/>
              </w:rPr>
              <w:t>/visualization skills</w:t>
            </w:r>
          </w:p>
        </w:tc>
        <w:tc>
          <w:tcPr>
            <w:tcW w:w="0" w:type="auto"/>
            <w:vAlign w:val="center"/>
            <w:hideMark/>
          </w:tcPr>
          <w:p w14:paraId="1136A7E0" w14:textId="77777777" w:rsidR="00181B3F" w:rsidRDefault="00181B3F">
            <w:pPr>
              <w:rPr>
                <w:rFonts w:eastAsia="Times New Roman"/>
              </w:rPr>
            </w:pPr>
            <w:r>
              <w:rPr>
                <w:rFonts w:eastAsia="Times New Roman"/>
              </w:rPr>
              <w:t>Visual assets, storyboard, presentation and brand collateral if required</w:t>
            </w:r>
          </w:p>
        </w:tc>
        <w:tc>
          <w:tcPr>
            <w:tcW w:w="0" w:type="auto"/>
            <w:vAlign w:val="center"/>
            <w:hideMark/>
          </w:tcPr>
          <w:p w14:paraId="78D2F4F1" w14:textId="77777777" w:rsidR="00181B3F" w:rsidRDefault="00181B3F">
            <w:pPr>
              <w:rPr>
                <w:rFonts w:eastAsia="Times New Roman"/>
              </w:rPr>
            </w:pPr>
            <w:r>
              <w:rPr>
                <w:rFonts w:eastAsia="Times New Roman"/>
              </w:rPr>
              <w:t>Not a substitute for an editable application specification</w:t>
            </w:r>
          </w:p>
        </w:tc>
      </w:tr>
      <w:tr w:rsidR="00181B3F" w14:paraId="226C0F10" w14:textId="77777777">
        <w:trPr>
          <w:tblCellSpacing w:w="15" w:type="dxa"/>
        </w:trPr>
        <w:tc>
          <w:tcPr>
            <w:tcW w:w="0" w:type="auto"/>
            <w:vAlign w:val="center"/>
            <w:hideMark/>
          </w:tcPr>
          <w:p w14:paraId="6EE0F19A" w14:textId="77777777" w:rsidR="00181B3F" w:rsidRDefault="00181B3F">
            <w:pPr>
              <w:rPr>
                <w:rFonts w:eastAsia="Times New Roman"/>
              </w:rPr>
            </w:pPr>
          </w:p>
        </w:tc>
        <w:tc>
          <w:tcPr>
            <w:tcW w:w="0" w:type="auto"/>
            <w:vAlign w:val="center"/>
            <w:hideMark/>
          </w:tcPr>
          <w:p w14:paraId="46A188A5" w14:textId="77777777" w:rsidR="00181B3F" w:rsidRDefault="00181B3F">
            <w:pPr>
              <w:rPr>
                <w:rFonts w:eastAsia="Times New Roman"/>
              </w:rPr>
            </w:pPr>
            <w:r>
              <w:rPr>
                <w:rFonts w:eastAsia="Times New Roman"/>
              </w:rPr>
              <w:t>Hosting/runtime</w:t>
            </w:r>
          </w:p>
        </w:tc>
        <w:tc>
          <w:tcPr>
            <w:tcW w:w="0" w:type="auto"/>
            <w:vAlign w:val="center"/>
            <w:hideMark/>
          </w:tcPr>
          <w:p w14:paraId="3E040AC4" w14:textId="77777777" w:rsidR="00181B3F" w:rsidRDefault="00181B3F">
            <w:pPr>
              <w:rPr>
                <w:rFonts w:eastAsia="Times New Roman"/>
              </w:rPr>
            </w:pPr>
            <w:proofErr w:type="spellStart"/>
            <w:r>
              <w:rPr>
                <w:rFonts w:eastAsia="Times New Roman"/>
              </w:rPr>
              <w:t>Vercel</w:t>
            </w:r>
            <w:proofErr w:type="spellEnd"/>
            <w:r>
              <w:rPr>
                <w:rFonts w:eastAsia="Times New Roman"/>
              </w:rPr>
              <w:t>, Railway or Render MCPs and relevant deployment skills</w:t>
            </w:r>
          </w:p>
        </w:tc>
        <w:tc>
          <w:tcPr>
            <w:tcW w:w="0" w:type="auto"/>
            <w:vAlign w:val="center"/>
            <w:hideMark/>
          </w:tcPr>
          <w:p w14:paraId="3C1DDF77" w14:textId="77777777" w:rsidR="00181B3F" w:rsidRDefault="00181B3F">
            <w:pPr>
              <w:rPr>
                <w:rFonts w:eastAsia="Times New Roman"/>
              </w:rPr>
            </w:pPr>
            <w:r>
              <w:rPr>
                <w:rFonts w:eastAsia="Times New Roman"/>
              </w:rPr>
              <w:t>Compare or operate hosting only after the backend/deployment architecture is chosen</w:t>
            </w:r>
          </w:p>
        </w:tc>
        <w:tc>
          <w:tcPr>
            <w:tcW w:w="0" w:type="auto"/>
            <w:vAlign w:val="center"/>
            <w:hideMark/>
          </w:tcPr>
          <w:p w14:paraId="61129F09" w14:textId="77777777" w:rsidR="00181B3F" w:rsidRDefault="00181B3F">
            <w:pPr>
              <w:rPr>
                <w:rFonts w:eastAsia="Times New Roman"/>
              </w:rPr>
            </w:pPr>
            <w:r>
              <w:rPr>
                <w:rFonts w:eastAsia="Times New Roman"/>
              </w:rPr>
              <w:t>No deployment, resource creation or billing-affecting action before explicit authorization</w:t>
            </w:r>
          </w:p>
        </w:tc>
      </w:tr>
      <w:tr w:rsidR="00181B3F" w14:paraId="06DEC46B" w14:textId="77777777">
        <w:trPr>
          <w:tblCellSpacing w:w="15" w:type="dxa"/>
        </w:trPr>
        <w:tc>
          <w:tcPr>
            <w:tcW w:w="0" w:type="auto"/>
            <w:vAlign w:val="center"/>
            <w:hideMark/>
          </w:tcPr>
          <w:p w14:paraId="268A96C8" w14:textId="77777777" w:rsidR="00181B3F" w:rsidRDefault="00181B3F">
            <w:pPr>
              <w:rPr>
                <w:rFonts w:eastAsia="Times New Roman"/>
              </w:rPr>
            </w:pPr>
          </w:p>
        </w:tc>
        <w:tc>
          <w:tcPr>
            <w:tcW w:w="0" w:type="auto"/>
            <w:vAlign w:val="center"/>
            <w:hideMark/>
          </w:tcPr>
          <w:p w14:paraId="2DC73273" w14:textId="77777777" w:rsidR="00181B3F" w:rsidRDefault="00181B3F">
            <w:pPr>
              <w:rPr>
                <w:rFonts w:eastAsia="Times New Roman"/>
              </w:rPr>
            </w:pPr>
            <w:r>
              <w:rPr>
                <w:rFonts w:eastAsia="Times New Roman"/>
              </w:rPr>
              <w:t>Documentation and architecture diagrams</w:t>
            </w:r>
          </w:p>
        </w:tc>
        <w:tc>
          <w:tcPr>
            <w:tcW w:w="0" w:type="auto"/>
            <w:vAlign w:val="center"/>
            <w:hideMark/>
          </w:tcPr>
          <w:p w14:paraId="4DE73DAB" w14:textId="77777777" w:rsidR="00181B3F" w:rsidRDefault="00181B3F">
            <w:pPr>
              <w:rPr>
                <w:rFonts w:eastAsia="Times New Roman"/>
              </w:rPr>
            </w:pPr>
            <w:r>
              <w:rPr>
                <w:rFonts w:eastAsia="Times New Roman"/>
              </w:rPr>
              <w:t>UML/software-architecture visualization skill; Mermaid/diagram-as-code where appropriate</w:t>
            </w:r>
          </w:p>
        </w:tc>
        <w:tc>
          <w:tcPr>
            <w:tcW w:w="0" w:type="auto"/>
            <w:vAlign w:val="center"/>
            <w:hideMark/>
          </w:tcPr>
          <w:p w14:paraId="3B35A56F" w14:textId="77777777" w:rsidR="00181B3F" w:rsidRDefault="00181B3F">
            <w:pPr>
              <w:rPr>
                <w:rFonts w:eastAsia="Times New Roman"/>
              </w:rPr>
            </w:pPr>
            <w:r>
              <w:rPr>
                <w:rFonts w:eastAsia="Times New Roman"/>
              </w:rPr>
              <w:t>C4/component/data-flow/sequence/state diagrams tied to the same requirement IDs</w:t>
            </w:r>
          </w:p>
        </w:tc>
        <w:tc>
          <w:tcPr>
            <w:tcW w:w="0" w:type="auto"/>
            <w:vAlign w:val="center"/>
            <w:hideMark/>
          </w:tcPr>
          <w:p w14:paraId="141864C6" w14:textId="77777777" w:rsidR="00181B3F" w:rsidRDefault="00181B3F">
            <w:pPr>
              <w:rPr>
                <w:rFonts w:eastAsia="Times New Roman"/>
              </w:rPr>
            </w:pPr>
            <w:r>
              <w:rPr>
                <w:rFonts w:eastAsia="Times New Roman"/>
              </w:rPr>
              <w:t>Diagrams must agree with text and data contracts</w:t>
            </w:r>
          </w:p>
        </w:tc>
      </w:tr>
      <w:tr w:rsidR="00181B3F" w14:paraId="01C57078" w14:textId="77777777">
        <w:trPr>
          <w:tblCellSpacing w:w="15" w:type="dxa"/>
        </w:trPr>
        <w:tc>
          <w:tcPr>
            <w:tcW w:w="0" w:type="auto"/>
            <w:vAlign w:val="center"/>
            <w:hideMark/>
          </w:tcPr>
          <w:p w14:paraId="2B21F119" w14:textId="77777777" w:rsidR="00181B3F" w:rsidRDefault="00181B3F">
            <w:pPr>
              <w:rPr>
                <w:rFonts w:eastAsia="Times New Roman"/>
              </w:rPr>
            </w:pPr>
          </w:p>
        </w:tc>
        <w:tc>
          <w:tcPr>
            <w:tcW w:w="0" w:type="auto"/>
            <w:vAlign w:val="center"/>
            <w:hideMark/>
          </w:tcPr>
          <w:p w14:paraId="502B16B6" w14:textId="77777777" w:rsidR="00181B3F" w:rsidRDefault="00181B3F">
            <w:pPr>
              <w:rPr>
                <w:rFonts w:eastAsia="Times New Roman"/>
              </w:rPr>
            </w:pPr>
            <w:r>
              <w:rPr>
                <w:rFonts w:eastAsia="Times New Roman"/>
              </w:rPr>
              <w:t>Future research/data providers</w:t>
            </w:r>
          </w:p>
        </w:tc>
        <w:tc>
          <w:tcPr>
            <w:tcW w:w="0" w:type="auto"/>
            <w:vAlign w:val="center"/>
            <w:hideMark/>
          </w:tcPr>
          <w:p w14:paraId="20131AA9" w14:textId="77777777" w:rsidR="00181B3F" w:rsidRDefault="00181B3F">
            <w:pPr>
              <w:rPr>
                <w:rFonts w:eastAsia="Times New Roman"/>
              </w:rPr>
            </w:pPr>
            <w:r>
              <w:rPr>
                <w:rFonts w:eastAsia="Times New Roman"/>
              </w:rPr>
              <w:t>Provider search/discovery tools</w:t>
            </w:r>
          </w:p>
        </w:tc>
        <w:tc>
          <w:tcPr>
            <w:tcW w:w="0" w:type="auto"/>
            <w:vAlign w:val="center"/>
            <w:hideMark/>
          </w:tcPr>
          <w:p w14:paraId="17F2975E" w14:textId="77777777" w:rsidR="00181B3F" w:rsidRDefault="00181B3F">
            <w:pPr>
              <w:rPr>
                <w:rFonts w:eastAsia="Times New Roman"/>
              </w:rPr>
            </w:pPr>
            <w:r>
              <w:rPr>
                <w:rFonts w:eastAsia="Times New Roman"/>
              </w:rPr>
              <w:t>Assess licensed match-data, football APIs, model services and pricing when a concrete need is approved</w:t>
            </w:r>
          </w:p>
        </w:tc>
        <w:tc>
          <w:tcPr>
            <w:tcW w:w="0" w:type="auto"/>
            <w:vAlign w:val="center"/>
            <w:hideMark/>
          </w:tcPr>
          <w:p w14:paraId="50A5C00C" w14:textId="77777777" w:rsidR="00181B3F" w:rsidRDefault="00181B3F">
            <w:pPr>
              <w:rPr>
                <w:rFonts w:eastAsia="Times New Roman"/>
              </w:rPr>
            </w:pPr>
            <w:r>
              <w:rPr>
                <w:rFonts w:eastAsia="Times New Roman"/>
              </w:rPr>
              <w:t>No provider integration or licensing assumption without evidence</w:t>
            </w:r>
          </w:p>
        </w:tc>
      </w:tr>
    </w:tbl>
    <w:p w14:paraId="0E78527C" w14:textId="77777777" w:rsidR="00181B3F" w:rsidRDefault="00181B3F">
      <w:pPr>
        <w:rPr>
          <w:rFonts w:eastAsia="Times New Roman"/>
        </w:rPr>
      </w:pPr>
      <w:r>
        <w:rPr>
          <w:rStyle w:val="Strong"/>
          <w:rFonts w:eastAsia="Times New Roman"/>
        </w:rPr>
        <w:t>Connector status language:</w:t>
      </w:r>
      <w:r>
        <w:rPr>
          <w:rFonts w:eastAsia="Times New Roman"/>
        </w:rPr>
        <w:t xml:space="preserve"> “available in this </w:t>
      </w:r>
      <w:proofErr w:type="spellStart"/>
      <w:r>
        <w:rPr>
          <w:rFonts w:eastAsia="Times New Roman"/>
        </w:rPr>
        <w:t>ChatGPT</w:t>
      </w:r>
      <w:proofErr w:type="spellEnd"/>
      <w:r>
        <w:rPr>
          <w:rFonts w:eastAsia="Times New Roman"/>
        </w:rPr>
        <w:t xml:space="preserve"> session” means a tool is exposed here; it does not prove that a third-party account is authorized, a repository is selected, a deployment target exists, or an external resource has been created. Confirm provider identity, permissions and target before mutations. Prefer read-only discovery first.</w:t>
      </w:r>
    </w:p>
    <w:p w14:paraId="39011CF1" w14:textId="77777777" w:rsidR="00181B3F" w:rsidRDefault="00181B3F">
      <w:pPr>
        <w:pStyle w:val="Heading2"/>
        <w:rPr>
          <w:rFonts w:eastAsia="Times New Roman"/>
        </w:rPr>
      </w:pPr>
      <w:r>
        <w:rPr>
          <w:rFonts w:eastAsia="Times New Roman"/>
        </w:rPr>
        <w:t>21.4 Recommended implementation sequencing after approval</w:t>
      </w:r>
    </w:p>
    <w:p w14:paraId="7AC01560" w14:textId="77777777" w:rsidR="00181B3F" w:rsidRDefault="00181B3F">
      <w:pPr>
        <w:rPr>
          <w:rFonts w:eastAsia="Times New Roman"/>
        </w:rPr>
      </w:pPr>
      <w:r>
        <w:rPr>
          <w:rFonts w:eastAsia="Times New Roman"/>
        </w:rPr>
        <w:t>Do not create one monolithic build task. After the design is approved and open decisions affecting architecture are closed or explicitly deferred, plan separately testable slices:</w:t>
      </w:r>
    </w:p>
    <w:p w14:paraId="3600FD2F" w14:textId="77777777" w:rsidR="00181B3F" w:rsidRDefault="00181B3F" w:rsidP="00181B3F">
      <w:pPr>
        <w:numPr>
          <w:ilvl w:val="0"/>
          <w:numId w:val="135"/>
        </w:numPr>
        <w:spacing w:before="100" w:beforeAutospacing="1" w:after="100" w:afterAutospacing="1" w:line="240" w:lineRule="auto"/>
        <w:rPr>
          <w:rFonts w:eastAsia="Times New Roman"/>
        </w:rPr>
      </w:pPr>
      <w:r>
        <w:rPr>
          <w:rStyle w:val="Strong"/>
          <w:rFonts w:eastAsia="Times New Roman"/>
        </w:rPr>
        <w:lastRenderedPageBreak/>
        <w:t>Foundation:</w:t>
      </w:r>
      <w:r>
        <w:rPr>
          <w:rFonts w:eastAsia="Times New Roman"/>
        </w:rPr>
        <w:t xml:space="preserve"> project schema/versioning, local persistence, import validation, timeline/time mappings and recovery.</w:t>
      </w:r>
    </w:p>
    <w:p w14:paraId="5EFDD0E9" w14:textId="77777777" w:rsidR="00181B3F" w:rsidRDefault="00181B3F" w:rsidP="00181B3F">
      <w:pPr>
        <w:numPr>
          <w:ilvl w:val="0"/>
          <w:numId w:val="136"/>
        </w:numPr>
        <w:spacing w:before="100" w:beforeAutospacing="1" w:after="100" w:afterAutospacing="1" w:line="240" w:lineRule="auto"/>
        <w:rPr>
          <w:rFonts w:eastAsia="Times New Roman"/>
        </w:rPr>
      </w:pPr>
      <w:r>
        <w:rPr>
          <w:rStyle w:val="Strong"/>
          <w:rFonts w:eastAsia="Times New Roman"/>
        </w:rPr>
        <w:t>Editing core:</w:t>
      </w:r>
      <w:r>
        <w:rPr>
          <w:rFonts w:eastAsia="Times New Roman"/>
        </w:rPr>
        <w:t xml:space="preserve"> playback, clip ranges, annotations, timing, animation, undo/redo and export preflight.</w:t>
      </w:r>
    </w:p>
    <w:p w14:paraId="4A445682" w14:textId="77777777" w:rsidR="00181B3F" w:rsidRDefault="00181B3F" w:rsidP="00181B3F">
      <w:pPr>
        <w:numPr>
          <w:ilvl w:val="0"/>
          <w:numId w:val="137"/>
        </w:numPr>
        <w:spacing w:before="100" w:beforeAutospacing="1" w:after="100" w:afterAutospacing="1" w:line="240" w:lineRule="auto"/>
        <w:rPr>
          <w:rFonts w:eastAsia="Times New Roman"/>
        </w:rPr>
      </w:pPr>
      <w:r>
        <w:rPr>
          <w:rStyle w:val="Strong"/>
          <w:rFonts w:eastAsia="Times New Roman"/>
        </w:rPr>
        <w:t>Narration/export:</w:t>
      </w:r>
      <w:r>
        <w:rPr>
          <w:rFonts w:eastAsia="Times New Roman"/>
        </w:rPr>
        <w:t xml:space="preserve"> audio import/recording, synchronization, rendering adapter, output validation and recovery.</w:t>
      </w:r>
    </w:p>
    <w:p w14:paraId="3AB7873A" w14:textId="77777777" w:rsidR="00181B3F" w:rsidRDefault="00181B3F" w:rsidP="00181B3F">
      <w:pPr>
        <w:numPr>
          <w:ilvl w:val="0"/>
          <w:numId w:val="138"/>
        </w:numPr>
        <w:spacing w:before="100" w:beforeAutospacing="1" w:after="100" w:afterAutospacing="1" w:line="240" w:lineRule="auto"/>
        <w:rPr>
          <w:rFonts w:eastAsia="Times New Roman"/>
        </w:rPr>
      </w:pPr>
      <w:r>
        <w:rPr>
          <w:rStyle w:val="Strong"/>
          <w:rFonts w:eastAsia="Times New Roman"/>
        </w:rPr>
        <w:t>Evidence/data:</w:t>
      </w:r>
      <w:r>
        <w:rPr>
          <w:rFonts w:eastAsia="Times New Roman"/>
        </w:rPr>
        <w:t xml:space="preserve"> CSV/JSON mapping, provenance ledger, human review states and metric-version contracts.</w:t>
      </w:r>
    </w:p>
    <w:p w14:paraId="2DCB9948" w14:textId="77777777" w:rsidR="00181B3F" w:rsidRDefault="00181B3F" w:rsidP="00181B3F">
      <w:pPr>
        <w:numPr>
          <w:ilvl w:val="0"/>
          <w:numId w:val="139"/>
        </w:numPr>
        <w:spacing w:before="100" w:beforeAutospacing="1" w:after="100" w:afterAutospacing="1" w:line="240" w:lineRule="auto"/>
        <w:rPr>
          <w:rFonts w:eastAsia="Times New Roman"/>
        </w:rPr>
      </w:pPr>
      <w:r>
        <w:rPr>
          <w:rStyle w:val="Strong"/>
          <w:rFonts w:eastAsia="Times New Roman"/>
        </w:rPr>
        <w:t>Validated AI capability:</w:t>
      </w:r>
      <w:r>
        <w:rPr>
          <w:rFonts w:eastAsia="Times New Roman"/>
        </w:rPr>
        <w:t xml:space="preserve"> one narrowly scoped, measurable analysis capability with abstention, cost/consent controls and independent evaluation before expanding.</w:t>
      </w:r>
    </w:p>
    <w:p w14:paraId="76C4377E" w14:textId="77777777" w:rsidR="00181B3F" w:rsidRDefault="00181B3F" w:rsidP="00181B3F">
      <w:pPr>
        <w:numPr>
          <w:ilvl w:val="0"/>
          <w:numId w:val="140"/>
        </w:numPr>
        <w:spacing w:before="100" w:beforeAutospacing="1" w:after="100" w:afterAutospacing="1" w:line="240" w:lineRule="auto"/>
        <w:rPr>
          <w:rFonts w:eastAsia="Times New Roman"/>
        </w:rPr>
      </w:pPr>
      <w:r>
        <w:rPr>
          <w:rStyle w:val="Strong"/>
          <w:rFonts w:eastAsia="Times New Roman"/>
        </w:rPr>
        <w:t>Cloud and commercial layer:</w:t>
      </w:r>
      <w:r>
        <w:rPr>
          <w:rFonts w:eastAsia="Times New Roman"/>
        </w:rPr>
        <w:t xml:space="preserve"> only after local workflow, identity/access, data lifecycle, billing </w:t>
      </w:r>
      <w:proofErr w:type="spellStart"/>
      <w:r>
        <w:rPr>
          <w:rFonts w:eastAsia="Times New Roman"/>
        </w:rPr>
        <w:t>idempotency</w:t>
      </w:r>
      <w:proofErr w:type="spellEnd"/>
      <w:r>
        <w:rPr>
          <w:rFonts w:eastAsia="Times New Roman"/>
        </w:rPr>
        <w:t xml:space="preserve"> and operational controls are specified and tested.</w:t>
      </w:r>
    </w:p>
    <w:p w14:paraId="6091E2E5" w14:textId="77777777" w:rsidR="00181B3F" w:rsidRDefault="00181B3F" w:rsidP="00181B3F">
      <w:pPr>
        <w:numPr>
          <w:ilvl w:val="0"/>
          <w:numId w:val="141"/>
        </w:numPr>
        <w:spacing w:before="100" w:beforeAutospacing="1" w:after="100" w:afterAutospacing="1" w:line="240" w:lineRule="auto"/>
        <w:rPr>
          <w:rFonts w:eastAsia="Times New Roman"/>
        </w:rPr>
      </w:pPr>
      <w:r>
        <w:rPr>
          <w:rStyle w:val="Strong"/>
          <w:rFonts w:eastAsia="Times New Roman"/>
        </w:rPr>
        <w:t>Pilot/release:</w:t>
      </w:r>
      <w:r>
        <w:rPr>
          <w:rFonts w:eastAsia="Times New Roman"/>
        </w:rPr>
        <w:t xml:space="preserve"> benchmark, independent QA/security review, creator pilot, go/no-go decision and phased rollout.</w:t>
      </w:r>
    </w:p>
    <w:p w14:paraId="57BA4A46" w14:textId="77777777" w:rsidR="00181B3F" w:rsidRDefault="00181B3F">
      <w:pPr>
        <w:spacing w:after="0"/>
        <w:rPr>
          <w:rFonts w:eastAsia="Times New Roman"/>
        </w:rPr>
      </w:pPr>
      <w:r>
        <w:rPr>
          <w:rFonts w:eastAsia="Times New Roman"/>
        </w:rPr>
        <w:t xml:space="preserve">This sequence is a </w:t>
      </w:r>
      <w:r>
        <w:rPr>
          <w:rStyle w:val="Strong"/>
          <w:rFonts w:eastAsia="Times New Roman"/>
        </w:rPr>
        <w:t>recommendation</w:t>
      </w:r>
      <w:r>
        <w:rPr>
          <w:rFonts w:eastAsia="Times New Roman"/>
        </w:rPr>
        <w:t>, not an approved implementation plan. Dependencies may change after feasibility testing.</w:t>
      </w:r>
    </w:p>
    <w:p w14:paraId="20C04C87" w14:textId="77777777" w:rsidR="00181B3F" w:rsidRDefault="00181B3F">
      <w:pPr>
        <w:pStyle w:val="Heading2"/>
        <w:rPr>
          <w:rFonts w:eastAsia="Times New Roman"/>
        </w:rPr>
      </w:pPr>
      <w:r>
        <w:rPr>
          <w:rFonts w:eastAsia="Times New Roman"/>
        </w:rPr>
        <w:t>21.5 Persistent context and change record</w:t>
      </w:r>
    </w:p>
    <w:p w14:paraId="0C449C81" w14:textId="77777777" w:rsidR="00181B3F" w:rsidRDefault="00181B3F">
      <w:pPr>
        <w:rPr>
          <w:rFonts w:eastAsia="Times New Roman"/>
        </w:rPr>
      </w:pPr>
      <w:r>
        <w:rPr>
          <w:rFonts w:eastAsia="Times New Roman"/>
        </w:rPr>
        <w:t xml:space="preserve">The durable project context is maintained in this existing </w:t>
      </w:r>
      <w:proofErr w:type="spellStart"/>
      <w:r>
        <w:rPr>
          <w:rFonts w:eastAsia="Times New Roman"/>
        </w:rPr>
        <w:t>AgentGrid</w:t>
      </w:r>
      <w:proofErr w:type="spellEnd"/>
      <w:r>
        <w:rPr>
          <w:rFonts w:eastAsia="Times New Roman"/>
        </w:rPr>
        <w:t xml:space="preserve"> Markdown artifact. This addendum records the latest conversation-level consolidation; it does not assert that </w:t>
      </w:r>
      <w:proofErr w:type="spellStart"/>
      <w:r>
        <w:rPr>
          <w:rFonts w:eastAsia="Times New Roman"/>
        </w:rPr>
        <w:t>ChatGPT's</w:t>
      </w:r>
      <w:proofErr w:type="spellEnd"/>
      <w:r>
        <w:rPr>
          <w:rFonts w:eastAsia="Times New Roman"/>
        </w:rPr>
        <w:t xml:space="preserve"> separate saved-memory feature was changed.</w:t>
      </w:r>
    </w:p>
    <w:p w14:paraId="3F34C2F3" w14:textId="77777777" w:rsidR="00181B3F" w:rsidRDefault="00181B3F">
      <w:pPr>
        <w:rPr>
          <w:rFonts w:eastAsia="Times New Roman"/>
        </w:rPr>
      </w:pPr>
      <w:r>
        <w:rPr>
          <w:rFonts w:eastAsia="Times New Roman"/>
        </w:rPr>
        <w:t>When resuming this project in a later conversation:</w:t>
      </w:r>
    </w:p>
    <w:p w14:paraId="6627C60F" w14:textId="77777777" w:rsidR="00181B3F" w:rsidRDefault="00181B3F">
      <w:pPr>
        <w:rPr>
          <w:rFonts w:eastAsia="Times New Roman"/>
        </w:rPr>
      </w:pPr>
      <w:r>
        <w:rPr>
          <w:rFonts w:eastAsia="Times New Roman"/>
        </w:rPr>
        <w:t>Read this artifact first and preserve its decision register.</w:t>
      </w:r>
    </w:p>
    <w:p w14:paraId="1EE608DD" w14:textId="77777777" w:rsidR="00181B3F" w:rsidRDefault="00181B3F">
      <w:pPr>
        <w:rPr>
          <w:rFonts w:eastAsia="Times New Roman"/>
        </w:rPr>
      </w:pPr>
      <w:r>
        <w:rPr>
          <w:rFonts w:eastAsia="Times New Roman"/>
        </w:rPr>
        <w:t>Treat the no-implementation-before-explicit-approval rule as binding.</w:t>
      </w:r>
    </w:p>
    <w:p w14:paraId="79EED0D6" w14:textId="77777777" w:rsidR="00181B3F" w:rsidRDefault="00181B3F">
      <w:pPr>
        <w:rPr>
          <w:rFonts w:eastAsia="Times New Roman"/>
        </w:rPr>
      </w:pPr>
      <w:r>
        <w:rPr>
          <w:rFonts w:eastAsia="Times New Roman"/>
        </w:rPr>
        <w:t>Do not ask the user to repeat decisions already recorded here.</w:t>
      </w:r>
    </w:p>
    <w:p w14:paraId="59CE97AE" w14:textId="77777777" w:rsidR="00181B3F" w:rsidRDefault="00181B3F">
      <w:pPr>
        <w:rPr>
          <w:rFonts w:eastAsia="Times New Roman"/>
        </w:rPr>
      </w:pPr>
      <w:r>
        <w:rPr>
          <w:rFonts w:eastAsia="Times New Roman"/>
        </w:rPr>
        <w:t>Update the artifact with a versioned change and rationale rather than creating competing baselines.</w:t>
      </w:r>
    </w:p>
    <w:p w14:paraId="659DC44D" w14:textId="77777777" w:rsidR="00181B3F" w:rsidRDefault="00181B3F">
      <w:pPr>
        <w:rPr>
          <w:rFonts w:eastAsia="Times New Roman"/>
        </w:rPr>
      </w:pPr>
      <w:r>
        <w:rPr>
          <w:rFonts w:eastAsia="Times New Roman"/>
        </w:rPr>
        <w:t>Clearly state what was actually read, changed, tested or deployed.</w:t>
      </w:r>
    </w:p>
    <w:p w14:paraId="7080B2DC" w14:textId="77777777" w:rsidR="00181B3F" w:rsidRDefault="00181B3F">
      <w:pPr>
        <w:rPr>
          <w:rFonts w:eastAsia="Times New Roman"/>
        </w:rPr>
      </w:pPr>
      <w:r>
        <w:rPr>
          <w:rFonts w:eastAsia="Times New Roman"/>
        </w:rPr>
        <w:t>If tool access or permissions differ in a later session, report the limitation and do not infer connectivity from this record.</w:t>
      </w:r>
    </w:p>
    <w:p w14:paraId="145A898D" w14:textId="77777777" w:rsidR="00181B3F" w:rsidRDefault="00181B3F">
      <w:pPr>
        <w:pStyle w:val="Heading2"/>
        <w:rPr>
          <w:rFonts w:eastAsia="Times New Roman"/>
        </w:rPr>
      </w:pPr>
      <w:r>
        <w:rPr>
          <w:rFonts w:eastAsia="Times New Roman"/>
        </w:rPr>
        <w:lastRenderedPageBreak/>
        <w:t>21.6 Current operational status</w:t>
      </w:r>
    </w:p>
    <w:p w14:paraId="705BA1CA" w14:textId="77777777" w:rsidR="00181B3F" w:rsidRDefault="00181B3F">
      <w:pPr>
        <w:rPr>
          <w:rFonts w:eastAsia="Times New Roman"/>
        </w:rPr>
      </w:pPr>
      <w:r>
        <w:rPr>
          <w:rFonts w:eastAsia="Times New Roman"/>
        </w:rPr>
        <w:t>Master baseline artifact: existing and updated with this addendum.</w:t>
      </w:r>
    </w:p>
    <w:p w14:paraId="065AABBC" w14:textId="77777777" w:rsidR="00181B3F" w:rsidRDefault="00181B3F">
      <w:pPr>
        <w:rPr>
          <w:rFonts w:eastAsia="Times New Roman"/>
        </w:rPr>
      </w:pPr>
      <w:r>
        <w:rPr>
          <w:rFonts w:eastAsia="Times New Roman"/>
        </w:rPr>
        <w:t>Design: consolidated draft; owner review still required.</w:t>
      </w:r>
    </w:p>
    <w:p w14:paraId="5F7B0D9B" w14:textId="77777777" w:rsidR="00181B3F" w:rsidRDefault="00181B3F">
      <w:pPr>
        <w:rPr>
          <w:rFonts w:eastAsia="Times New Roman"/>
        </w:rPr>
      </w:pPr>
      <w:r>
        <w:rPr>
          <w:rFonts w:eastAsia="Times New Roman"/>
        </w:rPr>
        <w:t>AI-generated task brief: partial; not authoritative and not complete enough to replace this baseline.</w:t>
      </w:r>
    </w:p>
    <w:p w14:paraId="0EC5EA00" w14:textId="77777777" w:rsidR="00181B3F" w:rsidRDefault="00181B3F">
      <w:pPr>
        <w:rPr>
          <w:rFonts w:eastAsia="Times New Roman"/>
        </w:rPr>
      </w:pPr>
      <w:r>
        <w:rPr>
          <w:rFonts w:eastAsia="Times New Roman"/>
        </w:rPr>
        <w:t>Skills/connectors: relevant capabilities have been discovered; this does not mean all external services are authorized or configured.</w:t>
      </w:r>
    </w:p>
    <w:p w14:paraId="59AEAAAF" w14:textId="77777777" w:rsidR="00181B3F" w:rsidRDefault="00181B3F">
      <w:pPr>
        <w:rPr>
          <w:rFonts w:eastAsia="Times New Roman"/>
        </w:rPr>
      </w:pPr>
      <w:r>
        <w:rPr>
          <w:rFonts w:eastAsia="Times New Roman"/>
        </w:rPr>
        <w:t>Repository/code: not created or modified.</w:t>
      </w:r>
    </w:p>
    <w:p w14:paraId="1CD6ED9E" w14:textId="77777777" w:rsidR="00181B3F" w:rsidRDefault="00181B3F">
      <w:pPr>
        <w:rPr>
          <w:rFonts w:eastAsia="Times New Roman"/>
        </w:rPr>
      </w:pPr>
      <w:r>
        <w:rPr>
          <w:rFonts w:eastAsia="Times New Roman"/>
        </w:rPr>
        <w:t>Tests: not executed.</w:t>
      </w:r>
    </w:p>
    <w:p w14:paraId="7C668B67" w14:textId="77777777" w:rsidR="00181B3F" w:rsidRDefault="00181B3F">
      <w:pPr>
        <w:rPr>
          <w:rFonts w:eastAsia="Times New Roman"/>
        </w:rPr>
      </w:pPr>
      <w:r>
        <w:rPr>
          <w:rFonts w:eastAsia="Times New Roman"/>
        </w:rPr>
        <w:t>Deployment/publication: not performed.</w:t>
      </w:r>
    </w:p>
    <w:p w14:paraId="04FEF9CA" w14:textId="77777777" w:rsidR="00181B3F" w:rsidRDefault="00181B3F">
      <w:pPr>
        <w:rPr>
          <w:rFonts w:eastAsia="Times New Roman"/>
        </w:rPr>
      </w:pPr>
      <w:r>
        <w:rPr>
          <w:rFonts w:eastAsia="Times New Roman"/>
        </w:rPr>
        <w:t xml:space="preserve">Implementation approval: </w:t>
      </w:r>
      <w:r>
        <w:rPr>
          <w:rStyle w:val="Strong"/>
          <w:rFonts w:eastAsia="Times New Roman"/>
        </w:rPr>
        <w:t>not granted</w:t>
      </w:r>
      <w:r>
        <w:rPr>
          <w:rFonts w:eastAsia="Times New Roman"/>
        </w:rPr>
        <w:t>.</w:t>
      </w:r>
    </w:p>
    <w:p w14:paraId="44954B27" w14:textId="77777777" w:rsidR="00311F73" w:rsidRDefault="00311F73"/>
    <w:p w14:paraId="6806A0B5" w14:textId="77777777" w:rsidR="00181B3F" w:rsidRDefault="00181B3F"/>
    <w:p w14:paraId="5AD87809" w14:textId="77777777" w:rsidR="00181B3F" w:rsidRDefault="00181B3F"/>
    <w:p w14:paraId="36656DD6" w14:textId="77777777" w:rsidR="00181B3F" w:rsidRDefault="00181B3F"/>
    <w:p w14:paraId="5D32DF18" w14:textId="77777777" w:rsidR="006C6B9C" w:rsidRDefault="006C6B9C">
      <w:pPr>
        <w:pStyle w:val="NormalWeb"/>
      </w:pPr>
      <w:r>
        <w:rPr>
          <w:rFonts w:ascii="Segoe UI Emoji" w:hAnsi="Segoe UI Emoji" w:cs="Segoe UI Emoji"/>
        </w:rPr>
        <w:t>⏰</w:t>
      </w:r>
      <w:r>
        <w:t xml:space="preserve"> </w:t>
      </w:r>
      <w:r>
        <w:rPr>
          <w:rStyle w:val="Strong"/>
        </w:rPr>
        <w:t>Reminder: Resume Football Intelligence &amp; Content Studio Design</w:t>
      </w:r>
    </w:p>
    <w:p w14:paraId="03A595EE" w14:textId="77777777" w:rsidR="006C6B9C" w:rsidRDefault="006C6B9C">
      <w:pPr>
        <w:pStyle w:val="NormalWeb"/>
      </w:pPr>
      <w:r>
        <w:rPr>
          <w:rStyle w:val="Strong"/>
        </w:rPr>
        <w:t>Before any production implementation begins:</w:t>
      </w:r>
    </w:p>
    <w:p w14:paraId="027588C2" w14:textId="77777777" w:rsidR="006C6B9C" w:rsidRDefault="006C6B9C" w:rsidP="006C6B9C">
      <w:pPr>
        <w:numPr>
          <w:ilvl w:val="0"/>
          <w:numId w:val="142"/>
        </w:numPr>
        <w:spacing w:before="100" w:beforeAutospacing="1" w:after="100" w:afterAutospacing="1" w:line="240" w:lineRule="auto"/>
        <w:rPr>
          <w:rFonts w:eastAsia="Times New Roman"/>
        </w:rPr>
      </w:pPr>
      <w:r>
        <w:rPr>
          <w:rFonts w:eastAsia="Times New Roman"/>
        </w:rPr>
        <w:t>Reopen and review the complete master specification.</w:t>
      </w:r>
    </w:p>
    <w:p w14:paraId="720C1DEA" w14:textId="77777777" w:rsidR="006C6B9C" w:rsidRDefault="006C6B9C" w:rsidP="006C6B9C">
      <w:pPr>
        <w:numPr>
          <w:ilvl w:val="0"/>
          <w:numId w:val="142"/>
        </w:numPr>
        <w:spacing w:before="100" w:beforeAutospacing="1" w:after="100" w:afterAutospacing="1" w:line="240" w:lineRule="auto"/>
        <w:rPr>
          <w:rFonts w:eastAsia="Times New Roman"/>
        </w:rPr>
      </w:pPr>
      <w:r>
        <w:rPr>
          <w:rFonts w:eastAsia="Times New Roman"/>
        </w:rPr>
        <w:t>Verify the product scope, architecture, implementation stages, feasibility gates, security requirements, and independent QA process.</w:t>
      </w:r>
    </w:p>
    <w:p w14:paraId="55E496FD" w14:textId="77777777" w:rsidR="006C6B9C" w:rsidRDefault="006C6B9C" w:rsidP="006C6B9C">
      <w:pPr>
        <w:numPr>
          <w:ilvl w:val="0"/>
          <w:numId w:val="142"/>
        </w:numPr>
        <w:spacing w:before="100" w:beforeAutospacing="1" w:after="100" w:afterAutospacing="1" w:line="240" w:lineRule="auto"/>
        <w:rPr>
          <w:rFonts w:eastAsia="Times New Roman"/>
        </w:rPr>
      </w:pPr>
      <w:r>
        <w:rPr>
          <w:rFonts w:eastAsia="Times New Roman"/>
        </w:rPr>
        <w:t>Confirm that the specification remains explicitly approved.</w:t>
      </w:r>
    </w:p>
    <w:p w14:paraId="3D8157C7" w14:textId="77777777" w:rsidR="006C6B9C" w:rsidRDefault="006C6B9C" w:rsidP="006C6B9C">
      <w:pPr>
        <w:numPr>
          <w:ilvl w:val="0"/>
          <w:numId w:val="142"/>
        </w:numPr>
        <w:spacing w:before="100" w:beforeAutospacing="1" w:after="100" w:afterAutospacing="1" w:line="240" w:lineRule="auto"/>
        <w:rPr>
          <w:rFonts w:eastAsia="Times New Roman"/>
        </w:rPr>
      </w:pPr>
      <w:r>
        <w:rPr>
          <w:rFonts w:eastAsia="Times New Roman"/>
        </w:rPr>
        <w:t>Establish the actual repository and inspect its existing code, branches, dependencies, and tests.</w:t>
      </w:r>
    </w:p>
    <w:p w14:paraId="26114E67" w14:textId="77777777" w:rsidR="006C6B9C" w:rsidRDefault="006C6B9C" w:rsidP="006C6B9C">
      <w:pPr>
        <w:numPr>
          <w:ilvl w:val="0"/>
          <w:numId w:val="142"/>
        </w:numPr>
        <w:spacing w:before="100" w:beforeAutospacing="1" w:after="100" w:afterAutospacing="1" w:line="240" w:lineRule="auto"/>
        <w:rPr>
          <w:rFonts w:eastAsia="Times New Roman"/>
        </w:rPr>
      </w:pPr>
      <w:r>
        <w:rPr>
          <w:rFonts w:eastAsia="Times New Roman"/>
        </w:rPr>
        <w:t>Begin implementation only after the design and repository state have been verified.</w:t>
      </w:r>
    </w:p>
    <w:p w14:paraId="00F9887C" w14:textId="77777777" w:rsidR="006C6B9C" w:rsidRDefault="006C6B9C">
      <w:pPr>
        <w:pStyle w:val="NormalWeb"/>
      </w:pPr>
      <w:r>
        <w:rPr>
          <w:rStyle w:val="Strong"/>
        </w:rPr>
        <w:t>Master specification:</w:t>
      </w:r>
      <w:r>
        <w:t xml:space="preserve"> </w:t>
      </w:r>
    </w:p>
    <w:p w14:paraId="7FF59FF6" w14:textId="77777777" w:rsidR="006C6B9C" w:rsidRDefault="006C6B9C">
      <w:pPr>
        <w:pStyle w:val="NormalWeb"/>
      </w:pPr>
      <w:r>
        <w:rPr>
          <w:rStyle w:val="Strong"/>
        </w:rPr>
        <w:t>Important status:</w:t>
      </w:r>
      <w:r>
        <w:t xml:space="preserve"> Your earlier explicit approval was recorded. However, the latest repository inspection returned no accessible GitHub repositories, so the actual codebase still needs to be located or access established.</w:t>
      </w:r>
    </w:p>
    <w:p w14:paraId="0D0692F0" w14:textId="77777777" w:rsidR="006C6B9C" w:rsidRDefault="006C6B9C">
      <w:pPr>
        <w:pStyle w:val="NormalWeb"/>
      </w:pPr>
      <w:r>
        <w:rPr>
          <w:rStyle w:val="Strong"/>
        </w:rPr>
        <w:lastRenderedPageBreak/>
        <w:t>Production gate:</w:t>
      </w:r>
      <w:r>
        <w:t xml:space="preserve"> No production implementation or deployment should begin without a reviewed, approved design and an established repository baseline.</w:t>
      </w:r>
    </w:p>
    <w:p w14:paraId="3EC436C0" w14:textId="77777777" w:rsidR="00181B3F" w:rsidRDefault="00181B3F"/>
    <w:p w14:paraId="20B88049" w14:textId="77777777" w:rsidR="006C6B9C" w:rsidRDefault="006C6B9C"/>
    <w:p w14:paraId="5EA224ED" w14:textId="77777777" w:rsidR="006C6B9C" w:rsidRDefault="006C6B9C"/>
    <w:p w14:paraId="2DDE5753" w14:textId="77777777" w:rsidR="008D0700" w:rsidRDefault="008D0700" w:rsidP="008D0700">
      <w:r>
        <w:t>Worked for 19s</w:t>
      </w:r>
    </w:p>
    <w:p w14:paraId="45C8CEBD" w14:textId="77777777" w:rsidR="008D0700" w:rsidRDefault="008D0700" w:rsidP="008D0700"/>
    <w:p w14:paraId="43AFFC5B" w14:textId="77777777" w:rsidR="008D0700" w:rsidRDefault="008D0700" w:rsidP="008D0700">
      <w:r>
        <w:t>Understood. Scalability is a core architectural requirement for the Football Intelligence &amp; Content Studio—not an enhancement to add after the application has been built.</w:t>
      </w:r>
    </w:p>
    <w:p w14:paraId="517104C7" w14:textId="77777777" w:rsidR="008D0700" w:rsidRDefault="008D0700" w:rsidP="008D0700"/>
    <w:p w14:paraId="77D11856" w14:textId="77777777" w:rsidR="008D0700" w:rsidRDefault="008D0700" w:rsidP="008D0700">
      <w:r>
        <w:t>I located your existing master design document and checked the connected GitHub integration. I also loaded the engineering TDD and implementation-planning skills.</w:t>
      </w:r>
    </w:p>
    <w:p w14:paraId="2B9F977A" w14:textId="77777777" w:rsidR="008D0700" w:rsidRDefault="008D0700" w:rsidP="008D0700"/>
    <w:p w14:paraId="2482DCF1" w14:textId="77777777" w:rsidR="008D0700" w:rsidRDefault="008D0700" w:rsidP="008D0700">
      <w:r>
        <w:t>### Football Intelligence &amp; Content Studio</w:t>
      </w:r>
    </w:p>
    <w:p w14:paraId="4B62D72D" w14:textId="77777777" w:rsidR="008D0700" w:rsidRDefault="008D0700" w:rsidP="008D0700"/>
    <w:p w14:paraId="29E5BA15" w14:textId="77777777" w:rsidR="008D0700" w:rsidRDefault="008D0700" w:rsidP="008D0700">
      <w:r>
        <w:t>Architecture objective · Scalable, modular, independently verifiable</w:t>
      </w:r>
    </w:p>
    <w:p w14:paraId="6D207E35" w14:textId="77777777" w:rsidR="008D0700" w:rsidRDefault="008D0700" w:rsidP="008D0700"/>
    <w:p w14:paraId="1296BB81" w14:textId="77777777" w:rsidR="008D0700" w:rsidRDefault="008D0700" w:rsidP="008D0700">
      <w:r>
        <w:t>Existing specification located</w:t>
      </w:r>
    </w:p>
    <w:p w14:paraId="3BA40E45" w14:textId="77777777" w:rsidR="008D0700" w:rsidRDefault="008D0700" w:rsidP="008D0700"/>
    <w:p w14:paraId="1FC42EB5" w14:textId="77777777" w:rsidR="008D0700" w:rsidRDefault="008D0700" w:rsidP="008D0700">
      <w:r>
        <w:t>[Open the master design baseline](https://app.agentgrid.io/artifacts/Im-N0wIHAKGjcB8lFdQoYg)</w:t>
      </w:r>
    </w:p>
    <w:p w14:paraId="44408DBA" w14:textId="77777777" w:rsidR="008D0700" w:rsidRDefault="008D0700" w:rsidP="008D0700"/>
    <w:p w14:paraId="7B89E658" w14:textId="77777777" w:rsidR="008D0700" w:rsidRDefault="008D0700" w:rsidP="008D0700">
      <w:r>
        <w:t>GitHub repository access unresolved</w:t>
      </w:r>
    </w:p>
    <w:p w14:paraId="7456ACA3" w14:textId="77777777" w:rsidR="008D0700" w:rsidRDefault="008D0700" w:rsidP="008D0700"/>
    <w:p w14:paraId="3C29CDFE" w14:textId="77777777" w:rsidR="008D0700" w:rsidRDefault="008D0700" w:rsidP="008D0700">
      <w:r>
        <w:t>The connected GitHub tools returned no accessible repositories. I cannot yet inspect or modify your actual codebase.</w:t>
      </w:r>
    </w:p>
    <w:p w14:paraId="2AD06EF4" w14:textId="77777777" w:rsidR="008D0700" w:rsidRDefault="008D0700" w:rsidP="008D0700"/>
    <w:p w14:paraId="193D4CC7" w14:textId="77777777" w:rsidR="008D0700" w:rsidRDefault="008D0700" w:rsidP="008D0700">
      <w:r>
        <w:lastRenderedPageBreak/>
        <w:t>Production implementation remains blocked</w:t>
      </w:r>
    </w:p>
    <w:p w14:paraId="5FB7225E" w14:textId="77777777" w:rsidR="008D0700" w:rsidRDefault="008D0700" w:rsidP="008D0700"/>
    <w:p w14:paraId="0FAE5335" w14:textId="77777777" w:rsidR="008D0700" w:rsidRDefault="008D0700" w:rsidP="008D0700">
      <w:r>
        <w:t>The current master specification explicitly records unresolved technical and product decisions and says implementation approval has not been granted.</w:t>
      </w:r>
    </w:p>
    <w:p w14:paraId="2DBAD0AD" w14:textId="77777777" w:rsidR="008D0700" w:rsidRDefault="008D0700" w:rsidP="008D0700"/>
    <w:p w14:paraId="72E44E11" w14:textId="77777777" w:rsidR="008D0700" w:rsidRDefault="008D0700" w:rsidP="008D0700">
      <w:r>
        <w:t>### 1\. Scalability requirements for the architecture</w:t>
      </w:r>
    </w:p>
    <w:p w14:paraId="3B93DE7B" w14:textId="77777777" w:rsidR="008D0700" w:rsidRDefault="008D0700" w:rsidP="008D0700"/>
    <w:p w14:paraId="32CAFBB6" w14:textId="77777777" w:rsidR="008D0700" w:rsidRDefault="008D0700" w:rsidP="008D0700">
      <w:r>
        <w:t>These are proposed engineering requirements to incorporate into the design review.</w:t>
      </w:r>
    </w:p>
    <w:p w14:paraId="30274597" w14:textId="77777777" w:rsidR="008D0700" w:rsidRDefault="008D0700" w:rsidP="008D0700"/>
    <w:p w14:paraId="6DA58ED7" w14:textId="77777777" w:rsidR="008D0700" w:rsidRDefault="008D0700" w:rsidP="008D0700">
      <w:r>
        <w:t>Modular application architecture</w:t>
      </w:r>
    </w:p>
    <w:p w14:paraId="0365B7E9" w14:textId="77777777" w:rsidR="008D0700" w:rsidRDefault="008D0700" w:rsidP="008D0700"/>
    <w:p w14:paraId="704D0509" w14:textId="77777777" w:rsidR="008D0700" w:rsidRDefault="008D0700" w:rsidP="008D0700">
      <w:r>
        <w:t xml:space="preserve">Separate the video editor, project management, timeline engine, tactical annotations, evidence ledger, AI providers, rendering, authentication and billing into clearly defined modules. Avoid premature </w:t>
      </w:r>
      <w:proofErr w:type="spellStart"/>
      <w:r>
        <w:t>microservices</w:t>
      </w:r>
      <w:proofErr w:type="spellEnd"/>
      <w:r>
        <w:t>; split independently deployable services when evidence justifies it.</w:t>
      </w:r>
    </w:p>
    <w:p w14:paraId="55C72E98" w14:textId="77777777" w:rsidR="008D0700" w:rsidRDefault="008D0700" w:rsidP="008D0700"/>
    <w:p w14:paraId="55534E84" w14:textId="77777777" w:rsidR="008D0700" w:rsidRDefault="008D0700" w:rsidP="008D0700">
      <w:r>
        <w:t>Asynchronous processing</w:t>
      </w:r>
    </w:p>
    <w:p w14:paraId="77F7FADC" w14:textId="77777777" w:rsidR="008D0700" w:rsidRDefault="008D0700" w:rsidP="008D0700"/>
    <w:p w14:paraId="7F5FD31D" w14:textId="77777777" w:rsidR="008D0700" w:rsidRDefault="008D0700" w:rsidP="008D0700">
      <w:r>
        <w:t xml:space="preserve">Design long-running video analysis, rendering and AI tasks around durable job queues, bounded worker pools, retries, cancellation, </w:t>
      </w:r>
      <w:proofErr w:type="spellStart"/>
      <w:r>
        <w:t>idempotency</w:t>
      </w:r>
      <w:proofErr w:type="spellEnd"/>
      <w:r>
        <w:t xml:space="preserve"> and observable job status.</w:t>
      </w:r>
    </w:p>
    <w:p w14:paraId="1A32EFDB" w14:textId="77777777" w:rsidR="008D0700" w:rsidRDefault="008D0700" w:rsidP="008D0700"/>
    <w:p w14:paraId="2F2862D3" w14:textId="77777777" w:rsidR="008D0700" w:rsidRDefault="008D0700" w:rsidP="008D0700">
      <w:r>
        <w:t>Scalable data and media storage</w:t>
      </w:r>
    </w:p>
    <w:p w14:paraId="3B641052" w14:textId="77777777" w:rsidR="008D0700" w:rsidRDefault="008D0700" w:rsidP="008D0700"/>
    <w:p w14:paraId="08D2E133" w14:textId="77777777" w:rsidR="008D0700" w:rsidRDefault="008D0700" w:rsidP="008D0700">
      <w:r>
        <w:t>Separate versioned project metadata from large video assets and derived exports. Define storage quotas, indexing, backup and recovery, lifecycle policies, and safe handling of concurrent edits.</w:t>
      </w:r>
    </w:p>
    <w:p w14:paraId="1D1618FA" w14:textId="77777777" w:rsidR="008D0700" w:rsidRDefault="008D0700" w:rsidP="008D0700"/>
    <w:p w14:paraId="73C8F22E" w14:textId="77777777" w:rsidR="008D0700" w:rsidRDefault="008D0700" w:rsidP="008D0700">
      <w:r>
        <w:t>Performance and resource control</w:t>
      </w:r>
    </w:p>
    <w:p w14:paraId="7EFFB3DC" w14:textId="77777777" w:rsidR="008D0700" w:rsidRDefault="008D0700" w:rsidP="008D0700"/>
    <w:p w14:paraId="32A4075E" w14:textId="77777777" w:rsidR="008D0700" w:rsidRDefault="008D0700" w:rsidP="008D0700">
      <w:r>
        <w:t>Use adaptive processing, bounded memory and CPU usage, cancellation, caching where appropriate, rate limits and cost controls. Benchmark real workloads before setting performance targets.</w:t>
      </w:r>
    </w:p>
    <w:p w14:paraId="59BB7225" w14:textId="77777777" w:rsidR="008D0700" w:rsidRDefault="008D0700" w:rsidP="008D0700"/>
    <w:p w14:paraId="0716DCD9" w14:textId="77777777" w:rsidR="008D0700" w:rsidRDefault="008D0700" w:rsidP="008D0700">
      <w:r>
        <w:t>Security and tenant isolation</w:t>
      </w:r>
    </w:p>
    <w:p w14:paraId="1323176C" w14:textId="77777777" w:rsidR="008D0700" w:rsidRDefault="008D0700" w:rsidP="008D0700"/>
    <w:p w14:paraId="4446529D" w14:textId="77777777" w:rsidR="008D0700" w:rsidRDefault="008D0700" w:rsidP="008D0700">
      <w:r>
        <w:t>Enforce server-side authorization, least privilege, secure secrets management, audit trails and project-level access controls. Scaling must not weaken privacy or expose one customer's assets to another.</w:t>
      </w:r>
    </w:p>
    <w:p w14:paraId="58DC3CB5" w14:textId="77777777" w:rsidR="008D0700" w:rsidRDefault="008D0700" w:rsidP="008D0700"/>
    <w:p w14:paraId="1411C645" w14:textId="77777777" w:rsidR="008D0700" w:rsidRDefault="008D0700" w:rsidP="008D0700">
      <w:r>
        <w:t>Observability and independent verification</w:t>
      </w:r>
    </w:p>
    <w:p w14:paraId="08F008BB" w14:textId="77777777" w:rsidR="008D0700" w:rsidRDefault="008D0700" w:rsidP="008D0700"/>
    <w:p w14:paraId="7B8BA23B" w14:textId="77777777" w:rsidR="008D0700" w:rsidRDefault="008D0700" w:rsidP="008D0700">
      <w:r>
        <w:t>Establish structured logs, metrics, tracing, error reporting, automated regression tests, load tests, security tests and deployment rollback procedures. Independent QA must verify implementation claims.</w:t>
      </w:r>
    </w:p>
    <w:p w14:paraId="36DBA965" w14:textId="77777777" w:rsidR="008D0700" w:rsidRDefault="008D0700" w:rsidP="008D0700"/>
    <w:p w14:paraId="23FE5A31" w14:textId="77777777" w:rsidR="008D0700" w:rsidRDefault="008D0700" w:rsidP="008D0700">
      <w:r>
        <w:t>### 2\. How I propose to build it</w:t>
      </w:r>
    </w:p>
    <w:p w14:paraId="6FD6BCC0" w14:textId="77777777" w:rsidR="008D0700" w:rsidRDefault="008D0700" w:rsidP="008D0700"/>
    <w:p w14:paraId="1C13FF5F" w14:textId="77777777" w:rsidR="008D0700" w:rsidRDefault="008D0700" w:rsidP="008D0700">
      <w:r>
        <w:t>* Specification review: reconcile the complete master document, close architecture-blocking decisions and establish measurable acceptance criteria.</w:t>
      </w:r>
    </w:p>
    <w:p w14:paraId="4638AF76" w14:textId="77777777" w:rsidR="008D0700" w:rsidRDefault="008D0700" w:rsidP="008D0700"/>
    <w:p w14:paraId="07B01471" w14:textId="77777777" w:rsidR="008D0700" w:rsidRDefault="008D0700" w:rsidP="008D0700">
      <w:r>
        <w:t>* Repository discovery: inspect the real GitHub repository, existing implementation, dependencies, CI workflows and current defects.</w:t>
      </w:r>
    </w:p>
    <w:p w14:paraId="090CECF9" w14:textId="77777777" w:rsidR="008D0700" w:rsidRDefault="008D0700" w:rsidP="008D0700"/>
    <w:p w14:paraId="4FEBCF98" w14:textId="77777777" w:rsidR="008D0700" w:rsidRDefault="008D0700" w:rsidP="008D0700">
      <w:r>
        <w:t xml:space="preserve">* Foundation: implement the approved project model, persistence, </w:t>
      </w:r>
      <w:proofErr w:type="spellStart"/>
      <w:r>
        <w:t>timebase</w:t>
      </w:r>
      <w:proofErr w:type="spellEnd"/>
      <w:r>
        <w:t>, import validation and recovery capabilities.</w:t>
      </w:r>
    </w:p>
    <w:p w14:paraId="2487CA78" w14:textId="77777777" w:rsidR="008D0700" w:rsidRDefault="008D0700" w:rsidP="008D0700"/>
    <w:p w14:paraId="086F25AE" w14:textId="77777777" w:rsidR="008D0700" w:rsidRDefault="008D0700" w:rsidP="008D0700">
      <w:r>
        <w:lastRenderedPageBreak/>
        <w:t>* Editing core: build and verify playback, timeline editing, annotations, animation and export preflight.</w:t>
      </w:r>
    </w:p>
    <w:p w14:paraId="2B052DA6" w14:textId="77777777" w:rsidR="008D0700" w:rsidRDefault="008D0700" w:rsidP="008D0700"/>
    <w:p w14:paraId="00B4FDF1" w14:textId="77777777" w:rsidR="008D0700" w:rsidRDefault="008D0700" w:rsidP="008D0700">
      <w:r>
        <w:t>* Evidence and AI: add structured data, provenance, human review and one independently evaluated AI capability.</w:t>
      </w:r>
    </w:p>
    <w:p w14:paraId="3A7EC8B7" w14:textId="77777777" w:rsidR="008D0700" w:rsidRDefault="008D0700" w:rsidP="008D0700"/>
    <w:p w14:paraId="2CE6D6DF" w14:textId="77777777" w:rsidR="008D0700" w:rsidRDefault="008D0700" w:rsidP="008D0700">
      <w:r>
        <w:t>* Scale and harden: validate concurrency, workload limits, security, reliability and operating costs before expanding cloud capabilities.</w:t>
      </w:r>
    </w:p>
    <w:p w14:paraId="2ECDE568" w14:textId="77777777" w:rsidR="008D0700" w:rsidRDefault="008D0700" w:rsidP="008D0700"/>
    <w:p w14:paraId="2BE689B2" w14:textId="77777777" w:rsidR="008D0700" w:rsidRDefault="008D0700" w:rsidP="008D0700">
      <w:r>
        <w:t>* Release gates: require independent QA, security review, pilot evidence and explicit release authorization.</w:t>
      </w:r>
    </w:p>
    <w:p w14:paraId="463D2D02" w14:textId="77777777" w:rsidR="008D0700" w:rsidRDefault="008D0700" w:rsidP="008D0700"/>
    <w:p w14:paraId="33F47A2C" w14:textId="77777777" w:rsidR="008D0700" w:rsidRDefault="008D0700" w:rsidP="008D0700">
      <w:r>
        <w:t>This sequence is a proposal, not an approved implementation plan.</w:t>
      </w:r>
    </w:p>
    <w:p w14:paraId="44FFB8A9" w14:textId="77777777" w:rsidR="008D0700" w:rsidRDefault="008D0700" w:rsidP="008D0700"/>
    <w:p w14:paraId="215BFA99" w14:textId="77777777" w:rsidR="008D0700" w:rsidRDefault="008D0700" w:rsidP="008D0700">
      <w:r>
        <w:t>### 3\. Two things needed before implementation</w:t>
      </w:r>
    </w:p>
    <w:p w14:paraId="60A972D5" w14:textId="77777777" w:rsidR="008D0700" w:rsidRDefault="008D0700" w:rsidP="008D0700"/>
    <w:p w14:paraId="5FA73882" w14:textId="77777777" w:rsidR="008D0700" w:rsidRDefault="008D0700" w:rsidP="008D0700">
      <w:r>
        <w:t>* Repository: the GitHub integration currently returns no accessible repositories. Please provide the repository URL and ensure the connected GitHub account has the necessary access, or establish access through the connector.</w:t>
      </w:r>
    </w:p>
    <w:p w14:paraId="2D2FB8FB" w14:textId="77777777" w:rsidR="008D0700" w:rsidRDefault="008D0700" w:rsidP="008D0700"/>
    <w:p w14:paraId="1AD8424A" w14:textId="77777777" w:rsidR="008D0700" w:rsidRDefault="008D0700" w:rsidP="008D0700">
      <w:r>
        <w:t>* Specification approval: review the complete [master specification](https://app.agentgrid.io/artifacts/Im-N0wIHAKGjcB8lFdQoYg), including its unresolved decisions and independent-review findings.</w:t>
      </w:r>
    </w:p>
    <w:p w14:paraId="7573C0D6" w14:textId="77777777" w:rsidR="008D0700" w:rsidRDefault="008D0700" w:rsidP="008D0700"/>
    <w:p w14:paraId="74B9B52B" w14:textId="77777777" w:rsidR="008D0700" w:rsidRDefault="008D0700" w:rsidP="008D0700">
      <w:r>
        <w:t>Do you approve the current master specification as the basis for implementation, including its documented open decisions and proposed scalability requirements?</w:t>
      </w:r>
    </w:p>
    <w:p w14:paraId="13683453" w14:textId="77777777" w:rsidR="008D0700" w:rsidRDefault="008D0700" w:rsidP="008D0700"/>
    <w:p w14:paraId="07E010F3" w14:textId="1FAC17D1" w:rsidR="006C6B9C" w:rsidRDefault="008D0700">
      <w:r>
        <w:lastRenderedPageBreak/>
        <w:t>You can approve it while retaining explicit feasibility gates, or request revisions first. I will not create or modify production code until the specification has been reviewed and explicitly approved.</w:t>
      </w:r>
    </w:p>
    <w:p w14:paraId="145B6072" w14:textId="77777777" w:rsidR="00181B3F" w:rsidRDefault="00181B3F"/>
    <w:p w14:paraId="404FDA76" w14:textId="77777777" w:rsidR="00A972E4" w:rsidRDefault="00A972E4"/>
    <w:p w14:paraId="24941F9C" w14:textId="77777777" w:rsidR="002D62BB" w:rsidRDefault="002D62BB"/>
    <w:p w14:paraId="0BE3FE77" w14:textId="77777777" w:rsidR="002D62BB" w:rsidRDefault="002D62BB"/>
    <w:p w14:paraId="26E6B3B7" w14:textId="77777777" w:rsidR="002D62BB" w:rsidRDefault="002D62BB"/>
    <w:p w14:paraId="3249393B" w14:textId="77777777" w:rsidR="004B7F9E" w:rsidRDefault="004B7F9E"/>
    <w:p w14:paraId="3CE3C999" w14:textId="77777777" w:rsidR="00DE5ACB" w:rsidRDefault="00DE5ACB"/>
    <w:p w14:paraId="3C559727" w14:textId="77777777" w:rsidR="004B7F9E" w:rsidRDefault="004B7F9E"/>
    <w:p w14:paraId="20F11635" w14:textId="77777777" w:rsidR="00A741E2" w:rsidRDefault="00A741E2"/>
    <w:p w14:paraId="4BC9F515" w14:textId="77777777" w:rsidR="00A741E2" w:rsidRDefault="00A741E2"/>
    <w:p w14:paraId="0E1E0015" w14:textId="77777777" w:rsidR="00AC7C61" w:rsidRDefault="00AC7C61"/>
    <w:sectPr w:rsidR="00AC7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CJK JP">
    <w:panose1 w:val="020B0200000000000000"/>
    <w:charset w:val="80"/>
    <w:family w:val="swiss"/>
    <w:pitch w:val="variable"/>
    <w:sig w:usb0="30000083" w:usb1="2BDF3C10" w:usb2="00000016" w:usb3="00000000" w:csb0="002E0107" w:csb1="00000000"/>
  </w:font>
  <w:font w:name="Noto Serif">
    <w:panose1 w:val="020B0502040504020204"/>
    <w:charset w:val="00"/>
    <w:family w:val="swiss"/>
    <w:pitch w:val="variable"/>
    <w:sig w:usb0="E00002FF" w:usb1="00000000" w:usb2="00000000" w:usb3="00000000" w:csb0="0000019F" w:csb1="00000000"/>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E73"/>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96441"/>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64751"/>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1E41"/>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33CB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C2B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B58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5540D"/>
    <w:multiLevelType w:val="multilevel"/>
    <w:tmpl w:val="FFFFFFFF"/>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2B22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3213A"/>
    <w:multiLevelType w:val="multilevel"/>
    <w:tmpl w:val="FFFFFFFF"/>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D7B95"/>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77621E"/>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746A04"/>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03489"/>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AE7F24"/>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D8359B"/>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3C066C"/>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525CD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6B007A"/>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436B4"/>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41"/>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5A4025"/>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713001"/>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171D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79483C"/>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BE0D21"/>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CF0D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9D6146"/>
    <w:multiLevelType w:val="hybridMultilevel"/>
    <w:tmpl w:val="96E662A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D95E3A"/>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2D6492"/>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433E5F"/>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A267A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2A64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EE2D07"/>
    <w:multiLevelType w:val="hybridMultilevel"/>
    <w:tmpl w:val="DDB61AE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E113C5"/>
    <w:multiLevelType w:val="hybridMultilevel"/>
    <w:tmpl w:val="FC249B2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8C56CA"/>
    <w:multiLevelType w:val="hybridMultilevel"/>
    <w:tmpl w:val="496ACB3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BD32F8B"/>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E72C88"/>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3B4A58"/>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0674AD"/>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1A1230"/>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253398"/>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CC6AE1"/>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183C8D"/>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9A565D"/>
    <w:multiLevelType w:val="multilevel"/>
    <w:tmpl w:val="FFFFFFFF"/>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C40214"/>
    <w:multiLevelType w:val="hybridMultilevel"/>
    <w:tmpl w:val="C680B2B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1C946B7"/>
    <w:multiLevelType w:val="hybridMultilevel"/>
    <w:tmpl w:val="D178701E"/>
    <w:lvl w:ilvl="0" w:tplc="FFFFFFFF">
      <w:numFmt w:val="bullet"/>
      <w:lvlText w:val="–"/>
      <w:lvlJc w:val="left"/>
      <w:pPr>
        <w:ind w:left="720" w:hanging="360"/>
      </w:pPr>
      <w:rPr>
        <w:rFonts w:ascii="Aptos" w:eastAsiaTheme="minorEastAsia" w:hAnsi="Aptos" w:cstheme="minorBidi" w:hint="default"/>
      </w:rPr>
    </w:lvl>
    <w:lvl w:ilvl="1" w:tplc="935216A8">
      <w:numFmt w:val="bullet"/>
      <w:lvlText w:val=""/>
      <w:lvlJc w:val="left"/>
      <w:pPr>
        <w:ind w:left="1440" w:hanging="360"/>
      </w:pPr>
      <w:rPr>
        <w:rFonts w:ascii="Symbol" w:eastAsiaTheme="minorEastAsia"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375D52"/>
    <w:multiLevelType w:val="multilevel"/>
    <w:tmpl w:val="FFFFFFFF"/>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9B270F"/>
    <w:multiLevelType w:val="multilevel"/>
    <w:tmpl w:val="FFFFFFFF"/>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5764716"/>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A157AC"/>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F42801"/>
    <w:multiLevelType w:val="hybridMultilevel"/>
    <w:tmpl w:val="0ACEBE0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67041A"/>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8C1E28"/>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915649"/>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8101F8"/>
    <w:multiLevelType w:val="multilevel"/>
    <w:tmpl w:val="FFFFFFFF"/>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C501B9"/>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1E4ADE"/>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3C496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641C62"/>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551D19"/>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A776DA"/>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C72714"/>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E62062"/>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523CD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C84DFA"/>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A5668F"/>
    <w:multiLevelType w:val="hybridMultilevel"/>
    <w:tmpl w:val="F4284D7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8490C22"/>
    <w:multiLevelType w:val="hybridMultilevel"/>
    <w:tmpl w:val="B4C44D5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8B3760D"/>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38260D"/>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6D3B4B"/>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CB16E6"/>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2F0FEB"/>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320E00"/>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FB2657"/>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547EB2"/>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26F62DD"/>
    <w:multiLevelType w:val="multilevel"/>
    <w:tmpl w:val="FFFFFFFF"/>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A01FC6"/>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4B2B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885874"/>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4E71A66"/>
    <w:multiLevelType w:val="multilevel"/>
    <w:tmpl w:val="FFFFFFFF"/>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AF7B94"/>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131139"/>
    <w:multiLevelType w:val="multilevel"/>
    <w:tmpl w:val="FFFFFFFF"/>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924DDF"/>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B9236E"/>
    <w:multiLevelType w:val="multilevel"/>
    <w:tmpl w:val="FFFFFFFF"/>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EC59E4"/>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0D761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7A54B5"/>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FC24FD"/>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1B4033"/>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311BA1"/>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3769EB"/>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B857BA"/>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C4214E"/>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296104"/>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6B3FF6"/>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BB2D8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C35B2A"/>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E279F6"/>
    <w:multiLevelType w:val="multilevel"/>
    <w:tmpl w:val="FFFFFFFF"/>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FE6D8C"/>
    <w:multiLevelType w:val="hybridMultilevel"/>
    <w:tmpl w:val="D82E0B8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64B377D"/>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75B1199"/>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56298E"/>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AC09B8"/>
    <w:multiLevelType w:val="multilevel"/>
    <w:tmpl w:val="FFFFFFFF"/>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AF0025"/>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B870C77"/>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B90673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F924DA"/>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8E07E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A748B4"/>
    <w:multiLevelType w:val="multilevel"/>
    <w:tmpl w:val="FFFFFFFF"/>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2528EA"/>
    <w:multiLevelType w:val="hybridMultilevel"/>
    <w:tmpl w:val="EA1CCF8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DC465E9"/>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D96563"/>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58002D"/>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4620F6"/>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E55015"/>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A5989"/>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B03C1B"/>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F241AF"/>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033C08"/>
    <w:multiLevelType w:val="hybridMultilevel"/>
    <w:tmpl w:val="0194DAA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6410666"/>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C42757"/>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D80BC3"/>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5123BF"/>
    <w:multiLevelType w:val="multilevel"/>
    <w:tmpl w:val="FFFFFFFF"/>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DBB7D99"/>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C7352B"/>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1F460F"/>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02E7488"/>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DE3F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FD5929"/>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C07208"/>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D0427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6975F79"/>
    <w:multiLevelType w:val="multilevel"/>
    <w:tmpl w:val="FFFFFFFF"/>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E21C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4B55E4"/>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8D16A4"/>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9C006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416FA3"/>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D76EE7"/>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B11511"/>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FB262B"/>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C046EC1"/>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545026">
    <w:abstractNumId w:val="46"/>
  </w:num>
  <w:num w:numId="2" w16cid:durableId="266621078">
    <w:abstractNumId w:val="27"/>
  </w:num>
  <w:num w:numId="3" w16cid:durableId="990602846">
    <w:abstractNumId w:val="66"/>
  </w:num>
  <w:num w:numId="4" w16cid:durableId="838041151">
    <w:abstractNumId w:val="34"/>
  </w:num>
  <w:num w:numId="5" w16cid:durableId="833955144">
    <w:abstractNumId w:val="119"/>
  </w:num>
  <w:num w:numId="6" w16cid:durableId="1958095436">
    <w:abstractNumId w:val="99"/>
  </w:num>
  <w:num w:numId="7" w16cid:durableId="1560747594">
    <w:abstractNumId w:val="35"/>
  </w:num>
  <w:num w:numId="8" w16cid:durableId="776292476">
    <w:abstractNumId w:val="33"/>
  </w:num>
  <w:num w:numId="9" w16cid:durableId="1412265671">
    <w:abstractNumId w:val="110"/>
  </w:num>
  <w:num w:numId="10" w16cid:durableId="1896811619">
    <w:abstractNumId w:val="45"/>
  </w:num>
  <w:num w:numId="11" w16cid:durableId="1838156286">
    <w:abstractNumId w:val="51"/>
  </w:num>
  <w:num w:numId="12" w16cid:durableId="479272920">
    <w:abstractNumId w:val="67"/>
  </w:num>
  <w:num w:numId="13" w16cid:durableId="676150441">
    <w:abstractNumId w:val="23"/>
  </w:num>
  <w:num w:numId="14" w16cid:durableId="800346001">
    <w:abstractNumId w:val="104"/>
  </w:num>
  <w:num w:numId="15" w16cid:durableId="881131923">
    <w:abstractNumId w:val="77"/>
  </w:num>
  <w:num w:numId="16" w16cid:durableId="580988467">
    <w:abstractNumId w:val="36"/>
  </w:num>
  <w:num w:numId="17" w16cid:durableId="431819520">
    <w:abstractNumId w:val="28"/>
  </w:num>
  <w:num w:numId="18" w16cid:durableId="145509987">
    <w:abstractNumId w:val="60"/>
  </w:num>
  <w:num w:numId="19" w16cid:durableId="759956589">
    <w:abstractNumId w:val="116"/>
  </w:num>
  <w:num w:numId="20" w16cid:durableId="1323462002">
    <w:abstractNumId w:val="129"/>
  </w:num>
  <w:num w:numId="21" w16cid:durableId="1730377087">
    <w:abstractNumId w:val="138"/>
  </w:num>
  <w:num w:numId="22" w16cid:durableId="1807623048">
    <w:abstractNumId w:val="93"/>
  </w:num>
  <w:num w:numId="23" w16cid:durableId="1569000132">
    <w:abstractNumId w:val="109"/>
  </w:num>
  <w:num w:numId="24" w16cid:durableId="1833331308">
    <w:abstractNumId w:val="54"/>
  </w:num>
  <w:num w:numId="25" w16cid:durableId="2013336597">
    <w:abstractNumId w:val="128"/>
  </w:num>
  <w:num w:numId="26" w16cid:durableId="184441986">
    <w:abstractNumId w:val="59"/>
  </w:num>
  <w:num w:numId="27" w16cid:durableId="1790314735">
    <w:abstractNumId w:val="58"/>
  </w:num>
  <w:num w:numId="28" w16cid:durableId="1616132391">
    <w:abstractNumId w:val="112"/>
  </w:num>
  <w:num w:numId="29" w16cid:durableId="1682077692">
    <w:abstractNumId w:val="102"/>
  </w:num>
  <w:num w:numId="30" w16cid:durableId="90902892">
    <w:abstractNumId w:val="100"/>
  </w:num>
  <w:num w:numId="31" w16cid:durableId="1528787059">
    <w:abstractNumId w:val="25"/>
  </w:num>
  <w:num w:numId="32" w16cid:durableId="817262679">
    <w:abstractNumId w:val="68"/>
  </w:num>
  <w:num w:numId="33" w16cid:durableId="1606840506">
    <w:abstractNumId w:val="31"/>
  </w:num>
  <w:num w:numId="34" w16cid:durableId="280116720">
    <w:abstractNumId w:val="118"/>
  </w:num>
  <w:num w:numId="35" w16cid:durableId="81030787">
    <w:abstractNumId w:val="123"/>
  </w:num>
  <w:num w:numId="36" w16cid:durableId="1264266679">
    <w:abstractNumId w:val="101"/>
  </w:num>
  <w:num w:numId="37" w16cid:durableId="1479768025">
    <w:abstractNumId w:val="11"/>
  </w:num>
  <w:num w:numId="38" w16cid:durableId="1692301126">
    <w:abstractNumId w:val="47"/>
  </w:num>
  <w:num w:numId="39" w16cid:durableId="1440445736">
    <w:abstractNumId w:val="9"/>
  </w:num>
  <w:num w:numId="40" w16cid:durableId="2046711668">
    <w:abstractNumId w:val="136"/>
  </w:num>
  <w:num w:numId="41" w16cid:durableId="647786149">
    <w:abstractNumId w:val="83"/>
  </w:num>
  <w:num w:numId="42" w16cid:durableId="121729276">
    <w:abstractNumId w:val="4"/>
  </w:num>
  <w:num w:numId="43" w16cid:durableId="275450619">
    <w:abstractNumId w:val="74"/>
  </w:num>
  <w:num w:numId="44" w16cid:durableId="1804956347">
    <w:abstractNumId w:val="111"/>
  </w:num>
  <w:num w:numId="45" w16cid:durableId="159153405">
    <w:abstractNumId w:val="63"/>
  </w:num>
  <w:num w:numId="46" w16cid:durableId="142893754">
    <w:abstractNumId w:val="69"/>
  </w:num>
  <w:num w:numId="47" w16cid:durableId="526984197">
    <w:abstractNumId w:val="97"/>
  </w:num>
  <w:num w:numId="48" w16cid:durableId="1705324387">
    <w:abstractNumId w:val="3"/>
  </w:num>
  <w:num w:numId="49" w16cid:durableId="958414760">
    <w:abstractNumId w:val="43"/>
  </w:num>
  <w:num w:numId="50" w16cid:durableId="220137538">
    <w:abstractNumId w:val="32"/>
  </w:num>
  <w:num w:numId="51" w16cid:durableId="1436943742">
    <w:abstractNumId w:val="127"/>
  </w:num>
  <w:num w:numId="52" w16cid:durableId="19865656">
    <w:abstractNumId w:val="108"/>
  </w:num>
  <w:num w:numId="53" w16cid:durableId="463080785">
    <w:abstractNumId w:val="89"/>
  </w:num>
  <w:num w:numId="54" w16cid:durableId="488055453">
    <w:abstractNumId w:val="41"/>
  </w:num>
  <w:num w:numId="55" w16cid:durableId="1499423702">
    <w:abstractNumId w:val="39"/>
  </w:num>
  <w:num w:numId="56" w16cid:durableId="27341747">
    <w:abstractNumId w:val="95"/>
  </w:num>
  <w:num w:numId="57" w16cid:durableId="496532654">
    <w:abstractNumId w:val="13"/>
  </w:num>
  <w:num w:numId="58" w16cid:durableId="943732528">
    <w:abstractNumId w:val="141"/>
  </w:num>
  <w:num w:numId="59" w16cid:durableId="1843933431">
    <w:abstractNumId w:val="115"/>
  </w:num>
  <w:num w:numId="60" w16cid:durableId="819811294">
    <w:abstractNumId w:val="48"/>
  </w:num>
  <w:num w:numId="61" w16cid:durableId="1706248062">
    <w:abstractNumId w:val="62"/>
  </w:num>
  <w:num w:numId="62" w16cid:durableId="1155292536">
    <w:abstractNumId w:val="133"/>
  </w:num>
  <w:num w:numId="63" w16cid:durableId="1634479858">
    <w:abstractNumId w:val="19"/>
  </w:num>
  <w:num w:numId="64" w16cid:durableId="2132741039">
    <w:abstractNumId w:val="52"/>
  </w:num>
  <w:num w:numId="65" w16cid:durableId="1266033104">
    <w:abstractNumId w:val="131"/>
  </w:num>
  <w:num w:numId="66" w16cid:durableId="804741120">
    <w:abstractNumId w:val="64"/>
  </w:num>
  <w:num w:numId="67" w16cid:durableId="1180269585">
    <w:abstractNumId w:val="38"/>
  </w:num>
  <w:num w:numId="68" w16cid:durableId="1694843585">
    <w:abstractNumId w:val="121"/>
  </w:num>
  <w:num w:numId="69" w16cid:durableId="16391716">
    <w:abstractNumId w:val="30"/>
  </w:num>
  <w:num w:numId="70" w16cid:durableId="1338576315">
    <w:abstractNumId w:val="139"/>
  </w:num>
  <w:num w:numId="71" w16cid:durableId="1265072260">
    <w:abstractNumId w:val="78"/>
  </w:num>
  <w:num w:numId="72" w16cid:durableId="334309546">
    <w:abstractNumId w:val="42"/>
  </w:num>
  <w:num w:numId="73" w16cid:durableId="1029793665">
    <w:abstractNumId w:val="73"/>
  </w:num>
  <w:num w:numId="74" w16cid:durableId="171602430">
    <w:abstractNumId w:val="137"/>
  </w:num>
  <w:num w:numId="75" w16cid:durableId="1750155428">
    <w:abstractNumId w:val="130"/>
  </w:num>
  <w:num w:numId="76" w16cid:durableId="1233812130">
    <w:abstractNumId w:val="20"/>
  </w:num>
  <w:num w:numId="77" w16cid:durableId="2102991920">
    <w:abstractNumId w:val="113"/>
  </w:num>
  <w:num w:numId="78" w16cid:durableId="2087801416">
    <w:abstractNumId w:val="12"/>
  </w:num>
  <w:num w:numId="79" w16cid:durableId="920915444">
    <w:abstractNumId w:val="120"/>
  </w:num>
  <w:num w:numId="80" w16cid:durableId="1809781933">
    <w:abstractNumId w:val="126"/>
  </w:num>
  <w:num w:numId="81" w16cid:durableId="385227610">
    <w:abstractNumId w:val="103"/>
  </w:num>
  <w:num w:numId="82" w16cid:durableId="1750736794">
    <w:abstractNumId w:val="18"/>
  </w:num>
  <w:num w:numId="83" w16cid:durableId="1225026068">
    <w:abstractNumId w:val="22"/>
  </w:num>
  <w:num w:numId="84" w16cid:durableId="1691643589">
    <w:abstractNumId w:val="82"/>
  </w:num>
  <w:num w:numId="85" w16cid:durableId="242841422">
    <w:abstractNumId w:val="76"/>
  </w:num>
  <w:num w:numId="86" w16cid:durableId="735786452">
    <w:abstractNumId w:val="65"/>
  </w:num>
  <w:num w:numId="87" w16cid:durableId="1901476595">
    <w:abstractNumId w:val="84"/>
  </w:num>
  <w:num w:numId="88" w16cid:durableId="1268194593">
    <w:abstractNumId w:val="92"/>
  </w:num>
  <w:num w:numId="89" w16cid:durableId="2122259656">
    <w:abstractNumId w:val="80"/>
  </w:num>
  <w:num w:numId="90" w16cid:durableId="322707534">
    <w:abstractNumId w:val="98"/>
  </w:num>
  <w:num w:numId="91" w16cid:durableId="1687367356">
    <w:abstractNumId w:val="132"/>
  </w:num>
  <w:num w:numId="92" w16cid:durableId="1071391966">
    <w:abstractNumId w:val="56"/>
  </w:num>
  <w:num w:numId="93" w16cid:durableId="821845719">
    <w:abstractNumId w:val="7"/>
  </w:num>
  <w:num w:numId="94" w16cid:durableId="2107537443">
    <w:abstractNumId w:val="44"/>
  </w:num>
  <w:num w:numId="95" w16cid:durableId="1768697799">
    <w:abstractNumId w:val="26"/>
  </w:num>
  <w:num w:numId="96" w16cid:durableId="1914123873">
    <w:abstractNumId w:val="24"/>
  </w:num>
  <w:num w:numId="97" w16cid:durableId="902448298">
    <w:abstractNumId w:val="124"/>
  </w:num>
  <w:num w:numId="98" w16cid:durableId="803933776">
    <w:abstractNumId w:val="114"/>
  </w:num>
  <w:num w:numId="99" w16cid:durableId="704215238">
    <w:abstractNumId w:val="90"/>
  </w:num>
  <w:num w:numId="100" w16cid:durableId="711466332">
    <w:abstractNumId w:val="50"/>
  </w:num>
  <w:num w:numId="101" w16cid:durableId="536281517">
    <w:abstractNumId w:val="21"/>
  </w:num>
  <w:num w:numId="102" w16cid:durableId="203907119">
    <w:abstractNumId w:val="0"/>
  </w:num>
  <w:num w:numId="103" w16cid:durableId="1555505075">
    <w:abstractNumId w:val="70"/>
  </w:num>
  <w:num w:numId="104" w16cid:durableId="1789617863">
    <w:abstractNumId w:val="107"/>
  </w:num>
  <w:num w:numId="105" w16cid:durableId="794561669">
    <w:abstractNumId w:val="55"/>
  </w:num>
  <w:num w:numId="106" w16cid:durableId="720982305">
    <w:abstractNumId w:val="2"/>
  </w:num>
  <w:num w:numId="107" w16cid:durableId="1697728524">
    <w:abstractNumId w:val="40"/>
  </w:num>
  <w:num w:numId="108" w16cid:durableId="2051104294">
    <w:abstractNumId w:val="86"/>
  </w:num>
  <w:num w:numId="109" w16cid:durableId="1391076354">
    <w:abstractNumId w:val="61"/>
  </w:num>
  <w:num w:numId="110" w16cid:durableId="1563760269">
    <w:abstractNumId w:val="10"/>
  </w:num>
  <w:num w:numId="111" w16cid:durableId="1386367030">
    <w:abstractNumId w:val="106"/>
  </w:num>
  <w:num w:numId="112" w16cid:durableId="1480883425">
    <w:abstractNumId w:val="135"/>
  </w:num>
  <w:num w:numId="113" w16cid:durableId="429937123">
    <w:abstractNumId w:val="53"/>
  </w:num>
  <w:num w:numId="114" w16cid:durableId="704870121">
    <w:abstractNumId w:val="81"/>
  </w:num>
  <w:num w:numId="115" w16cid:durableId="1501197408">
    <w:abstractNumId w:val="8"/>
  </w:num>
  <w:num w:numId="116" w16cid:durableId="976109359">
    <w:abstractNumId w:val="96"/>
  </w:num>
  <w:num w:numId="117" w16cid:durableId="1495612200">
    <w:abstractNumId w:val="57"/>
  </w:num>
  <w:num w:numId="118" w16cid:durableId="1673213860">
    <w:abstractNumId w:val="72"/>
  </w:num>
  <w:num w:numId="119" w16cid:durableId="1396974263">
    <w:abstractNumId w:val="85"/>
  </w:num>
  <w:num w:numId="120" w16cid:durableId="1431582829">
    <w:abstractNumId w:val="1"/>
  </w:num>
  <w:num w:numId="121" w16cid:durableId="1734695821">
    <w:abstractNumId w:val="125"/>
  </w:num>
  <w:num w:numId="122" w16cid:durableId="1698308148">
    <w:abstractNumId w:val="134"/>
  </w:num>
  <w:num w:numId="123" w16cid:durableId="183205721">
    <w:abstractNumId w:val="29"/>
  </w:num>
  <w:num w:numId="124" w16cid:durableId="824317385">
    <w:abstractNumId w:val="71"/>
  </w:num>
  <w:num w:numId="125" w16cid:durableId="96606823">
    <w:abstractNumId w:val="17"/>
  </w:num>
  <w:num w:numId="126" w16cid:durableId="2095856190">
    <w:abstractNumId w:val="16"/>
  </w:num>
  <w:num w:numId="127" w16cid:durableId="1799764464">
    <w:abstractNumId w:val="14"/>
  </w:num>
  <w:num w:numId="128" w16cid:durableId="283998573">
    <w:abstractNumId w:val="117"/>
  </w:num>
  <w:num w:numId="129" w16cid:durableId="271939643">
    <w:abstractNumId w:val="37"/>
  </w:num>
  <w:num w:numId="130" w16cid:durableId="1097678703">
    <w:abstractNumId w:val="75"/>
  </w:num>
  <w:num w:numId="131" w16cid:durableId="844127276">
    <w:abstractNumId w:val="94"/>
  </w:num>
  <w:num w:numId="132" w16cid:durableId="1893037609">
    <w:abstractNumId w:val="105"/>
  </w:num>
  <w:num w:numId="133" w16cid:durableId="833648917">
    <w:abstractNumId w:val="91"/>
  </w:num>
  <w:num w:numId="134" w16cid:durableId="125854061">
    <w:abstractNumId w:val="140"/>
  </w:num>
  <w:num w:numId="135" w16cid:durableId="1790120632">
    <w:abstractNumId w:val="5"/>
  </w:num>
  <w:num w:numId="136" w16cid:durableId="763720977">
    <w:abstractNumId w:val="79"/>
  </w:num>
  <w:num w:numId="137" w16cid:durableId="1514881518">
    <w:abstractNumId w:val="87"/>
  </w:num>
  <w:num w:numId="138" w16cid:durableId="1149590852">
    <w:abstractNumId w:val="15"/>
  </w:num>
  <w:num w:numId="139" w16cid:durableId="1144665702">
    <w:abstractNumId w:val="88"/>
  </w:num>
  <w:num w:numId="140" w16cid:durableId="1294403029">
    <w:abstractNumId w:val="49"/>
  </w:num>
  <w:num w:numId="141" w16cid:durableId="1609460755">
    <w:abstractNumId w:val="122"/>
  </w:num>
  <w:num w:numId="142" w16cid:durableId="222064378">
    <w:abstractNumId w:val="6"/>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85"/>
    <w:rsid w:val="00125899"/>
    <w:rsid w:val="0013745F"/>
    <w:rsid w:val="0017504E"/>
    <w:rsid w:val="00181B3F"/>
    <w:rsid w:val="00182271"/>
    <w:rsid w:val="002D62BB"/>
    <w:rsid w:val="00311F73"/>
    <w:rsid w:val="00327F79"/>
    <w:rsid w:val="00342815"/>
    <w:rsid w:val="003541E2"/>
    <w:rsid w:val="003D7F1E"/>
    <w:rsid w:val="00417BEC"/>
    <w:rsid w:val="004B7F9E"/>
    <w:rsid w:val="004C37B7"/>
    <w:rsid w:val="004F45F2"/>
    <w:rsid w:val="005C1364"/>
    <w:rsid w:val="00650DD8"/>
    <w:rsid w:val="006C6B9C"/>
    <w:rsid w:val="006E04FE"/>
    <w:rsid w:val="006E2CD3"/>
    <w:rsid w:val="0070152D"/>
    <w:rsid w:val="00707711"/>
    <w:rsid w:val="007F45E6"/>
    <w:rsid w:val="008276EE"/>
    <w:rsid w:val="00840AD5"/>
    <w:rsid w:val="00882E39"/>
    <w:rsid w:val="008D0700"/>
    <w:rsid w:val="00995815"/>
    <w:rsid w:val="009E284C"/>
    <w:rsid w:val="00A020B1"/>
    <w:rsid w:val="00A55326"/>
    <w:rsid w:val="00A63031"/>
    <w:rsid w:val="00A741E2"/>
    <w:rsid w:val="00A972E4"/>
    <w:rsid w:val="00AA3D4A"/>
    <w:rsid w:val="00AC3106"/>
    <w:rsid w:val="00AC7C61"/>
    <w:rsid w:val="00AF11E1"/>
    <w:rsid w:val="00AF2CBD"/>
    <w:rsid w:val="00B106B1"/>
    <w:rsid w:val="00B462D3"/>
    <w:rsid w:val="00B77894"/>
    <w:rsid w:val="00C80F9D"/>
    <w:rsid w:val="00CC1B65"/>
    <w:rsid w:val="00CD2F63"/>
    <w:rsid w:val="00CE562B"/>
    <w:rsid w:val="00CE7DFE"/>
    <w:rsid w:val="00DD3A1A"/>
    <w:rsid w:val="00DE5ACB"/>
    <w:rsid w:val="00E424E2"/>
    <w:rsid w:val="00EB7685"/>
    <w:rsid w:val="00F24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111928"/>
  <w15:chartTrackingRefBased/>
  <w15:docId w15:val="{2A80F664-3174-6042-A8D3-3D983ABC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685"/>
    <w:rPr>
      <w:rFonts w:eastAsiaTheme="majorEastAsia" w:cstheme="majorBidi"/>
      <w:color w:val="272727" w:themeColor="text1" w:themeTint="D8"/>
    </w:rPr>
  </w:style>
  <w:style w:type="paragraph" w:styleId="Title">
    <w:name w:val="Title"/>
    <w:basedOn w:val="Normal"/>
    <w:next w:val="Normal"/>
    <w:link w:val="TitleChar"/>
    <w:uiPriority w:val="10"/>
    <w:qFormat/>
    <w:rsid w:val="00EB7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685"/>
    <w:pPr>
      <w:spacing w:before="160"/>
      <w:jc w:val="center"/>
    </w:pPr>
    <w:rPr>
      <w:i/>
      <w:iCs/>
      <w:color w:val="404040" w:themeColor="text1" w:themeTint="BF"/>
    </w:rPr>
  </w:style>
  <w:style w:type="character" w:customStyle="1" w:styleId="QuoteChar">
    <w:name w:val="Quote Char"/>
    <w:basedOn w:val="DefaultParagraphFont"/>
    <w:link w:val="Quote"/>
    <w:uiPriority w:val="29"/>
    <w:rsid w:val="00EB7685"/>
    <w:rPr>
      <w:i/>
      <w:iCs/>
      <w:color w:val="404040" w:themeColor="text1" w:themeTint="BF"/>
    </w:rPr>
  </w:style>
  <w:style w:type="paragraph" w:styleId="ListParagraph">
    <w:name w:val="List Paragraph"/>
    <w:basedOn w:val="Normal"/>
    <w:uiPriority w:val="34"/>
    <w:qFormat/>
    <w:rsid w:val="00EB7685"/>
    <w:pPr>
      <w:ind w:left="720"/>
      <w:contextualSpacing/>
    </w:pPr>
  </w:style>
  <w:style w:type="character" w:styleId="IntenseEmphasis">
    <w:name w:val="Intense Emphasis"/>
    <w:basedOn w:val="DefaultParagraphFont"/>
    <w:uiPriority w:val="21"/>
    <w:qFormat/>
    <w:rsid w:val="00EB7685"/>
    <w:rPr>
      <w:i/>
      <w:iCs/>
      <w:color w:val="0F4761" w:themeColor="accent1" w:themeShade="BF"/>
    </w:rPr>
  </w:style>
  <w:style w:type="paragraph" w:styleId="IntenseQuote">
    <w:name w:val="Intense Quote"/>
    <w:basedOn w:val="Normal"/>
    <w:next w:val="Normal"/>
    <w:link w:val="IntenseQuoteChar"/>
    <w:uiPriority w:val="30"/>
    <w:qFormat/>
    <w:rsid w:val="00EB7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685"/>
    <w:rPr>
      <w:i/>
      <w:iCs/>
      <w:color w:val="0F4761" w:themeColor="accent1" w:themeShade="BF"/>
    </w:rPr>
  </w:style>
  <w:style w:type="character" w:styleId="IntenseReference">
    <w:name w:val="Intense Reference"/>
    <w:basedOn w:val="DefaultParagraphFont"/>
    <w:uiPriority w:val="32"/>
    <w:qFormat/>
    <w:rsid w:val="00EB7685"/>
    <w:rPr>
      <w:b/>
      <w:bCs/>
      <w:smallCaps/>
      <w:color w:val="0F4761" w:themeColor="accent1" w:themeShade="BF"/>
      <w:spacing w:val="5"/>
    </w:rPr>
  </w:style>
  <w:style w:type="character" w:styleId="Hyperlink">
    <w:name w:val="Hyperlink"/>
    <w:basedOn w:val="DefaultParagraphFont"/>
    <w:uiPriority w:val="99"/>
    <w:unhideWhenUsed/>
    <w:rsid w:val="00A55326"/>
    <w:rPr>
      <w:color w:val="467886" w:themeColor="hyperlink"/>
      <w:u w:val="single"/>
    </w:rPr>
  </w:style>
  <w:style w:type="character" w:styleId="UnresolvedMention">
    <w:name w:val="Unresolved Mention"/>
    <w:basedOn w:val="DefaultParagraphFont"/>
    <w:uiPriority w:val="99"/>
    <w:semiHidden/>
    <w:unhideWhenUsed/>
    <w:rsid w:val="00A55326"/>
    <w:rPr>
      <w:color w:val="605E5C"/>
      <w:shd w:val="clear" w:color="auto" w:fill="E1DFDD"/>
    </w:rPr>
  </w:style>
  <w:style w:type="table" w:styleId="TableGrid">
    <w:name w:val="Table Grid"/>
    <w:basedOn w:val="TableNormal"/>
    <w:uiPriority w:val="39"/>
    <w:rsid w:val="00CE5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81B3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81B3F"/>
    <w:rPr>
      <w:b/>
      <w:bCs/>
    </w:rPr>
  </w:style>
  <w:style w:type="paragraph" w:styleId="HTMLPreformatted">
    <w:name w:val="HTML Preformatted"/>
    <w:basedOn w:val="Normal"/>
    <w:link w:val="HTMLPreformattedChar"/>
    <w:uiPriority w:val="99"/>
    <w:semiHidden/>
    <w:unhideWhenUsed/>
    <w:rsid w:val="0018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1B3F"/>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181B3F"/>
    <w:rPr>
      <w:rFonts w:ascii="Courier New" w:eastAsiaTheme="minorEastAsia" w:hAnsi="Courier New" w:cs="Courier New"/>
      <w:sz w:val="20"/>
      <w:szCs w:val="20"/>
    </w:rPr>
  </w:style>
  <w:style w:type="character" w:customStyle="1" w:styleId="sr-only">
    <w:name w:val="sr-only"/>
    <w:basedOn w:val="DefaultParagraphFont"/>
    <w:rsid w:val="00181B3F"/>
  </w:style>
  <w:style w:type="character" w:customStyle="1" w:styleId="peer">
    <w:name w:val="peer"/>
    <w:basedOn w:val="DefaultParagraphFont"/>
    <w:rsid w:val="00181B3F"/>
  </w:style>
  <w:style w:type="paragraph" w:customStyle="1" w:styleId="list-none">
    <w:name w:val="list-none"/>
    <w:basedOn w:val="Normal"/>
    <w:rsid w:val="00181B3F"/>
    <w:pPr>
      <w:spacing w:before="100" w:beforeAutospacing="1" w:after="100" w:afterAutospacing="1" w:line="240" w:lineRule="auto"/>
    </w:pPr>
    <w:rPr>
      <w:rFonts w:ascii="Times New Roman" w:hAnsi="Times New Roman" w:cs="Times New Roman"/>
      <w:kern w:val="0"/>
      <w14:ligatures w14:val="none"/>
    </w:rPr>
  </w:style>
  <w:style w:type="character" w:styleId="FollowedHyperlink">
    <w:name w:val="FollowedHyperlink"/>
    <w:basedOn w:val="DefaultParagraphFont"/>
    <w:uiPriority w:val="99"/>
    <w:semiHidden/>
    <w:unhideWhenUsed/>
    <w:rsid w:val="00181B3F"/>
    <w:rPr>
      <w:color w:val="800080"/>
      <w:u w:val="single"/>
    </w:rPr>
  </w:style>
  <w:style w:type="paragraph" w:styleId="NormalWeb">
    <w:name w:val="Normal (Web)"/>
    <w:basedOn w:val="Normal"/>
    <w:uiPriority w:val="99"/>
    <w:semiHidden/>
    <w:unhideWhenUsed/>
    <w:rsid w:val="006C6B9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openai.com/static-rsc-4/qcBru-wXeejrErjuNhthkd9bERZuIB_0eaI4zrpVcQHKOC33IT0oiyZ3x25aNTUm2vMwPNuYQQReoxsQuTEH1vfJaphl4KGbMs9cOicbnnEvZoEh3pwNoaqwQ1ZD6Mm4nBp7hOs6KqoYjFR-MwHbyS7Ozd10A69GMJIP6w9oxBH4K7wjt7ao4GBIONNG5LB1?purpose=fullsize" TargetMode="External" /><Relationship Id="rId13" Type="http://schemas.openxmlformats.org/officeDocument/2006/relationships/hyperlink" Target="https://developer.mozilla.org/en-US/docs/Web/API/Storage_API/Storage_quotas_and_eviction_criteria" TargetMode="External" /><Relationship Id="rId18" Type="http://schemas.openxmlformats.org/officeDocument/2006/relationships/hyperlink" Target="https://cheatsheetseries.owasp.org/cheatsheets/File_Upload_Cheat_Sheet.html" TargetMode="External" /><Relationship Id="rId26" Type="http://schemas.openxmlformats.org/officeDocument/2006/relationships/hyperlink" Target="https://cheatsheetseries.owasp.org/cheatsheets/File_Upload_Cheat_Sheet.html" TargetMode="External" /><Relationship Id="rId3" Type="http://schemas.openxmlformats.org/officeDocument/2006/relationships/settings" Target="settings.xml" /><Relationship Id="rId21" Type="http://schemas.openxmlformats.org/officeDocument/2006/relationships/hyperlink" Target="https://developer.mozilla.org/en-US/docs/Web/API/Storage_API/Storage_quotas_and_eviction_criteria" TargetMode="External" /><Relationship Id="rId7" Type="http://schemas.openxmlformats.org/officeDocument/2006/relationships/hyperlink" Target="https://images.openai.com/static-rsc-4/tsREEkHK_gVyIv-8h4kxvqP4y__tkWsHVK6eS6bUjkytcpdTGxGH4q1v-84B5LvrZjD6fb0hmGDZWTs7hdozaNmwcx8F60NCK3S-FQ12FhHpGkVpPvzvd8LmFlUtyqrwmtcAdl0lHJSHJkY7E49-_HQNEgnlgVoaGAl2CF0eqR7n2WG39Nddlx34OioSyVV4?purpose=fullsize" TargetMode="External" /><Relationship Id="rId12" Type="http://schemas.openxmlformats.org/officeDocument/2006/relationships/hyperlink" Target="https://images.openai.com/static-rsc-4/qf1ChlmchFMFDXPG3VX9kB6H59NO-8qwyaJTJq6u90vDd4VWbrcRRuQvqMXCm4EHDhM61gt_9kLwHwuGK-LkyY1EFcB5zCQ9bFAEK_MhBvZu8_9nRwtn4gMlmuL23IcSDRRbaNSVebwAQMV0879YBR_bjIVmSrXnFAfpqdi1UO9S7d4n___eijpkwoRV_j2i?purpose=fullsize" TargetMode="External" /><Relationship Id="rId17" Type="http://schemas.openxmlformats.org/officeDocument/2006/relationships/hyperlink" Target="https://developer.mozilla.org/en-US/docs/Web/API/HTMLMediaElement/seeked_event" TargetMode="External" /><Relationship Id="rId25" Type="http://schemas.openxmlformats.org/officeDocument/2006/relationships/hyperlink" Target="https://developer.mozilla.org/en-US/docs/Web/API/HTMLMediaElement/seeked_event" TargetMode="External" /><Relationship Id="rId2" Type="http://schemas.openxmlformats.org/officeDocument/2006/relationships/styles" Target="styles.xml" /><Relationship Id="rId16" Type="http://schemas.openxmlformats.org/officeDocument/2006/relationships/hyperlink" Target="https://developer.mozilla.org/en-US/docs/Web/API/HTMLMediaElement/currentTime" TargetMode="External" /><Relationship Id="rId20" Type="http://schemas.openxmlformats.org/officeDocument/2006/relationships/hyperlink" Target="https://www.w3.org/news/2023/web-content-accessibility-guidelines-wcag-2-2-is-a-w3c-recommendation/" TargetMode="External" /><Relationship Id="rId29" Type="http://schemas.openxmlformats.org/officeDocument/2006/relationships/hyperlink" Target="https://sportscode.hudl.com/sports/soccer" TargetMode="External" /><Relationship Id="rId1" Type="http://schemas.openxmlformats.org/officeDocument/2006/relationships/numbering" Target="numbering.xml" /><Relationship Id="rId6" Type="http://schemas.openxmlformats.org/officeDocument/2006/relationships/hyperlink" Target="https://images.openai.com/static-rsc-4/T5bEsabGdnaEY8kLPJab8kk_5wl_0YI9wnqV2-g1LF21pBJMehF5_HFgAWZsZ-JIRJSul2YyS017nbQFzZ6nZvgV0YftWQR1FyOeRJZNf5UcJE9pWg1YWFfcdOrCxbR8UwTNhCmVI6mJTe4q-l0lgFSXvSqbDRAQp4eABAvg4n-s6GvZkwE8PxlQgFUcNDS9?purpose=fullsize" TargetMode="External" /><Relationship Id="rId11" Type="http://schemas.openxmlformats.org/officeDocument/2006/relationships/hyperlink" Target="https://images.openai.com/static-rsc-4/K9BNi88I0taztHKcWBpKta19CEk3vG8xKJOvxl1W-OAH6WZIBN3fU--Al_krqSmPNyN9iv6o8AI-t_ohUBpRZIwCpmh0GsT7X-HIvlthSp1fAsdENcQMjiRc_6GFIoENiYzC2QPTzURG9eu8EZbPQyzVMd0LGZpt9Tt3Ai4GhW0gMMsSjqEchWChwwhS7AGN?purpose=fullsize" TargetMode="External" /><Relationship Id="rId24" Type="http://schemas.openxmlformats.org/officeDocument/2006/relationships/hyperlink" Target="https://developer.mozilla.org/en-US/docs/Web/API/HTMLMediaElement/currentTime" TargetMode="External" /><Relationship Id="rId32" Type="http://schemas.openxmlformats.org/officeDocument/2006/relationships/theme" Target="theme/theme1.xml" /><Relationship Id="rId5" Type="http://schemas.openxmlformats.org/officeDocument/2006/relationships/hyperlink" Target="https://images.openai.com/static-rsc-4/Ohzf7qD8ZgyuMQwB8I62mDWjBGuqiJuV388Vj5wQyK7GXvn63JACQrNbr_XHP3aO8Vs8ujtwkz-muuK4dsrV30QHVAf6Z46WU55mabbXvJnckXX0R6JXR6SmtwtowV5i6QoEfo-IvQL1IQ3E2uFvupK8qUvS6w3Koozk-YAclmTy_qtm5VDhK4tjkuXek-WW?purpose=fullsize" TargetMode="External" /><Relationship Id="rId15" Type="http://schemas.openxmlformats.org/officeDocument/2006/relationships/hyperlink" Target="https://developer.mozilla.org/en-US/docs/Web/API/WebCodecs_API" TargetMode="External" /><Relationship Id="rId23" Type="http://schemas.openxmlformats.org/officeDocument/2006/relationships/hyperlink" Target="https://developer.mozilla.org/en-US/docs/Web/API/WebCodecs_API" TargetMode="External" /><Relationship Id="rId28" Type="http://schemas.openxmlformats.org/officeDocument/2006/relationships/hyperlink" Target="https://www.w3.org/news/2023/web-content-accessibility-guidelines-wcag-2-2-is-a-w3c-recommendation/" TargetMode="External" /><Relationship Id="rId10" Type="http://schemas.openxmlformats.org/officeDocument/2006/relationships/hyperlink" Target="https://images.openai.com/static-rsc-4/_cAEWSY-eudhVqrvitc92QujApX6iHVDea0BNUQi7G60cUWOeVCt7ukqqzwuGERvPhhymj6NQtp7ScUdgPfiZshs4lRkInspXBDpArsCVksatxmZ2rN6PGzH0PgCS7R5YSbJYuUNiQ6Vz_20rVYh_dfHJSjSsWd4cV_FNPPNRePoNBkMlw0Z1YJSHGwGVt-g?purpose=fullsize" TargetMode="External" /><Relationship Id="rId19" Type="http://schemas.openxmlformats.org/officeDocument/2006/relationships/hyperlink" Target="https://cheatsheetseries.owasp.org/cheatsheets/Authorization_Cheat_Sheet.html" TargetMode="External"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images.openai.com/static-rsc-4/ckWbIlAQorrbE7zib3TgzhKC_Frzz6q4qIee48sGpPS_GrIXwFUvBzggyKvP0hDhvnglVWDw544krzaMioskF8_MITBgJ8k_SZCXYCTFzO_r3XdeVjhrF-yJaVjt09coG_kDjjhQFbfbKzRVtRVMKaV1AItq3ZrfoGvaUKzAT007xvdFpGRyXoPvSRC4MeZq?purpose=fullsize" TargetMode="External" /><Relationship Id="rId14" Type="http://schemas.openxmlformats.org/officeDocument/2006/relationships/hyperlink" Target="https://developer.mozilla.org/en-US/docs/Web/API/IndexedDB_API" TargetMode="External" /><Relationship Id="rId22" Type="http://schemas.openxmlformats.org/officeDocument/2006/relationships/hyperlink" Target="https://developer.mozilla.org/en-US/docs/Web/API/IndexedDB_API" TargetMode="External" /><Relationship Id="rId27" Type="http://schemas.openxmlformats.org/officeDocument/2006/relationships/hyperlink" Target="https://cheatsheetseries.owasp.org/cheatsheets/Authorization_Cheat_Sheet.html" TargetMode="External" /><Relationship Id="rId30" Type="http://schemas.openxmlformats.org/officeDocument/2006/relationships/hyperlink" Target="https://assist.hudl.com/products/sports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215</Pages>
  <Words>35957</Words>
  <Characters>204958</Characters>
  <Application>Microsoft Office Word</Application>
  <DocSecurity>0</DocSecurity>
  <Lines>1707</Lines>
  <Paragraphs>480</Paragraphs>
  <ScaleCrop>false</ScaleCrop>
  <Company/>
  <LinksUpToDate>false</LinksUpToDate>
  <CharactersWithSpaces>240435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 U</dc:creator>
  <cp:keywords/>
  <dc:description/>
  <cp:lastModifiedBy>Emmanuel Eze U</cp:lastModifiedBy>
  <cp:revision>2</cp:revision>
  <dcterms:created xsi:type="dcterms:W3CDTF">2026-10-11T03:19:00Z</dcterms:created>
  <dcterms:modified xsi:type="dcterms:W3CDTF">2026-10-11T03:19:00Z</dcterms:modified>
</cp:coreProperties>
</file>