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4"/>
        <w:gridCol w:w="4297"/>
        <w:gridCol w:w="1222"/>
        <w:gridCol w:w="1433"/>
      </w:tblGrid>
      <w:tr w:rsidR="0013026A" w:rsidTr="008458BE">
        <w:trPr>
          <w:trHeight w:val="1"/>
          <w:jc w:val="center"/>
        </w:trPr>
        <w:tc>
          <w:tcPr>
            <w:tcW w:w="957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Change Log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Item Changed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 of Change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Change Date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13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Initial Release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Aug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Defender Antivirus STIG Computer v1r1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Addition of Windows Defender Antivirus STIG GPO Backup, GPO Report, Checklist file, WMI Filter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7 v1r27 GPO Backups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Modified Administrator rename account from </w:t>
            </w:r>
            <w:proofErr w:type="spellStart"/>
            <w:r>
              <w:rPr>
                <w:rFonts w:ascii="Calibri" w:eastAsia="Calibri" w:hAnsi="Calibri" w:cs="Calibri"/>
              </w:rPr>
              <w:t>Dod_Admin</w:t>
            </w:r>
            <w:proofErr w:type="spellEnd"/>
            <w:r>
              <w:rPr>
                <w:rFonts w:ascii="Calibri" w:eastAsia="Calibri" w:hAnsi="Calibri" w:cs="Calibri"/>
              </w:rPr>
              <w:t xml:space="preserve"> to </w:t>
            </w:r>
            <w:proofErr w:type="spellStart"/>
            <w:r>
              <w:rPr>
                <w:rFonts w:ascii="Calibri" w:eastAsia="Calibri" w:hAnsi="Calibri" w:cs="Calibri"/>
              </w:rPr>
              <w:t>X_Admin</w:t>
            </w:r>
            <w:proofErr w:type="spellEnd"/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7 v1r27 GPO Reports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to GPO Report to reflect account rename within GPO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  <w:p w:rsidR="0013026A" w:rsidRDefault="0013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8 and 8.1 v1r18 GPO Backups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Modified Administrator rename account from </w:t>
            </w:r>
            <w:proofErr w:type="spellStart"/>
            <w:r>
              <w:rPr>
                <w:rFonts w:ascii="Calibri" w:eastAsia="Calibri" w:hAnsi="Calibri" w:cs="Calibri"/>
              </w:rPr>
              <w:t>Dod_Admin</w:t>
            </w:r>
            <w:proofErr w:type="spellEnd"/>
            <w:r>
              <w:rPr>
                <w:rFonts w:ascii="Calibri" w:eastAsia="Calibri" w:hAnsi="Calibri" w:cs="Calibri"/>
              </w:rPr>
              <w:t xml:space="preserve"> to </w:t>
            </w:r>
            <w:proofErr w:type="spellStart"/>
            <w:r>
              <w:rPr>
                <w:rFonts w:ascii="Calibri" w:eastAsia="Calibri" w:hAnsi="Calibri" w:cs="Calibri"/>
              </w:rPr>
              <w:t>X_Admin</w:t>
            </w:r>
            <w:proofErr w:type="spellEnd"/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8 and 8.1 v1r18 GPO Reports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to GPO Report to reflect account rename within GPO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  <w:p w:rsidR="0013026A" w:rsidRDefault="0013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10 v1r10 GPO Backups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Modified Administrator rename account from </w:t>
            </w:r>
            <w:proofErr w:type="spellStart"/>
            <w:r>
              <w:rPr>
                <w:rFonts w:ascii="Calibri" w:eastAsia="Calibri" w:hAnsi="Calibri" w:cs="Calibri"/>
              </w:rPr>
              <w:t>Dod_Admin</w:t>
            </w:r>
            <w:proofErr w:type="spellEnd"/>
            <w:r>
              <w:rPr>
                <w:rFonts w:ascii="Calibri" w:eastAsia="Calibri" w:hAnsi="Calibri" w:cs="Calibri"/>
              </w:rPr>
              <w:t xml:space="preserve"> to </w:t>
            </w:r>
            <w:proofErr w:type="spellStart"/>
            <w:r>
              <w:rPr>
                <w:rFonts w:ascii="Calibri" w:eastAsia="Calibri" w:hAnsi="Calibri" w:cs="Calibri"/>
              </w:rPr>
              <w:t>X_Admin</w:t>
            </w:r>
            <w:proofErr w:type="spellEnd"/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10 v1r10 GPO Reports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to GPO Report to reflect account rename within GPO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  <w:p w:rsidR="0013026A" w:rsidRDefault="0013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Server 2008 R2 Domain Controller STIG Computer v1r23 GPO Backup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Modified DC GPO to include all settings. Allows administrator to apply single GPO instead of applying both member server and DC GPOs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Server 2008 R2 Domain Controller STIG Computer v1r23 GPO Report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to GPO Report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  <w:p w:rsidR="0013026A" w:rsidRDefault="0013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Server 2008 R2 Domain Controller STIG User v1r23 GPO Backup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DC User GPO Backup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Server 2008 R2 Domain Controller STIG User v1r23 GPO Report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DC User GPO Report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  <w:p w:rsidR="0013026A" w:rsidRDefault="0013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Server 2008 R2 Domain Controller v1r23 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to DC Checklist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Server 2008 R2 Member Server STIG Computer v1r23 GPO Backup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Modified Administrator rename account from </w:t>
            </w:r>
            <w:proofErr w:type="spellStart"/>
            <w:r>
              <w:rPr>
                <w:rFonts w:ascii="Calibri" w:eastAsia="Calibri" w:hAnsi="Calibri" w:cs="Calibri"/>
              </w:rPr>
              <w:t>Dod_Admin</w:t>
            </w:r>
            <w:proofErr w:type="spellEnd"/>
            <w:r>
              <w:rPr>
                <w:rFonts w:ascii="Calibri" w:eastAsia="Calibri" w:hAnsi="Calibri" w:cs="Calibri"/>
              </w:rPr>
              <w:t xml:space="preserve"> to </w:t>
            </w:r>
            <w:proofErr w:type="spellStart"/>
            <w:r>
              <w:rPr>
                <w:rFonts w:ascii="Calibri" w:eastAsia="Calibri" w:hAnsi="Calibri" w:cs="Calibri"/>
              </w:rPr>
              <w:t>X_Admin</w:t>
            </w:r>
            <w:proofErr w:type="spellEnd"/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  <w:p w:rsidR="0013026A" w:rsidRDefault="0013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Server 2008 R2 Member Server STIG Computer v1r23 GPO Reports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to GPO Report to reflect account rename within GPO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Server 2012 R2 Domain Controller STIG Computer v2r9 GPO </w:t>
            </w:r>
            <w:r>
              <w:rPr>
                <w:rFonts w:ascii="Calibri" w:eastAsia="Calibri" w:hAnsi="Calibri" w:cs="Calibri"/>
              </w:rPr>
              <w:lastRenderedPageBreak/>
              <w:t>Backup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Modified DC GPO to include all settings. Allows administrator to apply single GPO instead of applying both member server and </w:t>
            </w:r>
            <w:r>
              <w:rPr>
                <w:rFonts w:ascii="Calibri" w:eastAsia="Calibri" w:hAnsi="Calibri" w:cs="Calibri"/>
              </w:rPr>
              <w:lastRenderedPageBreak/>
              <w:t>DC GPOs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7 Sept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Server 2012 R2 Domain Controller STIG Computer v2r9 GPO Report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to GPO Report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  <w:p w:rsidR="0013026A" w:rsidRDefault="0013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Server 2012 R2 Domain Controller STIG User v2r9 GPO Backup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DC User GPO Backup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Server 2012 R2 Domain Controller STIG User v2r9 GPO Report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DC User GPO Report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  <w:p w:rsidR="0013026A" w:rsidRDefault="0013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Server 2012 R2 Domain Controller v2r9 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to DC Checklist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Server 2012 R2 Member Server STIG Computer v2r9 GPO Backups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Modified Administrator rename account from </w:t>
            </w:r>
            <w:proofErr w:type="spellStart"/>
            <w:r>
              <w:rPr>
                <w:rFonts w:ascii="Calibri" w:eastAsia="Calibri" w:hAnsi="Calibri" w:cs="Calibri"/>
              </w:rPr>
              <w:t>Dod_Admin</w:t>
            </w:r>
            <w:proofErr w:type="spellEnd"/>
            <w:r>
              <w:rPr>
                <w:rFonts w:ascii="Calibri" w:eastAsia="Calibri" w:hAnsi="Calibri" w:cs="Calibri"/>
              </w:rPr>
              <w:t xml:space="preserve"> to </w:t>
            </w:r>
            <w:proofErr w:type="spellStart"/>
            <w:r>
              <w:rPr>
                <w:rFonts w:ascii="Calibri" w:eastAsia="Calibri" w:hAnsi="Calibri" w:cs="Calibri"/>
              </w:rPr>
              <w:t>X_Admin</w:t>
            </w:r>
            <w:proofErr w:type="spellEnd"/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Server 2012 R2 Member Server STIG Computer v2r9 GPO Report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to GPO Report to reflect account rename within GPO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Server 2016 Domain Controller STIG Computer v1r2 GPO Backup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Modified DC GPO to include all settings. Allows administrator to apply single GPO instead of applying both member server and DC GPOs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Server 2016 Domain Controller STIG Computer v1r2 GPO Reports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to GPO Report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  <w:p w:rsidR="0013026A" w:rsidRDefault="0013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Server 2016 Domain Controller STIG User v1r2 GPO Backups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DC User GPO Backup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Server 2016 Domain Controller STIG User v1r2 GPO Reports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DC User GPO Report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  <w:p w:rsidR="0013026A" w:rsidRDefault="0013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Server 2016 Domain Controller v1r2 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to DC Checklist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Server 2016 Member Server STIG Computer v1r2 GPO Backup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Modified Administrator rename account from </w:t>
            </w:r>
            <w:proofErr w:type="spellStart"/>
            <w:r>
              <w:rPr>
                <w:rFonts w:ascii="Calibri" w:eastAsia="Calibri" w:hAnsi="Calibri" w:cs="Calibri"/>
              </w:rPr>
              <w:t>Dod_Admin</w:t>
            </w:r>
            <w:proofErr w:type="spellEnd"/>
            <w:r>
              <w:rPr>
                <w:rFonts w:ascii="Calibri" w:eastAsia="Calibri" w:hAnsi="Calibri" w:cs="Calibri"/>
              </w:rPr>
              <w:t xml:space="preserve"> to </w:t>
            </w:r>
            <w:proofErr w:type="spellStart"/>
            <w:r>
              <w:rPr>
                <w:rFonts w:ascii="Calibri" w:eastAsia="Calibri" w:hAnsi="Calibri" w:cs="Calibri"/>
              </w:rPr>
              <w:t>X_Admin</w:t>
            </w:r>
            <w:proofErr w:type="spellEnd"/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Server 2016 Member Server STIG Computer v1r2 GPO Report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to GPO Report to reflect account rename within GPO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ReadMe.txt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Windows Defender Antivirus to File Structure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Log.docx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Change Log file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Sept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Chrome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Oct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 Excel 2016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Oct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 Outlook 2013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Oct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Defender Antivirus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Oct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7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Oct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8 and 8.1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Oct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2008 R2 Member Server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Oct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2008 R2 Domain Controller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Oct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2012 R2 Member Server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Oct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2012 R2 Domain Controller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Oct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Readme.txt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Know Issues section</w:t>
            </w:r>
          </w:p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to file structure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13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10 v1r11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 Oct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Readme.txt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Provided details of Windows 10 v1R11 Windows Defender Exploit Protection implementation requirements</w:t>
            </w:r>
          </w:p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to file structure – added Windows Defender Exploit Protection XML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 Oct 17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ADMX/ADML Template file updates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Office 2013 and Office 2016 template files</w:t>
            </w:r>
          </w:p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Google Chrome templates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Jan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Chrome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Jan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Internet Explorer11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Jan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Defender Antivirus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Jan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Windows 7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Jan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8 and 8.1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Jan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10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Jan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2008 R2 Member Server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Jan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2008 R2 Domain Controller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Jan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2012 R2 Member Server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Jan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2012 R2 Domain Controller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Jan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2016 Member Server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Jan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2016 Domain Controller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Jan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2008 R2 Member Server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V-26534, V-26536, V-26556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2008 R2 Domain Controller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V-26534, V-26536, V-26556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2012 R2 Member Server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V-26534, V-26536, V-26556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2012 R2 Domain Controller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V-26534, V-26536, V-26556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2016 Member Server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V-73421, V-73425, V-73485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2016 Domain Controller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V-73421, V-73425, V-73485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7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V-26534, V-26536, V-26556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8 and 8.1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V-26534, V-26536, V-26556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Rename Windows 8 and </w:t>
            </w:r>
            <w:r>
              <w:rPr>
                <w:rFonts w:ascii="Calibri" w:eastAsia="Calibri" w:hAnsi="Calibri" w:cs="Calibri"/>
              </w:rPr>
              <w:lastRenderedPageBreak/>
              <w:t xml:space="preserve">8.1 WMI MOF 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Removed Windows 8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Google Chrome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V-52795, V-79929, V-79933, V-79931</w:t>
            </w:r>
          </w:p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V-44749, V-44787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Publisher 2016 STIG v1r3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Internet Explorer 11 v1r15 GPOs/Reports/Checklist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Defender Antivirus STIG v1r4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V-79965, V-79967, V-79971</w:t>
            </w:r>
          </w:p>
          <w:p w:rsidR="0013026A" w:rsidRDefault="0013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Firewall v1r7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Office 2013 System and Components GPO/Reports/Checklist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10 v1r13 GPOs/Reports/Checklist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V-63439, V-63443, V-63511, V-63637, V-63799, V-63813, V-63835, V-63837</w:t>
            </w:r>
          </w:p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V-63523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Windows Defender Exploit Protection XML 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Exploit Guard EP.XML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ADMX/L Template files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Update Google Chrome template files, Update </w:t>
            </w:r>
            <w:proofErr w:type="spellStart"/>
            <w:r>
              <w:rPr>
                <w:rFonts w:ascii="Calibri" w:eastAsia="Calibri" w:hAnsi="Calibri" w:cs="Calibri"/>
              </w:rPr>
              <w:t>SecGuide</w:t>
            </w:r>
            <w:proofErr w:type="spellEnd"/>
            <w:r>
              <w:rPr>
                <w:rFonts w:ascii="Calibri" w:eastAsia="Calibri" w:hAnsi="Calibri" w:cs="Calibri"/>
              </w:rPr>
              <w:t xml:space="preserve"> template files, Update Office 2013 &amp; Office 2016 template files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Added Delta GPO reports 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spreadsheet of delta of GPO reports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Apr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Addition to STIG Package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Adobe Acrobat Pro DC Classic and Adobe Acrobat Pro DC Continuous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Jul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ADMX/ADML Template file updates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Adobe 2016 template files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Jul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Google Chrome GPO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Remove Chrome://History from Block access to a list of URLs 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Jul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2008 R2 Member Server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(V80475) Added PowerShell script logging requirement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Jul 18</w:t>
            </w:r>
          </w:p>
          <w:p w:rsidR="0013026A" w:rsidRDefault="0013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2008 R2 Domain Controller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(V80475) Added PowerShell script logging requirement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Jul 18</w:t>
            </w:r>
          </w:p>
          <w:p w:rsidR="0013026A" w:rsidRDefault="0013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2012 R2 Member Server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(V80475) Added PowerShell script logging requirement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Jul 18</w:t>
            </w:r>
          </w:p>
          <w:p w:rsidR="0013026A" w:rsidRDefault="0013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2012 R2 Domain Controller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(V80475) Added PowerShell script logging requirement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Jul 18</w:t>
            </w:r>
          </w:p>
          <w:p w:rsidR="0013026A" w:rsidRDefault="0013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Windows Server 2016 </w:t>
            </w:r>
            <w:r>
              <w:rPr>
                <w:rFonts w:ascii="Calibri" w:eastAsia="Calibri" w:hAnsi="Calibri" w:cs="Calibri"/>
              </w:rPr>
              <w:lastRenderedPageBreak/>
              <w:t>Member Server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Jul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Windows Server 2016 Domain Controller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(V-73677) Network access: Restrict clients allowed to make remote calls to SAM to Not Configured 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Jul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Windows 10 GPOs/Reports/Checklist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Updated Exploit Guard XML to </w:t>
            </w:r>
            <w:hyperlink r:id="rId4">
              <w:r>
                <w:rPr>
                  <w:rFonts w:ascii="Calibri" w:eastAsia="Calibri" w:hAnsi="Calibri" w:cs="Calibri"/>
                  <w:color w:val="0000FF"/>
                  <w:u w:val="single"/>
                </w:rPr>
                <w:t>\\YOUR_FOLDER_SHARE\EP.xml</w:t>
              </w:r>
            </w:hyperlink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Jul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Internet Explorer 11 GPOs/Reports/Checklist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Jul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2008 R2 Member Server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(V80475) Added PowerShell script logging requirement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Jul 18</w:t>
            </w:r>
          </w:p>
          <w:p w:rsidR="0013026A" w:rsidRDefault="0013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2008 R2 Domain Controller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 Oct 18</w:t>
            </w:r>
          </w:p>
          <w:p w:rsidR="0013026A" w:rsidRDefault="0013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2012 R2 Member Server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 Oct 18</w:t>
            </w:r>
          </w:p>
          <w:p w:rsidR="0013026A" w:rsidRDefault="0013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2012 R2 Domain Controller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 Oct 18</w:t>
            </w:r>
          </w:p>
          <w:p w:rsidR="0013026A" w:rsidRDefault="0013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2016 Member Server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 Oct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2016 Domain Controller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 Oct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Office System 2013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 Oct 18</w:t>
            </w:r>
          </w:p>
          <w:p w:rsidR="0013026A" w:rsidRDefault="0013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Office System 2013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revision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 Oct 18</w:t>
            </w:r>
          </w:p>
          <w:p w:rsidR="0013026A" w:rsidRDefault="0013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Chrome GPO/Report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version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 Nov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10 GPOs/Reports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version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Nov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Defender Exploit Protection XML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DOD_EP_V2.XML DISA baseline XML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Nov 18</w:t>
            </w:r>
          </w:p>
        </w:tc>
      </w:tr>
      <w:tr w:rsidR="0013026A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ADMX Templates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OneDrive.admx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</w:rPr>
              <w:t>OneDrive.adml</w:t>
            </w:r>
            <w:proofErr w:type="spellEnd"/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026A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Nov 18</w:t>
            </w:r>
          </w:p>
        </w:tc>
      </w:tr>
      <w:tr w:rsidR="00FF6817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6817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FF6817">
              <w:rPr>
                <w:rFonts w:ascii="Calibri" w:eastAsia="Calibri" w:hAnsi="Calibri" w:cs="Calibri"/>
              </w:rPr>
              <w:t>DoD</w:t>
            </w:r>
            <w:proofErr w:type="spellEnd"/>
            <w:r w:rsidRPr="00FF6817">
              <w:rPr>
                <w:rFonts w:ascii="Calibri" w:eastAsia="Calibri" w:hAnsi="Calibri" w:cs="Calibri"/>
              </w:rPr>
              <w:t xml:space="preserve"> Adob</w:t>
            </w:r>
            <w:r>
              <w:rPr>
                <w:rFonts w:ascii="Calibri" w:eastAsia="Calibri" w:hAnsi="Calibri" w:cs="Calibri"/>
              </w:rPr>
              <w:t>e Acrobat Pro DC Continuous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6817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Checklist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6817" w:rsidRDefault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Jan 19</w:t>
            </w:r>
          </w:p>
        </w:tc>
      </w:tr>
      <w:tr w:rsidR="008458BE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58BE" w:rsidRDefault="008458BE" w:rsidP="00FF68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DoD</w:t>
            </w:r>
            <w:proofErr w:type="spellEnd"/>
            <w:r>
              <w:rPr>
                <w:rFonts w:ascii="Calibri" w:eastAsia="Calibri" w:hAnsi="Calibri" w:cs="Calibri"/>
              </w:rPr>
              <w:t xml:space="preserve"> Internet Explorer 11 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58BE" w:rsidRDefault="008458BE" w:rsidP="00726E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Checklist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58BE" w:rsidRDefault="008458BE" w:rsidP="008458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Jan 19</w:t>
            </w:r>
          </w:p>
        </w:tc>
      </w:tr>
      <w:tr w:rsidR="0021656B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10 GPOs/Reports/Checklist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version</w:t>
            </w:r>
          </w:p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checklist v1r16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Jan 19</w:t>
            </w:r>
          </w:p>
        </w:tc>
      </w:tr>
      <w:tr w:rsidR="0021656B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2008 R2 Member Server GPO/Report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version</w:t>
            </w:r>
          </w:p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Checklist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Jan 19</w:t>
            </w:r>
          </w:p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1656B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Windows Server 2008 R2 </w:t>
            </w:r>
            <w:r>
              <w:rPr>
                <w:rFonts w:ascii="Calibri" w:eastAsia="Calibri" w:hAnsi="Calibri" w:cs="Calibri"/>
              </w:rPr>
              <w:lastRenderedPageBreak/>
              <w:t>Domain Controller GPO/Report/Checklist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New export to meet STIG version</w:t>
            </w:r>
          </w:p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Removed Checklist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28 Jan 19</w:t>
            </w:r>
          </w:p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1656B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Windows Server 2012 R2 Member Server GPO/Report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version</w:t>
            </w:r>
          </w:p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Checklist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Jan 19</w:t>
            </w:r>
          </w:p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1656B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2012 R2 Domain Controller GPO/Report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export to meet STIG version</w:t>
            </w:r>
          </w:p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Checklist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Jan 19</w:t>
            </w:r>
          </w:p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1656B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2016 Member Server GPO/Report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Multiple setting changes – review </w:t>
            </w:r>
            <w:r w:rsidRPr="008458BE">
              <w:rPr>
                <w:rFonts w:ascii="Calibri" w:eastAsia="Calibri" w:hAnsi="Calibri" w:cs="Calibri"/>
              </w:rPr>
              <w:t>WINDOWS SERVER 2016 STIG REVISION HISTORY</w:t>
            </w:r>
          </w:p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Checklist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Jan 19</w:t>
            </w:r>
          </w:p>
        </w:tc>
      </w:tr>
      <w:tr w:rsidR="0021656B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2016 Domain Controller GPO/Report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Multiple setting changes – review </w:t>
            </w:r>
            <w:r w:rsidRPr="008458BE">
              <w:rPr>
                <w:rFonts w:ascii="Calibri" w:eastAsia="Calibri" w:hAnsi="Calibri" w:cs="Calibri"/>
              </w:rPr>
              <w:t>WINDOWS SERVER 2016 STIG REVISION HISTORY</w:t>
            </w:r>
          </w:p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Checklist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Jan 19</w:t>
            </w:r>
          </w:p>
        </w:tc>
      </w:tr>
      <w:tr w:rsidR="0021656B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Chrome GPO/Report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Multiple setting changes – review </w:t>
            </w:r>
            <w:r w:rsidRPr="008458BE">
              <w:rPr>
                <w:rFonts w:ascii="Calibri" w:eastAsia="Calibri" w:hAnsi="Calibri" w:cs="Calibri"/>
              </w:rPr>
              <w:t>GOOGLE CHROME STIG REVISION HISTORY</w:t>
            </w:r>
          </w:p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Removed Checklist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Jan 19</w:t>
            </w:r>
          </w:p>
        </w:tc>
      </w:tr>
      <w:tr w:rsidR="0021656B" w:rsidTr="008458BE">
        <w:trPr>
          <w:gridAfter w:val="1"/>
          <w:wAfter w:w="1433" w:type="dxa"/>
          <w:trHeight w:val="1"/>
          <w:jc w:val="center"/>
        </w:trPr>
        <w:tc>
          <w:tcPr>
            <w:tcW w:w="2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Readme.txt</w:t>
            </w:r>
          </w:p>
        </w:tc>
        <w:tc>
          <w:tcPr>
            <w:tcW w:w="4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Added known issue of missing checklist files for Adobe </w:t>
            </w:r>
            <w:r>
              <w:rPr>
                <w:rFonts w:ascii="Calibri" w:eastAsia="Calibri" w:hAnsi="Calibri" w:cs="Calibri"/>
              </w:rPr>
              <w:t>Acrobat Pro DC Continuous</w:t>
            </w:r>
            <w:r>
              <w:rPr>
                <w:rFonts w:ascii="Calibri" w:eastAsia="Calibri" w:hAnsi="Calibri" w:cs="Calibri"/>
              </w:rPr>
              <w:t>, Internet Explorer, Google Chrome, and all Windows Server versions.</w:t>
            </w: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656B" w:rsidRDefault="0021656B" w:rsidP="002165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Jan 19</w:t>
            </w:r>
            <w:bookmarkStart w:id="0" w:name="_GoBack"/>
            <w:bookmarkEnd w:id="0"/>
          </w:p>
        </w:tc>
      </w:tr>
    </w:tbl>
    <w:p w:rsidR="0013026A" w:rsidRDefault="0013026A">
      <w:pPr>
        <w:rPr>
          <w:rFonts w:ascii="Calibri" w:eastAsia="Calibri" w:hAnsi="Calibri" w:cs="Calibri"/>
        </w:rPr>
      </w:pPr>
    </w:p>
    <w:sectPr w:rsidR="00130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3026A"/>
    <w:rsid w:val="0013026A"/>
    <w:rsid w:val="0021656B"/>
    <w:rsid w:val="008458BE"/>
    <w:rsid w:val="00FF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F0DB65-F591-4D3C-A991-6EDDAEE8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\\your_folder_share\EP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1813</Words>
  <Characters>10340</Characters>
  <Application>Microsoft Office Word</Application>
  <DocSecurity>0</DocSecurity>
  <Lines>86</Lines>
  <Paragraphs>24</Paragraphs>
  <ScaleCrop>false</ScaleCrop>
  <Company>U.S. Department of Defense</Company>
  <LinksUpToDate>false</LinksUpToDate>
  <CharactersWithSpaces>12129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Foster Non-DA</cp:lastModifiedBy>
  <cp:revision>4</cp:revision>
  <dcterms:created xsi:type="dcterms:W3CDTF">2019-01-28T18:28:00Z</dcterms:created>
  <dcterms:modified xsi:type="dcterms:W3CDTF">2019-01-28T18:39:00Z</dcterms:modified>
</cp:coreProperties>
</file>