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E27AC" w14:textId="3E4AF180" w:rsidR="001D330C" w:rsidRDefault="001D330C" w:rsidP="001D330C">
      <w:pPr>
        <w:jc w:val="center"/>
        <w:rPr>
          <w:b/>
          <w:sz w:val="56"/>
          <w:szCs w:val="56"/>
        </w:rPr>
      </w:pPr>
    </w:p>
    <w:p w14:paraId="5C1F84B4" w14:textId="4032D8FD" w:rsidR="00C52D66" w:rsidRDefault="00C52D66" w:rsidP="00C52D66">
      <w:pPr>
        <w:rPr>
          <w:b/>
          <w:sz w:val="56"/>
          <w:szCs w:val="56"/>
        </w:rPr>
      </w:pPr>
    </w:p>
    <w:p w14:paraId="79BB3574" w14:textId="20DADC62" w:rsidR="00C52D66" w:rsidRDefault="00C52D66" w:rsidP="00C52D66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Test Automation Results</w:t>
      </w:r>
    </w:p>
    <w:p w14:paraId="07454EA2" w14:textId="7BD03DDB" w:rsidR="00C52D66" w:rsidRDefault="00C52D66" w:rsidP="00C52D6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Using Cypress.io</w:t>
      </w:r>
    </w:p>
    <w:p w14:paraId="7EE20300" w14:textId="3F9A0E5C" w:rsidR="00C52D66" w:rsidRDefault="00C52D66" w:rsidP="00C52D66">
      <w:pPr>
        <w:jc w:val="center"/>
        <w:rPr>
          <w:b/>
          <w:sz w:val="32"/>
          <w:szCs w:val="32"/>
        </w:rPr>
      </w:pPr>
    </w:p>
    <w:p w14:paraId="1425C6E7" w14:textId="084C397A" w:rsidR="00C52D66" w:rsidRDefault="00C52D66" w:rsidP="00C52D66">
      <w:pPr>
        <w:jc w:val="center"/>
        <w:rPr>
          <w:b/>
          <w:sz w:val="32"/>
          <w:szCs w:val="32"/>
        </w:rPr>
      </w:pPr>
    </w:p>
    <w:p w14:paraId="6F45C194" w14:textId="5D3FF47A" w:rsidR="00C52D66" w:rsidRPr="003063E5" w:rsidRDefault="00C52D66" w:rsidP="00C52D66">
      <w:pPr>
        <w:rPr>
          <w:b/>
          <w:sz w:val="28"/>
          <w:szCs w:val="28"/>
        </w:rPr>
      </w:pPr>
      <w:r w:rsidRPr="00C52D66">
        <w:rPr>
          <w:sz w:val="28"/>
          <w:szCs w:val="28"/>
        </w:rPr>
        <w:t>Please find below the test result after running all integration tests</w:t>
      </w:r>
      <w:r>
        <w:rPr>
          <w:sz w:val="28"/>
          <w:szCs w:val="28"/>
        </w:rPr>
        <w:t xml:space="preserve"> via the cypress test automation framework.</w:t>
      </w:r>
      <w:r w:rsidR="003063E5">
        <w:rPr>
          <w:sz w:val="28"/>
          <w:szCs w:val="28"/>
        </w:rPr>
        <w:t xml:space="preserve"> Execute using the command: </w:t>
      </w:r>
      <w:r w:rsidR="003063E5">
        <w:rPr>
          <w:b/>
          <w:sz w:val="28"/>
          <w:szCs w:val="28"/>
        </w:rPr>
        <w:t>npm run cy:open</w:t>
      </w:r>
    </w:p>
    <w:p w14:paraId="6B8D11FF" w14:textId="05745F00" w:rsidR="003063E5" w:rsidRDefault="003063E5" w:rsidP="00C52D66">
      <w:pPr>
        <w:rPr>
          <w:sz w:val="28"/>
          <w:szCs w:val="28"/>
        </w:rPr>
      </w:pPr>
      <w:r w:rsidRPr="003063E5">
        <w:rPr>
          <w:sz w:val="28"/>
          <w:szCs w:val="28"/>
        </w:rPr>
        <w:drawing>
          <wp:inline distT="0" distB="0" distL="0" distR="0" wp14:anchorId="021414E2" wp14:editId="62678C8D">
            <wp:extent cx="5740400" cy="323510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6407" cy="32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325A" w14:textId="77777777" w:rsidR="003063E5" w:rsidRDefault="003063E5" w:rsidP="00C52D66">
      <w:pPr>
        <w:rPr>
          <w:sz w:val="28"/>
          <w:szCs w:val="28"/>
        </w:rPr>
      </w:pPr>
    </w:p>
    <w:p w14:paraId="5D8DFBAD" w14:textId="161A9902" w:rsidR="003063E5" w:rsidRDefault="003063E5" w:rsidP="00C52D66">
      <w:pPr>
        <w:rPr>
          <w:sz w:val="28"/>
          <w:szCs w:val="28"/>
        </w:rPr>
      </w:pPr>
      <w:r w:rsidRPr="003063E5">
        <w:rPr>
          <w:sz w:val="28"/>
          <w:szCs w:val="28"/>
        </w:rPr>
        <w:drawing>
          <wp:inline distT="0" distB="0" distL="0" distR="0" wp14:anchorId="2AD307BE" wp14:editId="6B87F45D">
            <wp:extent cx="5765800" cy="1982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0529" cy="19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9C19" w14:textId="504F871A" w:rsidR="003063E5" w:rsidRDefault="003063E5" w:rsidP="00C52D66">
      <w:pPr>
        <w:rPr>
          <w:sz w:val="28"/>
          <w:szCs w:val="28"/>
        </w:rPr>
      </w:pPr>
    </w:p>
    <w:p w14:paraId="15FEC9D6" w14:textId="6A91E4F7" w:rsidR="003063E5" w:rsidRDefault="003063E5" w:rsidP="00C52D66">
      <w:pPr>
        <w:rPr>
          <w:sz w:val="28"/>
          <w:szCs w:val="28"/>
        </w:rPr>
      </w:pPr>
    </w:p>
    <w:p w14:paraId="7A09C9D8" w14:textId="649155CF" w:rsidR="003063E5" w:rsidRDefault="003063E5" w:rsidP="00C52D66">
      <w:pPr>
        <w:rPr>
          <w:sz w:val="28"/>
          <w:szCs w:val="28"/>
        </w:rPr>
      </w:pPr>
    </w:p>
    <w:p w14:paraId="3695C73B" w14:textId="77777777" w:rsidR="003063E5" w:rsidRDefault="003063E5" w:rsidP="00C52D66">
      <w:pPr>
        <w:rPr>
          <w:sz w:val="28"/>
          <w:szCs w:val="28"/>
        </w:rPr>
      </w:pPr>
    </w:p>
    <w:p w14:paraId="7B66393D" w14:textId="266E5DC2" w:rsidR="00C52D66" w:rsidRDefault="00C52D66" w:rsidP="00C52D66">
      <w:pPr>
        <w:rPr>
          <w:sz w:val="28"/>
          <w:szCs w:val="28"/>
        </w:rPr>
      </w:pPr>
    </w:p>
    <w:p w14:paraId="730F9219" w14:textId="2D2F4DDC" w:rsidR="00C52D66" w:rsidRPr="00AA34BC" w:rsidRDefault="00C52D66" w:rsidP="00C52D66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t>I.</w:t>
      </w:r>
    </w:p>
    <w:p w14:paraId="6A92D6D3" w14:textId="14C645C8" w:rsidR="00C52D66" w:rsidRDefault="00C52D66" w:rsidP="00C52D66">
      <w:pPr>
        <w:rPr>
          <w:sz w:val="28"/>
          <w:szCs w:val="28"/>
        </w:rPr>
      </w:pPr>
      <w:r w:rsidRPr="00C52D66">
        <w:rPr>
          <w:sz w:val="28"/>
          <w:szCs w:val="28"/>
        </w:rPr>
        <w:drawing>
          <wp:inline distT="0" distB="0" distL="0" distR="0" wp14:anchorId="6D2CFE3B" wp14:editId="7222202E">
            <wp:extent cx="5092700" cy="328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0AFA" w14:textId="14850A57" w:rsidR="00C52D66" w:rsidRDefault="00C52D66" w:rsidP="00C52D66">
      <w:pPr>
        <w:rPr>
          <w:sz w:val="28"/>
          <w:szCs w:val="28"/>
        </w:rPr>
      </w:pPr>
    </w:p>
    <w:p w14:paraId="4EEA6633" w14:textId="68D2A0D2" w:rsidR="00C52D66" w:rsidRPr="00AA34BC" w:rsidRDefault="00AA34BC" w:rsidP="00C52D66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t>II.</w:t>
      </w:r>
    </w:p>
    <w:p w14:paraId="1C3E5027" w14:textId="19350768" w:rsidR="00C52D66" w:rsidRDefault="00C52D66" w:rsidP="00C52D66">
      <w:pPr>
        <w:rPr>
          <w:sz w:val="28"/>
          <w:szCs w:val="28"/>
        </w:rPr>
      </w:pPr>
      <w:r w:rsidRPr="00C52D66">
        <w:rPr>
          <w:sz w:val="28"/>
          <w:szCs w:val="28"/>
        </w:rPr>
        <w:drawing>
          <wp:inline distT="0" distB="0" distL="0" distR="0" wp14:anchorId="0884F1E0" wp14:editId="204BDB9E">
            <wp:extent cx="3586258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8741" cy="32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CD71" w14:textId="4FFB256B" w:rsidR="003063E5" w:rsidRDefault="003063E5" w:rsidP="00C52D66">
      <w:pPr>
        <w:rPr>
          <w:sz w:val="28"/>
          <w:szCs w:val="28"/>
        </w:rPr>
      </w:pPr>
    </w:p>
    <w:p w14:paraId="70D74AA4" w14:textId="77777777" w:rsidR="003063E5" w:rsidRDefault="003063E5" w:rsidP="00C52D66">
      <w:pPr>
        <w:rPr>
          <w:sz w:val="28"/>
          <w:szCs w:val="28"/>
        </w:rPr>
      </w:pPr>
    </w:p>
    <w:p w14:paraId="179C1DCF" w14:textId="6900513A" w:rsidR="00AA34BC" w:rsidRDefault="00AA34BC" w:rsidP="00AA34BC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lastRenderedPageBreak/>
        <w:t>I</w:t>
      </w:r>
      <w:r>
        <w:rPr>
          <w:b/>
          <w:sz w:val="28"/>
          <w:szCs w:val="28"/>
        </w:rPr>
        <w:t>I</w:t>
      </w:r>
      <w:r w:rsidRPr="00AA34BC">
        <w:rPr>
          <w:b/>
          <w:sz w:val="28"/>
          <w:szCs w:val="28"/>
        </w:rPr>
        <w:t>I.</w:t>
      </w:r>
    </w:p>
    <w:p w14:paraId="2FC70D5E" w14:textId="4B349814" w:rsidR="00AA34BC" w:rsidRDefault="00AA34BC" w:rsidP="00AA34BC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drawing>
          <wp:inline distT="0" distB="0" distL="0" distR="0" wp14:anchorId="42A12D7B" wp14:editId="1D03F4FC">
            <wp:extent cx="3390900" cy="2275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180" cy="22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B402" w14:textId="73087C67" w:rsidR="00AA34BC" w:rsidRDefault="00AA34BC" w:rsidP="00AA34BC">
      <w:pPr>
        <w:rPr>
          <w:b/>
          <w:sz w:val="28"/>
          <w:szCs w:val="28"/>
        </w:rPr>
      </w:pPr>
    </w:p>
    <w:p w14:paraId="27997DCC" w14:textId="77777777" w:rsidR="00AA34BC" w:rsidRDefault="00AA34BC" w:rsidP="00AA34BC">
      <w:pPr>
        <w:rPr>
          <w:b/>
          <w:sz w:val="28"/>
          <w:szCs w:val="28"/>
        </w:rPr>
      </w:pPr>
    </w:p>
    <w:p w14:paraId="02C04F7C" w14:textId="467BB0AF" w:rsidR="00AA34BC" w:rsidRDefault="00AA34BC" w:rsidP="00AA34BC">
      <w:pPr>
        <w:rPr>
          <w:b/>
          <w:sz w:val="28"/>
          <w:szCs w:val="28"/>
        </w:rPr>
      </w:pPr>
      <w:r>
        <w:rPr>
          <w:b/>
          <w:sz w:val="28"/>
          <w:szCs w:val="28"/>
        </w:rPr>
        <w:t>IV.</w:t>
      </w:r>
    </w:p>
    <w:p w14:paraId="1235FE8C" w14:textId="1E5FE1A8" w:rsidR="00AA34BC" w:rsidRDefault="00AA34BC" w:rsidP="00AA34BC">
      <w:pPr>
        <w:rPr>
          <w:sz w:val="28"/>
          <w:szCs w:val="28"/>
        </w:rPr>
      </w:pPr>
      <w:r>
        <w:rPr>
          <w:sz w:val="28"/>
          <w:szCs w:val="28"/>
        </w:rPr>
        <w:t>The requirement has 3.5% as the fixed interest rate. But the current application version assumes 7.5%. Likewise the computation for the interest and remaining amount or balance is incorrect.</w:t>
      </w:r>
    </w:p>
    <w:p w14:paraId="5F60AF7D" w14:textId="1B3936DD" w:rsidR="00AA34BC" w:rsidRDefault="00AA34BC" w:rsidP="00AA34BC">
      <w:pPr>
        <w:rPr>
          <w:sz w:val="28"/>
          <w:szCs w:val="28"/>
        </w:rPr>
      </w:pPr>
    </w:p>
    <w:p w14:paraId="7CFA77B3" w14:textId="2D058C7A" w:rsidR="00AA34BC" w:rsidRDefault="00AA34BC" w:rsidP="00AA34BC">
      <w:pPr>
        <w:rPr>
          <w:sz w:val="28"/>
          <w:szCs w:val="28"/>
        </w:rPr>
      </w:pPr>
      <w:r>
        <w:rPr>
          <w:sz w:val="28"/>
          <w:szCs w:val="28"/>
        </w:rPr>
        <w:t>The testing formula was validated against multiple sources of loan calculator found in the internet.</w:t>
      </w:r>
    </w:p>
    <w:p w14:paraId="48EB019B" w14:textId="77777777" w:rsidR="00AA34BC" w:rsidRPr="00AA34BC" w:rsidRDefault="00AA34BC" w:rsidP="00AA34BC">
      <w:pPr>
        <w:rPr>
          <w:sz w:val="28"/>
          <w:szCs w:val="28"/>
        </w:rPr>
      </w:pPr>
    </w:p>
    <w:p w14:paraId="70ECA207" w14:textId="3BDA2B49" w:rsidR="00AA34BC" w:rsidRDefault="00AA34BC" w:rsidP="00AA34BC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drawing>
          <wp:inline distT="0" distB="0" distL="0" distR="0" wp14:anchorId="67DB44B8" wp14:editId="12FB5652">
            <wp:extent cx="3543300" cy="3620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7736" cy="36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A0B" w14:textId="475CD6AA" w:rsidR="00AA34BC" w:rsidRDefault="00AA34BC" w:rsidP="00AA34BC">
      <w:pPr>
        <w:rPr>
          <w:b/>
          <w:sz w:val="28"/>
          <w:szCs w:val="28"/>
        </w:rPr>
      </w:pPr>
    </w:p>
    <w:p w14:paraId="4FA41C89" w14:textId="65E7995F" w:rsidR="00AA34BC" w:rsidRDefault="00AA34BC" w:rsidP="00AA34BC">
      <w:pPr>
        <w:rPr>
          <w:b/>
          <w:sz w:val="28"/>
          <w:szCs w:val="28"/>
        </w:rPr>
      </w:pPr>
    </w:p>
    <w:p w14:paraId="00F3B70B" w14:textId="4AA807F9" w:rsidR="00AA34BC" w:rsidRDefault="00AA34BC" w:rsidP="00AA34BC">
      <w:pPr>
        <w:rPr>
          <w:sz w:val="28"/>
          <w:szCs w:val="28"/>
        </w:rPr>
      </w:pPr>
      <w:r>
        <w:rPr>
          <w:b/>
          <w:sz w:val="28"/>
          <w:szCs w:val="28"/>
        </w:rPr>
        <w:t>Current Home Loan Application Version result</w:t>
      </w:r>
      <w:r w:rsidR="003063E5">
        <w:rPr>
          <w:b/>
          <w:sz w:val="28"/>
          <w:szCs w:val="28"/>
        </w:rPr>
        <w:t xml:space="preserve"> – </w:t>
      </w:r>
      <w:r w:rsidR="003063E5">
        <w:rPr>
          <w:sz w:val="28"/>
          <w:szCs w:val="28"/>
        </w:rPr>
        <w:t>Assumed the 7.5% fixed interest rate</w:t>
      </w:r>
    </w:p>
    <w:p w14:paraId="2B46CABA" w14:textId="77777777" w:rsidR="003063E5" w:rsidRPr="003063E5" w:rsidRDefault="003063E5" w:rsidP="00AA34BC">
      <w:pPr>
        <w:rPr>
          <w:sz w:val="28"/>
          <w:szCs w:val="28"/>
        </w:rPr>
      </w:pPr>
    </w:p>
    <w:p w14:paraId="0A26E8D3" w14:textId="6383A744" w:rsidR="00AA34BC" w:rsidRDefault="00AA34BC" w:rsidP="00AA34BC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drawing>
          <wp:inline distT="0" distB="0" distL="0" distR="0" wp14:anchorId="4CB4BF95" wp14:editId="7B048F57">
            <wp:extent cx="3886200" cy="303505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6514" cy="30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F7B9" w14:textId="4A6CA5F2" w:rsidR="00AA34BC" w:rsidRDefault="00AA34BC" w:rsidP="00AA34BC">
      <w:pPr>
        <w:rPr>
          <w:b/>
          <w:sz w:val="28"/>
          <w:szCs w:val="28"/>
        </w:rPr>
      </w:pPr>
    </w:p>
    <w:p w14:paraId="44234033" w14:textId="77777777" w:rsidR="00AA34BC" w:rsidRDefault="00AA34BC" w:rsidP="00AA34BC">
      <w:r>
        <w:rPr>
          <w:b/>
          <w:sz w:val="28"/>
          <w:szCs w:val="28"/>
        </w:rPr>
        <w:t xml:space="preserve">Internet Source 1 - </w:t>
      </w:r>
      <w:hyperlink r:id="rId11" w:history="1">
        <w:r>
          <w:rPr>
            <w:rStyle w:val="Hyperlink"/>
          </w:rPr>
          <w:t>https://www.bankrate.com/calculators/mortgages/loan-calculator.aspx</w:t>
        </w:r>
      </w:hyperlink>
    </w:p>
    <w:p w14:paraId="45271054" w14:textId="027E9E4B" w:rsidR="00AA34BC" w:rsidRDefault="00AA34BC" w:rsidP="00AA34BC">
      <w:pPr>
        <w:rPr>
          <w:b/>
          <w:sz w:val="28"/>
          <w:szCs w:val="28"/>
        </w:rPr>
      </w:pPr>
    </w:p>
    <w:p w14:paraId="0F840D30" w14:textId="3B41FF33" w:rsidR="00AA34BC" w:rsidRDefault="00AA34BC" w:rsidP="00AA34BC">
      <w:pPr>
        <w:rPr>
          <w:b/>
          <w:sz w:val="28"/>
          <w:szCs w:val="28"/>
        </w:rPr>
      </w:pPr>
      <w:r w:rsidRPr="00AA34BC">
        <w:rPr>
          <w:b/>
          <w:sz w:val="28"/>
          <w:szCs w:val="28"/>
        </w:rPr>
        <w:drawing>
          <wp:inline distT="0" distB="0" distL="0" distR="0" wp14:anchorId="50A70BA8" wp14:editId="010BC2EF">
            <wp:extent cx="3340055" cy="317876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7227" cy="31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2017" w14:textId="7D24127B" w:rsidR="003063E5" w:rsidRDefault="003063E5" w:rsidP="00AA34BC">
      <w:pPr>
        <w:rPr>
          <w:b/>
          <w:sz w:val="28"/>
          <w:szCs w:val="28"/>
        </w:rPr>
      </w:pPr>
    </w:p>
    <w:p w14:paraId="6BE5E9E6" w14:textId="6E4B0813" w:rsidR="003063E5" w:rsidRDefault="003063E5" w:rsidP="00AA34BC">
      <w:pPr>
        <w:rPr>
          <w:b/>
          <w:sz w:val="28"/>
          <w:szCs w:val="28"/>
        </w:rPr>
      </w:pPr>
    </w:p>
    <w:p w14:paraId="4F81B3EB" w14:textId="77777777" w:rsidR="003063E5" w:rsidRPr="00AA34BC" w:rsidRDefault="003063E5" w:rsidP="00AA34BC">
      <w:pPr>
        <w:rPr>
          <w:b/>
          <w:sz w:val="28"/>
          <w:szCs w:val="28"/>
        </w:rPr>
      </w:pPr>
    </w:p>
    <w:p w14:paraId="455A8B38" w14:textId="77777777" w:rsidR="003063E5" w:rsidRDefault="00AA34BC" w:rsidP="003063E5">
      <w:r>
        <w:rPr>
          <w:b/>
          <w:sz w:val="28"/>
          <w:szCs w:val="28"/>
        </w:rPr>
        <w:t xml:space="preserve">Internet Source 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- </w:t>
      </w:r>
      <w:hyperlink r:id="rId13" w:history="1">
        <w:r w:rsidR="003063E5">
          <w:rPr>
            <w:rStyle w:val="Hyperlink"/>
          </w:rPr>
          <w:t>https://www.farmcrediteast.com/products-and-services/Loans/loan-calculator</w:t>
        </w:r>
      </w:hyperlink>
    </w:p>
    <w:p w14:paraId="514D7FD0" w14:textId="788C9C71" w:rsidR="00AA34BC" w:rsidRDefault="00AA34BC" w:rsidP="00AA34BC"/>
    <w:p w14:paraId="7A620114" w14:textId="6351D8D9" w:rsidR="00AA34BC" w:rsidRDefault="00AA34BC" w:rsidP="00AA34BC">
      <w:r w:rsidRPr="00AA34BC">
        <w:drawing>
          <wp:inline distT="0" distB="0" distL="0" distR="0" wp14:anchorId="55F8D89E" wp14:editId="66B0A4B6">
            <wp:extent cx="5943600" cy="2810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2C86" w14:textId="77777777" w:rsidR="00AA34BC" w:rsidRDefault="00AA34BC" w:rsidP="00AA34BC">
      <w:pPr>
        <w:rPr>
          <w:b/>
          <w:sz w:val="28"/>
          <w:szCs w:val="28"/>
        </w:rPr>
      </w:pPr>
    </w:p>
    <w:p w14:paraId="403B1B18" w14:textId="7DE330AC" w:rsidR="00AA34BC" w:rsidRDefault="00AA34BC" w:rsidP="00C52D66">
      <w:pPr>
        <w:rPr>
          <w:sz w:val="28"/>
          <w:szCs w:val="28"/>
        </w:rPr>
      </w:pPr>
    </w:p>
    <w:p w14:paraId="53AB0432" w14:textId="25397AC1" w:rsidR="00C52D66" w:rsidRDefault="00C52D66" w:rsidP="00C52D66">
      <w:pPr>
        <w:rPr>
          <w:sz w:val="28"/>
          <w:szCs w:val="28"/>
        </w:rPr>
      </w:pPr>
    </w:p>
    <w:p w14:paraId="7413CFD4" w14:textId="51176F32" w:rsidR="009E44DD" w:rsidRDefault="009E44DD" w:rsidP="009E44DD">
      <w:pPr>
        <w:rPr>
          <w:b/>
          <w:sz w:val="28"/>
          <w:szCs w:val="28"/>
        </w:rPr>
      </w:pPr>
      <w:r>
        <w:rPr>
          <w:b/>
          <w:sz w:val="28"/>
          <w:szCs w:val="28"/>
        </w:rPr>
        <w:t>V.</w:t>
      </w:r>
    </w:p>
    <w:p w14:paraId="292711A9" w14:textId="0354DFD7" w:rsidR="00C52D66" w:rsidRPr="00C52D66" w:rsidRDefault="009E44DD" w:rsidP="009E44DD">
      <w:pPr>
        <w:rPr>
          <w:sz w:val="28"/>
          <w:szCs w:val="28"/>
        </w:rPr>
      </w:pPr>
      <w:r>
        <w:rPr>
          <w:sz w:val="28"/>
          <w:szCs w:val="28"/>
        </w:rPr>
        <w:t>Video</w:t>
      </w:r>
      <w:r w:rsidR="00481955">
        <w:rPr>
          <w:sz w:val="28"/>
          <w:szCs w:val="28"/>
        </w:rPr>
        <w:t>s</w:t>
      </w:r>
      <w:bookmarkStart w:id="0" w:name="_GoBack"/>
      <w:bookmarkEnd w:id="0"/>
      <w:r>
        <w:rPr>
          <w:sz w:val="28"/>
          <w:szCs w:val="28"/>
        </w:rPr>
        <w:t xml:space="preserve"> created</w:t>
      </w:r>
    </w:p>
    <w:p w14:paraId="3CD4631C" w14:textId="3AEB09AE" w:rsidR="00C52D66" w:rsidRDefault="00C52D66" w:rsidP="001D330C">
      <w:pPr>
        <w:jc w:val="center"/>
        <w:rPr>
          <w:i/>
        </w:rPr>
      </w:pPr>
    </w:p>
    <w:p w14:paraId="65DF3040" w14:textId="17F6781C" w:rsidR="00C52D66" w:rsidRPr="001D330C" w:rsidRDefault="009E44DD" w:rsidP="001D330C">
      <w:pPr>
        <w:jc w:val="center"/>
        <w:rPr>
          <w:i/>
        </w:rPr>
      </w:pPr>
      <w:r w:rsidRPr="009E44DD">
        <w:rPr>
          <w:i/>
        </w:rPr>
        <w:drawing>
          <wp:inline distT="0" distB="0" distL="0" distR="0" wp14:anchorId="656A7986" wp14:editId="40C50217">
            <wp:extent cx="3873500" cy="140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D66" w:rsidRPr="001D330C" w:rsidSect="00B23E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845"/>
    <w:rsid w:val="00051E7A"/>
    <w:rsid w:val="001D330C"/>
    <w:rsid w:val="0022041C"/>
    <w:rsid w:val="003063E5"/>
    <w:rsid w:val="00350AEC"/>
    <w:rsid w:val="0036270D"/>
    <w:rsid w:val="00395F61"/>
    <w:rsid w:val="0043322F"/>
    <w:rsid w:val="00481955"/>
    <w:rsid w:val="004924D8"/>
    <w:rsid w:val="00493072"/>
    <w:rsid w:val="005366F5"/>
    <w:rsid w:val="00551845"/>
    <w:rsid w:val="005F6E2B"/>
    <w:rsid w:val="0076242B"/>
    <w:rsid w:val="00847094"/>
    <w:rsid w:val="009751D3"/>
    <w:rsid w:val="009E44DD"/>
    <w:rsid w:val="00AA34BC"/>
    <w:rsid w:val="00AF5C7C"/>
    <w:rsid w:val="00B23EBA"/>
    <w:rsid w:val="00B87160"/>
    <w:rsid w:val="00C52D66"/>
    <w:rsid w:val="00D5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01BA"/>
  <w15:chartTrackingRefBased/>
  <w15:docId w15:val="{334B107A-4FC2-8143-92B6-4A383541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63E5"/>
    <w:rPr>
      <w:rFonts w:ascii="Times New Roman" w:eastAsia="Times New Roman" w:hAnsi="Times New Roman" w:cs="Times New Roman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A34B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9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955"/>
    <w:rPr>
      <w:rFonts w:ascii="Times New Roman" w:eastAsia="Times New Roman" w:hAnsi="Times New Roman" w:cs="Times New Roman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1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farmcrediteast.com/products-and-services/Loans/loan-calculat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bankrate.com/calculators/mortgages/loan-calculator.aspx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Buboi Navaja</dc:creator>
  <cp:keywords/>
  <dc:description/>
  <cp:lastModifiedBy>Buboi Navaja</cp:lastModifiedBy>
  <cp:revision>3</cp:revision>
  <cp:lastPrinted>2020-06-22T00:36:00Z</cp:lastPrinted>
  <dcterms:created xsi:type="dcterms:W3CDTF">2020-06-22T00:36:00Z</dcterms:created>
  <dcterms:modified xsi:type="dcterms:W3CDTF">2020-06-22T00:37:00Z</dcterms:modified>
</cp:coreProperties>
</file>