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46F46" w14:textId="52B1E268" w:rsidR="0003302A" w:rsidRPr="0003302A" w:rsidRDefault="0003302A" w:rsidP="0003302A">
      <w:pPr>
        <w:jc w:val="center"/>
        <w:rPr>
          <w:b/>
          <w:sz w:val="40"/>
          <w:szCs w:val="40"/>
        </w:rPr>
      </w:pPr>
      <w:r w:rsidRPr="0003302A">
        <w:rPr>
          <w:b/>
          <w:sz w:val="40"/>
          <w:szCs w:val="40"/>
        </w:rPr>
        <w:t xml:space="preserve">Exam on Loan Calculator Test Plan Implementation </w:t>
      </w:r>
    </w:p>
    <w:p w14:paraId="68F28015" w14:textId="4659E119" w:rsidR="00847094" w:rsidRPr="0003302A" w:rsidRDefault="0003302A" w:rsidP="0003302A">
      <w:pPr>
        <w:jc w:val="center"/>
        <w:rPr>
          <w:i/>
          <w:sz w:val="32"/>
          <w:szCs w:val="32"/>
        </w:rPr>
      </w:pPr>
      <w:r w:rsidRPr="0003302A">
        <w:rPr>
          <w:i/>
          <w:sz w:val="32"/>
          <w:szCs w:val="32"/>
        </w:rPr>
        <w:t xml:space="preserve">Technical </w:t>
      </w:r>
      <w:r w:rsidR="00E77F5F">
        <w:rPr>
          <w:i/>
          <w:sz w:val="32"/>
          <w:szCs w:val="32"/>
        </w:rPr>
        <w:t>Guide</w:t>
      </w:r>
    </w:p>
    <w:p w14:paraId="773ECD09" w14:textId="3F4CC43D" w:rsidR="0003302A" w:rsidRDefault="0003302A" w:rsidP="0003302A">
      <w:pPr>
        <w:jc w:val="center"/>
      </w:pPr>
    </w:p>
    <w:p w14:paraId="08A45606" w14:textId="2384E85E" w:rsidR="0003302A" w:rsidRDefault="0003302A" w:rsidP="0003302A"/>
    <w:p w14:paraId="3CD31CDD" w14:textId="23F1FE13" w:rsidR="0003302A" w:rsidRDefault="0003302A" w:rsidP="0003302A">
      <w:pPr>
        <w:rPr>
          <w:b/>
        </w:rPr>
      </w:pPr>
      <w:r w:rsidRPr="0003302A">
        <w:rPr>
          <w:b/>
        </w:rPr>
        <w:t xml:space="preserve">I. Application Container (Docker image) Download and </w:t>
      </w:r>
      <w:r w:rsidR="00E522E4">
        <w:rPr>
          <w:b/>
        </w:rPr>
        <w:t>Test Run</w:t>
      </w:r>
      <w:r w:rsidRPr="0003302A">
        <w:rPr>
          <w:b/>
        </w:rPr>
        <w:t>:</w:t>
      </w:r>
    </w:p>
    <w:p w14:paraId="15ACD408" w14:textId="00D165CC" w:rsidR="00D56AA3" w:rsidRDefault="00D56AA3" w:rsidP="00D56AA3">
      <w:pPr>
        <w:ind w:firstLine="720"/>
      </w:pPr>
      <w:r>
        <w:t xml:space="preserve">Using the provided docker image pulled the image and ran in the local machine. </w:t>
      </w:r>
    </w:p>
    <w:p w14:paraId="7C3AF23C" w14:textId="77777777" w:rsidR="00471B20" w:rsidRPr="00D56AA3" w:rsidRDefault="00471B20" w:rsidP="00D56AA3">
      <w:pPr>
        <w:ind w:firstLine="720"/>
      </w:pPr>
    </w:p>
    <w:p w14:paraId="38330CBA" w14:textId="3963072B" w:rsidR="0003302A" w:rsidRDefault="0003302A" w:rsidP="0003302A">
      <w:pPr>
        <w:jc w:val="center"/>
      </w:pPr>
      <w:r w:rsidRPr="0003302A">
        <w:rPr>
          <w:noProof/>
        </w:rPr>
        <w:drawing>
          <wp:inline distT="0" distB="0" distL="0" distR="0" wp14:anchorId="0D998F70" wp14:editId="3B502503">
            <wp:extent cx="3429000" cy="2887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629" cy="28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textWrapping" w:clear="all"/>
      </w:r>
    </w:p>
    <w:p w14:paraId="6BF4F4D8" w14:textId="4976E02A" w:rsidR="0003302A" w:rsidRDefault="0003302A" w:rsidP="0003302A"/>
    <w:p w14:paraId="5A80FB19" w14:textId="0AC63609" w:rsidR="0003302A" w:rsidRDefault="0003302A" w:rsidP="0003302A">
      <w:pPr>
        <w:rPr>
          <w:b/>
        </w:rPr>
      </w:pPr>
      <w:r w:rsidRPr="0003302A">
        <w:rPr>
          <w:b/>
        </w:rPr>
        <w:t xml:space="preserve">II. </w:t>
      </w:r>
      <w:r>
        <w:rPr>
          <w:b/>
        </w:rPr>
        <w:t xml:space="preserve">Test </w:t>
      </w:r>
      <w:r w:rsidRPr="0003302A">
        <w:rPr>
          <w:b/>
        </w:rPr>
        <w:t>Access to the web application via localhost and port 38080</w:t>
      </w:r>
    </w:p>
    <w:p w14:paraId="7113AD24" w14:textId="5C11C4DF" w:rsidR="00D56AA3" w:rsidRDefault="00D56AA3" w:rsidP="0003302A">
      <w:r>
        <w:rPr>
          <w:b/>
        </w:rPr>
        <w:t xml:space="preserve"> </w:t>
      </w:r>
      <w:r>
        <w:rPr>
          <w:b/>
        </w:rPr>
        <w:tab/>
      </w:r>
      <w:r>
        <w:t>Using the Chrome browser, accessed the Loan Calculator page thru localhost and port 38080 and tested a sample form input and submission.</w:t>
      </w:r>
    </w:p>
    <w:p w14:paraId="30BA9420" w14:textId="77777777" w:rsidR="00471B20" w:rsidRPr="00D56AA3" w:rsidRDefault="00471B20" w:rsidP="0003302A"/>
    <w:p w14:paraId="38BD9964" w14:textId="5CD18F91" w:rsidR="0003302A" w:rsidRDefault="0003302A" w:rsidP="0003302A">
      <w:pPr>
        <w:jc w:val="center"/>
      </w:pPr>
      <w:r w:rsidRPr="0003302A">
        <w:rPr>
          <w:noProof/>
        </w:rPr>
        <w:drawing>
          <wp:inline distT="0" distB="0" distL="0" distR="0" wp14:anchorId="18788294" wp14:editId="54DAFA22">
            <wp:extent cx="4635500" cy="263718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884" cy="26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8317" w14:textId="46E6DB55" w:rsidR="0003302A" w:rsidRDefault="0003302A" w:rsidP="0003302A">
      <w:pPr>
        <w:rPr>
          <w:b/>
        </w:rPr>
      </w:pPr>
      <w:r w:rsidRPr="0003302A">
        <w:rPr>
          <w:b/>
        </w:rPr>
        <w:lastRenderedPageBreak/>
        <w:t>II</w:t>
      </w:r>
      <w:r>
        <w:rPr>
          <w:b/>
        </w:rPr>
        <w:t>I</w:t>
      </w:r>
      <w:r w:rsidRPr="0003302A">
        <w:rPr>
          <w:b/>
        </w:rPr>
        <w:t xml:space="preserve">. </w:t>
      </w:r>
      <w:r>
        <w:rPr>
          <w:b/>
        </w:rPr>
        <w:t>Setup of Workspace/Development Environment</w:t>
      </w:r>
    </w:p>
    <w:p w14:paraId="21792A5E" w14:textId="7982614F" w:rsidR="00D56AA3" w:rsidRPr="00D56AA3" w:rsidRDefault="00D56AA3" w:rsidP="0003302A">
      <w:r>
        <w:tab/>
        <w:t>Using Visual Studio Code, set up the test automation development environment by installing cypress as dev dependency</w:t>
      </w:r>
    </w:p>
    <w:p w14:paraId="6BDCF3C5" w14:textId="30D840E8" w:rsidR="00D56AA3" w:rsidRPr="00D56AA3" w:rsidRDefault="00D56AA3" w:rsidP="0003302A">
      <w:r>
        <w:tab/>
      </w:r>
    </w:p>
    <w:p w14:paraId="00CCFE2E" w14:textId="63505DFE" w:rsidR="00E522E4" w:rsidRDefault="00A94A5C" w:rsidP="00471B20">
      <w:pPr>
        <w:jc w:val="center"/>
        <w:rPr>
          <w:b/>
        </w:rPr>
      </w:pPr>
      <w:r w:rsidRPr="00A94A5C">
        <w:rPr>
          <w:b/>
        </w:rPr>
        <w:drawing>
          <wp:inline distT="0" distB="0" distL="0" distR="0" wp14:anchorId="5A3C879A" wp14:editId="17829AA9">
            <wp:extent cx="4686300" cy="33074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827" cy="331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D192" w14:textId="77777777" w:rsidR="00E522E4" w:rsidRDefault="00E522E4" w:rsidP="00E522E4">
      <w:pPr>
        <w:rPr>
          <w:b/>
        </w:rPr>
      </w:pPr>
    </w:p>
    <w:p w14:paraId="701F38E3" w14:textId="77777777" w:rsidR="00A94A5C" w:rsidRDefault="00A94A5C" w:rsidP="00A94A5C">
      <w:pPr>
        <w:rPr>
          <w:b/>
        </w:rPr>
      </w:pPr>
    </w:p>
    <w:p w14:paraId="7762374A" w14:textId="19DC0A3D" w:rsidR="00E522E4" w:rsidRDefault="00E522E4" w:rsidP="00E522E4">
      <w:pPr>
        <w:rPr>
          <w:b/>
        </w:rPr>
      </w:pPr>
      <w:r w:rsidRPr="0003302A">
        <w:rPr>
          <w:b/>
        </w:rPr>
        <w:t>I</w:t>
      </w:r>
      <w:r>
        <w:rPr>
          <w:b/>
        </w:rPr>
        <w:t>V. Initial cypress run</w:t>
      </w:r>
    </w:p>
    <w:p w14:paraId="2981876D" w14:textId="11FFA2B5" w:rsidR="00D56AA3" w:rsidRDefault="00D56AA3" w:rsidP="00E522E4">
      <w:r>
        <w:rPr>
          <w:b/>
        </w:rPr>
        <w:tab/>
      </w:r>
      <w:r>
        <w:t xml:space="preserve">Run the cypress framework by executing the command </w:t>
      </w:r>
      <w:r>
        <w:rPr>
          <w:b/>
        </w:rPr>
        <w:t>‘</w:t>
      </w:r>
      <w:proofErr w:type="spellStart"/>
      <w:r>
        <w:rPr>
          <w:b/>
        </w:rPr>
        <w:t>npx</w:t>
      </w:r>
      <w:proofErr w:type="spellEnd"/>
      <w:r>
        <w:rPr>
          <w:b/>
        </w:rPr>
        <w:t xml:space="preserve"> cypress open’</w:t>
      </w:r>
      <w:r>
        <w:t xml:space="preserve"> a sample structure is created on the workspace and cypress window opens.</w:t>
      </w:r>
    </w:p>
    <w:p w14:paraId="1711C50F" w14:textId="77777777" w:rsidR="00D56AA3" w:rsidRPr="00D56AA3" w:rsidRDefault="00D56AA3" w:rsidP="00E522E4"/>
    <w:p w14:paraId="4423AD57" w14:textId="3BF520AA" w:rsidR="00E522E4" w:rsidRDefault="00E522E4" w:rsidP="00471B20">
      <w:pPr>
        <w:jc w:val="center"/>
        <w:rPr>
          <w:b/>
        </w:rPr>
      </w:pPr>
      <w:r w:rsidRPr="00E522E4">
        <w:rPr>
          <w:b/>
        </w:rPr>
        <w:drawing>
          <wp:inline distT="0" distB="0" distL="0" distR="0" wp14:anchorId="5654A3D7" wp14:editId="1C0C393E">
            <wp:extent cx="4140200" cy="293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9802" cy="294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E31D" w14:textId="77777777" w:rsidR="00D56AA3" w:rsidRDefault="00D56AA3" w:rsidP="00E522E4">
      <w:pPr>
        <w:rPr>
          <w:b/>
        </w:rPr>
      </w:pPr>
    </w:p>
    <w:p w14:paraId="4834060F" w14:textId="62355543" w:rsidR="00E522E4" w:rsidRDefault="00E522E4" w:rsidP="00E522E4">
      <w:pPr>
        <w:rPr>
          <w:b/>
        </w:rPr>
      </w:pPr>
    </w:p>
    <w:p w14:paraId="3314C541" w14:textId="4FD6B6A7" w:rsidR="00E522E4" w:rsidRDefault="00E522E4" w:rsidP="00E522E4">
      <w:pPr>
        <w:rPr>
          <w:b/>
        </w:rPr>
      </w:pPr>
      <w:r>
        <w:rPr>
          <w:b/>
        </w:rPr>
        <w:t>V. Try</w:t>
      </w:r>
      <w:r w:rsidR="00D56AA3">
        <w:rPr>
          <w:b/>
        </w:rPr>
        <w:t xml:space="preserve"> first cypress test [Page Load]</w:t>
      </w:r>
    </w:p>
    <w:p w14:paraId="7B2A00D4" w14:textId="1BFCCB81" w:rsidR="00D56AA3" w:rsidRDefault="00D56AA3" w:rsidP="00E522E4">
      <w:r>
        <w:rPr>
          <w:b/>
        </w:rPr>
        <w:tab/>
      </w:r>
      <w:r>
        <w:t xml:space="preserve">Created an initial test script which validates that the page for the Loan Calculator is opened if the </w:t>
      </w:r>
      <w:proofErr w:type="spellStart"/>
      <w:r>
        <w:t>url</w:t>
      </w:r>
      <w:proofErr w:type="spellEnd"/>
      <w:r>
        <w:t xml:space="preserve"> http://localhost:38080</w:t>
      </w:r>
      <w:r>
        <w:rPr>
          <w:b/>
        </w:rPr>
        <w:t>/</w:t>
      </w:r>
      <w:r>
        <w:t xml:space="preserve"> is accessed.</w:t>
      </w:r>
    </w:p>
    <w:p w14:paraId="4C17CE62" w14:textId="77777777" w:rsidR="00471B20" w:rsidRPr="00D56AA3" w:rsidRDefault="00471B20" w:rsidP="00E522E4"/>
    <w:p w14:paraId="73DDBC93" w14:textId="282AB5B2" w:rsidR="00D56AA3" w:rsidRDefault="00D56AA3" w:rsidP="00471B20">
      <w:pPr>
        <w:jc w:val="center"/>
        <w:rPr>
          <w:b/>
        </w:rPr>
      </w:pPr>
      <w:r w:rsidRPr="00D56AA3">
        <w:rPr>
          <w:b/>
        </w:rPr>
        <w:drawing>
          <wp:inline distT="0" distB="0" distL="0" distR="0" wp14:anchorId="0989366C" wp14:editId="4AE3E5C1">
            <wp:extent cx="6108700" cy="16139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0131" cy="162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2019" w14:textId="6F71F5D3" w:rsidR="0003302A" w:rsidRDefault="0003302A" w:rsidP="0003302A"/>
    <w:p w14:paraId="01F09E36" w14:textId="536C090A" w:rsidR="00197E60" w:rsidRDefault="00197E60" w:rsidP="0003302A">
      <w:r w:rsidRPr="00197E6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3A177" wp14:editId="5EBF7CE0">
                <wp:simplePos x="0" y="0"/>
                <wp:positionH relativeFrom="column">
                  <wp:posOffset>381000</wp:posOffset>
                </wp:positionH>
                <wp:positionV relativeFrom="paragraph">
                  <wp:posOffset>2316480</wp:posOffset>
                </wp:positionV>
                <wp:extent cx="1384300" cy="152400"/>
                <wp:effectExtent l="0" t="0" r="12700" b="12700"/>
                <wp:wrapNone/>
                <wp:docPr id="7" name="Fra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0" cy="1524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0B3FC" id="Frame 7" o:spid="_x0000_s1026" style="position:absolute;margin-left:30pt;margin-top:182.4pt;width:109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84300,1524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" path="m,l1384300,r,152400l,152400,,xm19050,19050r,114300l1365250,133350r,-114300l19050,19050xe" fillcolor="#4472c4 [3204]" strokecolor="#1f3763 [1604]" strokeweight="1pt">
                <v:stroke joinstyle="miter"/>
                <v:path arrowok="t" o:connecttype="custom" o:connectlocs="0,0;1384300,0;1384300,152400;0,152400;0,0;19050,19050;19050,133350;1365250,133350;1365250,19050;19050,19050" o:connectangles="0,0,0,0,0,0,0,0,0,0"/>
              </v:shape>
            </w:pict>
          </mc:Fallback>
        </mc:AlternateContent>
      </w:r>
      <w:r w:rsidRPr="00197E60">
        <w:drawing>
          <wp:inline distT="0" distB="0" distL="0" distR="0" wp14:anchorId="304A27DA" wp14:editId="7A71B995">
            <wp:extent cx="5943600" cy="2700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E60" w:rsidSect="00B23E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02A"/>
    <w:rsid w:val="0003302A"/>
    <w:rsid w:val="00197E60"/>
    <w:rsid w:val="0036270D"/>
    <w:rsid w:val="00471B20"/>
    <w:rsid w:val="004924D8"/>
    <w:rsid w:val="00847094"/>
    <w:rsid w:val="00A94A5C"/>
    <w:rsid w:val="00B23EBA"/>
    <w:rsid w:val="00B3782B"/>
    <w:rsid w:val="00B87160"/>
    <w:rsid w:val="00D56AA3"/>
    <w:rsid w:val="00E522E4"/>
    <w:rsid w:val="00E7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B6CC2"/>
  <w15:chartTrackingRefBased/>
  <w15:docId w15:val="{E484035B-F6A9-C945-961A-F820F69D5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782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782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143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Buboi Navaja</dc:creator>
  <cp:keywords/>
  <dc:description/>
  <cp:lastModifiedBy>Buboi Navaja</cp:lastModifiedBy>
  <cp:revision>2</cp:revision>
  <cp:lastPrinted>2020-06-21T00:06:00Z</cp:lastPrinted>
  <dcterms:created xsi:type="dcterms:W3CDTF">2020-06-21T00:06:00Z</dcterms:created>
  <dcterms:modified xsi:type="dcterms:W3CDTF">2020-06-21T00:06:00Z</dcterms:modified>
</cp:coreProperties>
</file>