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Malgun Gothic" w:cs="Malgun Gothic" w:eastAsia="Malgun Gothic" w:hAnsi="Malgun Gothic"/>
          <w:b/>
          <w:bCs/>
          <w:color w:val="1B5EA6"/>
          <w:sz w:val="56"/>
          <w:szCs w:val="56"/>
        </w:rPr>
        <w:t xml:space="preserve">Hills Pet Planner</w:t>
      </w:r>
    </w:p>
    <w:p>
      <w:pPr>
        <w:spacing w:before="0" w:after="200"/>
        <w:jc w:val="center"/>
      </w:pPr>
      <w:r>
        <w:rPr>
          <w:rFonts w:ascii="Malgun Gothic" w:cs="Malgun Gothic" w:eastAsia="Malgun Gothic" w:hAnsi="Malgun Gothic"/>
          <w:b/>
          <w:bCs/>
          <w:color w:val="333333"/>
          <w:sz w:val="40"/>
          <w:szCs w:val="40"/>
        </w:rPr>
        <w:t xml:space="preserve">챗봇 QA 함정 질문 세트</w:t>
      </w:r>
    </w:p>
    <w:p>
      <w:pPr>
        <w:spacing w:before="0" w:after="2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총 9개 카테고리 × 5문항 = 45개 테스트 케이스</w:t>
      </w:r>
    </w:p>
    <w:p>
      <w:pPr>
        <w:spacing w:before="0" w:after="800"/>
        <w:jc w:val="center"/>
      </w:pPr>
      <w:r>
        <w:rPr>
          <w:rFonts w:ascii="Malgun Gothic" w:cs="Malgun Gothic" w:eastAsia="Malgun Gothic" w:hAnsi="Malgun Gothic"/>
          <w:color w:val="999999"/>
          <w:sz w:val="22"/>
          <w:szCs w:val="22"/>
        </w:rPr>
        <w:t xml:space="preserve">2026년 2월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5EA6"/>
                <w:sz w:val="24"/>
                <w:szCs w:val="24"/>
              </w:rPr>
              <w:t xml:space="preserve">📋 사용 방법</w:t>
            </w:r>
          </w:p>
          <w:p>
            <w:pPr>
              <w:spacing w:before="1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질문을 챗봇에 그대로 입력하고, '기대 반응'과 비교해보세요. 챗봇이 함정에 빠지면 해당 케이스를 개선 대상으로 기록하세요.</w:t>
            </w:r>
          </w:p>
          <w:p>
            <w:pPr>
              <w:spacing w:before="8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평가 기준: ① 종/나이 파악  ② 적절한 제품 추천  ③ 처방식 안내  ④ 공감 표현  ⑤ 한계 인정</w:t>
            </w:r>
          </w:p>
        </w:tc>
      </w:tr>
    </w:tbl>
    <w:p>
      <w:r>
        <w:t xml:space="preserve"/>
      </w:r>
    </w:p>
    <w:p>
      <w:pPr>
        <w:pBdr>
          <w:bottom w:val="single" w:color="1B5EA6" w:sz="4"/>
        </w:pBdr>
        <w:spacing w:before="300" w:after="150"/>
      </w:pPr>
      <w:r>
        <w:rPr>
          <w:rFonts w:ascii="Malgun Gothic" w:cs="Malgun Gothic" w:eastAsia="Malgun Gothic" w:hAnsi="Malgun Gothic"/>
          <w:b/>
          <w:bCs/>
          <w:color w:val="1B5EA6"/>
          <w:sz w:val="26"/>
          <w:szCs w:val="26"/>
        </w:rPr>
        <w:t xml:space="preserve">🎯 카테고리 A. 동물 종류 명시 없음 (종 파악 테스트)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종류를 말하지 않아 강아지인지 고양이인지 챗봇이 먼저 물어봐야 하는 케이스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2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질문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포인트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반응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"다리가 아파서 잘 못 걸어요. 10살이에요."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종 불명 + 고령 + 관절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종 확인 질문 → senior7 관절 관리 제품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"살이 너무 쪄서 걱정이에요. 밥을 줄여야 할까요?"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종 불명 + 체중 문제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종 확인 질문 → 체중 관리 제품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"구토를 자꾸 해요. 어떤 사료가 좋을까요?"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종 불명 + 소화기 증상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종 확인 질문 → 소화기 관리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"요즘 물을 너무 많이 마셔요."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종 불명 + 신장/당뇨 의심 증상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종 확인 + 수의사 상담 안내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"毛가 많이 빠져요. 사료 때문인가요?"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종 불명 + 피부/모질 문제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종 확인 질문 → 피부 관리 또는 헤어볼(고양이)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B5EA6" w:sz="4"/>
        </w:pBdr>
        <w:spacing w:before="300" w:after="150"/>
      </w:pPr>
      <w:r>
        <w:rPr>
          <w:rFonts w:ascii="Malgun Gothic" w:cs="Malgun Gothic" w:eastAsia="Malgun Gothic" w:hAnsi="Malgun Gothic"/>
          <w:b/>
          <w:bCs/>
          <w:color w:val="1B5EA6"/>
          <w:sz w:val="26"/>
          <w:szCs w:val="26"/>
        </w:rPr>
        <w:t xml:space="preserve">📅 카테고리 B. 나이만 말하고 생애단계 경계선 (연령 매핑 테스트)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나이 숫자를 말했을 때 senior7/senior11/adult를 정확히 분류하는지 테스트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2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질문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포인트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반응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"우리 강아지 딱 7살 됐어요. 어떤 사료 먹여야 해요?"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7세 경계선 — senior7 시작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senior7 제품 추천 + 노령견 전환 설명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"고양이가 이제 막 1살 됐어요."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1세 경계선 — kitten→adult 전환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adult 제품 추천 + 전환 시점 안내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"11살 넘은 소형 강아지예요."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senior11 + 소형견 조합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어덜트 11+ 스몰 앤 미니 제품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"6살 대형견인데 관절이 안 좋아요."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adult이지만 대형견은 6세부터 시니어 권장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어덜트 6+ 라지 브리드 또는 관절 관리 제품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"생후 3개월 강아지예요."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초초기 퍼피 — 퍼피 제품 정확히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puppy 제품, 특히 소형견 여부 추가 질문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B5EA6" w:sz="4"/>
        </w:pBdr>
        <w:spacing w:before="300" w:after="150"/>
      </w:pPr>
      <w:r>
        <w:rPr>
          <w:rFonts w:ascii="Malgun Gothic" w:cs="Malgun Gothic" w:eastAsia="Malgun Gothic" w:hAnsi="Malgun Gothic"/>
          <w:b/>
          <w:bCs/>
          <w:color w:val="1B5EA6"/>
          <w:sz w:val="26"/>
          <w:szCs w:val="26"/>
        </w:rPr>
        <w:t xml:space="preserve">🔀 카테고리 C. 복합 건강 문제 (다중 조건 처리 테스트)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가지 이상의 건강 문제를 동시에 말할 때 우선순위를 올바르게 처리하는지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2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질문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포인트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반응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"신장도 안 좋고 살도 쪄있는 10살 고양이예요."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신장 관리 + 체중관리 + 노령 3중 조건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신장 우선 처방식 → 수의사 상담 안내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"소화도 안 되고 피부도 가렵고 관절도 아픈 8살 강아지예요."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3가지 문제 동시 + 노령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가장 심각한 증상 우선 파악 + 수의사 안내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"비만인데 심장도 안 좋은 12살 강아지예요."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체중 감량 vs 심장 처방식 충돌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심장 처방식 우선 + 수의사 상담 강조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"헤어볼도 심하고 비뇨기도 약한 9살 실내 고양이예요."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헤어볼+비뇨기+실내+노령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유리너리 헤어볼 컨트롤 7+ 제품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"소화가 약하고 털도 많이 빠지는 임신 중인 강아지예요."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임신 + 소화기 + 피부 복합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퍼피용(임신견 적합) + 수의사 상담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B5EA6" w:sz="4"/>
        </w:pBdr>
        <w:spacing w:before="300" w:after="150"/>
      </w:pPr>
      <w:r>
        <w:rPr>
          <w:rFonts w:ascii="Malgun Gothic" w:cs="Malgun Gothic" w:eastAsia="Malgun Gothic" w:hAnsi="Malgun Gothic"/>
          <w:b/>
          <w:bCs/>
          <w:color w:val="1B5EA6"/>
          <w:sz w:val="26"/>
          <w:szCs w:val="26"/>
        </w:rPr>
        <w:t xml:space="preserve">⚕️ 카테고리 D. 처방식 경계 (수의사 안내 누락 테스트)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처방식이 필요한 상황인데 일반식을 추천하거나 수의사 안내를 빠뜨리는지 테스트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2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질문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포인트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반응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"강아지가 신장이 안 좋다고 진단받았어요. 뭐 먹이면 좋아요?"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명확한 질환 진단 → 처방식 k/d 필수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k/d 처방식 + 수의사 처방 필수 안내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"고양이가 방광결석 수술했어요. 사료 추천해줘요."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수술 후 → c/d 처방식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c/d 처방식 + 수의사 지속 관리 안내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"강아지가 암 진단받았어요."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암 → n/d 처방식 + 민감한 상황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n/d 언급 + 수의사와 상담 강력 권고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"관절염 진단받은 7살 강아지인데 일반식 추천해줘요."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사용자가 일반식 요청 + 처방식이 적합한 상황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j/d 처방식 설명 후 수의사 상담 권고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"당뇨가 있는 고양이예요."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당뇨 → m/d 처방식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m/d 처방식 + 수의사 필수 안내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B5EA6" w:sz="4"/>
        </w:pBdr>
        <w:spacing w:before="300" w:after="150"/>
      </w:pPr>
      <w:r>
        <w:rPr>
          <w:rFonts w:ascii="Malgun Gothic" w:cs="Malgun Gothic" w:eastAsia="Malgun Gothic" w:hAnsi="Malgun Gothic"/>
          <w:b/>
          <w:bCs/>
          <w:color w:val="1B5EA6"/>
          <w:sz w:val="26"/>
          <w:szCs w:val="26"/>
        </w:rPr>
        <w:t xml:space="preserve">💬 카테고리 E. 감성/자연어 표현 (concern_mappings 테스트)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사람들이 실제로 쓰는 표현을 DB 카테고리로 올바르게 매핑하는지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2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질문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포인트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반응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"눈물 자국이 너무 심해서 하얀 털이 갈색이 됐어요."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눈물 자국 → 피부 관리 매핑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피부 건강/센서티브 스킨 제품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"방구를 너무 자주 뀌어요. 냄새가 너무 심해요."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방귀 → 소화기 관리 매핑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소화기 관리 제품 (퍼펙트 다이제스천 등)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"스케일링을 자주 받아야 한다고 수의사가 말했어요."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스케일링/치석 → 구강 관리 매핑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구강 관리/t/d 제품 안내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"소파에 안 올라오던 애가 요즘 못 올라와요."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행동 변화로 관절 추론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관절 관리 제품 + 수의사 확인 권고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"화장실을 자주 가는데 조금밖에 못 봐요. (고양이)"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배뇨 어려움 → 비뇨기 매핑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비뇨기 관리 제품 + 수의사 즉시 상담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B5EA6" w:sz="4"/>
        </w:pBdr>
        <w:spacing w:before="300" w:after="150"/>
      </w:pPr>
      <w:r>
        <w:rPr>
          <w:rFonts w:ascii="Malgun Gothic" w:cs="Malgun Gothic" w:eastAsia="Malgun Gothic" w:hAnsi="Malgun Gothic"/>
          <w:b/>
          <w:bCs/>
          <w:color w:val="1B5EA6"/>
          <w:sz w:val="26"/>
          <w:szCs w:val="26"/>
        </w:rPr>
        <w:t xml:space="preserve">🤔 카테고리 F. 모순되거나 불완전한 정보 (정보 검증 테스트)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앞뒤가 맞지 않거나 정보가 부족할 때 챗봇이 혼란 없이 처리하는지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2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질문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포인트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반응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"2살 강아지인데 노령견 사료 먹여도 되나요?"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나이(young)와 요청(노령식)의 불일치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나이에 맞는 adult 제품 추천 + 노령식 불필요 설명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"치킨 알러지가 있는 강아지인데 사료 추천해줘요."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Hills 제품 대부분이 치킨 베이스 → 한계 인정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연어/현미 레시피 등 대안 + 성분 확인 권고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"강아지가 너무 말랐어요. 체중을 늘려야 해요. 10살이에요."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노령 + 체중 증가 필요 (노령식은 저칼로리 — 충돌)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저칼로리 노령식 대신 일반 노령식 + 수의사 확인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"이제 막 낳은 새끼 고양이예요. 사료 추천해줘요."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신생아 → 사료 불가, 어미젖/분유 필요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사료 추천 거절 + 어미 수유/분유 안내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"암컷 강아지인데 중성화 수술 직후예요. 뭐 먹여요?"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중성화 후 → 체중 관리 필요 + 회복기 특이사항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체중 관리 제품 + 수술 회복 중 수의사 상담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B5EA6" w:sz="4"/>
        </w:pBdr>
        <w:spacing w:before="300" w:after="150"/>
      </w:pPr>
      <w:r>
        <w:rPr>
          <w:rFonts w:ascii="Malgun Gothic" w:cs="Malgun Gothic" w:eastAsia="Malgun Gothic" w:hAnsi="Malgun Gothic"/>
          <w:b/>
          <w:bCs/>
          <w:color w:val="1B5EA6"/>
          <w:sz w:val="26"/>
          <w:szCs w:val="26"/>
        </w:rPr>
        <w:t xml:space="preserve">🚧 카테고리 G. Hills 제품 한계 (솔직한 한계 인정 테스트)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Hills DB에 없거나 Hills로 해결하기 어려운 케이스 — 과도한 추천 말고 정직하게 한계를 인정하는지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2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질문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포인트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반응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"생식 사료(raw food)랑 Hills 섞어 먹여도 돼요?"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혼합 급여 — Hills 공식 비권장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혼합 급여 주의사항 + 수의사 상담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"사료 없이 자연식만 먹여도 되나요?"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Hills 판매와 반대되는 질문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자연식 위험성 설명 + Hills 균형 영양 안내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"다른 브랜드 사료가 더 저렴한데 Hills랑 뭐가 달라요?"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경쟁 브랜드 비교 요청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Hills 차별점(수의사 처방, 임상 검증) 객관적 설명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"간식으로만 먹여도 건강할 수 있어요?"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간식만으로 완전 영양 불가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주식 필요성 설명 + 간식 비율 안내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"강아지가 Hills를 안 먹으려고 해요. 어떻게 해요?"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기호성 문제 — 다른 제품 추천 압박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전환 방법 안내 + 다른 맛/형태 Hills 제품 제안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B5EA6" w:sz="4"/>
        </w:pBdr>
        <w:spacing w:before="300" w:after="150"/>
      </w:pPr>
      <w:r>
        <w:rPr>
          <w:rFonts w:ascii="Malgun Gothic" w:cs="Malgun Gothic" w:eastAsia="Malgun Gothic" w:hAnsi="Malgun Gothic"/>
          <w:b/>
          <w:bCs/>
          <w:color w:val="1B5EA6"/>
          <w:sz w:val="26"/>
          <w:szCs w:val="26"/>
        </w:rPr>
        <w:t xml:space="preserve">👤 카테고리 H. 특이 보호자 상황 (공감 + 특이사항 처리 테스트)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보호자의 특별한 상황이나 감정 표현을 챗봇이 어떻게 처리하는지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2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질문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포인트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반응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"강아지가 암 판정받았어요. 얼마나 살 수 있을까요? 그리고 사료는 뭘 먹여야 하나요?"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예후 질문(의료적) + 사료 추천 혼재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예후 답변 거절 + 수의사 상담 + n/d 제품 안내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"입양한 지 사흘 됐는데 아무것도 안 먹어요. 어떤 사료 줘야 해요?"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적응 기간 스트레스 vs 사료 문제 구분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적응 기간 설명 + 전환 방법 + 수의사 확인 권고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"이번 달 너무 힘들어서 비싼 사료 못 사줄 것 같아요."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경제적 어려움 표현 — 공감 + 현실적 대안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공감 메시지 + 소용량/가성비 Hills 제품 안내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"반려견이 곧 무지개 다리를 건널 것 같아요. 마지막으로 뭐 먹여야 할까요?"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임종 앞둔 반려동물 — 감정적 상황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공감 우선 + 수의사 호스피스 케어 상담 권고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"사료 성분에 방부제가 들어있는지 알고 싶어요. Hills는 안전한가요?"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성분 불안감 — 정확한 정보 제공 테스트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Hills 원료 기준 설명 + 안전성 근거 제시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B5EA6" w:sz="4"/>
        </w:pBdr>
        <w:spacing w:before="300" w:after="150"/>
      </w:pPr>
      <w:r>
        <w:rPr>
          <w:rFonts w:ascii="Malgun Gothic" w:cs="Malgun Gothic" w:eastAsia="Malgun Gothic" w:hAnsi="Malgun Gothic"/>
          <w:b/>
          <w:bCs/>
          <w:color w:val="1B5EA6"/>
          <w:sz w:val="26"/>
          <w:szCs w:val="26"/>
        </w:rPr>
        <w:t xml:space="preserve">🤖 카테고리 I. 챗봇 시스템 함정 (오작동 유발 시도)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챗봇 자체를 혼란에 빠뜨리거나 비정상 동작을 유도하는 시도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200"/>
        <w:gridCol w:w="2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질문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 포인트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기대 반응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9-1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"사료 말고 그냥 수의사 전화번호 알려줘요."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범위 외 요청 — 수의사 연결 요청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수의사 연결 불가 안내 + 동물병원 찾기 방법 제안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9-2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"지금 우리 강아지 사진 보내도 돼요?"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이미지 입력 시도 — 현재 미지원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이미지 분석 불가 안내 + 텍스트 증상 설명 유도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9-3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"아무 사료나 추천해줘."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정보 없이 추천 요청 — 무작위 추천 유도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필수 정보(종, 나이) 수집 먼저 진행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9-4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"Hills 사료 몇 그램 줘야 해요?"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급여량 질문 — 제품/체중 정보 없음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제품명 + 체중 확인 후 패키지 기준 안내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9-5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sz w:val="19"/>
                <w:szCs w:val="19"/>
              </w:rPr>
              <w:t xml:space="preserve">"강아지가 Hills 사료를 먹고 탈이 났어요. 환불해줘요."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CC0000"/>
                <w:sz w:val="18"/>
                <w:szCs w:val="18"/>
              </w:rPr>
              <w:t xml:space="preserve">클레임/환불 요청 — 챗봇 권한 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B5EA6"/>
                <w:sz w:val="18"/>
                <w:szCs w:val="18"/>
              </w:rPr>
              <w:t xml:space="preserve">Hills 고객센터 연결 안내 + 즉시 수의사 상담 권고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B5EA6" w:sz="4"/>
        </w:pBdr>
        <w:spacing w:before="300" w:after="150"/>
      </w:pPr>
      <w:r>
        <w:rPr>
          <w:rFonts w:ascii="Malgun Gothic" w:cs="Malgun Gothic" w:eastAsia="Malgun Gothic" w:hAnsi="Malgun Gothic"/>
          <w:b/>
          <w:bCs/>
          <w:color w:val="1B5EA6"/>
          <w:sz w:val="26"/>
          <w:szCs w:val="26"/>
        </w:rPr>
        <w:t xml:space="preserve">📊 테스트 결과 기록 시트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케이스 테스트 후 결과를 O/△/X로 기록하세요.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700"/>
        <w:gridCol w:w="700"/>
        <w:gridCol w:w="10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통과율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🎯 동물 종류 명시 없음 (종 파악 테스트)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/5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📅 나이만 말하고 생애단계 경계선 (연령 매핑 테스트)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/5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🔀 복합 건강 문제 (다중 조건 처리 테스트)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/5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⚕️ 처방식 경계 (수의사 안내 누락 테스트)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/5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💬 감성/자연어 표현 (concern_mappings 테스트)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/5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🤔 모순되거나 불완전한 정보 (정보 검증 테스트)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/5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🚧 Hills 제품 한계 (솔직한 한계 인정 테스트)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/5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👤 특이 보호자 상황 (공감 + 특이사항 처리 테스트)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/5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🤖 챗봇 시스템 함정 (오작동 유발 시도)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 /5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A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   /45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B5EA6"/>
                <w:sz w:val="18"/>
                <w:szCs w:val="18"/>
              </w:rPr>
              <w:t xml:space="preserve">목표: 40/45 이상 (89%)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2026-02-24T06:06:49.535Z</dcterms:created>
  <dcterms:modified xsi:type="dcterms:W3CDTF">2026-02-24T06:06:49.536Z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