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DD31" w14:textId="3A73580D" w:rsidR="0073150E" w:rsidRDefault="00E15AE6">
      <w:r>
        <w:t>Test file</w:t>
      </w:r>
    </w:p>
    <w:sectPr w:rsidR="0073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E6"/>
    <w:rsid w:val="0073150E"/>
    <w:rsid w:val="00E1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8FBF"/>
  <w15:chartTrackingRefBased/>
  <w15:docId w15:val="{1991B0CD-7C33-4080-A666-989AD893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Randon</dc:creator>
  <cp:keywords/>
  <dc:description/>
  <cp:lastModifiedBy>Adam Randon</cp:lastModifiedBy>
  <cp:revision>1</cp:revision>
  <dcterms:created xsi:type="dcterms:W3CDTF">2024-02-12T01:48:00Z</dcterms:created>
  <dcterms:modified xsi:type="dcterms:W3CDTF">2024-02-12T01:48:00Z</dcterms:modified>
</cp:coreProperties>
</file>