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6"/>
          <w:szCs w:val="36"/>
        </w:rPr>
        <w:t xml:space="preserve">eva-causal_ai_gps</w:t>
      </w:r>
    </w:p>
    <w:p>
      <w:pPr>
        <w:spacing w:after="240"/>
      </w:pPr>
      <w:r>
        <w:rPr>
          <w:i/>
          <w:iCs/>
          <w:color w:val="555555"/>
        </w:rPr>
        <w:t xml:space="preserve">개발 가이드</w:t>
      </w:r>
    </w:p>
    <w:p>
      <w:pPr>
        <w:pStyle w:val="Heading2"/>
        <w:spacing w:after="120" w:before="240"/>
      </w:pPr>
      <w:r>
        <w:t xml:space="preserve">1. 개요</w:t>
      </w:r>
    </w:p>
    <w:p>
      <w:pPr>
        <w:spacing w:after="120"/>
      </w:pPr>
      <w:r>
        <w:t xml:space="preserve">README 제목: "Causal AI Pipeline - LBS App Privacy Risk / 위치정보서비스 앱 인지된 위험 인과 추론". Streamlit 기반 인과추론(Causal Inference) 파이프라인으로, dowhy/econml을 활용한 단계별 분석 UI를 제공합니다.</w:t>
      </w:r>
    </w:p>
    <w:p>
      <w:pPr>
        <w:pStyle w:val="Heading2"/>
        <w:spacing w:after="120" w:before="240"/>
      </w:pPr>
      <w:r>
        <w:t xml:space="preserve">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686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언어/런타임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 (.python-version)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프레임워크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인과추론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DoWhy, EconML</w:t>
            </w:r>
          </w:p>
        </w:tc>
      </w:tr>
    </w:tbl>
    <w:p>
      <w:pPr>
        <w:pStyle w:val="Heading2"/>
        <w:spacing w:after="120" w:before="240"/>
      </w:pPr>
      <w:r>
        <w:t xml:space="preserve">3. 주요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c>
          <w:tcPr>
            <w:tcW w:type="dxa" w:w="25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패키지</w:t>
            </w:r>
          </w:p>
        </w:tc>
        <w:tc>
          <w:tcPr>
            <w:tcW w:type="dxa" w:w="17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516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&gt;=1.35.0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UI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&gt;=2.0.0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데이터프레임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numpy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&gt;=1.24.0,&lt;2.0.0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수치 연산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matplotlib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&gt;=3.7.0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시각화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networkx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&gt;=3.2.0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인과 그래프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&gt;=1.4.0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머신러닝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dowhy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&gt;=0.11.1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인과추론 프레임워크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econml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&gt;=0.15.0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이종 처치효과 추정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scipy / statsmodels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통계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pyvis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&gt;=0.3.2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그래프 시각화</w:t>
            </w:r>
          </w:p>
        </w:tc>
      </w:tr>
    </w:tbl>
    <w:p>
      <w:pPr>
        <w:pStyle w:val="Heading2"/>
        <w:spacing w:after="120" w:before="240"/>
      </w:pPr>
      <w:r>
        <w:t xml:space="preserve">4. 폴더 구조 / 주요 디렉터리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636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app.py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앱 (README 기준)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 (60K)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.git (353K)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저장소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requirements.txt / .python-version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의존성 정의</w:t>
            </w:r>
          </w:p>
        </w:tc>
      </w:tr>
    </w:tbl>
    <w:p>
      <w:pPr>
        <w:pStyle w:val="Heading2"/>
        <w:spacing w:after="120" w:before="240"/>
      </w:pPr>
      <w:r>
        <w:t xml:space="preserve">5. 실행 방법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run app.py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브라우저에서 http://localhost:8501 접속</w:t>
      </w:r>
    </w:p>
    <w:p>
      <w:pPr>
        <w:pStyle w:val="Heading2"/>
        <w:spacing w:after="120" w:before="240"/>
      </w:pPr>
      <w:r>
        <w:t xml:space="preserve">6. 메타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86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용량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1.3M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최종 수정일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2026-06-11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정리 상태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최근 2개월 이내 작업 - 정리 대상 아님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2026-06-12T01:03:05.378Z</dcterms:created>
  <dcterms:modified xsi:type="dcterms:W3CDTF">2026-06-12T01:03:05.378Z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