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HERIZO RANDRIANAINA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7A46"/>
          <w:sz w:val="22"/>
          <w:szCs w:val="22"/>
        </w:rPr>
        <w:t xml:space="preserve">Ingénieur d'étude — Développement Web PHP / JavaScript / SQL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Antananarivo Avaradrano, Madagascar  |  menja.herizo@gmail.com  |  +261 34 97 26 70  |  linkedin.com/in/herizo-randrianiaina  |  herizo.netlify.app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PROFIL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Ingénieur d'étude / développeur web de 8+ ans d'expérience, spécialisé en PHP, JavaScript et SQL. Habitué à intervenir sur des applicatifs existants — y compris du code procédural sans documentation préalable — pour diagnostiquer, corriger et faire évoluer les fonctionnalités selon des spécifications fonctionnelles et techniques. Participe à la conception d'architecture et d'interfaces, à l'analyse détaillée des besoins, aux tests à tous les niveaux, au déploiement et à la rédaction de documentation. Rigoureux, proactif et à l'aise dans la collaboration avec chefs de projet, testeurs et équipes infrastructure.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COMPÉTENCES TECHNIQUES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Langages &amp; frameworks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 (Symfony, Laravel), JavaScript, HTML, CSS, C#, Java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Bases de données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T-SQL, requêtes complexes, modélisation de données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Maintenance &amp; dette technique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Débogage de code existant/procédural, résorption de dette technique, fonctionnelle et de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Cycle projet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Analyse des besoins, cahiers des charges, conception d'architecture, tests, déploiement,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Outils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Docker, PHPUnit, Playwright, GLPI, Proxmox, Agile/Scrum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Français (bilingue, écrit et oral), Anglais (professionnel)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EXPÉRIENCE PROFESSIONNELLE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Analyste programmeur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2024 - Fév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Administre et fait évoluer un ERP en production (PHP/Symfony, C#) : corrige des anomalies, implémente de nouvelles fonctionnalités selon les besoins métiers.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des requêtes SQL complexes et modélise des bases de données pour fiabiliser les traitements.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interfaces web (React, Ionic) et intègre des API RESTful entre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 les évolutions applicatives et assure la maintenance des systèmes internes.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Project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Offshore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Mars 2025 -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Analyse les besoins fonctionnels et techniques, rédige les spécifications et coordonne leur implémentation.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Collabore avec chefs de projet, développeurs et équipes support pour assurer la qualité des livrables.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Développeur chef de projet / applications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Software Overseas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Avr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applications avec PHP/Symfony, C# et Java ; participe à la conception d'architecture applicative.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les cahiers des charges techniques et la documentation destinée aux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Assure la maintenance des serveurs de production (Proxmox) et le suivi des demandes (GLPI).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Opérateur sénior &amp; Qualité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Oworkers / Outsourcia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2017 - 2022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Assure le contrôle qualité et la validation de données à fort volume, avec rigueur et suivi documentaire.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PROJETS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crmfilament / EspoCRM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Applications PHP multi-portails avec gestion documentaire, workflows, tests automatisés et scripts de migration.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freellmapi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API REST d'accès unifié aux Large Language Models pour intégration dans des applications métiers.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1, Bases de données &amp; Génie logiciel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Concepteur développeur d'applications numériques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Inclusiv Academy, 2022 - 2023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Bacc+3, Informatique : réseaux et systèmes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2012 - 2015</w:t>
      </w:r>
    </w:p>
    <w:sectPr>
      <w:pgSz w:w="11906" w:h="16838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2026-08-12T09:39:35.397Z</dcterms:created>
  <dcterms:modified xsi:type="dcterms:W3CDTF">2026-08-12T09:39:35.413Z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