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HERIZO RANDRIANAINA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7A46"/>
          <w:sz w:val="22"/>
          <w:szCs w:val="22"/>
        </w:rPr>
        <w:t xml:space="preserve">Chef de Projet Technico-Fonctionnel — Solutions métiers, GED &amp; Workflows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Antananarivo Avaradrano, Madagascar  |  menja.herizo@gmail.com  |  +261 34 97 26 70  |  linkedin.com/in/herizo-randrianiaina  |  herizo.netlify.app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PROFIL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Chef de projet technico-fonctionnel de 8+ ans d'expérience, intervenant sur l'ensemble du cycle projet : qualification des besoins, cadrage, animation d'ateliers métiers, paramétrage, recette et accompagnement des utilisateurs. Habitué à traduire des besoins métiers en solutions techniques (ERP, CRM, gestion électronique de documents, workflows, automatisation) et à travailler en relation directe avec des clients francophones, avec autonomie et rigueur. Bilingue français, à l'aise pour cadrer des projets, rédiger des spécifications et former les utilisateurs finaux.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COMPÉTENCES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Gestion de projet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Qualification des besoins, cadrage, ateliers métiers, cahiers des charges, planning, suivi budget/délais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Paramétrage &amp; intégration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Paramétrage d'applications métiers, développement de composants, intégration SI, API RESTful, Web Services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GED, workflows &amp; automatisation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Gestion documentaire, workflows métiers, automatisation de processus (achats, RH, facturation), formulaires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Recette &amp; accompagnement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Stratégie et suivi de recette, rédaction de supports, animation de formations utilisateurs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Technique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PHP/Symfony, Laravel, C#, SQL Server, PostgreSQL, ETL/SSIS, Power Query, DAX, Docker, Git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Français (bilingue, écrit et oral), Anglais (professionnel)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EXPÉRIENCE PROFESSIONNELLE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Project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Offshore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Mars 2025 -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Qualifie les besoins clients et pilote le cadrage de projets IT : planning, ateliers métiers, traduction des besoins en solutions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les spécifications fonctionnelles et techniques, coordonne les équipes de développement et suit la qualité des livrables.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Accompagne les utilisateurs finaux, traite les remontées et contribue à l'amélioration continue des applicatifs — en relation directe avec les clients.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Analyste programmeur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2024 - Fév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Administre et paramètre l'ERP 8sens ; conçoit des modèles de données et des requêtes SQL complexes pour les besoins métiers.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applications de reporting et d'automatisation (Power Query, DAX, ETL SSIS) pour le pilotage opérationnel.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interfaces et intégrations avec PHP/Symfony, C#, React et Ionic.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Développeur chef de projet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Software Overseas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Avr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les cahiers des charges techniques et les supports destinés aux clients ; anime la démarche Agile avec l'équipe.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Dirige les développements applicatifs (Symfony, C#, JHipster) et assure le suivi de la qualité des livrables.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Administre les environnements de production (Proxmox) et le support interne (GLPI).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Opérateur sénior &amp; Qualité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Oworkers / Outsourcia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2017 - 2022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Traite et valide des données ; assure le contrôle qualité et la conformité pour des clients francophones (Cdiscount, Foxit Intelligence).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PROJETS PERTINENTS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crmfilament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 multi-portails (Laravel, Filament PHP) avec gestion documentaire et workflows métiers pour plusieurs clients.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EspoCRM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Paramétrage et administration d'une instance CRM avec outils personnalisés, tests et scripts de migration.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pappers-collect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Automatisation de la collecte et de l'enrichissement de données via API pour la qualification de prospects B2B.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1, Bases de données &amp; Génie logiciel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Concepteur développeur d'applications numériques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Inclusiv Academy, 2022 - 2023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Bacc+3, Informatique : réseaux et systèmes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2012 - 2015</w:t>
      </w:r>
    </w:p>
    <w:sectPr>
      <w:pgSz w:w="11906" w:h="16838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2026-08-12T09:13:52.776Z</dcterms:created>
  <dcterms:modified xsi:type="dcterms:W3CDTF">2026-08-12T09:13:52.776Z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