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1D011" w14:textId="0D9171DD" w:rsidR="009953AF" w:rsidRDefault="00CC4887">
      <w:r>
        <w:t>Services Page – 4r x 3c</w:t>
      </w:r>
    </w:p>
    <w:p w14:paraId="1FF4DF2F" w14:textId="77777777" w:rsidR="00CC4887" w:rsidRDefault="00CC4887"/>
    <w:p w14:paraId="36275C4C" w14:textId="77777777" w:rsidR="00CC4887" w:rsidRPr="00CC4887" w:rsidRDefault="00CC4887" w:rsidP="00CC4887">
      <w:pPr>
        <w:jc w:val="center"/>
        <w:rPr>
          <w:b/>
          <w:bCs/>
          <w:u w:val="single"/>
        </w:rPr>
      </w:pPr>
      <w:r w:rsidRPr="00CC4887">
        <w:rPr>
          <w:b/>
          <w:bCs/>
          <w:u w:val="single"/>
        </w:rPr>
        <w:t>Residential Services</w:t>
      </w:r>
    </w:p>
    <w:p w14:paraId="206435CD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Electrical Installation</w:t>
      </w:r>
    </w:p>
    <w:p w14:paraId="3F70C693" w14:textId="77777777" w:rsidR="00CC4887" w:rsidRDefault="00CC4887" w:rsidP="00CC4887">
      <w:r w:rsidRPr="00CC4887">
        <w:t>Complete wiring solutions for new construction and remodeling projects. We handle everything from outlet installation to whole-house rewiring, ensuring your electrical systems are safe and up to code.</w:t>
      </w:r>
    </w:p>
    <w:p w14:paraId="7A61FA91" w14:textId="77777777" w:rsidR="00CC4887" w:rsidRPr="00CC4887" w:rsidRDefault="00CC4887" w:rsidP="00CC4887"/>
    <w:p w14:paraId="25A8E64F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Smart Home Integration</w:t>
      </w:r>
    </w:p>
    <w:p w14:paraId="5B982A28" w14:textId="77777777" w:rsidR="00CC4887" w:rsidRDefault="00CC4887" w:rsidP="00CC4887">
      <w:r w:rsidRPr="00CC4887">
        <w:t>Transform your home with smart lighting, automated systems, and integrated controls. We specialize in creating connected living spaces that enhance comfort and energy efficiency.</w:t>
      </w:r>
    </w:p>
    <w:p w14:paraId="573AA31C" w14:textId="77777777" w:rsidR="00CC4887" w:rsidRDefault="00CC4887" w:rsidP="00CC4887"/>
    <w:p w14:paraId="54479A84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Safety &amp; Upgrades</w:t>
      </w:r>
    </w:p>
    <w:p w14:paraId="5DE30AB0" w14:textId="51DEFE73" w:rsidR="00CC4887" w:rsidRPr="00CC4887" w:rsidRDefault="00CC4887" w:rsidP="00CC4887">
      <w:r w:rsidRPr="00CC4887">
        <w:t>Comprehensive safety inspections, panel upgrades, and surge protection installation. We ensure your home's electrical system meets current safety standards and handles modern power demands.</w:t>
      </w:r>
    </w:p>
    <w:p w14:paraId="71B23606" w14:textId="77777777" w:rsidR="00CC4887" w:rsidRPr="00CC4887" w:rsidRDefault="00CC4887" w:rsidP="00CC4887"/>
    <w:p w14:paraId="575B731D" w14:textId="4F154730" w:rsidR="00CC4887" w:rsidRPr="00CC4887" w:rsidRDefault="00CC4887" w:rsidP="00CC4887">
      <w:pPr>
        <w:jc w:val="center"/>
        <w:rPr>
          <w:b/>
          <w:bCs/>
          <w:u w:val="single"/>
        </w:rPr>
      </w:pPr>
      <w:r w:rsidRPr="00CC4887">
        <w:rPr>
          <w:b/>
          <w:bCs/>
          <w:u w:val="single"/>
        </w:rPr>
        <w:t>Commercial Services</w:t>
      </w:r>
    </w:p>
    <w:p w14:paraId="64117556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Commercial Wiring</w:t>
      </w:r>
    </w:p>
    <w:p w14:paraId="0CCF43C7" w14:textId="77777777" w:rsidR="00CC4887" w:rsidRPr="00CC4887" w:rsidRDefault="00CC4887" w:rsidP="00CC4887">
      <w:r w:rsidRPr="00CC4887">
        <w:t>Expert installation and maintenance of commercial electrical systems, including three-phase power, industrial equipment hookups, and energy management solutions.</w:t>
      </w:r>
    </w:p>
    <w:p w14:paraId="348DEC05" w14:textId="77777777" w:rsidR="00CC4887" w:rsidRDefault="00CC4887" w:rsidP="00CC4887"/>
    <w:p w14:paraId="6EC4023A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Lighting Solutions</w:t>
      </w:r>
    </w:p>
    <w:p w14:paraId="70966008" w14:textId="77777777" w:rsidR="00CC4887" w:rsidRPr="00CC4887" w:rsidRDefault="00CC4887" w:rsidP="00CC4887">
      <w:r w:rsidRPr="00CC4887">
        <w:t>Energy-efficient lighting design and installation for offices, retail spaces, and industrial facilities. We help reduce energy costs while improving workplace visibility and ambiance.</w:t>
      </w:r>
    </w:p>
    <w:p w14:paraId="66831DA6" w14:textId="77777777" w:rsidR="00CC4887" w:rsidRDefault="00CC4887" w:rsidP="00CC4887"/>
    <w:p w14:paraId="628DC890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Emergency Services</w:t>
      </w:r>
    </w:p>
    <w:p w14:paraId="74543744" w14:textId="77777777" w:rsidR="00CC4887" w:rsidRPr="00CC4887" w:rsidRDefault="00CC4887" w:rsidP="00CC4887">
      <w:r w:rsidRPr="00CC4887">
        <w:t>24/7 emergency electrical services for both residential and commercial clients. Our rapid response team is always ready to handle urgent electrical issues.</w:t>
      </w:r>
    </w:p>
    <w:p w14:paraId="15E8E531" w14:textId="77777777" w:rsidR="00CC4887" w:rsidRPr="00CC4887" w:rsidRDefault="00CC4887" w:rsidP="00CC4887"/>
    <w:p w14:paraId="69B69618" w14:textId="77777777" w:rsidR="00CC4887" w:rsidRPr="00CC4887" w:rsidRDefault="00CC4887" w:rsidP="00CC4887">
      <w:pPr>
        <w:jc w:val="center"/>
        <w:rPr>
          <w:b/>
          <w:bCs/>
          <w:u w:val="single"/>
        </w:rPr>
      </w:pPr>
      <w:r w:rsidRPr="00CC4887">
        <w:rPr>
          <w:b/>
          <w:bCs/>
          <w:u w:val="single"/>
        </w:rPr>
        <w:t>Specialized Services</w:t>
      </w:r>
    </w:p>
    <w:p w14:paraId="627034A6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EV Charging Stations</w:t>
      </w:r>
    </w:p>
    <w:p w14:paraId="05A0B3A7" w14:textId="77777777" w:rsidR="00CC4887" w:rsidRPr="00CC4887" w:rsidRDefault="00CC4887" w:rsidP="00CC4887">
      <w:r w:rsidRPr="00CC4887">
        <w:t>Professional installation of electric vehicle charging stations for homes and businesses. We help you transition to sustainable transportation with reliable charging solutions.</w:t>
      </w:r>
    </w:p>
    <w:p w14:paraId="721FA652" w14:textId="77777777" w:rsidR="00CC4887" w:rsidRDefault="00CC4887" w:rsidP="00CC4887"/>
    <w:p w14:paraId="578B1484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Generator Systems</w:t>
      </w:r>
    </w:p>
    <w:p w14:paraId="79B57467" w14:textId="3C556F23" w:rsidR="00CC4887" w:rsidRDefault="00CC4887" w:rsidP="00CC4887">
      <w:r w:rsidRPr="00CC4887">
        <w:t>Installation and maintenance of backup generator systems to ensure continuous power supply during outages. We offer both residential and commercial generator solutions.</w:t>
      </w:r>
    </w:p>
    <w:p w14:paraId="7D820B5B" w14:textId="77777777" w:rsidR="00CC4887" w:rsidRDefault="00CC4887" w:rsidP="00CC4887"/>
    <w:p w14:paraId="1FF8BF63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Energy Efficiency</w:t>
      </w:r>
    </w:p>
    <w:p w14:paraId="24D2FF40" w14:textId="77777777" w:rsidR="00CC4887" w:rsidRPr="00CC4887" w:rsidRDefault="00CC4887" w:rsidP="00CC4887">
      <w:r w:rsidRPr="00CC4887">
        <w:t>Comprehensive energy audits and implementation of energy-saving solutions. We help reduce your utility costs while maintaining optimal performance.</w:t>
      </w:r>
    </w:p>
    <w:p w14:paraId="29FED836" w14:textId="77777777" w:rsidR="00CC4887" w:rsidRPr="00CC4887" w:rsidRDefault="00CC4887" w:rsidP="00CC4887"/>
    <w:p w14:paraId="10E1E55E" w14:textId="77777777" w:rsidR="00CC4887" w:rsidRPr="00CC4887" w:rsidRDefault="00CC4887" w:rsidP="00CC4887">
      <w:pPr>
        <w:jc w:val="center"/>
        <w:rPr>
          <w:b/>
          <w:bCs/>
          <w:u w:val="single"/>
        </w:rPr>
      </w:pPr>
      <w:r w:rsidRPr="00CC4887">
        <w:rPr>
          <w:b/>
          <w:bCs/>
          <w:u w:val="single"/>
        </w:rPr>
        <w:t>Security &amp; Lighting</w:t>
      </w:r>
    </w:p>
    <w:p w14:paraId="12C83F75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Landscape Lighting</w:t>
      </w:r>
    </w:p>
    <w:p w14:paraId="27371FE1" w14:textId="77777777" w:rsidR="00CC4887" w:rsidRPr="00CC4887" w:rsidRDefault="00CC4887" w:rsidP="00CC4887">
      <w:r w:rsidRPr="00CC4887">
        <w:t>Transform your outdoor spaces with professional landscape lighting design and installation. We create stunning lighting solutions that enhance your property's beauty, safety, and security, including:</w:t>
      </w:r>
    </w:p>
    <w:p w14:paraId="08CED34F" w14:textId="77777777" w:rsidR="00CC4887" w:rsidRPr="00CC4887" w:rsidRDefault="00CC4887" w:rsidP="00CC4887">
      <w:pPr>
        <w:numPr>
          <w:ilvl w:val="0"/>
          <w:numId w:val="1"/>
        </w:numPr>
      </w:pPr>
      <w:r w:rsidRPr="00CC4887">
        <w:t>Path and garden lighting</w:t>
      </w:r>
    </w:p>
    <w:p w14:paraId="018D25A4" w14:textId="77777777" w:rsidR="00CC4887" w:rsidRPr="00CC4887" w:rsidRDefault="00CC4887" w:rsidP="00CC4887">
      <w:pPr>
        <w:numPr>
          <w:ilvl w:val="0"/>
          <w:numId w:val="1"/>
        </w:numPr>
      </w:pPr>
      <w:r w:rsidRPr="00CC4887">
        <w:t>Accent and architectural lighting</w:t>
      </w:r>
    </w:p>
    <w:p w14:paraId="1EE9B0F0" w14:textId="77777777" w:rsidR="00CC4887" w:rsidRPr="00CC4887" w:rsidRDefault="00CC4887" w:rsidP="00CC4887">
      <w:pPr>
        <w:numPr>
          <w:ilvl w:val="0"/>
          <w:numId w:val="1"/>
        </w:numPr>
      </w:pPr>
      <w:r w:rsidRPr="00CC4887">
        <w:t>Pool and deck illumination</w:t>
      </w:r>
    </w:p>
    <w:p w14:paraId="0635AF0C" w14:textId="77777777" w:rsidR="00CC4887" w:rsidRDefault="00CC4887" w:rsidP="00CC4887">
      <w:pPr>
        <w:numPr>
          <w:ilvl w:val="0"/>
          <w:numId w:val="1"/>
        </w:numPr>
      </w:pPr>
      <w:r w:rsidRPr="00CC4887">
        <w:t>Smart outdoor lighting controls</w:t>
      </w:r>
    </w:p>
    <w:p w14:paraId="0455F98D" w14:textId="77777777" w:rsidR="00CC4887" w:rsidRPr="00CC4887" w:rsidRDefault="00CC4887" w:rsidP="00CC4887">
      <w:pPr>
        <w:ind w:left="720"/>
      </w:pPr>
    </w:p>
    <w:p w14:paraId="2843A51A" w14:textId="77777777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Security Camera Systems</w:t>
      </w:r>
    </w:p>
    <w:p w14:paraId="4621AF63" w14:textId="77777777" w:rsidR="00CC4887" w:rsidRPr="00CC4887" w:rsidRDefault="00CC4887" w:rsidP="00CC4887">
      <w:r w:rsidRPr="00CC4887">
        <w:t>Protect your property with state-of-the-art security camera installations. Our comprehensive security solutions include:</w:t>
      </w:r>
    </w:p>
    <w:p w14:paraId="155233BF" w14:textId="77777777" w:rsidR="00CC4887" w:rsidRPr="00CC4887" w:rsidRDefault="00CC4887" w:rsidP="00CC4887">
      <w:pPr>
        <w:numPr>
          <w:ilvl w:val="0"/>
          <w:numId w:val="2"/>
        </w:numPr>
      </w:pPr>
      <w:r w:rsidRPr="00CC4887">
        <w:t>HD and 4K camera systems</w:t>
      </w:r>
    </w:p>
    <w:p w14:paraId="0D97E481" w14:textId="77777777" w:rsidR="00CC4887" w:rsidRPr="00CC4887" w:rsidRDefault="00CC4887" w:rsidP="00CC4887">
      <w:pPr>
        <w:numPr>
          <w:ilvl w:val="0"/>
          <w:numId w:val="2"/>
        </w:numPr>
      </w:pPr>
      <w:r w:rsidRPr="00CC4887">
        <w:t>Night vision capabilities</w:t>
      </w:r>
    </w:p>
    <w:p w14:paraId="1725F298" w14:textId="77777777" w:rsidR="00CC4887" w:rsidRPr="00CC4887" w:rsidRDefault="00CC4887" w:rsidP="00CC4887">
      <w:pPr>
        <w:numPr>
          <w:ilvl w:val="0"/>
          <w:numId w:val="2"/>
        </w:numPr>
      </w:pPr>
      <w:r w:rsidRPr="00CC4887">
        <w:t>Remote monitoring setup</w:t>
      </w:r>
    </w:p>
    <w:p w14:paraId="25D880DF" w14:textId="77777777" w:rsidR="00CC4887" w:rsidRPr="00CC4887" w:rsidRDefault="00CC4887" w:rsidP="00CC4887">
      <w:pPr>
        <w:numPr>
          <w:ilvl w:val="0"/>
          <w:numId w:val="2"/>
        </w:numPr>
      </w:pPr>
      <w:r w:rsidRPr="00CC4887">
        <w:t>Video storage solutions</w:t>
      </w:r>
    </w:p>
    <w:p w14:paraId="7DD4A1B5" w14:textId="77777777" w:rsidR="00CC4887" w:rsidRPr="00CC4887" w:rsidRDefault="00CC4887" w:rsidP="00CC4887">
      <w:pPr>
        <w:numPr>
          <w:ilvl w:val="0"/>
          <w:numId w:val="2"/>
        </w:numPr>
      </w:pPr>
      <w:r w:rsidRPr="00CC4887">
        <w:t>Mobile app integration</w:t>
      </w:r>
    </w:p>
    <w:p w14:paraId="5EAB248F" w14:textId="77777777" w:rsidR="00CC4887" w:rsidRPr="00CC4887" w:rsidRDefault="00CC4887" w:rsidP="00CC4887">
      <w:pPr>
        <w:rPr>
          <w:b/>
          <w:bCs/>
        </w:rPr>
      </w:pPr>
    </w:p>
    <w:p w14:paraId="29282189" w14:textId="61CBB351" w:rsidR="00CC4887" w:rsidRPr="00CC4887" w:rsidRDefault="00CC4887" w:rsidP="00CC4887">
      <w:pPr>
        <w:rPr>
          <w:b/>
          <w:bCs/>
        </w:rPr>
      </w:pPr>
      <w:r w:rsidRPr="00CC4887">
        <w:rPr>
          <w:b/>
          <w:bCs/>
        </w:rPr>
        <w:t>Access Control Systems</w:t>
      </w:r>
    </w:p>
    <w:p w14:paraId="039B5326" w14:textId="77777777" w:rsidR="00CC4887" w:rsidRPr="00CC4887" w:rsidRDefault="00CC4887" w:rsidP="00CC4887">
      <w:r w:rsidRPr="00CC4887">
        <w:t>Secure your property with modern access control solutions. We offer complete installation and setup of:</w:t>
      </w:r>
    </w:p>
    <w:p w14:paraId="78D18C21" w14:textId="77777777" w:rsidR="00CC4887" w:rsidRPr="00CC4887" w:rsidRDefault="00CC4887" w:rsidP="00CC4887">
      <w:pPr>
        <w:numPr>
          <w:ilvl w:val="0"/>
          <w:numId w:val="3"/>
        </w:numPr>
      </w:pPr>
      <w:r w:rsidRPr="00CC4887">
        <w:t>Keycard and fob systems</w:t>
      </w:r>
    </w:p>
    <w:p w14:paraId="19F9B817" w14:textId="77777777" w:rsidR="00CC4887" w:rsidRPr="00CC4887" w:rsidRDefault="00CC4887" w:rsidP="00CC4887">
      <w:pPr>
        <w:numPr>
          <w:ilvl w:val="0"/>
          <w:numId w:val="3"/>
        </w:numPr>
      </w:pPr>
      <w:r w:rsidRPr="00CC4887">
        <w:t>Biometric readers</w:t>
      </w:r>
    </w:p>
    <w:p w14:paraId="1C1805A0" w14:textId="77777777" w:rsidR="00CC4887" w:rsidRPr="00CC4887" w:rsidRDefault="00CC4887" w:rsidP="00CC4887">
      <w:pPr>
        <w:numPr>
          <w:ilvl w:val="0"/>
          <w:numId w:val="3"/>
        </w:numPr>
      </w:pPr>
      <w:r w:rsidRPr="00CC4887">
        <w:t>Video intercom systems</w:t>
      </w:r>
    </w:p>
    <w:p w14:paraId="609C9899" w14:textId="77777777" w:rsidR="00CC4887" w:rsidRPr="00CC4887" w:rsidRDefault="00CC4887" w:rsidP="00CC4887">
      <w:pPr>
        <w:numPr>
          <w:ilvl w:val="0"/>
          <w:numId w:val="3"/>
        </w:numPr>
      </w:pPr>
      <w:r w:rsidRPr="00CC4887">
        <w:t>Gate and garage controllers</w:t>
      </w:r>
    </w:p>
    <w:p w14:paraId="72971EBD" w14:textId="77777777" w:rsidR="00CC4887" w:rsidRPr="00CC4887" w:rsidRDefault="00CC4887" w:rsidP="00CC4887">
      <w:pPr>
        <w:numPr>
          <w:ilvl w:val="0"/>
          <w:numId w:val="3"/>
        </w:numPr>
      </w:pPr>
      <w:r w:rsidRPr="00CC4887">
        <w:t>Cloud-based management systems</w:t>
      </w:r>
    </w:p>
    <w:p w14:paraId="614C8D85" w14:textId="77777777" w:rsidR="00CC4887" w:rsidRPr="00CC4887" w:rsidRDefault="00CC4887" w:rsidP="00CC4887"/>
    <w:p w14:paraId="6FDFA20B" w14:textId="77777777" w:rsidR="00CC4887" w:rsidRPr="00CC4887" w:rsidRDefault="00CC4887" w:rsidP="00CC4887"/>
    <w:p w14:paraId="23D1E895" w14:textId="77777777" w:rsidR="00CC4887" w:rsidRDefault="00CC4887"/>
    <w:p w14:paraId="1DC6FBAE" w14:textId="77777777" w:rsidR="00CC4887" w:rsidRPr="00CC4887" w:rsidRDefault="00CC4887" w:rsidP="00CC4887">
      <w:r w:rsidRPr="00CC4887">
        <w:t>Ready to Get Started?</w:t>
      </w:r>
    </w:p>
    <w:p w14:paraId="75B208DE" w14:textId="77777777" w:rsidR="00CC4887" w:rsidRPr="00CC4887" w:rsidRDefault="00CC4887" w:rsidP="00CC4887">
      <w:r w:rsidRPr="00CC4887">
        <w:t>Contact us today for a free consultation and estimate. Our licensed electricians are ready to help with any electrical project, large or small.</w:t>
      </w:r>
    </w:p>
    <w:p w14:paraId="6F26D5AA" w14:textId="00D641BF" w:rsidR="00CC4887" w:rsidRDefault="00CC4887">
      <w:r>
        <w:t>&lt;button&gt;Schedule a Consultation&lt;/button&gt;</w:t>
      </w:r>
    </w:p>
    <w:p w14:paraId="1E37A3C7" w14:textId="77777777" w:rsidR="00CC4887" w:rsidRDefault="00CC4887"/>
    <w:p w14:paraId="352C8E8C" w14:textId="77777777" w:rsidR="00CC4887" w:rsidRDefault="00CC4887"/>
    <w:sectPr w:rsidR="00CC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825FC"/>
    <w:multiLevelType w:val="multilevel"/>
    <w:tmpl w:val="EE8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81C1F"/>
    <w:multiLevelType w:val="multilevel"/>
    <w:tmpl w:val="321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968D4"/>
    <w:multiLevelType w:val="multilevel"/>
    <w:tmpl w:val="A74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56889">
    <w:abstractNumId w:val="0"/>
  </w:num>
  <w:num w:numId="2" w16cid:durableId="2115130256">
    <w:abstractNumId w:val="2"/>
  </w:num>
  <w:num w:numId="3" w16cid:durableId="183102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87"/>
    <w:rsid w:val="00296CC4"/>
    <w:rsid w:val="009953AF"/>
    <w:rsid w:val="00B437AF"/>
    <w:rsid w:val="00B81D47"/>
    <w:rsid w:val="00BE28CD"/>
    <w:rsid w:val="00CC4887"/>
    <w:rsid w:val="00F5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092C3"/>
  <w15:chartTrackingRefBased/>
  <w15:docId w15:val="{B58073D6-527E-4748-99E4-33BA62EA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Tarasevich, Randy (student)</dc:creator>
  <cp:keywords/>
  <dc:description/>
  <cp:lastModifiedBy>Tarasevich, Randy (student)</cp:lastModifiedBy>
  <cp:revision>1</cp:revision>
  <dcterms:created xsi:type="dcterms:W3CDTF">2025-03-02T23:40:00Z</dcterms:created>
  <dcterms:modified xsi:type="dcterms:W3CDTF">2025-03-02T23:49:00Z</dcterms:modified>
</cp:coreProperties>
</file>