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异步编程模型：t1线程执行t1的，t2线程执行t2的，两个线程之间谁也不等谁。</w:t>
      </w:r>
    </w:p>
    <w:p>
      <w:p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同步编程模型：t1线程和t2线程执行，当t1线程必须等t2线程执行结束之后，t1才可以执行，这就是同步编程模型。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1.dom4j解析xml文件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Test01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* dom4j解析xml文件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DocumentException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//获取dom4j的读取流对象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SAXReader reader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SAXReader()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//拿到文档对象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Document document = reader.read(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"src/main/resources/application.xml"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//拿到根节点(书架）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Element root = document.getRootElement()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//拿到所有的书节点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List&lt;Element&gt; book = root.elements(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"书"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//拿到某个节点的内容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Element element1 = book.get(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//拿出一个数据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.println(element1.elementText(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"书名"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1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用正则表达式判断一个输入的身份证号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Test01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* 判断输入的数据为正确的身份证号码，正确打出出生日期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"请输入身份证号："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String date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Scanner(System.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).nextLine().replace(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 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Pattern pattern = Pattern.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compile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"^(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\\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d{15}|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\\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d{17}[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\\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dx])$"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Matcher matcher = pattern.matcher(date)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//符合为true，否则为false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boolean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flag = matcher.matches()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(flag)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 xml:space="preserve">"输入合法，生日是："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+ date.substring(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6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14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"输入不合法！"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(args)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3.jdk1.8的新特性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1.lambda表达式解决匿名内部类问题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2.接口中可增加default修饰的方法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3.HashMap底层为数组+链表，当链表的长度超过8之后，会转换为红黑树。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4.匿名内部类使用的局部变量自动加final修饰。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4.volatile关键字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1.保证可见性（一个线程修改有某个对象中的属性值后，另一个线程中可以立刻获取到这个改变后的值）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com.test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MyData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* 测试的数据data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private volatile int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fill="2B2B2B"/>
        </w:rPr>
        <w:t xml:space="preserve">data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addData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fill="2B2B2B"/>
        </w:rPr>
        <w:t xml:space="preserve">data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getData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9"/>
          <w:szCs w:val="19"/>
          <w:shd w:val="clear" w:fill="2B2B2B"/>
        </w:rPr>
        <w:t>data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Test01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这个位置只能放个对象，直接放值的话会自动被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final修饰，导致下面新的线程无法改变它，即无法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测试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MyData myData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MyData()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Runnable()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        * 让睡一秒，以保证主线程先走到下面的while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    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    e.printStackTrace()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B389C5"/>
          <w:sz w:val="19"/>
          <w:szCs w:val="19"/>
          <w:shd w:val="clear" w:fill="2B2B2B"/>
        </w:rPr>
        <w:t>myData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.addData()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}).start()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当新开的线程改变了值被主线程看见了，这个循坏才会跳出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*打出最下面的一句话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(myData.getData() ==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如果变量data没有加volatile关键字，主线程看不见新线程所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改变后的值，会一直循环上面的while，打不过结果。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如果加了data加了volatile关键字，主线程课可见，则打出一下的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值为60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 xml:space="preserve">"data======="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+ myData.getData())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2.不保证原子性（对一个值进行多线程并发修改的时候，有可能导致数据丢失，本来加到100，实际小于100，可以采用原子性的包装类避免这种情况的产生）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Person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 xml:space="preserve">number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AtomicInteger 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 xml:space="preserve">atomicInteger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AtomicInteger()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number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++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atomicAdd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atomicInteger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.incrementAndGet()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Demo01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Person person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Person()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&lt;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j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j &lt;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1000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    Thread.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    e.printStackTrace()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B389C5"/>
          <w:sz w:val="18"/>
          <w:szCs w:val="18"/>
          <w:shd w:val="clear" w:fill="2B2B2B"/>
        </w:rPr>
        <w:t>person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.add()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B389C5"/>
          <w:sz w:val="18"/>
          <w:szCs w:val="18"/>
          <w:shd w:val="clear" w:fill="2B2B2B"/>
        </w:rPr>
        <w:t>person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.atomicAdd()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}).start()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//Thread.activeCount()判断有几个线程在跑，一般是jvm和gc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while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(Thread.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activeCount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() &gt;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//大于2个线程就礼让线程，不让主方法跑下去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Thread.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yield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* 1.第一个没有保证原子性导致出来的结果小于20000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* 2.第二个采用的原子操作包类AtomicInteger解决了这一问题的结果为20000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 xml:space="preserve">"number="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 person.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number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//number=19989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 xml:space="preserve">"atomicInteger="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 person.</w:t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atomicInteger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//atomicInteger=20000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3.禁止指令重排（单线程中没有依赖的可以调整java语句的执行顺序，但是在多线程中不行）</w:t>
      </w:r>
    </w:p>
    <w:p>
      <w:r>
        <w:drawing>
          <wp:inline distT="0" distB="0" distL="114300" distR="114300">
            <wp:extent cx="5269865" cy="18643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volatile的单例模式（懒汉式）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Plant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//volatile采用了禁止指令重排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private static volatile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Plant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"Plant的构造方法执行了"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getInstance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//双端检锁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(Plant.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//双端检锁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 xml:space="preserve">plant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Plant()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plant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Test01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j &lt;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20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j++)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Plant plant = Plant.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getInstance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什么是CAS（乐观锁）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CAS的全称是Compare-And-Swap，它是一条CPU并发原语。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功能是判断内存中某个位置的值是否为预期值，如果是则更改为新值，这个过程是原子的。（原子操作类底层调用了unsafe类中的CAS方法，是基于硬件的功能，在执行的过程中不能被中断，也就是说CAS是一条CPU的原子指令，不会造成所谓的数据不一致问题）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原理：A线程过来拿走主内存中的数据3，给加1，往回写的时候发现别的线程在他拿走后的时间段改变了它为4了，它就会在拿走4去加1，直到他加完回来往回写的时候，还是原来自己拿走时的样子，才会写回去，然后结束，要不然会一直在循环的跑。（底层有个do...while的方法）（这个</w:t>
      </w:r>
      <w:r>
        <w:rPr>
          <w:rFonts w:hint="eastAsia"/>
          <w:lang w:val="en-US" w:eastAsia="zh-CN"/>
        </w:rPr>
        <w:t>unsafe.compareAndSwapInt()方法是native修饰的是汇编语言，操作的硬件，只能同时一个并发。</w:t>
      </w:r>
      <w:r>
        <w:rPr>
          <w:rFonts w:hint="eastAsia"/>
          <w:color w:val="FF0000"/>
          <w:lang w:val="en-US" w:eastAsia="zh-CN"/>
        </w:rPr>
        <w:t>）（自旋）</w:t>
      </w:r>
    </w:p>
    <w:p>
      <w:pPr>
        <w:numPr>
          <w:ilvl w:val="0"/>
          <w:numId w:val="0"/>
        </w:numPr>
        <w:rPr>
          <w:rFonts w:hint="eastAsia"/>
          <w:color w:val="FFC000"/>
          <w:highlight w:val="none"/>
          <w:lang w:val="en-US" w:eastAsia="zh-CN"/>
        </w:rPr>
      </w:pPr>
      <w:r>
        <w:rPr>
          <w:rFonts w:hint="eastAsia"/>
          <w:color w:val="FFC000"/>
          <w:highlight w:val="none"/>
          <w:lang w:val="en-US" w:eastAsia="zh-CN"/>
        </w:rPr>
        <w:t>自定义对象的CAS操作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6"/>
          <w:szCs w:val="16"/>
        </w:rPr>
      </w:pP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com.test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lombok.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Getter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lombok.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Setter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lombok.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ToString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java.util.concurrent.atomic.AtomicReference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@Getter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@Setter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t>@ToString</w:t>
      </w:r>
      <w:r>
        <w:rPr>
          <w:rFonts w:hint="eastAsia" w:ascii="宋体" w:hAnsi="宋体" w:eastAsia="宋体" w:cs="宋体"/>
          <w:color w:val="BBB529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User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Integer 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>age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User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(String name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Integer age)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 xml:space="preserve">age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 age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* 自定义对象的原子CAS操作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AtomicReferenceDemo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User zhangsan 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User(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"zhangsan"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22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User lisi 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User(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"lisi"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22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AtomicReference&lt;User&gt; ar 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AtomicReference&lt;&gt;()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ar.set(zhangsan)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.println(ar.compareAndSet(zhangsan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lisi) +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 xml:space="preserve">"=="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+ ar.get())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.println(ar.compareAndSet(zhangsan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lisi) +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 xml:space="preserve">"=="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+ ar.get())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CAS的缺点：</w:t>
      </w:r>
    </w:p>
    <w:p>
      <w:pPr>
        <w:numPr>
          <w:ilvl w:val="0"/>
          <w:numId w:val="3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循环时间长CPU开销大。</w:t>
      </w:r>
    </w:p>
    <w:p>
      <w:pPr>
        <w:numPr>
          <w:ilvl w:val="0"/>
          <w:numId w:val="3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只能保证一个共享变量的原子操作。</w:t>
      </w:r>
    </w:p>
    <w:p>
      <w:pPr>
        <w:numPr>
          <w:ilvl w:val="0"/>
          <w:numId w:val="3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ABA问题</w:t>
      </w:r>
      <w:r>
        <w:rPr>
          <w:rFonts w:hint="eastAsia"/>
          <w:color w:val="auto"/>
          <w:lang w:val="en-US" w:eastAsia="zh-CN"/>
        </w:rPr>
        <w:t>（两个线程t1和t2，t1和t2拿到主物理内存中的数据A,然后去改变，t1线程的执行时间长于t2线程的两倍以上，在t1线程拿到A到改变为C的中间时刻，t2线程先将A改为B，然后在拿到B改为A，t1线程过来的时候，发现还是A，比较并修改，改为C。期间t1线程不知道t2线程操作了2次，还以为没人操作呢。这就是ABA问题）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解决ABA问题：</w:t>
      </w:r>
      <w:r>
        <w:rPr>
          <w:rFonts w:hint="eastAsia"/>
          <w:color w:val="auto"/>
          <w:lang w:val="en-US" w:eastAsia="zh-CN"/>
        </w:rPr>
        <w:t>使用一个修改版本号的机制（类似于时间戳）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2"/>
          <w:szCs w:val="12"/>
        </w:rPr>
      </w:pP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com.test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java.util.concurrent.atomic.AtomicStampedReference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AtomicStampedReferenceDemo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* 构造方法中的第一个参数是数值，第二个是版本号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static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AtomicStampedReference&lt;Integer&gt;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 xml:space="preserve">atomicStampedReference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AtomicStampedReference&lt;&gt;(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public static void </w:t>
      </w:r>
      <w:r>
        <w:rPr>
          <w:rFonts w:hint="eastAsia" w:ascii="宋体" w:hAnsi="宋体" w:eastAsia="宋体" w:cs="宋体"/>
          <w:color w:val="FFC66D"/>
          <w:sz w:val="12"/>
          <w:szCs w:val="12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先让t1拿到第一次的版本号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 xml:space="preserve">"线程的第一次版本号"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+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try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.compareAndSet(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101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.getStamp() + 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 xml:space="preserve">"线程的第二次版本号"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+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.compareAndSet(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101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.getStamp() + 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改变后，值为原来的100了，但是版本号已经为3了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 xml:space="preserve">"线程的第三次版本号"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+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>"t1"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stamp =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拿到第一次的版本号，前面的t1线程等待一秒的作用就是这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 xml:space="preserve">"线程的第一次版本号"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+ stamp)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等待3秒钟，让t1线程跑完，把值改回来了为100，但是版本号为3了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12"/>
          <w:szCs w:val="12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3000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在此处的比较并交换的时候，原来的值是100比较到了，但是当前的版本号和原来的不一样了，所以无法写入实际的数据2019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.compareAndSet(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2019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stamp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stamp+</w:t>
      </w:r>
      <w:r>
        <w:rPr>
          <w:rFonts w:hint="eastAsia" w:ascii="宋体" w:hAnsi="宋体" w:eastAsia="宋体" w:cs="宋体"/>
          <w:color w:val="6897BB"/>
          <w:sz w:val="12"/>
          <w:szCs w:val="12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 此处的值为100，版本号为3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2"/>
          <w:szCs w:val="1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>"值为="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+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.getReference()+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>"当前的版本号为="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+</w:t>
      </w:r>
      <w:r>
        <w:rPr>
          <w:rFonts w:hint="eastAsia" w:ascii="宋体" w:hAnsi="宋体" w:eastAsia="宋体" w:cs="宋体"/>
          <w:i/>
          <w:color w:val="9876AA"/>
          <w:sz w:val="12"/>
          <w:szCs w:val="12"/>
          <w:shd w:val="clear" w:fill="2B2B2B"/>
        </w:rPr>
        <w:t>atomicStampedReference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.getStamp())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2"/>
          <w:szCs w:val="12"/>
          <w:shd w:val="clear" w:fill="2B2B2B"/>
        </w:rPr>
        <w:t>"t2"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2"/>
          <w:szCs w:val="12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2"/>
          <w:szCs w:val="12"/>
          <w:shd w:val="clear" w:fill="2B2B2B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集合修改的时候不安全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读写分离，写时复制，每个集合都有对应的CopyOnWriteArrayList和CopyOnWriteArraySet类，其中CopyOnWriteArraySet底层也是CopyOnWriteArrayList这个类。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对于Map集合有个 ConcurrentHashMap分段式锁机制，保证并发安全。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7325" cy="631190"/>
            <wp:effectExtent l="0" t="0" r="9525" b="165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公平锁和非公平锁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33120"/>
            <wp:effectExtent l="0" t="0" r="825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03425"/>
            <wp:effectExtent l="0" t="0" r="8890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默认是非公平锁，ReentrantLock默认也是非公平锁，如果在构造中加true参数就为公平锁。new ReentrantLock(true);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可重入锁（递归锁）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在一个同步方法中在执行同步方法可以获得锁。（</w:t>
      </w: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和ReentrantLock都是可重入锁）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1038225"/>
            <wp:effectExtent l="0" t="0" r="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MyRunable()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"t1"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MyRunable()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"t2"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MyRunable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Runnable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method1()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synchronized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method1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 xml:space="preserve"> method1方法执行了！"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在同步代码块中继续调用同步方法，可以运行。（证明synchronized为可重入锁）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method2()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synchronized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method2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 xml:space="preserve"> method2方法执行了！"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自旋锁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48790"/>
            <wp:effectExtent l="0" t="0" r="444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6"/>
          <w:szCs w:val="16"/>
        </w:rPr>
      </w:pP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java.util.concurrent.atomic.AtomicReference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//原子引用线程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AtomicReference&lt;Thread&gt; 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 xml:space="preserve">atomicReference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AtomicReference&lt;&gt;()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myLock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Thread thread = Thread.</w:t>
      </w:r>
      <w:r>
        <w:rPr>
          <w:rFonts w:hint="eastAsia" w:ascii="宋体" w:hAnsi="宋体" w:eastAsia="宋体" w:cs="宋体"/>
          <w:i/>
          <w:color w:val="A9B7C6"/>
          <w:sz w:val="16"/>
          <w:szCs w:val="16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.println(thread.getName() +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 xml:space="preserve"> myLock方法执行了"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* t1线程先到此处，执行完下面的代码，把线程对象放入到AtomicReference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* 中，然后t2线程到达时，只能在下面的代码中死循环，等到t1执行完myUnLock()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* 方法将AtomicReference里面的线程换为null，然后t1结束死循环，将自己放入到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* AtomicReference中，走完下面的调用的方法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while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>atomicReference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.compareAndSet(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null,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thread))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myUnLock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Thread thread = Thread.</w:t>
      </w:r>
      <w:r>
        <w:rPr>
          <w:rFonts w:hint="eastAsia" w:ascii="宋体" w:hAnsi="宋体" w:eastAsia="宋体" w:cs="宋体"/>
          <w:i/>
          <w:color w:val="A9B7C6"/>
          <w:sz w:val="16"/>
          <w:szCs w:val="16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.println(thread.getName() +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 xml:space="preserve"> myUnLock方法执行了"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6"/>
          <w:szCs w:val="16"/>
          <w:shd w:val="clear" w:fill="2B2B2B"/>
        </w:rPr>
        <w:t>atomicReference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.compareAndSet(thread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 null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Demo demo 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Demo()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>demo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.myLock()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 * 线程在中间睡眠5秒，以保证t2线程到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 * 自旋锁处自旋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16"/>
          <w:szCs w:val="16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5000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>demo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.myUnLock()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"t1"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 * 线程先睡眠1秒，以保证t1线程先走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16"/>
          <w:szCs w:val="16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>demo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.myLock()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>demo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.myUnLock()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"t2"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CountDownLatch代码(减法)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java.util.concurrent.CountDownLatch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* 目的是让一个或者多个线程等待，直到其他线程的一系列操作完成。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* 保证其他线程完全结束操作，主（main）线程才执行。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CountDownLatch是具有synchronized机制的一个工具，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计数预设值为6个。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CountDownLatch countDownLatch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CountDownLatch(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6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for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6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"线程  执行完了"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//当一个线程执行完了上述的代码，就把计数值减1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B389C5"/>
          <w:sz w:val="19"/>
          <w:szCs w:val="19"/>
          <w:shd w:val="clear" w:fill="2B2B2B"/>
        </w:rPr>
        <w:t>countDownLatch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.countDown()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String.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(i)).start()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//main线程在此等待，直到计数值为0的时候才能执行以下的代码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countDownLatch.await()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"#####线程  执行完了"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11.CyclicBarrier代码（加法）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6"/>
          <w:szCs w:val="16"/>
        </w:rPr>
      </w:pP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java.util.concurrent.BrokenBarrierException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java.util.concurrent.CyclicBarrier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6"/>
          <w:szCs w:val="16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//预设置一个数字和任务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CyclicBarrier cyclicBarrier =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CyclicBarrier(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7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 -&gt;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"召唤神龙！！！"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i &lt;=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7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final int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j = i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new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System.</w:t>
      </w:r>
      <w:r>
        <w:rPr>
          <w:rFonts w:hint="eastAsia" w:ascii="宋体" w:hAnsi="宋体" w:eastAsia="宋体" w:cs="宋体"/>
          <w:i/>
          <w:color w:val="9876AA"/>
          <w:sz w:val="16"/>
          <w:szCs w:val="16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 xml:space="preserve">"集齐了"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 xml:space="preserve">j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16"/>
          <w:szCs w:val="16"/>
          <w:shd w:val="clear" w:fill="2B2B2B"/>
        </w:rPr>
        <w:t>"龙珠"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try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//其他线程走到这里加1，等到加到预设值后，执行预设的方法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B389C5"/>
          <w:sz w:val="16"/>
          <w:szCs w:val="16"/>
          <w:shd w:val="clear" w:fill="2B2B2B"/>
        </w:rPr>
        <w:t>cyclicBarrier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.await()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    e.printStackTrace()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(BrokenBarrierException e) 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    e.printStackTrace()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String.</w:t>
      </w:r>
      <w:r>
        <w:rPr>
          <w:rFonts w:hint="eastAsia" w:ascii="宋体" w:hAnsi="宋体" w:eastAsia="宋体" w:cs="宋体"/>
          <w:i/>
          <w:color w:val="A9B7C6"/>
          <w:sz w:val="16"/>
          <w:szCs w:val="16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(i)).start()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Semaphore</w:t>
      </w:r>
      <w:r>
        <w:rPr>
          <w:rFonts w:hint="eastAsia"/>
          <w:highlight w:val="none"/>
          <w:lang w:val="en-US" w:eastAsia="zh-CN"/>
        </w:rPr>
        <w:t>作用：解决多个线程操作多个资源的问题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5"/>
          <w:szCs w:val="15"/>
          <w:highlight w:val="yellow"/>
        </w:rPr>
      </w:pP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java.util.Random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java.util.concurrent.Semaphore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java.util.concurrent.TimeUnit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t xml:space="preserve"> * 作用：解决多个线程操作多个资源的问题</w:t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t xml:space="preserve"> * 可以预设一个数字值3，当来的请求为6个时，先进入3个，当其中有一个离开时</w:t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t xml:space="preserve"> * 在进去一个，最后直到全部完成。（类似于景点停车）</w:t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5"/>
          <w:szCs w:val="15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Semaphore semaphore =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Semaphore(</w:t>
      </w:r>
      <w:r>
        <w:rPr>
          <w:rFonts w:hint="eastAsia" w:ascii="宋体" w:hAnsi="宋体" w:eastAsia="宋体" w:cs="宋体"/>
          <w:color w:val="6897BB"/>
          <w:sz w:val="15"/>
          <w:szCs w:val="15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//模拟三个车位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    //有6个车需要车位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5"/>
          <w:szCs w:val="15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i &lt;= </w:t>
      </w:r>
      <w:r>
        <w:rPr>
          <w:rFonts w:hint="eastAsia" w:ascii="宋体" w:hAnsi="宋体" w:eastAsia="宋体" w:cs="宋体"/>
          <w:color w:val="6897BB"/>
          <w:sz w:val="15"/>
          <w:szCs w:val="15"/>
          <w:shd w:val="clear" w:fill="2B2B2B"/>
        </w:rPr>
        <w:t>6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Thread(() -&gt; 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B389C5"/>
          <w:sz w:val="15"/>
          <w:szCs w:val="15"/>
          <w:shd w:val="clear" w:fill="2B2B2B"/>
        </w:rPr>
        <w:t>semaphore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.acquire()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//有一个车占了一个车位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5"/>
          <w:szCs w:val="15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5"/>
          <w:szCs w:val="15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5"/>
          <w:szCs w:val="15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5"/>
          <w:szCs w:val="15"/>
          <w:shd w:val="clear" w:fill="2B2B2B"/>
        </w:rPr>
        <w:t xml:space="preserve"> 抢到了车位"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                    int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seconds =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Random().nextInt(</w:t>
      </w:r>
      <w:r>
        <w:rPr>
          <w:rFonts w:hint="eastAsia" w:ascii="宋体" w:hAnsi="宋体" w:eastAsia="宋体" w:cs="宋体"/>
          <w:color w:val="6897BB"/>
          <w:sz w:val="15"/>
          <w:szCs w:val="15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) + </w:t>
      </w:r>
      <w:r>
        <w:rPr>
          <w:rFonts w:hint="eastAsia" w:ascii="宋体" w:hAnsi="宋体" w:eastAsia="宋体" w:cs="宋体"/>
          <w:color w:val="6897BB"/>
          <w:sz w:val="15"/>
          <w:szCs w:val="15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TimeUnit.</w:t>
      </w:r>
      <w:r>
        <w:rPr>
          <w:rFonts w:hint="eastAsia" w:ascii="宋体" w:hAnsi="宋体" w:eastAsia="宋体" w:cs="宋体"/>
          <w:i/>
          <w:color w:val="9876AA"/>
          <w:sz w:val="15"/>
          <w:szCs w:val="15"/>
          <w:shd w:val="clear" w:fill="2B2B2B"/>
        </w:rPr>
        <w:t>SECONDS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.sleep(seconds)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//这个车待的一个随机的时间(1到6秒内的一个时间段)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5"/>
          <w:szCs w:val="15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5"/>
          <w:szCs w:val="15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5"/>
          <w:szCs w:val="15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15"/>
          <w:szCs w:val="15"/>
          <w:shd w:val="clear" w:fill="2B2B2B"/>
        </w:rPr>
        <w:t xml:space="preserve"> 离开了车位，用来"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+ seconds + </w:t>
      </w:r>
      <w:r>
        <w:rPr>
          <w:rFonts w:hint="eastAsia" w:ascii="宋体" w:hAnsi="宋体" w:eastAsia="宋体" w:cs="宋体"/>
          <w:color w:val="6A8759"/>
          <w:sz w:val="15"/>
          <w:szCs w:val="15"/>
          <w:shd w:val="clear" w:fill="2B2B2B"/>
        </w:rPr>
        <w:t>"秒"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        e.printStackTrace()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finally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B389C5"/>
          <w:sz w:val="15"/>
          <w:szCs w:val="15"/>
          <w:shd w:val="clear" w:fill="2B2B2B"/>
        </w:rPr>
        <w:t>semaphore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.release()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//这个车走了离开了车位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String.</w:t>
      </w:r>
      <w:r>
        <w:rPr>
          <w:rFonts w:hint="eastAsia" w:ascii="宋体" w:hAnsi="宋体" w:eastAsia="宋体" w:cs="宋体"/>
          <w:i/>
          <w:color w:val="A9B7C6"/>
          <w:sz w:val="15"/>
          <w:szCs w:val="15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(i)).start()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5"/>
          <w:szCs w:val="15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5"/>
          <w:szCs w:val="15"/>
          <w:highlight w:val="yellow"/>
          <w:shd w:val="clear" w:fill="2B2B2B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阻塞队列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38575" cy="5524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87575"/>
            <wp:effectExtent l="0" t="0" r="825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ArrayBlockingQueue</w:t>
      </w:r>
      <w:r>
        <w:rPr>
          <w:rFonts w:hint="eastAsia"/>
          <w:lang w:val="en-US" w:eastAsia="zh-CN"/>
        </w:rPr>
        <w:t xml:space="preserve">对应ArrayList， </w:t>
      </w:r>
      <w:r>
        <w:rPr>
          <w:rFonts w:hint="default"/>
          <w:lang w:val="en-US" w:eastAsia="zh-CN"/>
        </w:rPr>
        <w:t>BlockingQueue</w:t>
      </w:r>
      <w:r>
        <w:rPr>
          <w:rFonts w:hint="eastAsia"/>
          <w:lang w:val="en-US" w:eastAsia="zh-CN"/>
        </w:rPr>
        <w:t>和List都是Collection的子接口。（不平级List和</w:t>
      </w:r>
      <w:r>
        <w:rPr>
          <w:rFonts w:hint="default"/>
          <w:lang w:val="en-US" w:eastAsia="zh-CN"/>
        </w:rPr>
        <w:t>Queue</w:t>
      </w:r>
      <w:r>
        <w:rPr>
          <w:rFonts w:hint="eastAsia"/>
          <w:lang w:val="en-US" w:eastAsia="zh-CN"/>
        </w:rPr>
        <w:t>平级）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同步队列SynchronousQueue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synchronized</w:t>
      </w:r>
      <w:r>
        <w:rPr>
          <w:rFonts w:hint="eastAsia"/>
          <w:highlight w:val="yellow"/>
          <w:lang w:val="en-US" w:eastAsia="zh-CN"/>
        </w:rPr>
        <w:t>和Lock的区别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关键字是JVM层面的，Lock是一个类中api层面的。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不需要主动释放锁（代码执行完后会自动释放锁），Lock需要用户主动释放锁，不释放会导致死锁。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不可中断，除非抛出异常和运行完成。Lock可中断tryLock设置超时方法。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默认是非公平锁不可更改。Lock默认也是非公平锁，但是在构造方法通过传布尔值true可以修改为公平锁。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不能精确唤醒，要么唤醒一个，要么全部唤醒。Lock用Condition的定点唤醒可以精确唤醒。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60270"/>
            <wp:effectExtent l="0" t="0" r="762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开启线程的第三个方法</w:t>
      </w:r>
      <w:r>
        <w:rPr>
          <w:rFonts w:hint="eastAsia"/>
          <w:color w:val="FF0000"/>
          <w:highlight w:val="none"/>
          <w:lang w:val="en-US" w:eastAsia="zh-CN"/>
        </w:rPr>
        <w:t>实现Callable接口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实现Callable&lt;&gt;接口，是带泛型的，泛型就是call方法的返回值类型，要new一个FutureTask在构造中放入实现这个接口的类，然后再将这个FutureTask放入到Thread的构造中。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用途：在一个线程中可以中途开一个分支线程去计算一个耗时慢的任务，最后汇总。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有返回值就可以清晰的看到新开的线程那个有异常。（便于监控）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java.util.concurrent.Callable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java.util.concurrent.FutureTask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MyCallable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Callable&lt;Integer&gt;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Integer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call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"MyCallable执行了！"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Thread.</w:t>
      </w:r>
      <w:r>
        <w:rPr>
          <w:rFonts w:hint="eastAsia" w:ascii="宋体" w:hAnsi="宋体" w:eastAsia="宋体" w:cs="宋体"/>
          <w:i/>
          <w:color w:val="A9B7C6"/>
          <w:sz w:val="19"/>
          <w:szCs w:val="19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2000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//等待2秒，模拟新开的线程没有算完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* Callable线程的使用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9"/>
          <w:szCs w:val="19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FutureTask&lt;Integer&gt; integerFutureTask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FutureTask&lt;&gt;(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MyCallable())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Thread(integerFutureTask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"AAA"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).start()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如果在开一个线程都用的是一个FutureTask那么call()方法只会执行一次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 例：new Thread(integerFutureTask, "BBB").start();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有可能上面的线程还没有计算完返回i，所以有可能导致mian线程阻塞，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Integer i = integerFutureTask.get()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也可以在此处写一个自旋锁防止main线程阻塞，main线程会在此处死循环，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 但是没有意义，阻塞和死循环没区别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/*while (!integerFutureTask.isDone()) {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}*/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Integer j 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.println(i + j)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线程池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9865" cy="1329055"/>
            <wp:effectExtent l="0" t="0" r="6985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highlight w:val="yellow"/>
          <w:lang w:val="en-US" w:eastAsia="zh-CN"/>
        </w:rPr>
        <w:t>1.</w:t>
      </w:r>
      <w:r>
        <w:drawing>
          <wp:inline distT="0" distB="0" distL="114300" distR="114300">
            <wp:extent cx="5273040" cy="1508125"/>
            <wp:effectExtent l="0" t="0" r="381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736090"/>
            <wp:effectExtent l="0" t="0" r="8890" b="1651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3.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19275"/>
            <wp:effectExtent l="0" t="0" r="3810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35660"/>
            <wp:effectExtent l="0" t="0" r="4445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highlight w:val="yellow"/>
          <w:lang w:eastAsia="zh-CN"/>
        </w:rPr>
        <w:t>线程池的</w:t>
      </w:r>
      <w:r>
        <w:rPr>
          <w:rFonts w:hint="eastAsia"/>
          <w:highlight w:val="yellow"/>
          <w:lang w:val="en-US" w:eastAsia="zh-CN"/>
        </w:rPr>
        <w:t>7大参数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04340"/>
            <wp:effectExtent l="0" t="0" r="8890" b="1016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线程池的工作流程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012315"/>
            <wp:effectExtent l="0" t="0" r="10795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线程池的拒绝策略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803910"/>
            <wp:effectExtent l="0" t="0" r="7620" b="1524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自定义线程池的代码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java.util.concurrent.Executors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java.util.concurrent.LinkedBlockingQueue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java.util.concurrent.ThreadPoolExecutor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java.util.concurrent.TimeUnit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(String[] args)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Exception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* 自定义线程池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ThreadPoolExecutor pool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ThreadPoolExecutor(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//核心线程数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//最大线程数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//空闲线程最大等待时间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TimeUnit.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MILLISECONDS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///空闲线程最大等待时间单位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LinkedBlockingQueue&lt;Runnable&gt;(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//阻塞队列，参数为阻塞队列的容量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Executors.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defaultThreadFactory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//默认的线程创建工厂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 * 拒绝策略 AbortPolicy:抛出异常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 *         CallerRunsPolicy:将任务返回给调用者（main线程）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 *         DiscardOldestPolicy:抛弃等待最久的线程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 *         DiscardPolicy:直接丢弃任务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ThreadPoolExecutor.DiscardPolicy())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try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 &lt;=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pool.execute(() -&gt;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        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.println(Thread.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currentThread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().getName() +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"线程执行了"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}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(Exception e)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e.printStackTrace()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finally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    pool.shutdown()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定义线程池的线程数（分两种情况）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CPU密集型</w:t>
      </w:r>
      <w:r>
        <w:rPr>
          <w:rFonts w:hint="eastAsia"/>
          <w:highlight w:val="none"/>
          <w:lang w:val="en-US" w:eastAsia="zh-CN"/>
        </w:rPr>
        <w:t>（减少切换）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CPU的核心数查看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7"/>
          <w:szCs w:val="27"/>
        </w:rPr>
      </w:pP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Runtime.</w:t>
      </w:r>
      <w:r>
        <w:rPr>
          <w:rFonts w:hint="eastAsia" w:ascii="宋体" w:hAnsi="宋体" w:eastAsia="宋体" w:cs="宋体"/>
          <w:i/>
          <w:color w:val="A9B7C6"/>
          <w:sz w:val="27"/>
          <w:szCs w:val="27"/>
          <w:shd w:val="clear" w:fill="2B2B2B"/>
        </w:rPr>
        <w:t>getRuntime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().availableProcessors()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6055" cy="1343025"/>
            <wp:effectExtent l="0" t="0" r="1079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IO密集型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524000"/>
            <wp:effectExtent l="0" t="0" r="1016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死锁代码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死锁的故障排查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在idea的dos窗口输入jps -l 查出你运行的类的进程编号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8645"/>
            <wp:effectExtent l="0" t="0" r="317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然后在用jstack +刚才查出的进程号，查询故障结果。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8775"/>
            <wp:effectExtent l="0" t="0" r="4445" b="317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在查询故障结果的最下边又具体的故障信息。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355340"/>
            <wp:effectExtent l="0" t="0" r="5080" b="1651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GC垃圾回收机制</w:t>
      </w: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drawing>
          <wp:inline distT="0" distB="0" distL="114300" distR="114300">
            <wp:extent cx="5272405" cy="3976370"/>
            <wp:effectExtent l="0" t="0" r="4445" b="5080"/>
            <wp:docPr id="32" name="图片 32" descr="1582168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8216883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GC工作的地方</w:t>
      </w:r>
      <w:r>
        <w:rPr>
          <w:rFonts w:hint="eastAsia"/>
          <w:highlight w:val="none"/>
          <w:lang w:val="en-US" w:eastAsia="zh-CN"/>
        </w:rPr>
        <w:t>（线程公用的内存）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方法区和堆内存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GC的垃圾收集算法。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引用计数法：一般不采用，无法解决循环引用的问题。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可达性分析算法：JVM采用，涉及GCRoots。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GCRoots：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虚拟机栈中的对象，静态变量对象，常量，native方法中引用的对象。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复制算法：新生代</w:t>
      </w:r>
      <w:r>
        <w:rPr>
          <w:rFonts w:hint="eastAsia"/>
          <w:lang w:val="en-US" w:eastAsia="zh-CN"/>
        </w:rPr>
        <w:t>S0和S1区，缺点：浪费空间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标记清除：先标记需要回收的对象，再清除这些对象。缺点：产生了内存碎片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标记整理：老生代先标记，后压缩。（默认新生代存活15次进入老生代）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垃圾回收算法：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JVM的参数类型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标配参数</w:t>
      </w:r>
      <w:r>
        <w:rPr>
          <w:rFonts w:hint="eastAsia"/>
          <w:lang w:val="en-US" w:eastAsia="zh-CN"/>
        </w:rPr>
        <w:t xml:space="preserve">：-version  -help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X参数</w:t>
      </w:r>
      <w:r>
        <w:rPr>
          <w:rFonts w:hint="eastAsia"/>
          <w:lang w:val="en-US" w:eastAsia="zh-CN"/>
        </w:rPr>
        <w:t>：-Xint  -Xcomp  -Xmixed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XX参数-布尔类型:</w:t>
      </w:r>
      <w:r>
        <w:rPr>
          <w:rFonts w:hint="eastAsia"/>
          <w:lang w:val="en-US" w:eastAsia="zh-CN"/>
        </w:rPr>
        <w:t xml:space="preserve">   -XX:+PrintGCDetails（开启GC打印细节） 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jsp -l ：查看进程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jinfo -flag</w:t>
      </w:r>
      <w:r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+配置项+进程编号：查看某个属性的状态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jinfo -flags+进程编号：查所有JVM的参数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jinfo -flag PrintGCDetails 20508</w:t>
      </w:r>
      <w:r>
        <w:rPr>
          <w:rFonts w:hint="eastAsia"/>
          <w:lang w:val="en-US" w:eastAsia="zh-CN"/>
        </w:rPr>
        <w:t xml:space="preserve">  查看打印GC收集细节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 -flag MetaspaceSize 14108   查看原空间大小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jinfo -flag MaxTenuringThreshold 24240  查看新生代多少次变为老生代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XX参数-K-V类型: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-XX:MetaspaceSize=1024m（设置原空间大小） -XX:MaxTenuringThreshold=15 （设置新生代15次变为老生代）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52875" cy="94297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JVM</w:t>
      </w:r>
      <w:r>
        <w:rPr>
          <w:rFonts w:hint="eastAsia"/>
          <w:lang w:eastAsia="zh-CN"/>
        </w:rPr>
        <w:t>全局的参数配置：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初始化：java -XX:+PrintFlagsInitial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修改后：java -XX:+PrintFlagsFinal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没有修改过的值 ：= 人为修改过的值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在运行java文件的时候打印出来JVM的信息（在Main.class文件夹中的cmd）</w:t>
      </w:r>
    </w:p>
    <w:p>
      <w:pPr>
        <w:numPr>
          <w:ilvl w:val="0"/>
          <w:numId w:val="0"/>
        </w:numPr>
        <w:ind w:leftChars="0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看默认的垃圾回收信息：java -XX:+PrintCommandLineFlags -version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-XX:+UseParallelGC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例：java -XX:+PrintFlagsFinal -XX:MetaspaceSize=512m Mian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程序获取堆内存的大小：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</w:pP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 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 xml:space="preserve">long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totalMemory = Runtime.</w:t>
      </w:r>
      <w:r>
        <w:rPr>
          <w:rFonts w:hint="eastAsia" w:ascii="仿宋" w:hAnsi="仿宋" w:eastAsia="仿宋" w:cs="仿宋"/>
          <w:i/>
          <w:color w:val="A9B7C6"/>
          <w:sz w:val="22"/>
          <w:szCs w:val="22"/>
          <w:shd w:val="clear" w:fill="2B2B2B"/>
        </w:rPr>
        <w:t>getRuntime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().totalMemory()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>;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>//初始化堆内存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 xml:space="preserve"> 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 xml:space="preserve">long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maxMemory = Runtime.</w:t>
      </w:r>
      <w:r>
        <w:rPr>
          <w:rFonts w:hint="eastAsia" w:ascii="仿宋" w:hAnsi="仿宋" w:eastAsia="仿宋" w:cs="仿宋"/>
          <w:i/>
          <w:color w:val="A9B7C6"/>
          <w:sz w:val="22"/>
          <w:szCs w:val="22"/>
          <w:shd w:val="clear" w:fill="2B2B2B"/>
        </w:rPr>
        <w:t>getRuntime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().maxMemory()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>;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>//最大堆内存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 xml:space="preserve">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System.</w:t>
      </w:r>
      <w:r>
        <w:rPr>
          <w:rFonts w:hint="eastAsia" w:ascii="仿宋" w:hAnsi="仿宋" w:eastAsia="仿宋" w:cs="仿宋"/>
          <w:i/>
          <w:color w:val="9876AA"/>
          <w:sz w:val="22"/>
          <w:szCs w:val="22"/>
          <w:shd w:val="clear" w:fill="2B2B2B"/>
        </w:rPr>
        <w:t>out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.println(totalMemory /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 xml:space="preserve">1024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/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 xml:space="preserve">1024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*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>64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)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>;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>//默认物理内存的1/64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 xml:space="preserve">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System.</w:t>
      </w:r>
      <w:r>
        <w:rPr>
          <w:rFonts w:hint="eastAsia" w:ascii="仿宋" w:hAnsi="仿宋" w:eastAsia="仿宋" w:cs="仿宋"/>
          <w:i/>
          <w:color w:val="9876AA"/>
          <w:sz w:val="22"/>
          <w:szCs w:val="22"/>
          <w:shd w:val="clear" w:fill="2B2B2B"/>
        </w:rPr>
        <w:t>out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.println(maxMemory /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 xml:space="preserve">1024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/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 xml:space="preserve">1024 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 xml:space="preserve">* </w:t>
      </w:r>
      <w:r>
        <w:rPr>
          <w:rFonts w:hint="eastAsia" w:ascii="仿宋" w:hAnsi="仿宋" w:eastAsia="仿宋" w:cs="仿宋"/>
          <w:color w:val="6897BB"/>
          <w:sz w:val="22"/>
          <w:szCs w:val="22"/>
          <w:shd w:val="clear" w:fill="2B2B2B"/>
        </w:rPr>
        <w:t>4</w:t>
      </w:r>
      <w:r>
        <w:rPr>
          <w:rFonts w:hint="eastAsia" w:ascii="仿宋" w:hAnsi="仿宋" w:eastAsia="仿宋" w:cs="仿宋"/>
          <w:color w:val="A9B7C6"/>
          <w:sz w:val="22"/>
          <w:szCs w:val="22"/>
          <w:shd w:val="clear" w:fill="2B2B2B"/>
        </w:rPr>
        <w:t>)</w:t>
      </w:r>
      <w:r>
        <w:rPr>
          <w:rFonts w:hint="eastAsia" w:ascii="仿宋" w:hAnsi="仿宋" w:eastAsia="仿宋" w:cs="仿宋"/>
          <w:color w:val="CC7832"/>
          <w:sz w:val="22"/>
          <w:szCs w:val="22"/>
          <w:shd w:val="clear" w:fill="2B2B2B"/>
        </w:rPr>
        <w:t>;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>//默认物理内存的1/4</w:t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仿宋" w:hAnsi="仿宋" w:eastAsia="仿宋" w:cs="仿宋"/>
          <w:color w:val="808080"/>
          <w:sz w:val="22"/>
          <w:szCs w:val="22"/>
          <w:shd w:val="clear" w:fill="2B2B2B"/>
        </w:rPr>
        <w:t>//两者输出为7000左右，单位为M，本机的电脑是8G，因为有部分的计算问题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新生代内存占堆内存的1/3,老生代占堆内存的2/3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堆内存初始值</w:t>
      </w:r>
      <w:r>
        <w:rPr>
          <w:rFonts w:hint="eastAsia"/>
          <w:lang w:val="en-US" w:eastAsia="zh-CN"/>
        </w:rPr>
        <w:t>：-Xms 等价于 -XX:InitialHeapSize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堆内存最大值</w:t>
      </w:r>
      <w:r>
        <w:rPr>
          <w:rFonts w:hint="eastAsia"/>
          <w:lang w:val="en-US" w:eastAsia="zh-CN"/>
        </w:rPr>
        <w:t>：-Xmx 等价于 -XX:MaxHeapSize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栈内存：</w:t>
      </w:r>
      <w:r>
        <w:rPr>
          <w:rFonts w:hint="eastAsia"/>
          <w:lang w:val="en-US" w:eastAsia="zh-CN"/>
        </w:rPr>
        <w:t>-Xss 等价于 -XX:ThreadStackSize （一般大小为512k-1024k）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新生代：</w:t>
      </w:r>
      <w:r>
        <w:rPr>
          <w:rFonts w:hint="eastAsia"/>
          <w:lang w:val="en-US" w:eastAsia="zh-CN"/>
        </w:rPr>
        <w:t>-Xmn （一般不调）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元空间：</w:t>
      </w:r>
      <w:r>
        <w:rPr>
          <w:rFonts w:hint="eastAsia"/>
          <w:lang w:val="en-US" w:eastAsia="zh-CN"/>
        </w:rPr>
        <w:t>-XX:MetaspaceSize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打印GC回收细节：</w:t>
      </w:r>
      <w:r>
        <w:rPr>
          <w:rFonts w:hint="eastAsia"/>
          <w:lang w:val="en-US" w:eastAsia="zh-CN"/>
        </w:rPr>
        <w:t>-XX:+PrintGCDetails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垃圾回收器：</w:t>
      </w:r>
      <w:r>
        <w:rPr>
          <w:rFonts w:hint="eastAsia"/>
          <w:lang w:val="en-US" w:eastAsia="zh-CN"/>
        </w:rPr>
        <w:t>1.-XX:+UseSerialGC    串行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2..-XX:+UseParalleGC   并行（默认）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eden区的占比: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-XX:SurvivorRatio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新生代Eden与两个Survivor的比例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老年代的占比：</w:t>
      </w:r>
      <w:r>
        <w:rPr>
          <w:rFonts w:hint="eastAsia"/>
          <w:lang w:val="en-US" w:eastAsia="zh-CN"/>
        </w:rPr>
        <w:t>-XX:NewRatio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设置进入养老区的次数：</w:t>
      </w:r>
      <w:r>
        <w:rPr>
          <w:rFonts w:hint="eastAsia"/>
          <w:lang w:val="en-US" w:eastAsia="zh-CN"/>
        </w:rPr>
        <w:t>-XX:MaxTenuringThreshold  默认是15次。如果改成0，那么就不在新生代的S区分配，直接进入老年代。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-Xms128m -Xmx2048m -XX:ThreadStackSize=1024k -XX:+PrintGCDetails -XX:+UseSerialGC -XX:SurvivorRatio=8 -XX:NewRatio=2 -XX:MaxTenuringThreshold=15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58545"/>
            <wp:effectExtent l="0" t="0" r="5080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660650"/>
            <wp:effectExtent l="0" t="0" r="381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强引用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79855"/>
            <wp:effectExtent l="0" t="0" r="698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048125" cy="1571625"/>
            <wp:effectExtent l="0" t="0" r="952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eastAsia="zh-CN"/>
        </w:rPr>
      </w:pPr>
      <w:r>
        <w:rPr>
          <w:rFonts w:hint="eastAsia"/>
          <w:lang w:eastAsia="zh-CN"/>
        </w:rPr>
        <w:t>软引用</w:t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4310" cy="1203325"/>
            <wp:effectExtent l="0" t="0" r="2540" b="1587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sql语句中的union 和union all的区别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这两个关键字放在两条查询语句中间会把查询结果制成一张表，单前提是两个查询结果的字段数要一致才可以，union会把查询的结果集去重，而union all不会去重。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例：查同表去重：SELECT * FROM dept UNION SELECT * FROM dept;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查同表不去重：SELECT * FROM dept UNION All SELECT * FROM dept;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查不同表：SELECT * FROM dept UNION SELECT * FROM salgrade;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Mybatis中的#{}和${}的区别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#{}是防注入的占位符，它会将输入的数据自动加单引号，有预编译功能。（主要针对一些条件参数）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例：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user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#{name};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$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{}是没有防注入的占位符，它将输入的数据直接拼装在sql语句中。（主要用于sql中关键字的使用，比如order by动态参数）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事务的特征和隔离级别</w:t>
      </w:r>
    </w:p>
    <w:p>
      <w:pPr>
        <w:numPr>
          <w:ilvl w:val="0"/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事务的四大特性：（ACID）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A：原子性：事务是最小的工作单元，不可再分。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C:  一致性：事务必须保证多条DML语句同时成功或者同时失败。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I：隔离性：事务A和事务B之间具有隔离。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i/>
          <w:iCs/>
          <w:highlight w:val="none"/>
          <w:u w:val="single"/>
          <w:lang w:val="en-US" w:eastAsia="zh-CN"/>
        </w:rPr>
      </w:pPr>
      <w:r>
        <w:rPr>
          <w:rFonts w:hint="eastAsia"/>
          <w:highlight w:val="none"/>
          <w:lang w:val="en-US" w:eastAsia="zh-CN"/>
        </w:rPr>
        <w:t>D: 持久性：最终的数据必须持久化到硬盘文件中，事务才算成功的结束。</w:t>
      </w:r>
    </w:p>
    <w:p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事务之间的隔离性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*有4个级别</w:t>
      </w:r>
    </w:p>
    <w:p>
      <w:pPr>
        <w:numPr>
          <w:ilvl w:val="0"/>
          <w:numId w:val="6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读未提交（read uncommitted）（A事务不用结束比如改变数据后不commit 。B个事务就可以看到A事务改变后的数据）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2.读已提交（read committed）（A事务改变数据commit后，B事务才可以看到A事务改变后的数据）</w:t>
      </w:r>
    </w:p>
    <w:p>
      <w:pPr>
        <w:numPr>
          <w:ilvl w:val="0"/>
          <w:numId w:val="0"/>
        </w:numPr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3.可重复读（</w:t>
      </w:r>
      <w:r>
        <w:rPr>
          <w:rFonts w:hint="eastAsia" w:ascii="Arial" w:hAnsi="Arial" w:eastAsia="宋体" w:cs="Arial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repeatable read</w:t>
      </w:r>
      <w:r>
        <w:rPr>
          <w:rFonts w:hint="eastAsia"/>
          <w:highlight w:val="none"/>
          <w:lang w:val="en-US" w:eastAsia="zh-CN"/>
        </w:rPr>
        <w:t>）（A事务改变数据commit后，B事务进来看到的数据还是之前它进来时的数据（幻想数据），看不到A事务改变后的数据）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4.序列化读（serializable）（A事务没有commit，B事务根本查不了关闭一直在这里闪，等A事务提交后，B事务立马就可以查出来）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Oracle 数据库默认的隔离级别是：读已提交。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MySQL数据库默认的隔离级别是：可重复读。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Mysql事务默认是自动提交的。（执行一条DML语句就自动提交事务）（关闭自动提交start transaction）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死锁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6690" cy="1935480"/>
            <wp:effectExtent l="0" t="0" r="1016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com.atguigu.springboot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手写死锁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假设t1先拿到o1锁,等待一秒后，去拿o2锁（这一秒钟内t2线程早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已在下面的代码中已经拿到了o2锁，也在等待一秒后拿o1锁）两个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线程都必须拿到对方持有的锁才可以输出后归还锁，两个线程一直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 在此等待，所以就导致了死锁的产生。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Test01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Object o1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o2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     * 两个线程公用两个Object对象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Thread t1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Thread(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MyRunnable1(o1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o2))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Thread t2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Thread(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MyRunnable2(o1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o2))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t1.start()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t2.start()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MyRunnable1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Runnable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o2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MyRunnable1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(Object 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o2)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o1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o2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o2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"MyRunnable1执行了..."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MyRunnable2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Runnable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o2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MyRunnable2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(Object 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o2)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o1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o1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 xml:space="preserve">o2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o2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o2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try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Thread.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sleep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1000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(InterruptedException e)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e.printStackTrace()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o1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"MyRunnable2执行了..."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10.跨域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协议不同算跨域，例如：http和</w:t>
      </w:r>
      <w:r>
        <w:rPr>
          <w:rFonts w:hint="default"/>
          <w:lang w:val="en-US" w:eastAsia="zh-CN"/>
        </w:rPr>
        <w:t>https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端口号不同算跨域，例如：</w:t>
      </w:r>
      <w:r>
        <w:rPr>
          <w:rFonts w:hint="default"/>
          <w:lang w:val="en-US" w:eastAsia="zh-CN"/>
        </w:rPr>
        <w:t>80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8080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域名不同算跨域，例如：</w:t>
      </w:r>
      <w:r>
        <w:rPr>
          <w:rFonts w:hint="default"/>
          <w:lang w:val="en-US" w:eastAsia="zh-CN"/>
        </w:rPr>
        <w:t>baidu.com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jingdong.com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以上出现一种就算是跨域。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11sql优化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原则：防止全表扫描</w:t>
      </w:r>
      <w:r>
        <w:rPr>
          <w:rFonts w:hint="eastAsia"/>
          <w:lang w:val="en-US" w:eastAsia="zh-CN"/>
        </w:rPr>
        <w:t>）（</w:t>
      </w:r>
      <w:r>
        <w:rPr>
          <w:rFonts w:hint="eastAsia"/>
          <w:highlight w:val="none"/>
          <w:lang w:val="en-US" w:eastAsia="zh-CN"/>
        </w:rPr>
        <w:t>索引底层采用的数据结构是：B + Tree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在where后面少用判断null或者not null；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查询的时候不要select *，把要查的字段写出来。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在where和order by 经常查的字段上添加索引。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尽可能减少临时表的使用。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模糊查询的时候尽量不要把%放在数据的最前面。（会导致索引失效）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索引不能太多，太多了会导致insert和update的速度慢。</w:t>
      </w:r>
    </w:p>
    <w:p>
      <w:pPr>
        <w:numPr>
          <w:ilvl w:val="0"/>
          <w:numId w:val="8"/>
        </w:num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查看sql语句的执行时间</w:t>
      </w:r>
      <w:r>
        <w:rPr>
          <w:rFonts w:hint="eastAsia"/>
          <w:color w:val="FF0000"/>
          <w:highlight w:val="none"/>
          <w:lang w:val="en-US" w:eastAsia="zh-CN"/>
        </w:rPr>
        <w:t>（注意:直接show profiles也可以，下面的操作不用）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show profiles;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 show variables;查看profiling 是否是on状态；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 如果是off，则 set profiling = 1；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 执行自己的sql语句；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 show profiles；就可以查到sql语句的执行时间；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ArrayList遍历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用普通的for循环：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输出的错误，因为这是按照下标去遍历删除的，在下标为1的位置有需要删除，当删除完这个的时候，集合的size变化，导致每个元素的下标也变化，原来下标为2位置的元素顺位到了下标为1，此时遍历的i已经到了2，导致这个元素没有遍历判断过，亦未删除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List&lt;Integer&gt; list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ArrayList()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12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 &lt; list.size()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(list.get(i) ==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list.remove(i)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//输出的结果[1, 0, 12, 0]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.println(list)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普通的for循坏可以倒着删除（不会产生问题）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List&lt;String&gt; list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"d"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"f"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"c"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"q"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 = list.size() -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i &gt;=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i--)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(list.get(i).equals(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list.remove(i)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.println(list)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用迭代器删除：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可以正确的删除元素，因为每个Iterator的hasNext()方法会判断边界是否可以被迭代，next()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方法会拿出指针指向的对象，所以调用remove()方法删除元素（注意：用remove()方法之前必须调用next()方法）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lang w:eastAsia="zh-CN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List&lt;Integer&gt; list =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ArrayList()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12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list.add(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Iterator&lt;Integer&gt; it = list.iterator()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while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(it.hasNext())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(it.next() ==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        it.remove()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//输出的结果：[1, 12]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9"/>
          <w:szCs w:val="19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.println(list)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ArrayList: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                底层数据结构是数组，查询快，增删慢线程不安全，效率高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Vector: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                底层数据结构是数组，查询快，增删慢线程安全，效率低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（方法都有synchronized关键字修饰）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LinkedList: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                底层数据结构是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（双向）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链表，查询慢，增删快线程不安全，效率高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inkedList是一个由相互引用的节点组成的双向链表，那么当把数据插入至该链表某个位置时，该数据就会被组装成一个新的节点，随后只需改变链表中对应的两个节点之间的引用关系，使它们指向新节点，即可完成插入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同样的道理，删除数据时，只需删除对应节点的引用即可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ArrayList是一个可变长数组，插入数据时，则需要先将原始数组中的数据复制到一个新的数组，随后再将数据赋值到新数组的指定位置（如下图）；删除数据时，也是将原始数组中要保留的数据复制到一个新的数组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Mybatis的常用注解：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FFBB6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kern w:val="0"/>
          <w:sz w:val="24"/>
          <w:szCs w:val="24"/>
          <w:shd w:val="clear" w:fill="FFFFFF"/>
          <w:lang w:val="en-US" w:eastAsia="zh-CN" w:bidi="ar"/>
        </w:rPr>
        <w:t>@Insert   @Update   @Delete   @Select   @Result    @Results @ResultMap    @One    @Many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Mybatis的常用标签：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&lt;resultMap id="BaseResultMap" type="com.online.charge.platform.student.model.Student"&gt;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&lt;id property="id" column="id"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&lt;result column="NAME" property="name"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&lt;result column="HOBBY" property="hobby"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&lt;result column="MAJOR" property="major"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&lt;result column="BIRTHDAY" property="birthday"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&lt;result column="AGE" property="age"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&lt;/resultMap&gt;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&lt;if test="name != null and name != ''"&gt;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and NAME = #{name}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&lt;/if&gt;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&lt;select id="getStudentListWhere" parameterType="Object" resultMap="BaseResultMap"&gt;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SELECT * from STUDENT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&lt;where&gt;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&lt;if test="name!=null and name!='' "&gt;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NAME LIKE CONCAT(CONCAT('%', #{name}),'%')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&lt;/if&gt;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&lt;if test="hobby!= null and hobby!= '' "&gt;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AND hobby = #{hobby}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&lt;/if&gt;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&lt;/where&gt;  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&lt;/select&gt;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&lt;include refid="Base_Column_List" 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Spring的常用注解：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@Component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@Service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@Repository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@Autowired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@Resource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@Configuration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@Bean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@Value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springmvc的常用注解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@Controller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@RequestMapping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@ResponseBody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@PathVariable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路径参数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@RestController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springboot的常用注解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SpringBootApplication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=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Configuration 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>+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EnableAutoConfiguration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>+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ComponentScan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@MapperScan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@GetMapping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@PostMapping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@ConfigurationProperties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</w:rPr>
        <w:t>@ConditionalOnClass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Linux的常用命令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right="0"/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ll               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查看当前文件夹下的目录。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mkdir +文件名      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创建文件夹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cd + 文件夹名       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进入文件夹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cd ..              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退回上层目录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cd /                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返回根目录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sudo touch 123.txt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创建123.txt文件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sudo vi 123.txt   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编辑123.txt文件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按esc 后输入:wq    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保存文件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rm -f 123.txt         删除123.txt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rm -rf on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             删除名为one的文件夹（也可以删文件）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find / -name 文件（或文件夹）    搜索文件或文件夹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uname -r               查看内核版本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yum install docke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安装docker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systemctl start docker  运行docker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systemctl stop docker    停止 docker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ps -ef|grep xxxx       查看进程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ls -l 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面向对象：继承，封装，多态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  <w:t>UDP和TCP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是 TCP/IP 协议栈中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t>传输层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的两个协议。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TCP 是面向连接的传输。UDP 是无连接的传输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UDP 因为少了很多控制信息，所以传输速度比 TCP 速度快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TCP 适合用于传输大量数据，UDP 适合用于传输小量数据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  <w:t>HTTPS和HTTP的区别主要如下：</w:t>
      </w:r>
      <w:r>
        <w:rPr>
          <w:rFonts w:hint="eastAsia" w:cstheme="minorBidi"/>
          <w:color w:val="FF0000"/>
          <w:kern w:val="2"/>
          <w:sz w:val="21"/>
          <w:szCs w:val="24"/>
          <w:highlight w:val="none"/>
          <w:lang w:val="en-US" w:eastAsia="zh-CN" w:bidi="ar-SA"/>
        </w:rPr>
        <w:t>（应用层）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1、https协议需要到ca申请证书，一般免费证书较少，因而需要一定费用。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2、http是超文本传输协议，信息是明文传输，https则是具有安全性的ssl加密传输协议。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3、http和https使用的是完全不同的连接方式，用的端口也不一样，前者是80，后者是443。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4、http的连接很简单，是无状态的；HTTPS协议是由SSL+HTTP协议构建的可进行加密传输、身份认证的网络协议，比http协议安全。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SpringCloud的五大组件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Eureka（注册中心）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:微服务启动时,Eureka会将服务注册到EurekaService,并且EurakeClient还可以返回过来从EurekaService拉去注册表,从而知道服务在哪里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Ribbon（负载均衡）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:服务间发起请求的时候,基于Ribbon服务做到负载均衡,从一个服务的对台机器中选择一台（默认轮训算法）（服务端的负载均衡）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5269230" cy="3406140"/>
            <wp:effectExtent l="0" t="0" r="762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88845"/>
            <wp:effectExtent l="0" t="0" r="254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Feign（客户端服务调用）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090420"/>
            <wp:effectExtent l="0" t="0" r="762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Hystrix（服务熔断）: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发起的请求是通过Hystrix的线程池来走,不同的服走不同的线程池,实现了不同的服务调度隔离,避免服务雪崩的问题 （阈值（缺省是5秒内20次调用失败)）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分为：服务端的熔断和客户端熔断，服务端熔断会在发生错误的时候返回一个设置好的定值，不让线程在其等待（防止雪崩问题的出现），客户端的熔断主要用于服务端的宕机，无法起到熔断效果，两者共同使用效果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Zuul（路由网关）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:如果前端后端移动端调用后台系统,统一走zull网关进入,有zull网关转发请求给对应的服务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路由网关可以处理一些权限问题，里面可以配置过滤器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7370" cy="3154680"/>
            <wp:effectExtent l="0" t="0" r="11430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Hystrix Dashboard 服务监控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1157605"/>
            <wp:effectExtent l="0" t="0" r="571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green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green"/>
          <w:shd w:val="clear" w:fill="FFFFFF"/>
          <w:lang w:val="en-US" w:eastAsia="zh-CN"/>
        </w:rPr>
        <w:t>乐观锁和悲观锁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5420" cy="2223770"/>
            <wp:effectExtent l="0" t="0" r="11430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46075"/>
            <wp:effectExtent l="0" t="0" r="1206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  <w:t>Map集合的遍历的方法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com.zr.test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java.util.*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t>/***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t xml:space="preserve"> * Map集合的三种遍历方法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Demo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(String[] args){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Map&lt;Integer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String&gt; map =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HashMap&lt;&gt;()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map.put(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map.put(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"b"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map.put(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B2B2B"/>
        </w:rPr>
        <w:t>4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"d"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map.put(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B2B2B"/>
        </w:rPr>
        <w:t>9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"c"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map.put(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B2B2B"/>
        </w:rPr>
        <w:t>6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"g"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//第一种：拿到键的集合，然后遍历键的时候对应取出值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Set&lt;Integer&gt; set = map.keySet()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for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(Integer key : set)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"key: 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+ key +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 value: 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+ map.get(key))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//第二种 ：遍历值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Collection&lt;String&gt; values = map.values()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for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(String value : values)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\t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 value: 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+ value)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//第三种：迭代器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Iterator it = map.entrySet().iterator()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// 键和值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Integer key =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String value =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(it.hasNext())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        Map.Entry entry = (Map.Entry) it.next()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key = (Integer) entry.getKey()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value = (String) entry.getValue()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"key:"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+ key +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"---"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 xml:space="preserve">"value:"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+ value)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green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green"/>
          <w:shd w:val="clear" w:fill="FFFFFF"/>
          <w:lang w:val="en-US" w:eastAsia="zh-CN"/>
        </w:rPr>
        <w:t>MyBatis的一级缓存和二级缓存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  <w:t>一级缓存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：是Mybatis默认开启的缓存机制，在同一个SqlSession下是一样的，当sql语句和参数没有改变的情况下，会先去缓存查找，当执行完update insert delete  conmmit 或者sqlsession的close的方法等就会自动刷新一下缓存。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  <w:t>二级缓存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：是基于SqlSessionFactory下的缓存，需要在SqlMapperConfig.xml中配置，IUserDao中配置，它是将查询的结果放置在cache中，但是放的结果不是对象只是数据，所以二次的查询结果对象不同，但是只走了一次数据库。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FFBB66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2A191"/>
    <w:multiLevelType w:val="singleLevel"/>
    <w:tmpl w:val="9522A19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B0B7B2"/>
    <w:multiLevelType w:val="singleLevel"/>
    <w:tmpl w:val="D7B0B7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83DA4B3"/>
    <w:multiLevelType w:val="singleLevel"/>
    <w:tmpl w:val="D83DA4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14140E"/>
    <w:multiLevelType w:val="singleLevel"/>
    <w:tmpl w:val="DE1414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31A1FD0"/>
    <w:multiLevelType w:val="singleLevel"/>
    <w:tmpl w:val="231A1FD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352D261"/>
    <w:multiLevelType w:val="singleLevel"/>
    <w:tmpl w:val="3352D2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A1E516F"/>
    <w:multiLevelType w:val="singleLevel"/>
    <w:tmpl w:val="4A1E51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6BEC8E"/>
    <w:multiLevelType w:val="singleLevel"/>
    <w:tmpl w:val="6F6BEC8E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824FD"/>
    <w:rsid w:val="003C73FB"/>
    <w:rsid w:val="006508C7"/>
    <w:rsid w:val="00791DCF"/>
    <w:rsid w:val="00B07D4D"/>
    <w:rsid w:val="00F86C07"/>
    <w:rsid w:val="010806E3"/>
    <w:rsid w:val="010F5E2D"/>
    <w:rsid w:val="011E366E"/>
    <w:rsid w:val="01697A55"/>
    <w:rsid w:val="016B0E3A"/>
    <w:rsid w:val="017D2A85"/>
    <w:rsid w:val="01974BD5"/>
    <w:rsid w:val="01D844A3"/>
    <w:rsid w:val="01DB17F0"/>
    <w:rsid w:val="025262E9"/>
    <w:rsid w:val="02B769AE"/>
    <w:rsid w:val="030C0431"/>
    <w:rsid w:val="03240059"/>
    <w:rsid w:val="03443488"/>
    <w:rsid w:val="035B292C"/>
    <w:rsid w:val="03905AD1"/>
    <w:rsid w:val="03A108D0"/>
    <w:rsid w:val="03A56746"/>
    <w:rsid w:val="03B464AD"/>
    <w:rsid w:val="03BE0A18"/>
    <w:rsid w:val="03F52A1D"/>
    <w:rsid w:val="041542C6"/>
    <w:rsid w:val="04835EA4"/>
    <w:rsid w:val="04884A88"/>
    <w:rsid w:val="04B0797B"/>
    <w:rsid w:val="05300C35"/>
    <w:rsid w:val="053B48DA"/>
    <w:rsid w:val="054D609D"/>
    <w:rsid w:val="055E623E"/>
    <w:rsid w:val="05870454"/>
    <w:rsid w:val="05BA4E52"/>
    <w:rsid w:val="05C652A3"/>
    <w:rsid w:val="05CF7C73"/>
    <w:rsid w:val="06075960"/>
    <w:rsid w:val="064B1A57"/>
    <w:rsid w:val="065542E0"/>
    <w:rsid w:val="06762089"/>
    <w:rsid w:val="06852BE9"/>
    <w:rsid w:val="068E196D"/>
    <w:rsid w:val="06A471B3"/>
    <w:rsid w:val="074E6E9E"/>
    <w:rsid w:val="07895CD5"/>
    <w:rsid w:val="07A161E1"/>
    <w:rsid w:val="07B81B8A"/>
    <w:rsid w:val="07D11524"/>
    <w:rsid w:val="080F5946"/>
    <w:rsid w:val="081E2968"/>
    <w:rsid w:val="08431A96"/>
    <w:rsid w:val="085F1031"/>
    <w:rsid w:val="08B46645"/>
    <w:rsid w:val="08B629E5"/>
    <w:rsid w:val="08E765CB"/>
    <w:rsid w:val="08FF1BED"/>
    <w:rsid w:val="091375B1"/>
    <w:rsid w:val="091F357A"/>
    <w:rsid w:val="092E56E8"/>
    <w:rsid w:val="09356625"/>
    <w:rsid w:val="09422178"/>
    <w:rsid w:val="09675F2A"/>
    <w:rsid w:val="09763C0F"/>
    <w:rsid w:val="09902F40"/>
    <w:rsid w:val="09BE2D6C"/>
    <w:rsid w:val="09C94336"/>
    <w:rsid w:val="09CE03F2"/>
    <w:rsid w:val="09EB0585"/>
    <w:rsid w:val="0A540579"/>
    <w:rsid w:val="0A812570"/>
    <w:rsid w:val="0AA15BEC"/>
    <w:rsid w:val="0AA27DE3"/>
    <w:rsid w:val="0B1116DD"/>
    <w:rsid w:val="0B1E634B"/>
    <w:rsid w:val="0B2378CA"/>
    <w:rsid w:val="0B6D08AC"/>
    <w:rsid w:val="0B926688"/>
    <w:rsid w:val="0C130647"/>
    <w:rsid w:val="0C3325E2"/>
    <w:rsid w:val="0C803832"/>
    <w:rsid w:val="0D010920"/>
    <w:rsid w:val="0D507DF0"/>
    <w:rsid w:val="0D623FA1"/>
    <w:rsid w:val="0D6811D9"/>
    <w:rsid w:val="0D6A300A"/>
    <w:rsid w:val="0DA54EC1"/>
    <w:rsid w:val="0DB40CA9"/>
    <w:rsid w:val="0DB52611"/>
    <w:rsid w:val="0DBD1EE9"/>
    <w:rsid w:val="0E9666CE"/>
    <w:rsid w:val="0EAD62AC"/>
    <w:rsid w:val="0EE75BCC"/>
    <w:rsid w:val="0F0B7C7C"/>
    <w:rsid w:val="0F661623"/>
    <w:rsid w:val="0F845C47"/>
    <w:rsid w:val="100C288E"/>
    <w:rsid w:val="102D10FB"/>
    <w:rsid w:val="104E214E"/>
    <w:rsid w:val="10907D56"/>
    <w:rsid w:val="10A475BE"/>
    <w:rsid w:val="10C65D8A"/>
    <w:rsid w:val="10D87074"/>
    <w:rsid w:val="11275146"/>
    <w:rsid w:val="112B740B"/>
    <w:rsid w:val="112E2BB9"/>
    <w:rsid w:val="11453317"/>
    <w:rsid w:val="11945B8F"/>
    <w:rsid w:val="11A50F9E"/>
    <w:rsid w:val="11D12F6A"/>
    <w:rsid w:val="11D8784A"/>
    <w:rsid w:val="121377D9"/>
    <w:rsid w:val="1264775B"/>
    <w:rsid w:val="12B421C3"/>
    <w:rsid w:val="12E245D9"/>
    <w:rsid w:val="132A678C"/>
    <w:rsid w:val="13B006E6"/>
    <w:rsid w:val="14823246"/>
    <w:rsid w:val="151A790C"/>
    <w:rsid w:val="15642C83"/>
    <w:rsid w:val="161131C4"/>
    <w:rsid w:val="16250903"/>
    <w:rsid w:val="16803AEA"/>
    <w:rsid w:val="16B97C99"/>
    <w:rsid w:val="16ED3C89"/>
    <w:rsid w:val="17063BBC"/>
    <w:rsid w:val="17482B14"/>
    <w:rsid w:val="17C05273"/>
    <w:rsid w:val="187F0C54"/>
    <w:rsid w:val="18B21183"/>
    <w:rsid w:val="18EB2355"/>
    <w:rsid w:val="190A1334"/>
    <w:rsid w:val="19333582"/>
    <w:rsid w:val="19537575"/>
    <w:rsid w:val="19895C4F"/>
    <w:rsid w:val="199D7B62"/>
    <w:rsid w:val="19BB4FFB"/>
    <w:rsid w:val="19C24C46"/>
    <w:rsid w:val="19C801E3"/>
    <w:rsid w:val="19CF1FBA"/>
    <w:rsid w:val="19D8750E"/>
    <w:rsid w:val="1A1A6626"/>
    <w:rsid w:val="1A8C079E"/>
    <w:rsid w:val="1A997E39"/>
    <w:rsid w:val="1AA97DC8"/>
    <w:rsid w:val="1AB545E4"/>
    <w:rsid w:val="1AE15D7A"/>
    <w:rsid w:val="1AF63BE2"/>
    <w:rsid w:val="1B0B5E1E"/>
    <w:rsid w:val="1B8F1E19"/>
    <w:rsid w:val="1BAC7E96"/>
    <w:rsid w:val="1BCD54CD"/>
    <w:rsid w:val="1C096393"/>
    <w:rsid w:val="1CA93793"/>
    <w:rsid w:val="1D0A40CA"/>
    <w:rsid w:val="1D232063"/>
    <w:rsid w:val="1DAD59AB"/>
    <w:rsid w:val="1DE43880"/>
    <w:rsid w:val="1DE756AA"/>
    <w:rsid w:val="1DF07A95"/>
    <w:rsid w:val="1DFE5342"/>
    <w:rsid w:val="1E3C7B07"/>
    <w:rsid w:val="1E4858DC"/>
    <w:rsid w:val="1E9F1537"/>
    <w:rsid w:val="1EBA2412"/>
    <w:rsid w:val="1ECD3138"/>
    <w:rsid w:val="1EDF008D"/>
    <w:rsid w:val="1EE37269"/>
    <w:rsid w:val="1EFC1DD5"/>
    <w:rsid w:val="1F4C544C"/>
    <w:rsid w:val="1FAB1613"/>
    <w:rsid w:val="1FCA3BB0"/>
    <w:rsid w:val="1FDA6D2C"/>
    <w:rsid w:val="1FDF35FD"/>
    <w:rsid w:val="201067BE"/>
    <w:rsid w:val="20175445"/>
    <w:rsid w:val="20196DEE"/>
    <w:rsid w:val="203A0568"/>
    <w:rsid w:val="204D3CBA"/>
    <w:rsid w:val="206C58ED"/>
    <w:rsid w:val="207E1FCA"/>
    <w:rsid w:val="20902EDC"/>
    <w:rsid w:val="20934C00"/>
    <w:rsid w:val="20B901F0"/>
    <w:rsid w:val="20BF3B99"/>
    <w:rsid w:val="20D35B26"/>
    <w:rsid w:val="20EE5B7C"/>
    <w:rsid w:val="20FD0DAA"/>
    <w:rsid w:val="214659B9"/>
    <w:rsid w:val="217E3DE4"/>
    <w:rsid w:val="21803E3B"/>
    <w:rsid w:val="21C27429"/>
    <w:rsid w:val="21D0786F"/>
    <w:rsid w:val="21F42775"/>
    <w:rsid w:val="22725F48"/>
    <w:rsid w:val="22C3617A"/>
    <w:rsid w:val="22D70A1E"/>
    <w:rsid w:val="23054A70"/>
    <w:rsid w:val="238133E8"/>
    <w:rsid w:val="23BC346F"/>
    <w:rsid w:val="23E2183A"/>
    <w:rsid w:val="23EB1287"/>
    <w:rsid w:val="242536E4"/>
    <w:rsid w:val="24425B85"/>
    <w:rsid w:val="249020E5"/>
    <w:rsid w:val="24AE6794"/>
    <w:rsid w:val="24CF2123"/>
    <w:rsid w:val="24EA10DE"/>
    <w:rsid w:val="24F068F7"/>
    <w:rsid w:val="2553022A"/>
    <w:rsid w:val="25587175"/>
    <w:rsid w:val="25B03473"/>
    <w:rsid w:val="25D34DE4"/>
    <w:rsid w:val="26384F84"/>
    <w:rsid w:val="263F0A78"/>
    <w:rsid w:val="26612C4C"/>
    <w:rsid w:val="2666427E"/>
    <w:rsid w:val="26720D86"/>
    <w:rsid w:val="268A1747"/>
    <w:rsid w:val="26A961BD"/>
    <w:rsid w:val="26BA0579"/>
    <w:rsid w:val="26C56289"/>
    <w:rsid w:val="26F07A85"/>
    <w:rsid w:val="27963CF5"/>
    <w:rsid w:val="27AB61D6"/>
    <w:rsid w:val="27B45206"/>
    <w:rsid w:val="27CA4E22"/>
    <w:rsid w:val="27CE7078"/>
    <w:rsid w:val="28190A1B"/>
    <w:rsid w:val="284E209A"/>
    <w:rsid w:val="2860147E"/>
    <w:rsid w:val="28680B8D"/>
    <w:rsid w:val="288C5843"/>
    <w:rsid w:val="289561A6"/>
    <w:rsid w:val="28EE5C4F"/>
    <w:rsid w:val="29114A1D"/>
    <w:rsid w:val="294D7575"/>
    <w:rsid w:val="2958444C"/>
    <w:rsid w:val="29687073"/>
    <w:rsid w:val="298643F2"/>
    <w:rsid w:val="29B11947"/>
    <w:rsid w:val="29D424CA"/>
    <w:rsid w:val="29D97F82"/>
    <w:rsid w:val="2A000883"/>
    <w:rsid w:val="2A0B4298"/>
    <w:rsid w:val="2A6A0820"/>
    <w:rsid w:val="2A8663E4"/>
    <w:rsid w:val="2A9B1463"/>
    <w:rsid w:val="2AA53163"/>
    <w:rsid w:val="2AC75BD0"/>
    <w:rsid w:val="2AE6567D"/>
    <w:rsid w:val="2AEA0AB7"/>
    <w:rsid w:val="2B39202F"/>
    <w:rsid w:val="2B665607"/>
    <w:rsid w:val="2B7B1B11"/>
    <w:rsid w:val="2BC60801"/>
    <w:rsid w:val="2BD42E1E"/>
    <w:rsid w:val="2BDD7622"/>
    <w:rsid w:val="2BE66F05"/>
    <w:rsid w:val="2BF8613B"/>
    <w:rsid w:val="2BF95A89"/>
    <w:rsid w:val="2C0B1B76"/>
    <w:rsid w:val="2C56289F"/>
    <w:rsid w:val="2C6F29EA"/>
    <w:rsid w:val="2C832F2C"/>
    <w:rsid w:val="2C9C237A"/>
    <w:rsid w:val="2D03002F"/>
    <w:rsid w:val="2D14258E"/>
    <w:rsid w:val="2D1D71CE"/>
    <w:rsid w:val="2D934F7C"/>
    <w:rsid w:val="2DA27D70"/>
    <w:rsid w:val="2DD77B71"/>
    <w:rsid w:val="2E0F6228"/>
    <w:rsid w:val="2E2735B4"/>
    <w:rsid w:val="2E3644C8"/>
    <w:rsid w:val="2F200C88"/>
    <w:rsid w:val="2F2B4C64"/>
    <w:rsid w:val="2F3A10AC"/>
    <w:rsid w:val="2F9377AD"/>
    <w:rsid w:val="2FA356E6"/>
    <w:rsid w:val="2FD03C92"/>
    <w:rsid w:val="303F096F"/>
    <w:rsid w:val="30480A97"/>
    <w:rsid w:val="304E54FE"/>
    <w:rsid w:val="310D683C"/>
    <w:rsid w:val="31200F3D"/>
    <w:rsid w:val="31A12894"/>
    <w:rsid w:val="31A4458C"/>
    <w:rsid w:val="32062C6B"/>
    <w:rsid w:val="32672961"/>
    <w:rsid w:val="32800BDD"/>
    <w:rsid w:val="32A71304"/>
    <w:rsid w:val="32C72649"/>
    <w:rsid w:val="32C772A7"/>
    <w:rsid w:val="32E75C8E"/>
    <w:rsid w:val="332A0FCD"/>
    <w:rsid w:val="333B45A4"/>
    <w:rsid w:val="33CD2FC5"/>
    <w:rsid w:val="3425311B"/>
    <w:rsid w:val="34445B29"/>
    <w:rsid w:val="34525A5A"/>
    <w:rsid w:val="34607B12"/>
    <w:rsid w:val="3470082E"/>
    <w:rsid w:val="348C024E"/>
    <w:rsid w:val="349B10B9"/>
    <w:rsid w:val="34C13C6C"/>
    <w:rsid w:val="35117CA8"/>
    <w:rsid w:val="35475269"/>
    <w:rsid w:val="35503CCD"/>
    <w:rsid w:val="35A028D3"/>
    <w:rsid w:val="35A37DB9"/>
    <w:rsid w:val="35B64D88"/>
    <w:rsid w:val="35E328B1"/>
    <w:rsid w:val="36071458"/>
    <w:rsid w:val="367B0A8D"/>
    <w:rsid w:val="36A247DC"/>
    <w:rsid w:val="36CF3574"/>
    <w:rsid w:val="378B243D"/>
    <w:rsid w:val="379711A8"/>
    <w:rsid w:val="37A7411B"/>
    <w:rsid w:val="37E13EA0"/>
    <w:rsid w:val="37E43B86"/>
    <w:rsid w:val="38004B75"/>
    <w:rsid w:val="382C2836"/>
    <w:rsid w:val="38973EC1"/>
    <w:rsid w:val="3899638B"/>
    <w:rsid w:val="389E3EFF"/>
    <w:rsid w:val="38FA72B1"/>
    <w:rsid w:val="38FF028D"/>
    <w:rsid w:val="39305776"/>
    <w:rsid w:val="393822FB"/>
    <w:rsid w:val="393B53F2"/>
    <w:rsid w:val="394A6592"/>
    <w:rsid w:val="39813D7B"/>
    <w:rsid w:val="398B7A7D"/>
    <w:rsid w:val="39B8763F"/>
    <w:rsid w:val="39C64DE3"/>
    <w:rsid w:val="39DB53DD"/>
    <w:rsid w:val="3A2429C1"/>
    <w:rsid w:val="3ACF0AF5"/>
    <w:rsid w:val="3AF620B2"/>
    <w:rsid w:val="3B350446"/>
    <w:rsid w:val="3BA22C74"/>
    <w:rsid w:val="3BAA7EC9"/>
    <w:rsid w:val="3BF37105"/>
    <w:rsid w:val="3C200462"/>
    <w:rsid w:val="3C426100"/>
    <w:rsid w:val="3C4D1076"/>
    <w:rsid w:val="3C787443"/>
    <w:rsid w:val="3C834202"/>
    <w:rsid w:val="3CFA7922"/>
    <w:rsid w:val="3D506402"/>
    <w:rsid w:val="3D52159D"/>
    <w:rsid w:val="3DD514C8"/>
    <w:rsid w:val="3E206D7F"/>
    <w:rsid w:val="3E6E27B1"/>
    <w:rsid w:val="3E804DA0"/>
    <w:rsid w:val="3F1A2733"/>
    <w:rsid w:val="3F4014AB"/>
    <w:rsid w:val="3F5302CF"/>
    <w:rsid w:val="3F5E7988"/>
    <w:rsid w:val="3FBF2E5A"/>
    <w:rsid w:val="3FE33F00"/>
    <w:rsid w:val="3FFA1E50"/>
    <w:rsid w:val="401E3EA6"/>
    <w:rsid w:val="40315846"/>
    <w:rsid w:val="405A37AF"/>
    <w:rsid w:val="408D0AA4"/>
    <w:rsid w:val="40E74227"/>
    <w:rsid w:val="40F306B7"/>
    <w:rsid w:val="41132606"/>
    <w:rsid w:val="41517443"/>
    <w:rsid w:val="41655CF0"/>
    <w:rsid w:val="41A447D4"/>
    <w:rsid w:val="41BC2CFC"/>
    <w:rsid w:val="41C61E20"/>
    <w:rsid w:val="41E635A5"/>
    <w:rsid w:val="41F0238A"/>
    <w:rsid w:val="422E3F5B"/>
    <w:rsid w:val="42314804"/>
    <w:rsid w:val="425554A5"/>
    <w:rsid w:val="425E1136"/>
    <w:rsid w:val="426D6DF3"/>
    <w:rsid w:val="429E3EB2"/>
    <w:rsid w:val="42A84A0C"/>
    <w:rsid w:val="42B96647"/>
    <w:rsid w:val="42BE4984"/>
    <w:rsid w:val="42F25741"/>
    <w:rsid w:val="430831A5"/>
    <w:rsid w:val="431B11B0"/>
    <w:rsid w:val="432B3E72"/>
    <w:rsid w:val="43751C9F"/>
    <w:rsid w:val="438264E5"/>
    <w:rsid w:val="43B41142"/>
    <w:rsid w:val="44452D45"/>
    <w:rsid w:val="444E2D2A"/>
    <w:rsid w:val="446D6B1E"/>
    <w:rsid w:val="449A25BA"/>
    <w:rsid w:val="44A27860"/>
    <w:rsid w:val="44F87DA8"/>
    <w:rsid w:val="453F5B40"/>
    <w:rsid w:val="458D3E77"/>
    <w:rsid w:val="45965951"/>
    <w:rsid w:val="45CF2CFF"/>
    <w:rsid w:val="45F678ED"/>
    <w:rsid w:val="463B6E15"/>
    <w:rsid w:val="46537CDD"/>
    <w:rsid w:val="46B562F0"/>
    <w:rsid w:val="46C2241B"/>
    <w:rsid w:val="46D04AF3"/>
    <w:rsid w:val="473E5DAB"/>
    <w:rsid w:val="47750EBC"/>
    <w:rsid w:val="479B4545"/>
    <w:rsid w:val="47C242F9"/>
    <w:rsid w:val="47EE3C46"/>
    <w:rsid w:val="481842DE"/>
    <w:rsid w:val="481C0755"/>
    <w:rsid w:val="481D4390"/>
    <w:rsid w:val="482253E2"/>
    <w:rsid w:val="485567E8"/>
    <w:rsid w:val="48587CD8"/>
    <w:rsid w:val="4868531F"/>
    <w:rsid w:val="487B3244"/>
    <w:rsid w:val="48A629BF"/>
    <w:rsid w:val="48F729DA"/>
    <w:rsid w:val="49343800"/>
    <w:rsid w:val="49A57C50"/>
    <w:rsid w:val="49D63032"/>
    <w:rsid w:val="4A3E2286"/>
    <w:rsid w:val="4A7B040D"/>
    <w:rsid w:val="4A9A257B"/>
    <w:rsid w:val="4AAC3F45"/>
    <w:rsid w:val="4AE655DF"/>
    <w:rsid w:val="4AE82EA8"/>
    <w:rsid w:val="4AED267E"/>
    <w:rsid w:val="4B237DCD"/>
    <w:rsid w:val="4B405EA8"/>
    <w:rsid w:val="4B712FBF"/>
    <w:rsid w:val="4B853E61"/>
    <w:rsid w:val="4BB15D95"/>
    <w:rsid w:val="4BB81FEC"/>
    <w:rsid w:val="4BBB4DA8"/>
    <w:rsid w:val="4C064DA1"/>
    <w:rsid w:val="4C0B6B2D"/>
    <w:rsid w:val="4C621A3D"/>
    <w:rsid w:val="4C6B1B54"/>
    <w:rsid w:val="4C9A1AA5"/>
    <w:rsid w:val="4D2B2FFF"/>
    <w:rsid w:val="4D370D2B"/>
    <w:rsid w:val="4D4D649F"/>
    <w:rsid w:val="4D6F16BF"/>
    <w:rsid w:val="4D821D41"/>
    <w:rsid w:val="4D8D4D39"/>
    <w:rsid w:val="4D8E2346"/>
    <w:rsid w:val="4D9E3A9E"/>
    <w:rsid w:val="4DB45CB4"/>
    <w:rsid w:val="4E1E62CC"/>
    <w:rsid w:val="4F644A9A"/>
    <w:rsid w:val="4F874B96"/>
    <w:rsid w:val="4F8C3AD0"/>
    <w:rsid w:val="4F8E27CC"/>
    <w:rsid w:val="4F9B2016"/>
    <w:rsid w:val="4FAB0917"/>
    <w:rsid w:val="4FBE0496"/>
    <w:rsid w:val="4FD7783D"/>
    <w:rsid w:val="4FFB1F23"/>
    <w:rsid w:val="50550BC3"/>
    <w:rsid w:val="509807ED"/>
    <w:rsid w:val="509D5629"/>
    <w:rsid w:val="50E37D82"/>
    <w:rsid w:val="51121CA7"/>
    <w:rsid w:val="511C5631"/>
    <w:rsid w:val="511E11A0"/>
    <w:rsid w:val="51424733"/>
    <w:rsid w:val="51475E57"/>
    <w:rsid w:val="5160625D"/>
    <w:rsid w:val="51622F59"/>
    <w:rsid w:val="519178EC"/>
    <w:rsid w:val="51D84C37"/>
    <w:rsid w:val="51F76AF3"/>
    <w:rsid w:val="5266118F"/>
    <w:rsid w:val="527A480B"/>
    <w:rsid w:val="529D3DF4"/>
    <w:rsid w:val="52CB7B63"/>
    <w:rsid w:val="52E01D0B"/>
    <w:rsid w:val="530A1E00"/>
    <w:rsid w:val="5359533C"/>
    <w:rsid w:val="53692FF8"/>
    <w:rsid w:val="537A65C6"/>
    <w:rsid w:val="53C14AE1"/>
    <w:rsid w:val="53C551AA"/>
    <w:rsid w:val="53C83E9A"/>
    <w:rsid w:val="53D9734B"/>
    <w:rsid w:val="53DC4965"/>
    <w:rsid w:val="54122752"/>
    <w:rsid w:val="54A42A73"/>
    <w:rsid w:val="552415E4"/>
    <w:rsid w:val="552462CE"/>
    <w:rsid w:val="557D3C81"/>
    <w:rsid w:val="5590755D"/>
    <w:rsid w:val="55CC16F8"/>
    <w:rsid w:val="55D665A2"/>
    <w:rsid w:val="55D910E1"/>
    <w:rsid w:val="55DF6CE6"/>
    <w:rsid w:val="55F57AB0"/>
    <w:rsid w:val="560C3089"/>
    <w:rsid w:val="56190A2B"/>
    <w:rsid w:val="567757A0"/>
    <w:rsid w:val="569D43D9"/>
    <w:rsid w:val="56C62EBE"/>
    <w:rsid w:val="56CA4908"/>
    <w:rsid w:val="56D94894"/>
    <w:rsid w:val="57274F79"/>
    <w:rsid w:val="576D7439"/>
    <w:rsid w:val="57DD1CD2"/>
    <w:rsid w:val="580F54D3"/>
    <w:rsid w:val="58374FA8"/>
    <w:rsid w:val="58456AB7"/>
    <w:rsid w:val="58684A51"/>
    <w:rsid w:val="58947D89"/>
    <w:rsid w:val="58964F27"/>
    <w:rsid w:val="593B6A4A"/>
    <w:rsid w:val="593D0407"/>
    <w:rsid w:val="59686B23"/>
    <w:rsid w:val="59C27582"/>
    <w:rsid w:val="59DA7B05"/>
    <w:rsid w:val="5A5B5463"/>
    <w:rsid w:val="5A7554A6"/>
    <w:rsid w:val="5AB476DA"/>
    <w:rsid w:val="5ACC1FC4"/>
    <w:rsid w:val="5B2634A3"/>
    <w:rsid w:val="5B4F7F81"/>
    <w:rsid w:val="5B686586"/>
    <w:rsid w:val="5B8F5E0F"/>
    <w:rsid w:val="5BA31CA9"/>
    <w:rsid w:val="5BC71791"/>
    <w:rsid w:val="5C072F82"/>
    <w:rsid w:val="5C7176D9"/>
    <w:rsid w:val="5CA6654E"/>
    <w:rsid w:val="5D251B85"/>
    <w:rsid w:val="5D2D7BAF"/>
    <w:rsid w:val="5D3421F1"/>
    <w:rsid w:val="5DB63542"/>
    <w:rsid w:val="5DD56876"/>
    <w:rsid w:val="5DEA0F2A"/>
    <w:rsid w:val="5E131DE8"/>
    <w:rsid w:val="5E150ACC"/>
    <w:rsid w:val="5E3F443B"/>
    <w:rsid w:val="5E477EFA"/>
    <w:rsid w:val="5E6F0195"/>
    <w:rsid w:val="5EF10D63"/>
    <w:rsid w:val="5F424DF2"/>
    <w:rsid w:val="5F625365"/>
    <w:rsid w:val="5FA81D32"/>
    <w:rsid w:val="5FBB65BA"/>
    <w:rsid w:val="5FD5427A"/>
    <w:rsid w:val="5FDE3170"/>
    <w:rsid w:val="60322564"/>
    <w:rsid w:val="607B735E"/>
    <w:rsid w:val="607D11AC"/>
    <w:rsid w:val="60C91E07"/>
    <w:rsid w:val="60FF6DE2"/>
    <w:rsid w:val="61A53486"/>
    <w:rsid w:val="61B55F9A"/>
    <w:rsid w:val="61D009C9"/>
    <w:rsid w:val="61EF3894"/>
    <w:rsid w:val="620374AD"/>
    <w:rsid w:val="622A0A01"/>
    <w:rsid w:val="622D64A3"/>
    <w:rsid w:val="623A13A5"/>
    <w:rsid w:val="62451937"/>
    <w:rsid w:val="6294701C"/>
    <w:rsid w:val="630E2995"/>
    <w:rsid w:val="63595D2E"/>
    <w:rsid w:val="636D32AE"/>
    <w:rsid w:val="63BE4135"/>
    <w:rsid w:val="640F496D"/>
    <w:rsid w:val="64240B2C"/>
    <w:rsid w:val="64443965"/>
    <w:rsid w:val="647D484F"/>
    <w:rsid w:val="64837355"/>
    <w:rsid w:val="64B83257"/>
    <w:rsid w:val="64BC587B"/>
    <w:rsid w:val="64D6147E"/>
    <w:rsid w:val="65041C42"/>
    <w:rsid w:val="65053C99"/>
    <w:rsid w:val="65513CC3"/>
    <w:rsid w:val="65A81A3A"/>
    <w:rsid w:val="65BA1616"/>
    <w:rsid w:val="665C3822"/>
    <w:rsid w:val="666062ED"/>
    <w:rsid w:val="6661113C"/>
    <w:rsid w:val="667E373D"/>
    <w:rsid w:val="66A86B4F"/>
    <w:rsid w:val="670168C4"/>
    <w:rsid w:val="6745169E"/>
    <w:rsid w:val="67483E7C"/>
    <w:rsid w:val="6755205E"/>
    <w:rsid w:val="677C0EFB"/>
    <w:rsid w:val="6857343C"/>
    <w:rsid w:val="68771B30"/>
    <w:rsid w:val="689176AC"/>
    <w:rsid w:val="690E4F86"/>
    <w:rsid w:val="6926489C"/>
    <w:rsid w:val="69400F86"/>
    <w:rsid w:val="694A6A3D"/>
    <w:rsid w:val="697734AF"/>
    <w:rsid w:val="69D70219"/>
    <w:rsid w:val="69DA0E0F"/>
    <w:rsid w:val="6A1857B8"/>
    <w:rsid w:val="6A2E5E44"/>
    <w:rsid w:val="6A3A68AE"/>
    <w:rsid w:val="6A797835"/>
    <w:rsid w:val="6AC30187"/>
    <w:rsid w:val="6AD83C1C"/>
    <w:rsid w:val="6AE65CB0"/>
    <w:rsid w:val="6B686DBF"/>
    <w:rsid w:val="6BA76DDC"/>
    <w:rsid w:val="6BB975AC"/>
    <w:rsid w:val="6BF85B92"/>
    <w:rsid w:val="6C4F4BF3"/>
    <w:rsid w:val="6C973FB5"/>
    <w:rsid w:val="6CFE5B2A"/>
    <w:rsid w:val="6D7569A9"/>
    <w:rsid w:val="6D963641"/>
    <w:rsid w:val="6DA16650"/>
    <w:rsid w:val="6DB67C79"/>
    <w:rsid w:val="6DBF4B49"/>
    <w:rsid w:val="6DF57FE4"/>
    <w:rsid w:val="6E3E5BE4"/>
    <w:rsid w:val="6E5445F0"/>
    <w:rsid w:val="6E6600DC"/>
    <w:rsid w:val="6E68258F"/>
    <w:rsid w:val="6E6E39A7"/>
    <w:rsid w:val="6E7740F5"/>
    <w:rsid w:val="6E7E04E8"/>
    <w:rsid w:val="6E9A712A"/>
    <w:rsid w:val="6EA81C68"/>
    <w:rsid w:val="6EB67F6B"/>
    <w:rsid w:val="6EC24A0B"/>
    <w:rsid w:val="6ED62E14"/>
    <w:rsid w:val="6F4A7428"/>
    <w:rsid w:val="6F5E3001"/>
    <w:rsid w:val="6F844DE1"/>
    <w:rsid w:val="6F897278"/>
    <w:rsid w:val="6FC06877"/>
    <w:rsid w:val="700A4A80"/>
    <w:rsid w:val="700C3ED1"/>
    <w:rsid w:val="701A7DFB"/>
    <w:rsid w:val="703B2AD1"/>
    <w:rsid w:val="70452CAC"/>
    <w:rsid w:val="704C2203"/>
    <w:rsid w:val="70632E42"/>
    <w:rsid w:val="70D621FE"/>
    <w:rsid w:val="70F82D1D"/>
    <w:rsid w:val="71A269E0"/>
    <w:rsid w:val="720F6921"/>
    <w:rsid w:val="7211186E"/>
    <w:rsid w:val="72343BFF"/>
    <w:rsid w:val="725F3831"/>
    <w:rsid w:val="7296189D"/>
    <w:rsid w:val="72A52596"/>
    <w:rsid w:val="72BD7545"/>
    <w:rsid w:val="72D8703A"/>
    <w:rsid w:val="731B0FE9"/>
    <w:rsid w:val="73480B77"/>
    <w:rsid w:val="73BF404D"/>
    <w:rsid w:val="7430345E"/>
    <w:rsid w:val="745E37E8"/>
    <w:rsid w:val="748B5A56"/>
    <w:rsid w:val="748E5F85"/>
    <w:rsid w:val="74B02EF7"/>
    <w:rsid w:val="74EB24ED"/>
    <w:rsid w:val="75005847"/>
    <w:rsid w:val="75EE4BB0"/>
    <w:rsid w:val="761217EC"/>
    <w:rsid w:val="76324B44"/>
    <w:rsid w:val="76335A4D"/>
    <w:rsid w:val="763522E8"/>
    <w:rsid w:val="763C0FD0"/>
    <w:rsid w:val="769215B1"/>
    <w:rsid w:val="76934D8F"/>
    <w:rsid w:val="76966A84"/>
    <w:rsid w:val="76BB20B8"/>
    <w:rsid w:val="772A2642"/>
    <w:rsid w:val="772D04D0"/>
    <w:rsid w:val="77944906"/>
    <w:rsid w:val="77A4431F"/>
    <w:rsid w:val="77C43BDE"/>
    <w:rsid w:val="77E26BC2"/>
    <w:rsid w:val="77EF34E0"/>
    <w:rsid w:val="77F5583B"/>
    <w:rsid w:val="78114E90"/>
    <w:rsid w:val="78741921"/>
    <w:rsid w:val="79002E27"/>
    <w:rsid w:val="794F5D94"/>
    <w:rsid w:val="796235C1"/>
    <w:rsid w:val="796970FF"/>
    <w:rsid w:val="798F061F"/>
    <w:rsid w:val="79A13C0A"/>
    <w:rsid w:val="79B344FE"/>
    <w:rsid w:val="7A29236E"/>
    <w:rsid w:val="7A6B2E53"/>
    <w:rsid w:val="7AC92CDC"/>
    <w:rsid w:val="7AEF21FE"/>
    <w:rsid w:val="7B173716"/>
    <w:rsid w:val="7B3D095F"/>
    <w:rsid w:val="7C4D4ED1"/>
    <w:rsid w:val="7C5A73AE"/>
    <w:rsid w:val="7C9A4BBC"/>
    <w:rsid w:val="7CA53EA6"/>
    <w:rsid w:val="7CA54917"/>
    <w:rsid w:val="7CE92B1E"/>
    <w:rsid w:val="7CFE40CC"/>
    <w:rsid w:val="7D2429AF"/>
    <w:rsid w:val="7D5E42BE"/>
    <w:rsid w:val="7DA27864"/>
    <w:rsid w:val="7DCB0A47"/>
    <w:rsid w:val="7DCB2052"/>
    <w:rsid w:val="7E0A5330"/>
    <w:rsid w:val="7E2A05A2"/>
    <w:rsid w:val="7E360736"/>
    <w:rsid w:val="7E372D8F"/>
    <w:rsid w:val="7E38551F"/>
    <w:rsid w:val="7E43732A"/>
    <w:rsid w:val="7E4E7219"/>
    <w:rsid w:val="7E527041"/>
    <w:rsid w:val="7E586BCE"/>
    <w:rsid w:val="7E6F5E35"/>
    <w:rsid w:val="7E8B535B"/>
    <w:rsid w:val="7E935102"/>
    <w:rsid w:val="7EDA76F4"/>
    <w:rsid w:val="7F053F17"/>
    <w:rsid w:val="7F286DBF"/>
    <w:rsid w:val="7F834210"/>
    <w:rsid w:val="7F97223F"/>
    <w:rsid w:val="7F9F667F"/>
    <w:rsid w:val="7FB23B0B"/>
    <w:rsid w:val="7FDE7613"/>
    <w:rsid w:val="7FEC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2020-01-24T05:16:00Z</dcterms:created>
  <dc:creator>Administrator</dc:creator>
  <cp:lastModifiedBy>一花一世界</cp:lastModifiedBy>
  <dcterms:modified xsi:type="dcterms:W3CDTF">2020-06-27T03:10:50Z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