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修改表名： alter table list rename lists;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修改表的某一列名：alter table lists change jiangjin jiangjing double;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添加某一列：alter table lists add ok char(10);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删除表的某一列； alter table lists drop ok;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查看现在处于哪个库中：select database();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将表中的人按工资的多少排序：select name,salary from lists order by salary;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将表中每个人的年薪分别算出来：select name, salary*12 as nianxin from lists;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算出表中低于平均工资的人：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select name,salary from lists where salary&lt;(select avg(salary) from lists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8.找出每个部门中的工资最高的人：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deptno ,max(sal) from emp group by deptno;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9.找出年龄一样大的人中工资高于平均值的：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age, salary from lists group by age having salary&gt;avg(salary);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10.将表中的一个数据改掉：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A：update list set bumen=1 where name=tom;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B：update list set bumen=2 where name in('zhang','wang');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删除某一行的数据： delete from list1 where id=4;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去除重复的数据： select distinct salary from list;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表的内连接： select name,other from list join list1 on list.bumen=list1.bumen1;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找出每一个员工的部门名称，要求显示员工名和部门名：（表的等值连接）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e.ename,d.dname from emp e join dept d on e.deptno=d.deptno;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找出每个员工的工资等级和工资：（表的非等值连接）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e.ename,e.sal,s.grade from emp e join salgrade s on e.sal between</w:t>
      </w:r>
      <w:r>
        <w:rPr>
          <w:rFonts w:hint="eastAsia"/>
          <w:lang w:val="en-US" w:eastAsia="zh-CN"/>
        </w:rPr>
        <w:t xml:space="preserve"> s.losal and s.hisal;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找出每个员工的上级领导。（表的自连接）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e.ename as emp,b.ename as boss from emp e </w:t>
      </w:r>
      <w:r>
        <w:rPr>
          <w:rFonts w:hint="eastAsia"/>
          <w:lang w:val="en-US" w:eastAsia="zh-CN"/>
        </w:rPr>
        <w:t xml:space="preserve">left </w:t>
      </w:r>
      <w:r>
        <w:rPr>
          <w:rFonts w:hint="default"/>
          <w:lang w:val="en-US" w:eastAsia="zh-CN"/>
        </w:rPr>
        <w:t>join emp b on e.mgr=b.empno;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删除一个全是null的行：delete from student name is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34道经典的mysql题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取得每个部门最高薪水的人员名单：select e.ename,m.maxsal from emp e right join (select max(sal) as maxsal from emp group by deptno) m on e.sal=m.maxsal;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+-------+---------+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ename | maxsal  |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+-------+---------+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KING  | 5000.00 |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SCOTT | 3000.00 |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FORD  | 3000.00 |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BLAKE | 2850.00 |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+-------+---------+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那些员工的薪水在部门平均薪水之上：select e.ename,e.sal,t.avgsal,t.deptno from emp e join (select deptno,avg(sal) as avgsal from emp group by deptno) t on e.deptno=t.deptno where e.sal&gt;t.avgsal;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3.取得部门中所有人的平均薪水等级（1先算部门的平均工资然后看等级）：select t.deptno,t.avgsal,s.grade  from (select deptno,avg(sal) as avgsal from emp group by deptno) t join  salgrade s on t.avgsal between s.losal and s.hisal;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3.取得部门中所有人的平均薪水等级（2先查出工资等级然后算平均）：select t.deptno,avg(t.grade) from (select e.ename, e.deptno, s.grade from emp e join salgrade s on e.sal between s.losal and s.hisal) t group by t.deptno;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1.端口：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IP是电脑的唯一编号，端口是软件的唯一编号。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Localhost等同于127.0.0.1表示的是本机的IP地址。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MySQL：3306   下载的端口：21  上网的端口：80   Oracle：1521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DB: DataBase （数据库，数据库实际在硬盘上以文件形式存在）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DBMS：DataBase Management System （数据库管理系统）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SQL：结构化查询语句，是个高级语言，通用的标准语言。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3.表：是数据库的基本组成单元。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一个表包括行和列，行是数据，列是字段。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每一个字段包括 字段名 数据类型 相关的约束。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相关约束： primary key auto_increment 主键自增长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SQL的分类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DQL（数据查询语言）：查询语言，凡是select语句都是DQL。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DML（数据操作语言）：insert delete update，对表中的数据进行增删改。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DDL（数据定义语言）：create drop alter ，对表的结构的增删改查。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TCL（事务控制语言）：commit 提交事务，rollback回滚事务。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DCL（数据控制语言）：grant 授权，revoke撤销权限。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 查看有哪些数据库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database powernode 创建我们自己的数据库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powernode 进入这个数据库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 查看当前的数据库中有哪些表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+ .sql文件（sql脚本文件）（将文件拖进来就ok）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powernode 删除库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+表名  查看表结构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 结束一条语句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 强行停止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退出MySQL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+表名 查看创建表的语句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以上的都不是SQL语句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SQL语句：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查询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完整的DQL语句执行顺序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select     5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from      1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where     2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group by   3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having     4</w:t>
      </w:r>
    </w:p>
    <w:p>
      <w:pPr>
        <w:numPr>
          <w:ilvl w:val="0"/>
          <w:numId w:val="0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order by    6</w:t>
      </w:r>
    </w:p>
    <w:p>
      <w:pPr>
        <w:numPr>
          <w:ilvl w:val="0"/>
          <w:numId w:val="0"/>
        </w:numPr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limit       7</w:t>
      </w:r>
    </w:p>
    <w:p>
      <w:pPr>
        <w:numPr>
          <w:ilvl w:val="0"/>
          <w:numId w:val="0"/>
        </w:numPr>
        <w:tabs>
          <w:tab w:val="left" w:pos="5773"/>
        </w:tabs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简单查询：</w:t>
      </w:r>
      <w:r>
        <w:rPr>
          <w:rFonts w:hint="eastAsia"/>
          <w:highlight w:val="none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字段名1，字段名2，字段名3， from 表名；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1.任何一条Sql语句都以 ；结尾。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2.Sql语句不区分大小写。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3.字符串最好用单引号括起来。（其实双引号也可以但是别的数据库可能用单引号所以养成习惯）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4.可以参与运算。（单行运算中只要有null参加运算结果必是null）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5.as 关键字可以省略。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ename , sal*12  as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年薪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from  emp；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字段，字段 from 表名 where 条件；执行顺序：先from，然后where，最后select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 1000  and  3000  是闭区间[1100~3000]（必须左小右大）如果应用在字符上为左闭右开。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并且  or 或者  运算顺序不确定的时候加括号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拿到工资大于3000的人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ename from emp where sal &gt; 3000;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在数据库中null不是一个值。必须使用is null 或者 is not null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in（1000,5000）代表的是1000或者5000不是1000~5000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 like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在模糊查询中%是任意多个字符，_代表任意单个字符。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ename from emp where ename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 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排序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关键字 order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 ename，sal  from  emp  order  by  sal 升序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 ename，sal  from  emp  order  by  sal  asc 升序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 ename，sal  from  emp  order  by  sal  desc 降序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按照工资的降序排序，当工资相同的时候在按照名字的升序排列（by后面可以跟数字，数字为第几列，然后按第几列排序）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 ename，sal  from  emp  order  by  sal ，ename  asc；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 ename，sal  from  emp  order  by  2；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注意：越靠前的字段越能起到主导作用，只有当前面的字段无法完成排序的时候，才会启用后面的字段。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找出工资工作岗位是SALESMAN的员工，并且要求按照薪资的降序排列。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 ename，job，sal  from  emp  where  job =‘SALESMAN’ order  by  sal  desc；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先执行from 然后 where 再 select 最后 order  by 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分组函数（）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count计数  sum求和  avg平均值  max 最大值  min最小值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count(*) :不是统计某个字段中数据的个数，而是统计总记录条数。（和某个字段无关）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count(某个字段)：表示统计字段中不为null的数据总数量。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所有的分组函数都是对</w:t>
      </w:r>
      <w:r>
        <w:rPr>
          <w:rFonts w:hint="eastAsia"/>
          <w:color w:val="FF0000"/>
          <w:highlight w:val="none"/>
          <w:lang w:val="en-US" w:eastAsia="zh-CN"/>
        </w:rPr>
        <w:t>某一组</w:t>
      </w:r>
      <w:r>
        <w:rPr>
          <w:rFonts w:hint="eastAsia"/>
          <w:highlight w:val="none"/>
          <w:lang w:val="en-US" w:eastAsia="zh-CN"/>
        </w:rPr>
        <w:t>数据进行操作的。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找出工资总和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count(sal)  from  emp;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又叫多行处理函数，输入多行，输出一行。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分组函数自动忽略null。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分组函数不能直接使用在where语句当中。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 ename, sal  from  emp  where  sal &gt; avg (sal);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以上这句会报错：无效的使用了分组语句。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因为group by 是在where 执行之后才会执行。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分组函数后面默认有一个缺省的group by，只是没有给任何分组的条件。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分组函数也可以组合起来用。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 count(*),  sum(sal),  avg(sal)  from  emp;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ifnull()空处理函数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ifnull（可能为null的数据，被当做什么处理）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计算每个人的年薪。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 ename ，(sal + ifnull(comm,0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)) *12  as ‘年薪’ from  emp；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group by 和 having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group by : 按照某个字段或者某些字段进行分组。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 xml:space="preserve">having ：是对分组之后的数据进行再次过滤。 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找出每个工作岗位的最高工资。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select max(sal) from emp group by job;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注意：分组函数一般会和group by 联合使用，这也是为什么它被称为分组函数的原因。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并且任何一个分组函数（count  sum  avg  max  min）都是在group by 语句执行结束之后才会执行的。当分组函数sql语句中没有group by是只会产生一组数据。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当一条语句中有group by的话，select后面只能跟分组函数和参与分组的字段。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如果可以在where 后面过滤的先过滤后再用group by分组 效率高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如果不行 就最后在使用having 过滤。having 是group by的搭档。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只有出现group by 在能使用having。</w:t>
      </w:r>
    </w:p>
    <w:p>
      <w:pPr>
        <w:numPr>
          <w:ilvl w:val="0"/>
          <w:numId w:val="0"/>
        </w:numPr>
        <w:rPr>
          <w:rFonts w:hint="default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去重关键字distinct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distinct关键字只能出现在所有字段的最前面。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Select ename, distinct deptno ,job from emp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 xml:space="preserve">上述语法错误，因为字段ename和去重后的deptno的条数不一致无法显示出来，所以产生语法错误。 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distinct表示后面的字段联系起来去重。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 xml:space="preserve">Select distinct deptno , job from emp 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上述的sql语句的意思是将deptno和job两个字段联合起来去重。（就是既deptno相同且job相同的去掉重复）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连接查询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笛卡尔积现象：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select ename, dname from emp ,dept;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上述的sql语句执行完后会生成 ename和dname乘积的数目条数。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可以给起个别名，防止去别的表查找字段名，从而提高效率并增加可读性。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select  e.ename,  d.dname from emp  e, dept  d;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内连接之等值连接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特点：条件是等量关系。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语法： ...A  join  B  on  连接条件  where ...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join 前面省略了一个inner，有inner 可以直观的知道是内连接。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（可以给表先起个别名 a和b，便于程序查找，提高效率）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select a.name,b.other from list a join list1 b on a.bumen=b.bumen1;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内连接中的非等值连接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找出每个员工的工资等级和工资：（表的非等值连接）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表的自连接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e.ename,e.sal,s.grade from emp e join salgrade s on e.sal between</w:t>
      </w:r>
      <w:r>
        <w:rPr>
          <w:rFonts w:hint="eastAsia"/>
          <w:lang w:val="en-US" w:eastAsia="zh-CN"/>
        </w:rPr>
        <w:t xml:space="preserve"> s.losal and s.hisal;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找出每个员工的上级领导。（表的自连接）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e.ename as emp,b.ename as boss from emp e join emp b on e.mgr=b.empno;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外连接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概念：其中有一个表为主表，一个表为副表，主要查询主表中的数据，捎带查询副表，当副表中的数据没有和主表中的数据匹配上，副表会自动模拟出null与之匹配。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左连接（left）：表示左边的这张表是主表。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右连接（right）：表示右边的这张表为主表。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案例：找出每个员工的上级领导。（所有员工都要查询出来最大的领导显示为null）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e.ename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员工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b.ename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领导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from emp e left join emp b on e.mgr=b.empno;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（此处的left表示左连接，以左边的表为主表，主表的数据不能丢失）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三张表的连接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案例：找出每一个员工的部门名称以及工资等级。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e.ename,d.dname,s.grade from emp e join dept d on e.deptno=d.deptno join salgrade s on e.sal between s.losal and hisal;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案例：找出每一个员工的部门名称，工资等级，以及上级领导。（因为king没有上级领导所以有可能会丢失king的数据，因此对于e1来讲把e设置为外连接它的主表）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e.ename,d.dname,s.grade,e1.ename as boss from emp e join dept d on e.deptno=d.deptno join salgrade s on e.sal between s.losal and s.hisal left join emp e1 on e.mgr=e1.empno;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子查询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where 后面用嵌套子查询。（简单不做赘述）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from后面用嵌套子查询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案例： 找出每个部门的平均薪水的薪资等级。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第一步：现找到每个部门的平均薪资。</w:t>
      </w:r>
    </w:p>
    <w:p>
      <w:pPr>
        <w:numPr>
          <w:ilvl w:val="0"/>
          <w:numId w:val="0"/>
        </w:numPr>
        <w:ind w:left="210" w:hanging="210" w:hangingChars="10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d.dname ,avg(e.sal) as pinjun from emp e join dept d on e.deptno=d.deptno group by e.deptno;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第二步：将部门的平均薪资划分等级。</w:t>
      </w:r>
    </w:p>
    <w:p>
      <w:pPr>
        <w:numPr>
          <w:ilvl w:val="0"/>
          <w:numId w:val="0"/>
        </w:numPr>
        <w:ind w:left="210" w:hanging="210" w:hangingChars="10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t.dname, t.pinjun, s.grade from (select d.dname ,avg(e.sal) as pinjun from emp e join dept d on e.deptno=d.deptno group by e.deptno) as t  join salgrade s on t.pinjun between s.losal and s.hisal;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案例：找出每个部门的平均的薪资等级。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Select d.dname,avg(s.grade) from emp e join salgrade s on e.sal between s.losal and s.hisal join dept d on d.deptno=e.deptno  group by e.deptno;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select后面嵌套子查询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Union（可以将查询结果相加）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案例：找出工作岗位是salesman 和 manager的员工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ename from emp where ename=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salesman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 xml:space="preserve"> union Select ename from emp where ename=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manager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将上述的两个查询结果相加，看起来好像按照工作岗位排序了。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注意：union使用的时候要先保证他们的列的数目是一致的，要不然会报错。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Limit</w:t>
      </w:r>
      <w:r>
        <w:rPr>
          <w:rFonts w:hint="eastAsia"/>
          <w:highlight w:val="none"/>
          <w:lang w:val="en-US" w:eastAsia="zh-CN"/>
        </w:rPr>
        <w:t>（重点，分页查询全靠它了）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Limit是MySQL是特有的，其他的数据库中没有，不通用。（oracle中有一个相同的机制，叫做rownum）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语法：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Limit  startIndex,  length</w:t>
      </w:r>
      <w:r>
        <w:rPr>
          <w:rFonts w:hint="eastAsia"/>
          <w:color w:val="FF0000"/>
          <w:highlight w:val="none"/>
          <w:lang w:val="en-US" w:eastAsia="zh-CN"/>
        </w:rPr>
        <w:t xml:space="preserve">（length是取的数据的个数，不是结束的索引） </w:t>
      </w:r>
      <w:r>
        <w:rPr>
          <w:rFonts w:hint="eastAsia"/>
          <w:highlight w:val="none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startIndex表示的起始位置，从0开始，0表示第一条数据。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取前5个：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ename ,sal, from emp order by sal desc limit 0,5;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前面的起始位置不写默认从0开始。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ename ,sal, from emp order by sal desc limit 5;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Limit语句是sql语句中最后执行的一个环节。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案例：找出工资排名在第四到第九名的员工？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ename from emp order by sal desc limit 3,6;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通用的分页显示：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每页显示pagesize条记录： 第pageNo页：（pageNo-1）*pageSize,  pageSize</w:t>
      </w:r>
    </w:p>
    <w:p>
      <w:pPr>
        <w:numPr>
          <w:ilvl w:val="0"/>
          <w:numId w:val="0"/>
        </w:numPr>
        <w:ind w:leftChars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DDL语句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创建表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建表语句的语法格式：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create table 表名( 字段名1 数据类型,字段名2 数据类型);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关于MySQL当中字段的数据类型？常见的</w:t>
      </w:r>
    </w:p>
    <w:p>
      <w:pPr>
        <w:numPr>
          <w:ilvl w:val="0"/>
          <w:numId w:val="5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int 整数型 </w:t>
      </w:r>
    </w:p>
    <w:p>
      <w:pPr>
        <w:numPr>
          <w:ilvl w:val="0"/>
          <w:numId w:val="5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bigint 长整型（java中的long）</w:t>
      </w:r>
    </w:p>
    <w:p>
      <w:pPr>
        <w:numPr>
          <w:ilvl w:val="0"/>
          <w:numId w:val="5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float 浮点型 </w:t>
      </w:r>
    </w:p>
    <w:p>
      <w:pPr>
        <w:numPr>
          <w:ilvl w:val="0"/>
          <w:numId w:val="5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char定长字符串 </w:t>
      </w:r>
    </w:p>
    <w:p>
      <w:pPr>
        <w:numPr>
          <w:ilvl w:val="0"/>
          <w:numId w:val="5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varchar 不定长字符串 （最长255）</w:t>
      </w:r>
    </w:p>
    <w:p>
      <w:pPr>
        <w:numPr>
          <w:ilvl w:val="0"/>
          <w:numId w:val="5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date 日期类型 （对应java.sql.Date类型）</w:t>
      </w:r>
    </w:p>
    <w:p>
      <w:pPr>
        <w:numPr>
          <w:ilvl w:val="0"/>
          <w:numId w:val="5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BLOB 二进制大对象（存储图片、视频等流体媒体信息）Binary Large Object（对应java中的Object）</w:t>
      </w:r>
    </w:p>
    <w:p>
      <w:pPr>
        <w:numPr>
          <w:ilvl w:val="0"/>
          <w:numId w:val="5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CLOB 字符大对象（存储较大文本，比如，可以存储4G的字符串。对应java中的Object）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varchar和char的选择：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char适合于字段数据长度不发生改变的时候是定长的，例如：性别、生日等都是采用char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char(5)代表不管来几个数据都是给分配5个长度存储，前提也是不能超过框号中的数字5，否则就报错。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varchar(5)代表不管来几个数据先用if来判断，然后有几个数据给分配几个空间存储，前提也是不能超过框号中的数字5，否则就报错。（因为每次要用if判断几个字符，所以相对char来讲，效率较低）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insert语句插入数据语法格式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insert into 表名(字段1，字段2，...)  values(值1，值2，...);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要求：字段的数量和值的数量相同，并且数据类型要对应相同。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当一条insert语句执行完后，表中必然多一行数据。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一次插入多行数据：insert into student values(10,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boy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),(11,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girl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表的复制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将查询结果当做新表创建出来。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create  table  表名  as  select语句;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create table student as select ename ,sal from emp;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将查询的结果插入一个现有的表中。（字段要统一有点像union）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insert into student select ename,sal from emp;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修改数据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语法格式：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表名 set 字段名1=值1，字段名2=值2.... where 条件；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</w:t>
      </w:r>
      <w:r>
        <w:rPr>
          <w:rFonts w:hint="default"/>
          <w:highlight w:val="none"/>
          <w:lang w:val="en-US" w:eastAsia="zh-CN"/>
        </w:rPr>
        <w:t>pdate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t>emp set comm=200 where ename='CLARK';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注意：没有条件将会把整个表更新。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删除数据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语法格式：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delete from 表名 where 条件；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注意：没有条件将全部删除。（只是删除的表中的数据，表的结构还在，叫清空数据比较准确）（删除的速度比较慢 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删除大表中的数据：truncate table 表名;  // 表被截断，不可回滚，永久消失。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删除表：drop table 表名;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create（创建） delete（删除） update（修改） select（查询）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约束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非空约束</w:t>
      </w:r>
      <w:r>
        <w:rPr>
          <w:rFonts w:hint="eastAsia"/>
          <w:highlight w:val="none"/>
          <w:lang w:val="en-US" w:eastAsia="zh-CN"/>
        </w:rPr>
        <w:t>（not null）：约束的字段不能为null，非空约束没有表级约束。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唯一约束</w:t>
      </w:r>
      <w:r>
        <w:rPr>
          <w:rFonts w:hint="eastAsia"/>
          <w:highlight w:val="none"/>
          <w:lang w:val="en-US" w:eastAsia="zh-CN"/>
        </w:rPr>
        <w:t>（unique）：约束的字段不能重复，但可以为null。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在列后面直接加unique为列级约束。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For example：（name char(255) unique, code int unique）表示name 和code在各字段的分组中分别不能重复。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对个字段联合起来添加1个约束unique为表级约束。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（name char(255) , code int, unique(name,code)）表示name和code在表中的某一行不能连起来重复。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主键约束</w:t>
      </w:r>
      <w:r>
        <w:rPr>
          <w:rFonts w:hint="eastAsia"/>
          <w:highlight w:val="none"/>
          <w:lang w:val="en-US" w:eastAsia="zh-CN"/>
        </w:rPr>
        <w:t>（primary key）：约束的字段既不能为null，也不能重复（简称PK）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一行数据的唯一标识。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主键自增后面加 auto_increment （从1开始，以1递增）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外键约束</w:t>
      </w:r>
      <w:r>
        <w:rPr>
          <w:rFonts w:hint="eastAsia"/>
          <w:highlight w:val="none"/>
          <w:lang w:val="en-US" w:eastAsia="zh-CN"/>
        </w:rPr>
        <w:t>（foreign key）：...（简称为FK）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语法：foreign  key(子表中的某个字段)  references 父表名(父表的某个字段（这个字段可以不是主键，但必须unique具有唯一性）)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子表的某个字段添加了外键约束，指向了父类的某个字段。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删除数据的时候，先删除子表，再删除父表。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添加数据的时候，先添加父表，再添加子表。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创建表的时候，先创建父表，再创建子表。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删除表的时候，先删除子表，再删除父表。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检查约束</w:t>
      </w:r>
      <w:r>
        <w:rPr>
          <w:rFonts w:hint="eastAsia"/>
          <w:highlight w:val="none"/>
          <w:lang w:val="en-US" w:eastAsia="zh-CN"/>
        </w:rPr>
        <w:t>（check）：注意Oracle数据库有check约束，但是MySQL没有，目前MySQL不支持该约束。</w:t>
      </w:r>
    </w:p>
    <w:p>
      <w:pPr>
        <w:numPr>
          <w:ilvl w:val="0"/>
          <w:numId w:val="0"/>
        </w:numPr>
        <w:ind w:left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存储引擎</w:t>
      </w:r>
    </w:p>
    <w:p>
      <w:pPr>
        <w:numPr>
          <w:ilvl w:val="0"/>
          <w:numId w:val="0"/>
        </w:numPr>
        <w:ind w:leftChars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存储引擎就是数据在数据库中的存储方式，默认的存储引擎是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常见的存储引擎</w:t>
      </w:r>
    </w:p>
    <w:p>
      <w:pPr>
        <w:numPr>
          <w:ilvl w:val="0"/>
          <w:numId w:val="6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MyISAM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优点：可被压缩，节省空间。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这种的存储引擎不支持事务。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是MySQL最常用的存储引擎，但是这种引擎不是默认的。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采用三个文件组织一张表。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InnoDB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是缺省的默认引擎。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优点：支持事务、行级锁、外键等。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Memory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缺点：不支持事务，数据容易丢失，所有的数据和索引被存储在内存当中。</w:t>
      </w:r>
    </w:p>
    <w:p>
      <w:pPr>
        <w:numPr>
          <w:ilvl w:val="0"/>
          <w:numId w:val="0"/>
        </w:numPr>
        <w:ind w:left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事务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*一个事务是一个完整的业务逻辑单元，不可再分。（两条DML语句必须同时成功或者同时失败，不允许出现一条成功，一条失败）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*和事务相关的语句只有：DML语句。（insert delete update）（改变数据的）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开启事务机制：</w:t>
      </w:r>
      <w:r>
        <w:rPr>
          <w:rFonts w:hint="eastAsia"/>
          <w:highlight w:val="none"/>
          <w:lang w:val="en-US" w:eastAsia="zh-CN"/>
        </w:rPr>
        <w:t>（开始）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*执行insert 语句——&gt;（这个执行成功之后，把这个执行的记录到数据库的操作历史当中，并不会向文件中保存数据，不会真正的修改硬盘上的数据，暂时存在内存中）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*执行update语句——&gt;（同上）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*...................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*提交事务或者回滚事务。（结束）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以上从开始到结束为一个整体。（完成结束后提交到硬盘）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事务的TCL语句（commit提交 rollback回滚）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事务的四大特性：</w:t>
      </w:r>
      <w:r>
        <w:rPr>
          <w:rFonts w:hint="eastAsia"/>
          <w:highlight w:val="red"/>
          <w:lang w:val="en-US" w:eastAsia="zh-CN"/>
        </w:rPr>
        <w:t>（ACID）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A：原子性：事务是最小的工作单元，不可再分。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C:  一致性：事务必须保证多条DML语句同时成功或者同时失败。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I：隔离性：事务A和事务B之间具有隔离。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i/>
          <w:iCs/>
          <w:highlight w:val="none"/>
          <w:u w:val="singl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D: 持久性：最终的数据必须持久化到硬盘文件中，事务才算成功的结束。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事务之间的隔离性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*有4个级别</w:t>
      </w:r>
    </w:p>
    <w:p>
      <w:pPr>
        <w:numPr>
          <w:ilvl w:val="0"/>
          <w:numId w:val="7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读未提交（read uncommitted）（A事务不用结束比如改变数据后不commit 。B个事务就可以看到A事务改变后的数据）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2.读已提交（read committed）（A事务改变数据commit后，B事务才可以看到A事务改变后的数据）</w:t>
      </w:r>
    </w:p>
    <w:p>
      <w:pPr>
        <w:numPr>
          <w:ilvl w:val="0"/>
          <w:numId w:val="0"/>
        </w:num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3.可重复读（</w:t>
      </w:r>
      <w:r>
        <w:rPr>
          <w:rFonts w:hint="eastAsia" w:ascii="Arial" w:hAnsi="Arial" w:eastAsia="宋体" w:cs="Arial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repeatable read</w:t>
      </w:r>
      <w:r>
        <w:rPr>
          <w:rFonts w:hint="eastAsia"/>
          <w:highlight w:val="none"/>
          <w:lang w:val="en-US" w:eastAsia="zh-CN"/>
        </w:rPr>
        <w:t>）（A事务改变数据commit后，B事务进来看到的数据还是之前它进来时的数据（幻想数据），看不到A事务改变后的数据）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4.序列化读（serializable）（A事务没有commit，B事务根本查不了关闭一直在这里闪，等A事务提交后，B事务立马就可以查出来）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Oracle 数据库默认的隔离级别是：读已提交。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MySQL数据库默认的隔离级别是：可重复读。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Mysql事务默认是自动提交的。（执行一条DML语句就自动提交事务）（关闭自动提交start transaction）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使用两个事务的隔离级别</w:t>
      </w:r>
    </w:p>
    <w:p>
      <w:pPr>
        <w:numPr>
          <w:ilvl w:val="0"/>
          <w:numId w:val="8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设置事务的隔离级别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set global transaction isolation level + 隔离级别; 例如：read uncommitted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查看事务的全局隔离级别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@@global.tx_isolation;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索引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通过索引可以快速的找到对应的资源。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添加索引的条件：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*数据量庞大（根据客户的需求）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*该字段很少的DML操作。（添加索引是给字段添加，数据被修改后，索引的要重新排序，影响效率，所以一般修改少的添加索引）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*该字段经常出现在where语句中。（经常根据哪个字段查询）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注意：主键和具有unique约束的字段会自动添加索引。</w:t>
      </w:r>
      <w:r>
        <w:rPr>
          <w:rFonts w:hint="eastAsia"/>
          <w:highlight w:val="none"/>
          <w:lang w:val="en-US" w:eastAsia="zh-CN"/>
        </w:rPr>
        <w:t>（根据主键查询效率较高，尽量根据主键检索）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在sql语句前面加explain 可以看到查询的具体步骤。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案例：给薪资sal字段添加索引。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create  index  emp_sal_index  on  emp(sal);   emp_sal_index 为索引名随便起的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删除索引对象：drop index 索引名称 on 表名; oracle数据库不需要后面加（on 表名）就可以直接删除。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索引底层采用的数据结构是：B + Tree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索引的实现原理：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通过 B  tree 缩小扫描的范围，底层索引进行了排序，分区，索引会携带数据在表中的“物理地址”，最终通过索引检索到数据之后，获取到关联的物理地址，通过物理地址定位表中的数据，效率是最高的。 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索引的分类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单一索引：给单个字段添加索引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复合索引：给多个字段联合起来添加一个索引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主键索引：主键上会自动添加索引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唯一索引：有unique约束的字段会自动添加索引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索引的失效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模糊查询的时候第一个字段使用的是%，这个时候索引是失效的。</w:t>
      </w:r>
    </w:p>
    <w:p>
      <w:pPr>
        <w:numPr>
          <w:ilvl w:val="0"/>
          <w:numId w:val="0"/>
        </w:numPr>
        <w:ind w:left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视图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视图：站在不同的角度去看到数据。（同一张表的数据，通过不同的角度去看待）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创建视图：create view myview as select empo ,ename from emp;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删除视图：drop view myview;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注意：只有DQL语句才能以视图的对象的方式创建出来。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对视图进行的增删改查，会影响到原表的数据。（通过视图影响原表数据的，不是直接操作的原表）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视图的作用：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视图可以隐藏表的实现细节。保密级别较高的系统，数据库只对外提供相关的视图，java程序员只对视图的对象进行CRUD（insert delete update select）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green"/>
          <w:lang w:val="en-US" w:eastAsia="zh-CN"/>
        </w:rPr>
        <w:t>DBA（DataBase Administrator）命令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将数据库当中的数据导出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在windows的命令窗口中执行：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导出制定的库：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mysqldump bjpowernode &gt;D:\bjpowernode.sql -uroot -p123456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导出制定的表：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mysqldump bjpowernode emp &gt;D:\bjpowernode.sql -uroot -p123456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导入数据：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create database bjpowernode;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use bjpowernode;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source 将文件拖过来进dos窗口</w:t>
      </w:r>
    </w:p>
    <w:p>
      <w:pPr>
        <w:numPr>
          <w:ilvl w:val="0"/>
          <w:numId w:val="0"/>
        </w:numPr>
        <w:ind w:left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数据库设计三范式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按照三范式设计的表不会出现数据冗余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第一范式；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任何一张表都应该有主键，并且每一个字段原子性不可再分。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第二范式：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建立在第一范式的基础之上，所有的非主键字段完全依赖主键，不能产生部分依赖。（复合主键就是不符合第二范式的经典案例）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多对多设计范式：三张表，关系表两个外键。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第三范式：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建立在第二范式的基础之上的，所有的非主键字段直接依赖主键，不能产生传递依赖。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一对多设计范式：两张表，多的表加外键。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注意：在实际的开发中，以满足客户的需求为主，有的时候会拿冗余换取执行速度。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（把一张大表拆成了两个小表，虽然解决了数据的冗余，但是在查表的时候会产生笛卡尔现象，导致执行的速度变低）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一对一设计：</w:t>
      </w:r>
      <w:r>
        <w:rPr>
          <w:rFonts w:hint="eastAsia"/>
          <w:color w:val="auto"/>
          <w:highlight w:val="none"/>
          <w:lang w:val="en-US" w:eastAsia="zh-CN"/>
        </w:rPr>
        <w:t>（将客户经常查询的数据建一个表，其他的信息建新一个表（比如用户登录表和用户详细信息表））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第一种方案：主键共享（一个表的主键作为另一个表的主键及外键）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第一种方案：外键唯一（给一个表添加一个字段，这个字段添加另一个表主键的外键约束，并且再加唯一性约束（unique））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gree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B0F11"/>
    <w:multiLevelType w:val="singleLevel"/>
    <w:tmpl w:val="C5DB0F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6C4AA4"/>
    <w:multiLevelType w:val="singleLevel"/>
    <w:tmpl w:val="CA6C4A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2E87CC5"/>
    <w:multiLevelType w:val="singleLevel"/>
    <w:tmpl w:val="D2E87C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83DA4B3"/>
    <w:multiLevelType w:val="singleLevel"/>
    <w:tmpl w:val="D83DA4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8A2381C"/>
    <w:multiLevelType w:val="singleLevel"/>
    <w:tmpl w:val="E8A238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B57DE56"/>
    <w:multiLevelType w:val="singleLevel"/>
    <w:tmpl w:val="2B57DE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76E4A4B"/>
    <w:multiLevelType w:val="singleLevel"/>
    <w:tmpl w:val="676E4A4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E50B0E8"/>
    <w:multiLevelType w:val="singleLevel"/>
    <w:tmpl w:val="7E50B0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7F5B"/>
    <w:rsid w:val="003B266A"/>
    <w:rsid w:val="006479A4"/>
    <w:rsid w:val="006D43BB"/>
    <w:rsid w:val="00B54F33"/>
    <w:rsid w:val="00C95763"/>
    <w:rsid w:val="00CF54B8"/>
    <w:rsid w:val="00D94312"/>
    <w:rsid w:val="00EF7A02"/>
    <w:rsid w:val="012F0D1A"/>
    <w:rsid w:val="01331586"/>
    <w:rsid w:val="01473BC1"/>
    <w:rsid w:val="01924841"/>
    <w:rsid w:val="01F9216D"/>
    <w:rsid w:val="02046239"/>
    <w:rsid w:val="02161434"/>
    <w:rsid w:val="02191966"/>
    <w:rsid w:val="02224F5A"/>
    <w:rsid w:val="023F20D8"/>
    <w:rsid w:val="02487419"/>
    <w:rsid w:val="02616425"/>
    <w:rsid w:val="026A5D32"/>
    <w:rsid w:val="02BE6CD5"/>
    <w:rsid w:val="02C700E6"/>
    <w:rsid w:val="031B69EB"/>
    <w:rsid w:val="03244FC7"/>
    <w:rsid w:val="0339633D"/>
    <w:rsid w:val="037F7049"/>
    <w:rsid w:val="039657D0"/>
    <w:rsid w:val="03AF717E"/>
    <w:rsid w:val="03E70B9F"/>
    <w:rsid w:val="03ED4951"/>
    <w:rsid w:val="041F2439"/>
    <w:rsid w:val="042B6193"/>
    <w:rsid w:val="04465AF1"/>
    <w:rsid w:val="04A740C7"/>
    <w:rsid w:val="04B2616E"/>
    <w:rsid w:val="04C2691F"/>
    <w:rsid w:val="04CB235F"/>
    <w:rsid w:val="04EC3AB9"/>
    <w:rsid w:val="05200C5C"/>
    <w:rsid w:val="0526258B"/>
    <w:rsid w:val="0529302F"/>
    <w:rsid w:val="058B2EE8"/>
    <w:rsid w:val="05A32737"/>
    <w:rsid w:val="05AD38FA"/>
    <w:rsid w:val="05C27CCB"/>
    <w:rsid w:val="05DD39C8"/>
    <w:rsid w:val="05F26FE3"/>
    <w:rsid w:val="06100FCB"/>
    <w:rsid w:val="063B45C5"/>
    <w:rsid w:val="066D5F59"/>
    <w:rsid w:val="06862B44"/>
    <w:rsid w:val="06BD4FE2"/>
    <w:rsid w:val="06F32997"/>
    <w:rsid w:val="0708049F"/>
    <w:rsid w:val="0786179F"/>
    <w:rsid w:val="07935372"/>
    <w:rsid w:val="07AD7170"/>
    <w:rsid w:val="07EE6DDF"/>
    <w:rsid w:val="080A6EF4"/>
    <w:rsid w:val="08272720"/>
    <w:rsid w:val="0828360F"/>
    <w:rsid w:val="082D164E"/>
    <w:rsid w:val="082D616D"/>
    <w:rsid w:val="0838361D"/>
    <w:rsid w:val="08391F39"/>
    <w:rsid w:val="08443FDB"/>
    <w:rsid w:val="08622EED"/>
    <w:rsid w:val="08BA2478"/>
    <w:rsid w:val="09331036"/>
    <w:rsid w:val="094E13D5"/>
    <w:rsid w:val="0959224B"/>
    <w:rsid w:val="097B0E19"/>
    <w:rsid w:val="098A418C"/>
    <w:rsid w:val="09A51F37"/>
    <w:rsid w:val="09B31EF8"/>
    <w:rsid w:val="09E408F5"/>
    <w:rsid w:val="0A436AD2"/>
    <w:rsid w:val="0A7D4094"/>
    <w:rsid w:val="0AB66937"/>
    <w:rsid w:val="0AB67054"/>
    <w:rsid w:val="0B163964"/>
    <w:rsid w:val="0B24479C"/>
    <w:rsid w:val="0B362F55"/>
    <w:rsid w:val="0B3C597F"/>
    <w:rsid w:val="0B8501C5"/>
    <w:rsid w:val="0B95622B"/>
    <w:rsid w:val="0BE63DBE"/>
    <w:rsid w:val="0BEE3546"/>
    <w:rsid w:val="0BF2730F"/>
    <w:rsid w:val="0C053C17"/>
    <w:rsid w:val="0C1A3790"/>
    <w:rsid w:val="0C2C1029"/>
    <w:rsid w:val="0C7E4B89"/>
    <w:rsid w:val="0CDF2194"/>
    <w:rsid w:val="0D5856E0"/>
    <w:rsid w:val="0D650BC1"/>
    <w:rsid w:val="0D75788E"/>
    <w:rsid w:val="0DB25C37"/>
    <w:rsid w:val="0DC04B37"/>
    <w:rsid w:val="0DF426BA"/>
    <w:rsid w:val="0E0C7148"/>
    <w:rsid w:val="0E570382"/>
    <w:rsid w:val="0EA632B5"/>
    <w:rsid w:val="0F2F20AB"/>
    <w:rsid w:val="0F3B5629"/>
    <w:rsid w:val="0F5A1899"/>
    <w:rsid w:val="0F7717A8"/>
    <w:rsid w:val="0F9D77E3"/>
    <w:rsid w:val="0FA709EB"/>
    <w:rsid w:val="0FD02379"/>
    <w:rsid w:val="10171B79"/>
    <w:rsid w:val="10181656"/>
    <w:rsid w:val="105F2859"/>
    <w:rsid w:val="109A3905"/>
    <w:rsid w:val="109E0018"/>
    <w:rsid w:val="10A72C79"/>
    <w:rsid w:val="10C562E4"/>
    <w:rsid w:val="10EC5DC5"/>
    <w:rsid w:val="10F17EF1"/>
    <w:rsid w:val="11015CDD"/>
    <w:rsid w:val="1114205A"/>
    <w:rsid w:val="1147698B"/>
    <w:rsid w:val="114C5EA0"/>
    <w:rsid w:val="11961EB2"/>
    <w:rsid w:val="11A7788F"/>
    <w:rsid w:val="122E63A0"/>
    <w:rsid w:val="124B1927"/>
    <w:rsid w:val="1251018F"/>
    <w:rsid w:val="126152D7"/>
    <w:rsid w:val="1274346A"/>
    <w:rsid w:val="12996050"/>
    <w:rsid w:val="129A6473"/>
    <w:rsid w:val="12CB5AD4"/>
    <w:rsid w:val="12F06B03"/>
    <w:rsid w:val="13061A9E"/>
    <w:rsid w:val="134129BD"/>
    <w:rsid w:val="13452804"/>
    <w:rsid w:val="1355083C"/>
    <w:rsid w:val="13651218"/>
    <w:rsid w:val="137918C4"/>
    <w:rsid w:val="137D14BD"/>
    <w:rsid w:val="139573A7"/>
    <w:rsid w:val="13CC6AC0"/>
    <w:rsid w:val="13F51CB2"/>
    <w:rsid w:val="13F83C7B"/>
    <w:rsid w:val="14090157"/>
    <w:rsid w:val="142C1DB0"/>
    <w:rsid w:val="144C5D2C"/>
    <w:rsid w:val="14510684"/>
    <w:rsid w:val="145C5CBD"/>
    <w:rsid w:val="148C13F9"/>
    <w:rsid w:val="14EB79B1"/>
    <w:rsid w:val="15162181"/>
    <w:rsid w:val="15663EDA"/>
    <w:rsid w:val="15827BD9"/>
    <w:rsid w:val="15C93252"/>
    <w:rsid w:val="15CC795C"/>
    <w:rsid w:val="15F72A89"/>
    <w:rsid w:val="161A00F6"/>
    <w:rsid w:val="16251479"/>
    <w:rsid w:val="1649543A"/>
    <w:rsid w:val="167C122C"/>
    <w:rsid w:val="168F4AB6"/>
    <w:rsid w:val="16A04AA2"/>
    <w:rsid w:val="16AA69C6"/>
    <w:rsid w:val="171D0CA9"/>
    <w:rsid w:val="1733527D"/>
    <w:rsid w:val="1781463A"/>
    <w:rsid w:val="17870877"/>
    <w:rsid w:val="179E0649"/>
    <w:rsid w:val="17D45EEE"/>
    <w:rsid w:val="17FE6073"/>
    <w:rsid w:val="183B3BA3"/>
    <w:rsid w:val="18435056"/>
    <w:rsid w:val="18705132"/>
    <w:rsid w:val="189B3095"/>
    <w:rsid w:val="18A91091"/>
    <w:rsid w:val="18B047C1"/>
    <w:rsid w:val="18C77F44"/>
    <w:rsid w:val="192155EA"/>
    <w:rsid w:val="197D6B09"/>
    <w:rsid w:val="198B05ED"/>
    <w:rsid w:val="198D49A6"/>
    <w:rsid w:val="19955AF6"/>
    <w:rsid w:val="19E3514A"/>
    <w:rsid w:val="19EE72DC"/>
    <w:rsid w:val="1A551A04"/>
    <w:rsid w:val="1A6A7F02"/>
    <w:rsid w:val="1A91372D"/>
    <w:rsid w:val="1AC555C5"/>
    <w:rsid w:val="1AC57C7A"/>
    <w:rsid w:val="1AEE459A"/>
    <w:rsid w:val="1B190F23"/>
    <w:rsid w:val="1B1D6336"/>
    <w:rsid w:val="1B4D113F"/>
    <w:rsid w:val="1B744E5E"/>
    <w:rsid w:val="1B7871DE"/>
    <w:rsid w:val="1B9D71E1"/>
    <w:rsid w:val="1BDB0A29"/>
    <w:rsid w:val="1BE80C4E"/>
    <w:rsid w:val="1BF86E76"/>
    <w:rsid w:val="1C0D30EA"/>
    <w:rsid w:val="1C226C8E"/>
    <w:rsid w:val="1C5128D4"/>
    <w:rsid w:val="1C9F5DF3"/>
    <w:rsid w:val="1CB3737E"/>
    <w:rsid w:val="1CC92544"/>
    <w:rsid w:val="1D7F600B"/>
    <w:rsid w:val="1DA85EDE"/>
    <w:rsid w:val="1DCA0B6A"/>
    <w:rsid w:val="1DE2202A"/>
    <w:rsid w:val="1DE33487"/>
    <w:rsid w:val="1DEE2B11"/>
    <w:rsid w:val="1E0708E8"/>
    <w:rsid w:val="1E4057CA"/>
    <w:rsid w:val="1E823524"/>
    <w:rsid w:val="1E8465F0"/>
    <w:rsid w:val="1E96161F"/>
    <w:rsid w:val="1EB741EC"/>
    <w:rsid w:val="1F2D4363"/>
    <w:rsid w:val="1F3B61F3"/>
    <w:rsid w:val="1F4E2327"/>
    <w:rsid w:val="1FC965B6"/>
    <w:rsid w:val="1FD0732A"/>
    <w:rsid w:val="1FDA0C2B"/>
    <w:rsid w:val="200C3F86"/>
    <w:rsid w:val="200C463C"/>
    <w:rsid w:val="201B6B46"/>
    <w:rsid w:val="20221C19"/>
    <w:rsid w:val="2024721D"/>
    <w:rsid w:val="204C6F92"/>
    <w:rsid w:val="204D7F1C"/>
    <w:rsid w:val="205036CE"/>
    <w:rsid w:val="205B2EF9"/>
    <w:rsid w:val="208F5CAE"/>
    <w:rsid w:val="209D3226"/>
    <w:rsid w:val="20FD27EB"/>
    <w:rsid w:val="210338BF"/>
    <w:rsid w:val="2191355F"/>
    <w:rsid w:val="21937382"/>
    <w:rsid w:val="21AB6528"/>
    <w:rsid w:val="21DF4269"/>
    <w:rsid w:val="225B3AFB"/>
    <w:rsid w:val="22A87C88"/>
    <w:rsid w:val="22AD2900"/>
    <w:rsid w:val="22E24D6D"/>
    <w:rsid w:val="230A0CFE"/>
    <w:rsid w:val="2370151E"/>
    <w:rsid w:val="23914777"/>
    <w:rsid w:val="23B81853"/>
    <w:rsid w:val="23C243FF"/>
    <w:rsid w:val="23CB1295"/>
    <w:rsid w:val="23D85370"/>
    <w:rsid w:val="23E151C6"/>
    <w:rsid w:val="24252C21"/>
    <w:rsid w:val="245F6BED"/>
    <w:rsid w:val="2487568D"/>
    <w:rsid w:val="249B49EC"/>
    <w:rsid w:val="24F503C5"/>
    <w:rsid w:val="24FA1494"/>
    <w:rsid w:val="25194F7E"/>
    <w:rsid w:val="251D24D4"/>
    <w:rsid w:val="25320782"/>
    <w:rsid w:val="25326A4C"/>
    <w:rsid w:val="256B16A5"/>
    <w:rsid w:val="257F601B"/>
    <w:rsid w:val="2593754C"/>
    <w:rsid w:val="25CE3040"/>
    <w:rsid w:val="25DA75DB"/>
    <w:rsid w:val="25EB4C2F"/>
    <w:rsid w:val="25EC1FC1"/>
    <w:rsid w:val="25EE1BD2"/>
    <w:rsid w:val="25F40CF3"/>
    <w:rsid w:val="26340230"/>
    <w:rsid w:val="264B6CE4"/>
    <w:rsid w:val="26512B38"/>
    <w:rsid w:val="265767EA"/>
    <w:rsid w:val="265A0E49"/>
    <w:rsid w:val="265C6CD2"/>
    <w:rsid w:val="2672554A"/>
    <w:rsid w:val="26AB43FC"/>
    <w:rsid w:val="26D4379B"/>
    <w:rsid w:val="27040902"/>
    <w:rsid w:val="274A621B"/>
    <w:rsid w:val="274C54F3"/>
    <w:rsid w:val="278224B7"/>
    <w:rsid w:val="27893907"/>
    <w:rsid w:val="27A92DA2"/>
    <w:rsid w:val="27B72A72"/>
    <w:rsid w:val="27CC1A75"/>
    <w:rsid w:val="280A0CCB"/>
    <w:rsid w:val="28184876"/>
    <w:rsid w:val="284D6124"/>
    <w:rsid w:val="284E011E"/>
    <w:rsid w:val="28A462F4"/>
    <w:rsid w:val="28AB5E1F"/>
    <w:rsid w:val="28EF73BC"/>
    <w:rsid w:val="29023DCB"/>
    <w:rsid w:val="290E79FA"/>
    <w:rsid w:val="29222CA6"/>
    <w:rsid w:val="295824C4"/>
    <w:rsid w:val="29756BA6"/>
    <w:rsid w:val="29783F3B"/>
    <w:rsid w:val="29786683"/>
    <w:rsid w:val="29C076E2"/>
    <w:rsid w:val="2A016706"/>
    <w:rsid w:val="2A096783"/>
    <w:rsid w:val="2A274058"/>
    <w:rsid w:val="2A424BDC"/>
    <w:rsid w:val="2A8E22A9"/>
    <w:rsid w:val="2A9532A0"/>
    <w:rsid w:val="2AB7425D"/>
    <w:rsid w:val="2AC61C48"/>
    <w:rsid w:val="2ACE5DD3"/>
    <w:rsid w:val="2AF64FDB"/>
    <w:rsid w:val="2B0E7674"/>
    <w:rsid w:val="2B2478FD"/>
    <w:rsid w:val="2B606FD8"/>
    <w:rsid w:val="2B684094"/>
    <w:rsid w:val="2B837A42"/>
    <w:rsid w:val="2BD93119"/>
    <w:rsid w:val="2BDA64CB"/>
    <w:rsid w:val="2BDB4016"/>
    <w:rsid w:val="2BDD2CB2"/>
    <w:rsid w:val="2BE30FBF"/>
    <w:rsid w:val="2C9E5770"/>
    <w:rsid w:val="2CAF3BEA"/>
    <w:rsid w:val="2CC059ED"/>
    <w:rsid w:val="2CE0482E"/>
    <w:rsid w:val="2D250CB7"/>
    <w:rsid w:val="2D3776F3"/>
    <w:rsid w:val="2D45753C"/>
    <w:rsid w:val="2D460E6F"/>
    <w:rsid w:val="2D832385"/>
    <w:rsid w:val="2D8E2A11"/>
    <w:rsid w:val="2DA624B1"/>
    <w:rsid w:val="2DAB3D66"/>
    <w:rsid w:val="2DCF6D2B"/>
    <w:rsid w:val="2DDD5BFF"/>
    <w:rsid w:val="2DE66D6D"/>
    <w:rsid w:val="2DF455A2"/>
    <w:rsid w:val="2E1C2292"/>
    <w:rsid w:val="2E3F4E96"/>
    <w:rsid w:val="2E8717FA"/>
    <w:rsid w:val="2F123EBC"/>
    <w:rsid w:val="2F3003EE"/>
    <w:rsid w:val="2F61640D"/>
    <w:rsid w:val="2F660529"/>
    <w:rsid w:val="2F6B61D0"/>
    <w:rsid w:val="2F7F683D"/>
    <w:rsid w:val="2F814038"/>
    <w:rsid w:val="2F901881"/>
    <w:rsid w:val="2FA176E6"/>
    <w:rsid w:val="2FB62573"/>
    <w:rsid w:val="2FEC2660"/>
    <w:rsid w:val="2FED565B"/>
    <w:rsid w:val="2FF72323"/>
    <w:rsid w:val="30005B3B"/>
    <w:rsid w:val="30447D1C"/>
    <w:rsid w:val="30476615"/>
    <w:rsid w:val="30780C28"/>
    <w:rsid w:val="308C3DE5"/>
    <w:rsid w:val="30D273DC"/>
    <w:rsid w:val="30D80E0D"/>
    <w:rsid w:val="315706A4"/>
    <w:rsid w:val="317A6677"/>
    <w:rsid w:val="3197152E"/>
    <w:rsid w:val="32425F32"/>
    <w:rsid w:val="32561B6D"/>
    <w:rsid w:val="326F3199"/>
    <w:rsid w:val="32A55A3A"/>
    <w:rsid w:val="32B80CBE"/>
    <w:rsid w:val="32C33AAF"/>
    <w:rsid w:val="33167D20"/>
    <w:rsid w:val="33314AA0"/>
    <w:rsid w:val="33406C45"/>
    <w:rsid w:val="334A7095"/>
    <w:rsid w:val="33551B07"/>
    <w:rsid w:val="33644D5C"/>
    <w:rsid w:val="33783D14"/>
    <w:rsid w:val="33A05660"/>
    <w:rsid w:val="33C35DD7"/>
    <w:rsid w:val="33D91F36"/>
    <w:rsid w:val="3412435A"/>
    <w:rsid w:val="342C687C"/>
    <w:rsid w:val="343C1EE6"/>
    <w:rsid w:val="344E3483"/>
    <w:rsid w:val="3465042C"/>
    <w:rsid w:val="347D65CD"/>
    <w:rsid w:val="34834F8D"/>
    <w:rsid w:val="34B428EF"/>
    <w:rsid w:val="34C44184"/>
    <w:rsid w:val="3506594D"/>
    <w:rsid w:val="35354964"/>
    <w:rsid w:val="354237B6"/>
    <w:rsid w:val="356B3C31"/>
    <w:rsid w:val="359F4A9C"/>
    <w:rsid w:val="35A53194"/>
    <w:rsid w:val="35AE0758"/>
    <w:rsid w:val="35B82DD7"/>
    <w:rsid w:val="35BD1884"/>
    <w:rsid w:val="35CA7D50"/>
    <w:rsid w:val="360145F7"/>
    <w:rsid w:val="36035CC5"/>
    <w:rsid w:val="36300D47"/>
    <w:rsid w:val="364C61AF"/>
    <w:rsid w:val="3661538D"/>
    <w:rsid w:val="366C5EC4"/>
    <w:rsid w:val="36702E93"/>
    <w:rsid w:val="367B305F"/>
    <w:rsid w:val="36AA5F22"/>
    <w:rsid w:val="36B7680B"/>
    <w:rsid w:val="36DB7A18"/>
    <w:rsid w:val="36EA5B22"/>
    <w:rsid w:val="371D7739"/>
    <w:rsid w:val="373C3E5E"/>
    <w:rsid w:val="374E424C"/>
    <w:rsid w:val="37A84B82"/>
    <w:rsid w:val="37AF139B"/>
    <w:rsid w:val="37DA6F93"/>
    <w:rsid w:val="385C6C6A"/>
    <w:rsid w:val="38761701"/>
    <w:rsid w:val="388F1216"/>
    <w:rsid w:val="38BA04B1"/>
    <w:rsid w:val="38C35F6A"/>
    <w:rsid w:val="38F876AD"/>
    <w:rsid w:val="38FE388B"/>
    <w:rsid w:val="39080B9D"/>
    <w:rsid w:val="393A3B08"/>
    <w:rsid w:val="39A33422"/>
    <w:rsid w:val="39B103AC"/>
    <w:rsid w:val="39D759B8"/>
    <w:rsid w:val="39D91815"/>
    <w:rsid w:val="3A0C2827"/>
    <w:rsid w:val="3A1979B7"/>
    <w:rsid w:val="3A4708AE"/>
    <w:rsid w:val="3A5531D9"/>
    <w:rsid w:val="3AF66132"/>
    <w:rsid w:val="3B1B1EBB"/>
    <w:rsid w:val="3B214B80"/>
    <w:rsid w:val="3B4C513C"/>
    <w:rsid w:val="3B5A627B"/>
    <w:rsid w:val="3B6A26E1"/>
    <w:rsid w:val="3BBE10A5"/>
    <w:rsid w:val="3BD61894"/>
    <w:rsid w:val="3C180D2E"/>
    <w:rsid w:val="3C246B57"/>
    <w:rsid w:val="3C284C1C"/>
    <w:rsid w:val="3C4348A1"/>
    <w:rsid w:val="3CC73913"/>
    <w:rsid w:val="3CC836F4"/>
    <w:rsid w:val="3D162F4E"/>
    <w:rsid w:val="3D1D217E"/>
    <w:rsid w:val="3D451126"/>
    <w:rsid w:val="3D5A76CA"/>
    <w:rsid w:val="3DA20C66"/>
    <w:rsid w:val="3DE251E5"/>
    <w:rsid w:val="3DF76B36"/>
    <w:rsid w:val="3DFE7A17"/>
    <w:rsid w:val="3E0B2BB3"/>
    <w:rsid w:val="3E3F0FAB"/>
    <w:rsid w:val="3E54199E"/>
    <w:rsid w:val="3E54348E"/>
    <w:rsid w:val="3E5E2530"/>
    <w:rsid w:val="3E7055EB"/>
    <w:rsid w:val="3EA606B2"/>
    <w:rsid w:val="3EDC558B"/>
    <w:rsid w:val="3F307D54"/>
    <w:rsid w:val="3F4E2BE1"/>
    <w:rsid w:val="3F6423B2"/>
    <w:rsid w:val="3F6E7537"/>
    <w:rsid w:val="3F8E6FAB"/>
    <w:rsid w:val="3FC83D8A"/>
    <w:rsid w:val="3FD02B99"/>
    <w:rsid w:val="3FEB01D5"/>
    <w:rsid w:val="40152DAE"/>
    <w:rsid w:val="4050399C"/>
    <w:rsid w:val="40554138"/>
    <w:rsid w:val="4084259C"/>
    <w:rsid w:val="40BC124D"/>
    <w:rsid w:val="40D92862"/>
    <w:rsid w:val="40E81373"/>
    <w:rsid w:val="4108079C"/>
    <w:rsid w:val="41103641"/>
    <w:rsid w:val="41133014"/>
    <w:rsid w:val="41245256"/>
    <w:rsid w:val="413A7210"/>
    <w:rsid w:val="414A6067"/>
    <w:rsid w:val="4176340A"/>
    <w:rsid w:val="41790AFD"/>
    <w:rsid w:val="4195769B"/>
    <w:rsid w:val="419B688E"/>
    <w:rsid w:val="41A74D1B"/>
    <w:rsid w:val="41E920FC"/>
    <w:rsid w:val="420B6BD5"/>
    <w:rsid w:val="423517D2"/>
    <w:rsid w:val="423E72AF"/>
    <w:rsid w:val="42947023"/>
    <w:rsid w:val="42AD46DC"/>
    <w:rsid w:val="42B42080"/>
    <w:rsid w:val="42D515E5"/>
    <w:rsid w:val="42D60603"/>
    <w:rsid w:val="43332F8E"/>
    <w:rsid w:val="43846147"/>
    <w:rsid w:val="43AA67B6"/>
    <w:rsid w:val="43F53E07"/>
    <w:rsid w:val="44181EC6"/>
    <w:rsid w:val="441D1D0D"/>
    <w:rsid w:val="445A77A5"/>
    <w:rsid w:val="44B82CF3"/>
    <w:rsid w:val="450277F5"/>
    <w:rsid w:val="45735682"/>
    <w:rsid w:val="45BB34EF"/>
    <w:rsid w:val="461E5480"/>
    <w:rsid w:val="462E06ED"/>
    <w:rsid w:val="46642004"/>
    <w:rsid w:val="466B4456"/>
    <w:rsid w:val="468619D4"/>
    <w:rsid w:val="46975F51"/>
    <w:rsid w:val="46B16A42"/>
    <w:rsid w:val="46E4162B"/>
    <w:rsid w:val="471622FA"/>
    <w:rsid w:val="47584883"/>
    <w:rsid w:val="4785571A"/>
    <w:rsid w:val="47914BAF"/>
    <w:rsid w:val="47DA2757"/>
    <w:rsid w:val="47DF6986"/>
    <w:rsid w:val="4857064B"/>
    <w:rsid w:val="48690164"/>
    <w:rsid w:val="48747C6C"/>
    <w:rsid w:val="489D740C"/>
    <w:rsid w:val="492C5A3D"/>
    <w:rsid w:val="49427B55"/>
    <w:rsid w:val="49837ABD"/>
    <w:rsid w:val="49A6616F"/>
    <w:rsid w:val="49B82D7D"/>
    <w:rsid w:val="49DB116B"/>
    <w:rsid w:val="4A007AB8"/>
    <w:rsid w:val="4A3231AB"/>
    <w:rsid w:val="4A5E130D"/>
    <w:rsid w:val="4A883291"/>
    <w:rsid w:val="4AC67978"/>
    <w:rsid w:val="4B065C83"/>
    <w:rsid w:val="4B425782"/>
    <w:rsid w:val="4B551861"/>
    <w:rsid w:val="4B6E60E9"/>
    <w:rsid w:val="4B9A122F"/>
    <w:rsid w:val="4BA972BD"/>
    <w:rsid w:val="4BC50470"/>
    <w:rsid w:val="4BC80718"/>
    <w:rsid w:val="4BDC75CB"/>
    <w:rsid w:val="4BE52227"/>
    <w:rsid w:val="4C2723F6"/>
    <w:rsid w:val="4C392411"/>
    <w:rsid w:val="4C401FB5"/>
    <w:rsid w:val="4C5914F8"/>
    <w:rsid w:val="4C823F41"/>
    <w:rsid w:val="4D2B4818"/>
    <w:rsid w:val="4D511CFC"/>
    <w:rsid w:val="4D7F2A9E"/>
    <w:rsid w:val="4E497596"/>
    <w:rsid w:val="4E6B765A"/>
    <w:rsid w:val="4E970A51"/>
    <w:rsid w:val="4EB616C4"/>
    <w:rsid w:val="4ED03195"/>
    <w:rsid w:val="4EFE6131"/>
    <w:rsid w:val="4F030397"/>
    <w:rsid w:val="4F0450D2"/>
    <w:rsid w:val="4F201D7A"/>
    <w:rsid w:val="4F4E2FE8"/>
    <w:rsid w:val="4F613F42"/>
    <w:rsid w:val="4F645921"/>
    <w:rsid w:val="4F8F4C55"/>
    <w:rsid w:val="4F9F54BE"/>
    <w:rsid w:val="4FA15FE6"/>
    <w:rsid w:val="4FAF4E99"/>
    <w:rsid w:val="4FCB1AEE"/>
    <w:rsid w:val="4FD66A4F"/>
    <w:rsid w:val="4FF25899"/>
    <w:rsid w:val="500E274F"/>
    <w:rsid w:val="504E0879"/>
    <w:rsid w:val="504F3A2D"/>
    <w:rsid w:val="509238BA"/>
    <w:rsid w:val="50AA1201"/>
    <w:rsid w:val="50D61435"/>
    <w:rsid w:val="50EA24D8"/>
    <w:rsid w:val="50F0288C"/>
    <w:rsid w:val="50F05B87"/>
    <w:rsid w:val="510D07A3"/>
    <w:rsid w:val="514967FF"/>
    <w:rsid w:val="514B1628"/>
    <w:rsid w:val="5174211D"/>
    <w:rsid w:val="51963F72"/>
    <w:rsid w:val="51D4605B"/>
    <w:rsid w:val="51EA4CEE"/>
    <w:rsid w:val="521A0626"/>
    <w:rsid w:val="522D00DB"/>
    <w:rsid w:val="529B0CFA"/>
    <w:rsid w:val="52B156EB"/>
    <w:rsid w:val="52ED44E2"/>
    <w:rsid w:val="53111035"/>
    <w:rsid w:val="53240D15"/>
    <w:rsid w:val="53661187"/>
    <w:rsid w:val="53872325"/>
    <w:rsid w:val="539C27D2"/>
    <w:rsid w:val="53E12438"/>
    <w:rsid w:val="54237F3A"/>
    <w:rsid w:val="5425274F"/>
    <w:rsid w:val="54291D7D"/>
    <w:rsid w:val="5436523A"/>
    <w:rsid w:val="54527F9E"/>
    <w:rsid w:val="54722BEF"/>
    <w:rsid w:val="54830B79"/>
    <w:rsid w:val="54A258E7"/>
    <w:rsid w:val="54BA017C"/>
    <w:rsid w:val="54DB7662"/>
    <w:rsid w:val="55115844"/>
    <w:rsid w:val="55344BC0"/>
    <w:rsid w:val="55356421"/>
    <w:rsid w:val="553B511D"/>
    <w:rsid w:val="55577618"/>
    <w:rsid w:val="558402D3"/>
    <w:rsid w:val="559835CC"/>
    <w:rsid w:val="55B91D0E"/>
    <w:rsid w:val="55CA0D17"/>
    <w:rsid w:val="55D25C11"/>
    <w:rsid w:val="55D36316"/>
    <w:rsid w:val="55E67D23"/>
    <w:rsid w:val="56046F90"/>
    <w:rsid w:val="561C50A0"/>
    <w:rsid w:val="56275FAB"/>
    <w:rsid w:val="5638513A"/>
    <w:rsid w:val="565C46B0"/>
    <w:rsid w:val="567248D4"/>
    <w:rsid w:val="56970ADA"/>
    <w:rsid w:val="56972C6B"/>
    <w:rsid w:val="56A3595D"/>
    <w:rsid w:val="57477623"/>
    <w:rsid w:val="57C06FD5"/>
    <w:rsid w:val="57C66942"/>
    <w:rsid w:val="584E2DBC"/>
    <w:rsid w:val="58713B0B"/>
    <w:rsid w:val="587B3DA2"/>
    <w:rsid w:val="58960952"/>
    <w:rsid w:val="58D53796"/>
    <w:rsid w:val="58DB02CB"/>
    <w:rsid w:val="58E320CB"/>
    <w:rsid w:val="59101A03"/>
    <w:rsid w:val="591D30A4"/>
    <w:rsid w:val="5949621E"/>
    <w:rsid w:val="598F0C0F"/>
    <w:rsid w:val="5A015F36"/>
    <w:rsid w:val="5A0E120B"/>
    <w:rsid w:val="5A135F2B"/>
    <w:rsid w:val="5A1736EF"/>
    <w:rsid w:val="5A77585C"/>
    <w:rsid w:val="5A82432C"/>
    <w:rsid w:val="5A9B7348"/>
    <w:rsid w:val="5ACB782C"/>
    <w:rsid w:val="5B3B0D6E"/>
    <w:rsid w:val="5B500B7F"/>
    <w:rsid w:val="5B606089"/>
    <w:rsid w:val="5B864753"/>
    <w:rsid w:val="5BB67D90"/>
    <w:rsid w:val="5C116C66"/>
    <w:rsid w:val="5C3456B5"/>
    <w:rsid w:val="5C434CFC"/>
    <w:rsid w:val="5CB147AC"/>
    <w:rsid w:val="5CD373EE"/>
    <w:rsid w:val="5CE640B4"/>
    <w:rsid w:val="5CFF386D"/>
    <w:rsid w:val="5D2A2957"/>
    <w:rsid w:val="5D2E482E"/>
    <w:rsid w:val="5D3274B5"/>
    <w:rsid w:val="5D435F27"/>
    <w:rsid w:val="5D876F79"/>
    <w:rsid w:val="5D8C5FB2"/>
    <w:rsid w:val="5DAE48CC"/>
    <w:rsid w:val="5E190235"/>
    <w:rsid w:val="5E5F1187"/>
    <w:rsid w:val="5EB41E54"/>
    <w:rsid w:val="5EC41920"/>
    <w:rsid w:val="5EED7B99"/>
    <w:rsid w:val="5EF65A70"/>
    <w:rsid w:val="5F0A2971"/>
    <w:rsid w:val="5F1B5C89"/>
    <w:rsid w:val="5F206ECF"/>
    <w:rsid w:val="5F3360FB"/>
    <w:rsid w:val="5F347B80"/>
    <w:rsid w:val="5F4F6FE0"/>
    <w:rsid w:val="5F55064F"/>
    <w:rsid w:val="5F74712B"/>
    <w:rsid w:val="5F9C304D"/>
    <w:rsid w:val="5FA91D19"/>
    <w:rsid w:val="5FB14394"/>
    <w:rsid w:val="5FB56EDE"/>
    <w:rsid w:val="5FCE53A8"/>
    <w:rsid w:val="60227F04"/>
    <w:rsid w:val="60537042"/>
    <w:rsid w:val="60544675"/>
    <w:rsid w:val="609E0401"/>
    <w:rsid w:val="60AB0A67"/>
    <w:rsid w:val="60BD0875"/>
    <w:rsid w:val="60CE7794"/>
    <w:rsid w:val="60D02D8D"/>
    <w:rsid w:val="60ED74F0"/>
    <w:rsid w:val="610222CF"/>
    <w:rsid w:val="61157DF6"/>
    <w:rsid w:val="612133A3"/>
    <w:rsid w:val="61BC3BB3"/>
    <w:rsid w:val="61EC2F7F"/>
    <w:rsid w:val="61EC44C4"/>
    <w:rsid w:val="61F65838"/>
    <w:rsid w:val="62031DC3"/>
    <w:rsid w:val="6299349B"/>
    <w:rsid w:val="62A40220"/>
    <w:rsid w:val="62C12D39"/>
    <w:rsid w:val="62EC73B4"/>
    <w:rsid w:val="630B71D3"/>
    <w:rsid w:val="630E62F7"/>
    <w:rsid w:val="63445AB4"/>
    <w:rsid w:val="634C160F"/>
    <w:rsid w:val="63731C4F"/>
    <w:rsid w:val="638013EF"/>
    <w:rsid w:val="638049FD"/>
    <w:rsid w:val="63926313"/>
    <w:rsid w:val="63C4428F"/>
    <w:rsid w:val="64007EC4"/>
    <w:rsid w:val="642A2465"/>
    <w:rsid w:val="64427DFB"/>
    <w:rsid w:val="64450256"/>
    <w:rsid w:val="64450E27"/>
    <w:rsid w:val="64856D86"/>
    <w:rsid w:val="64EA38AE"/>
    <w:rsid w:val="650F5260"/>
    <w:rsid w:val="65300F86"/>
    <w:rsid w:val="65AD66A7"/>
    <w:rsid w:val="65C01E39"/>
    <w:rsid w:val="664F4B51"/>
    <w:rsid w:val="66982308"/>
    <w:rsid w:val="66EA75AE"/>
    <w:rsid w:val="67054C86"/>
    <w:rsid w:val="67086A91"/>
    <w:rsid w:val="670D7D67"/>
    <w:rsid w:val="672C7147"/>
    <w:rsid w:val="673A4716"/>
    <w:rsid w:val="675F11EE"/>
    <w:rsid w:val="676A25D4"/>
    <w:rsid w:val="678E2F4E"/>
    <w:rsid w:val="67956290"/>
    <w:rsid w:val="67B203AD"/>
    <w:rsid w:val="67C20DC9"/>
    <w:rsid w:val="67C7441F"/>
    <w:rsid w:val="67CB2843"/>
    <w:rsid w:val="67DC374D"/>
    <w:rsid w:val="67F80831"/>
    <w:rsid w:val="681D03BF"/>
    <w:rsid w:val="682F6B33"/>
    <w:rsid w:val="68377340"/>
    <w:rsid w:val="68847E92"/>
    <w:rsid w:val="6951568C"/>
    <w:rsid w:val="69985037"/>
    <w:rsid w:val="69A25DD5"/>
    <w:rsid w:val="69D2622A"/>
    <w:rsid w:val="69DE5769"/>
    <w:rsid w:val="69F67770"/>
    <w:rsid w:val="6A2711EC"/>
    <w:rsid w:val="6A4C313F"/>
    <w:rsid w:val="6A5B54F7"/>
    <w:rsid w:val="6A68399E"/>
    <w:rsid w:val="6A9034FD"/>
    <w:rsid w:val="6AA53809"/>
    <w:rsid w:val="6ACC483E"/>
    <w:rsid w:val="6B3A0B8C"/>
    <w:rsid w:val="6B3D1765"/>
    <w:rsid w:val="6B764FDA"/>
    <w:rsid w:val="6B891FE4"/>
    <w:rsid w:val="6BBA72B9"/>
    <w:rsid w:val="6BCF2B97"/>
    <w:rsid w:val="6BD961A0"/>
    <w:rsid w:val="6C455501"/>
    <w:rsid w:val="6CC968BC"/>
    <w:rsid w:val="6CEF6AFC"/>
    <w:rsid w:val="6CFD4636"/>
    <w:rsid w:val="6D217056"/>
    <w:rsid w:val="6D3F0D76"/>
    <w:rsid w:val="6D710ED5"/>
    <w:rsid w:val="6D91268E"/>
    <w:rsid w:val="6DAC2608"/>
    <w:rsid w:val="6DDE50ED"/>
    <w:rsid w:val="6E3909A3"/>
    <w:rsid w:val="6E5B4BF5"/>
    <w:rsid w:val="6E673233"/>
    <w:rsid w:val="6EA86E1A"/>
    <w:rsid w:val="6EB45D75"/>
    <w:rsid w:val="6ED82A3D"/>
    <w:rsid w:val="6EF17E36"/>
    <w:rsid w:val="6F1C5977"/>
    <w:rsid w:val="6F226652"/>
    <w:rsid w:val="6F87087D"/>
    <w:rsid w:val="6FB32FA3"/>
    <w:rsid w:val="6FC9068B"/>
    <w:rsid w:val="6FD36DE7"/>
    <w:rsid w:val="6FE05C37"/>
    <w:rsid w:val="6FF975EA"/>
    <w:rsid w:val="7011114B"/>
    <w:rsid w:val="70126EF8"/>
    <w:rsid w:val="70332131"/>
    <w:rsid w:val="7052488E"/>
    <w:rsid w:val="706E04CD"/>
    <w:rsid w:val="707C2A8E"/>
    <w:rsid w:val="708A1DC2"/>
    <w:rsid w:val="70A24DDA"/>
    <w:rsid w:val="70D96C1B"/>
    <w:rsid w:val="70FA0C7A"/>
    <w:rsid w:val="710B799E"/>
    <w:rsid w:val="71131952"/>
    <w:rsid w:val="712347AD"/>
    <w:rsid w:val="712A531C"/>
    <w:rsid w:val="7173656F"/>
    <w:rsid w:val="718C64F4"/>
    <w:rsid w:val="71A614D9"/>
    <w:rsid w:val="71B81DD8"/>
    <w:rsid w:val="71D27935"/>
    <w:rsid w:val="71EB5790"/>
    <w:rsid w:val="722B0F0C"/>
    <w:rsid w:val="723B32A6"/>
    <w:rsid w:val="723B5D6B"/>
    <w:rsid w:val="727B3F06"/>
    <w:rsid w:val="72A062AA"/>
    <w:rsid w:val="73202436"/>
    <w:rsid w:val="734569BA"/>
    <w:rsid w:val="737228A7"/>
    <w:rsid w:val="739F11C6"/>
    <w:rsid w:val="73A272A7"/>
    <w:rsid w:val="73EC3746"/>
    <w:rsid w:val="73ED7FAD"/>
    <w:rsid w:val="74251A45"/>
    <w:rsid w:val="743E6032"/>
    <w:rsid w:val="74430A7B"/>
    <w:rsid w:val="746B1D5D"/>
    <w:rsid w:val="74830B52"/>
    <w:rsid w:val="74987049"/>
    <w:rsid w:val="74A410C6"/>
    <w:rsid w:val="74A924AA"/>
    <w:rsid w:val="74F57148"/>
    <w:rsid w:val="750266E1"/>
    <w:rsid w:val="75442F5C"/>
    <w:rsid w:val="754F3FAD"/>
    <w:rsid w:val="754F712D"/>
    <w:rsid w:val="755B28E8"/>
    <w:rsid w:val="75972EA1"/>
    <w:rsid w:val="75DC30E7"/>
    <w:rsid w:val="75FC488C"/>
    <w:rsid w:val="761E56EE"/>
    <w:rsid w:val="7653392D"/>
    <w:rsid w:val="765A4774"/>
    <w:rsid w:val="76645026"/>
    <w:rsid w:val="76763D59"/>
    <w:rsid w:val="76A14EE7"/>
    <w:rsid w:val="76D93275"/>
    <w:rsid w:val="77827610"/>
    <w:rsid w:val="77D76564"/>
    <w:rsid w:val="77EB31E7"/>
    <w:rsid w:val="77F5573C"/>
    <w:rsid w:val="77FC201B"/>
    <w:rsid w:val="783E69A7"/>
    <w:rsid w:val="78754B67"/>
    <w:rsid w:val="79530B82"/>
    <w:rsid w:val="795542F6"/>
    <w:rsid w:val="795D472E"/>
    <w:rsid w:val="7967446C"/>
    <w:rsid w:val="79762118"/>
    <w:rsid w:val="797E3947"/>
    <w:rsid w:val="798C1C61"/>
    <w:rsid w:val="7A25663D"/>
    <w:rsid w:val="7A447A3C"/>
    <w:rsid w:val="7A4879AB"/>
    <w:rsid w:val="7A7B3433"/>
    <w:rsid w:val="7A877A5A"/>
    <w:rsid w:val="7AE9233F"/>
    <w:rsid w:val="7B0A3B27"/>
    <w:rsid w:val="7B150296"/>
    <w:rsid w:val="7B1A0F89"/>
    <w:rsid w:val="7B270629"/>
    <w:rsid w:val="7B4475AB"/>
    <w:rsid w:val="7B4A74DF"/>
    <w:rsid w:val="7B6458BD"/>
    <w:rsid w:val="7B96751D"/>
    <w:rsid w:val="7BA35B11"/>
    <w:rsid w:val="7BD42334"/>
    <w:rsid w:val="7BFA2752"/>
    <w:rsid w:val="7C123550"/>
    <w:rsid w:val="7C126F9A"/>
    <w:rsid w:val="7C5C3F1C"/>
    <w:rsid w:val="7C634DF2"/>
    <w:rsid w:val="7C661067"/>
    <w:rsid w:val="7C912A61"/>
    <w:rsid w:val="7C967660"/>
    <w:rsid w:val="7CB16A35"/>
    <w:rsid w:val="7CBD6FC4"/>
    <w:rsid w:val="7CC30CF5"/>
    <w:rsid w:val="7CEB1CF7"/>
    <w:rsid w:val="7CEE4423"/>
    <w:rsid w:val="7CFC1AFB"/>
    <w:rsid w:val="7D2B2D71"/>
    <w:rsid w:val="7D2D20ED"/>
    <w:rsid w:val="7D582116"/>
    <w:rsid w:val="7D8C1CD8"/>
    <w:rsid w:val="7DB5293C"/>
    <w:rsid w:val="7EB54F9B"/>
    <w:rsid w:val="7EEC62B9"/>
    <w:rsid w:val="7F377F11"/>
    <w:rsid w:val="7F3D329F"/>
    <w:rsid w:val="7F4109FB"/>
    <w:rsid w:val="7F5D45AC"/>
    <w:rsid w:val="7F672367"/>
    <w:rsid w:val="7F981AE3"/>
    <w:rsid w:val="7F98545F"/>
    <w:rsid w:val="7F9E4F7C"/>
    <w:rsid w:val="7FD43A18"/>
    <w:rsid w:val="7FE5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2019-10-17T11:21:00Z</dcterms:created>
  <dc:creator>Administrator</dc:creator>
  <cp:lastModifiedBy>一花一世界</cp:lastModifiedBy>
  <dcterms:modified xsi:type="dcterms:W3CDTF">2019-10-30T15:06:29Z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