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在dos窗口运行springboot文件</w:t>
      </w:r>
    </w:p>
    <w:p>
      <w:pPr>
        <w:numPr>
          <w:ilvl w:val="0"/>
          <w:numId w:val="1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第一步：将springboot编写的代码打包（先配置maven的环境变量，然后在工程文件夹下打开dos窗口，执行mvn clean package -Dmaven.test.skip=true即可</w:t>
      </w:r>
      <w:bookmarkStart w:id="0" w:name="_GoBack"/>
      <w:bookmarkEnd w:id="0"/>
      <w:r>
        <w:rPr>
          <w:rFonts w:hint="eastAsia"/>
          <w:highlight w:val="none"/>
          <w:lang w:val="en-US" w:eastAsia="zh-CN"/>
        </w:rPr>
        <w:t>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95575" cy="3095625"/>
            <wp:effectExtent l="0" t="0" r="9525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第二步：将项目中的jar复制到桌面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876800" cy="3438525"/>
            <wp:effectExtent l="0" t="0" r="0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cd到jar包所在的文件夹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运行命令启动springboot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78130"/>
            <wp:effectExtent l="0" t="0" r="8255" b="762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注意：可以在后面加端口号，按自己设置的端口号启动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33680"/>
            <wp:effectExtent l="0" t="0" r="10160" b="1397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highlight w:val="yellow"/>
        </w:rPr>
      </w:pPr>
      <w:r>
        <w:rPr>
          <w:rFonts w:hint="eastAsia"/>
          <w:highlight w:val="yellow"/>
          <w:lang w:val="en-US" w:eastAsia="zh-CN"/>
        </w:rPr>
        <w:t>1</w:t>
      </w:r>
      <w:r>
        <w:rPr>
          <w:rFonts w:hint="eastAsia"/>
          <w:highlight w:val="yellow"/>
          <w:lang w:eastAsia="zh-CN"/>
        </w:rPr>
        <w:t>配置文件的默认加载位置</w:t>
      </w:r>
    </w:p>
    <w:p>
      <w:r>
        <w:drawing>
          <wp:inline distT="0" distB="0" distL="114300" distR="114300">
            <wp:extent cx="5271135" cy="1557655"/>
            <wp:effectExtent l="0" t="0" r="571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</w:t>
      </w:r>
      <w:r>
        <w:rPr>
          <w:rFonts w:hint="eastAsia"/>
          <w:highlight w:val="yellow"/>
          <w:lang w:eastAsia="zh-CN"/>
        </w:rPr>
        <w:t>静态文件的默认加载位置</w:t>
      </w:r>
    </w:p>
    <w:p>
      <w:pPr>
        <w:rPr>
          <w:rFonts w:hint="eastAsia"/>
        </w:rPr>
      </w:pPr>
      <w:r>
        <w:drawing>
          <wp:inline distT="0" distB="0" distL="114300" distR="114300">
            <wp:extent cx="4276725" cy="1400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highlight w:val="yellow"/>
          <w:lang w:val="en-US" w:eastAsia="zh-CN"/>
        </w:rPr>
        <w:t>3</w:t>
      </w:r>
      <w:r>
        <w:rPr>
          <w:rFonts w:hint="eastAsia"/>
          <w:highlight w:val="yellow"/>
        </w:rPr>
        <w:t>thymeleaf</w:t>
      </w:r>
      <w:r>
        <w:rPr>
          <w:rFonts w:hint="eastAsia"/>
          <w:highlight w:val="yellow"/>
          <w:lang w:eastAsia="zh-CN"/>
        </w:rPr>
        <w:t>表达式的写法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&lt;!--xmlns:th="http://www.thymeleaf.org"加这个写表达式有了提示--&gt;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lang=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 xml:space="preserve">"en"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th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"http://www.thymeleaf.org"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charset=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"UTF-8"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Title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&lt;table&gt;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&lt;!--users是传过来的集合，user是中的每一个值--&gt;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&lt;tr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th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:each=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"user:${users}"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&lt;!--下面这个两个写法结果是一致的都是文本显示（会转义字符）--&gt;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&lt;td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th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:utext=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"${user}"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&gt;&lt;/td&gt;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[(${user})]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&lt;/td&gt;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&lt;/tr&gt;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&lt;tr&gt;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&lt;!--这个两个不会转义字符--&gt;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&lt;td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th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:text=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"${number}"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&gt;&lt;/td&gt;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    &lt;td&gt;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[[${number}]]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&lt;/td&gt;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&lt;/tr&gt;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&lt;/table&gt;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&lt;/html&gt;</w:t>
      </w:r>
    </w:p>
    <w:p>
      <w:pPr>
        <w:numPr>
          <w:ilvl w:val="0"/>
          <w:numId w:val="2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国际化信息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第一步</w:t>
      </w:r>
      <w:r>
        <w:rPr>
          <w:rFonts w:hint="eastAsia"/>
          <w:lang w:val="en-US" w:eastAsia="zh-CN"/>
        </w:rPr>
        <w:t>：编写国际化配置文件，抽取页面要显示的国际化消息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在resources下新建一个文件夹code，编写几个properties类型的文件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24125" cy="121920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3515995"/>
            <wp:effectExtent l="0" t="0" r="5715" b="825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eastAsia="zh-CN"/>
        </w:rPr>
        <w:t>第二步</w:t>
      </w:r>
      <w:r>
        <w:rPr>
          <w:rFonts w:hint="eastAsia"/>
          <w:color w:val="FF0000"/>
          <w:lang w:val="en-US" w:eastAsia="zh-CN"/>
        </w:rPr>
        <w:t>:</w:t>
      </w:r>
      <w:r>
        <w:rPr>
          <w:rFonts w:hint="eastAsia"/>
          <w:lang w:val="en-US" w:eastAsia="zh-CN"/>
        </w:rPr>
        <w:t>在application.properties中配置国际化配置的当前地址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spring.messages.basename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code.login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第三步：</w:t>
      </w:r>
      <w:r>
        <w:rPr>
          <w:rFonts w:hint="eastAsia"/>
          <w:lang w:val="en-US" w:eastAsia="zh-CN"/>
        </w:rPr>
        <w:t>编写实现国际化的LocaleResolver接口的自定义类。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com.example.demo01.config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org.springframework.util.StringUtils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org.springframework.web.servlet.LocaleResolver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javax.servlet.http.HttpServletRequest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javax.servlet.http.HttpServletResponse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java.util.Locale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自定义的类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MyLocaleResolver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LocaleResolver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Locale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resolveLocale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(HttpServletRequest request)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//判断请求传过来的参数里面有没有自定义设置国际化信息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l = request.getParameter(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"l"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//先把默认的国际化信息赋给它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Locale locale = Locale.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getDefault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//如果人家的请求参数中有设置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(!StringUtils.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isEmpty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(l))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//就把国际化信息参数换成人家的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String[] split = l.split(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"_"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locale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Locale(split[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split[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locale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setLocale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(HttpServletRequest request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HttpServletResponse response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Locale locale)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第四步</w:t>
      </w:r>
      <w:r>
        <w:rPr>
          <w:rFonts w:hint="eastAsia"/>
          <w:lang w:val="en-US" w:eastAsia="zh-CN"/>
        </w:rPr>
        <w:t>：编写扩展SpringMVC的配置类（将上面的自定义类注入到其中）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com.example.demo01.config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org.springframework.context.annotation.</w:t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Bean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org.springframework.context.annotation.</w:t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Configuration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org.springframework.web.servlet.LocaleResolver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org.springframework.web.servlet.config.annotation.WebMvcConfigurerAdapter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* 扩展SpringMVC的配置类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//声明为配置类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@Configuration</w:t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MyMvcConfig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WebMvcConfigurerAdapter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//注入自定义类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LocaleResolver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localeResolver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return new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MyLocaleResolver()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第五步</w:t>
      </w:r>
      <w:r>
        <w:rPr>
          <w:rFonts w:hint="eastAsia"/>
          <w:lang w:val="en-US" w:eastAsia="zh-CN"/>
        </w:rPr>
        <w:t>：前端页面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将index.html首页放在templates文件夹下以保证可以用thymeleaf表达式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在controller层中配置为默认显示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@RequestMapping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({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"/"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"/index.html"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index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"index"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首页页面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lang=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 xml:space="preserve">"en"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th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"http://www.thymeleaf.org"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charset=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"UTF-8"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Title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&lt;!--给超链接拼接国际化参数l，（链接都为@开头，参数用小框号即可）--&gt;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&lt;a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th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:href=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"@{/success(l='en_US')}"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英文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&lt;/a&gt;&lt;br/&gt;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&lt;a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th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:href=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"@{/success(l='zh_CH')}"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中文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&lt;/a&gt;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&lt;/html&gt;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跳转的页面success.html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&lt;!--xmlns:th="http://www.thymeleaf.org"加这个写表达式有了提示--&gt;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lang=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 xml:space="preserve">"en"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th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"http://www.thymeleaf.org"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charset=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"UTF-8"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Title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&lt;!--#{}取的值为国际化信息配置的可变值--&gt;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&lt;h1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th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:text=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"#{login.language}"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&gt;&lt;/h1&gt;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&lt;/html&gt;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静态页面的不重启项目修改（小技巧）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第一步</w:t>
      </w:r>
      <w:r>
        <w:rPr>
          <w:rFonts w:hint="eastAsia"/>
          <w:lang w:val="en-US" w:eastAsia="zh-CN"/>
        </w:rPr>
        <w:t>：在application.properties配置文件中设置禁用模板缓存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#禁用模板引擎的缓存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spring.thymeleaf.cache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false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第二步</w:t>
      </w:r>
      <w:r>
        <w:rPr>
          <w:rFonts w:hint="eastAsia"/>
          <w:lang w:val="en-US" w:eastAsia="zh-CN"/>
        </w:rPr>
        <w:t>：修改完html后，在idea中按Ctrl+F9重新编译页面，然后刷新页面即可。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thymeleaf的常用表达式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首先在前面要引入名称空间并且放在</w:t>
      </w:r>
      <w:r>
        <w:rPr>
          <w:rFonts w:hint="eastAsia"/>
          <w:color w:val="FF0000"/>
          <w:lang w:val="en-US" w:eastAsia="zh-CN"/>
        </w:rPr>
        <w:t>templates文件夹下才可以被渲染</w:t>
      </w:r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lang=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 xml:space="preserve">"en"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th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"http://www.thymeleaf.org"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&gt;</w:t>
      </w:r>
    </w:p>
    <w:p>
      <w:pPr>
        <w:numPr>
          <w:ilvl w:val="0"/>
          <w:numId w:val="4"/>
        </w:numPr>
        <w:ind w:leftChars="0"/>
        <w:rPr>
          <w:rFonts w:hint="default"/>
          <w:highlight w:val="magenta"/>
          <w:lang w:val="en-US" w:eastAsia="zh-CN"/>
        </w:rPr>
      </w:pPr>
      <w:r>
        <w:rPr>
          <w:rFonts w:hint="eastAsia"/>
          <w:highlight w:val="magenta"/>
          <w:lang w:val="en-US" w:eastAsia="zh-CN"/>
        </w:rPr>
        <w:t>判断这个msg是否为空，为空前面的text就等于空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</w:pPr>
      <w:r>
        <w:rPr>
          <w:rFonts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 xml:space="preserve">&lt;p </w:t>
      </w:r>
      <w:r>
        <w:rPr>
          <w:rFonts w:hint="default" w:ascii="Consolas" w:hAnsi="Consolas" w:eastAsia="Consolas" w:cs="Consolas"/>
          <w:color w:val="0000CC"/>
          <w:kern w:val="0"/>
          <w:sz w:val="17"/>
          <w:szCs w:val="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AA1111"/>
          <w:kern w:val="0"/>
          <w:sz w:val="17"/>
          <w:szCs w:val="17"/>
          <w:lang w:val="en-US" w:eastAsia="zh-CN" w:bidi="ar"/>
        </w:rPr>
        <w:t xml:space="preserve">"color: red" </w:t>
      </w:r>
      <w:r>
        <w:rPr>
          <w:rFonts w:hint="default" w:ascii="Consolas" w:hAnsi="Consolas" w:eastAsia="Consolas" w:cs="Consolas"/>
          <w:color w:val="0000CC"/>
          <w:kern w:val="0"/>
          <w:sz w:val="17"/>
          <w:szCs w:val="17"/>
          <w:lang w:val="en-US" w:eastAsia="zh-CN" w:bidi="ar"/>
        </w:rPr>
        <w:t>th:text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AA1111"/>
          <w:kern w:val="0"/>
          <w:sz w:val="17"/>
          <w:szCs w:val="17"/>
          <w:lang w:val="en-US" w:eastAsia="zh-CN" w:bidi="ar"/>
        </w:rPr>
        <w:t xml:space="preserve">"${msg}" </w:t>
      </w:r>
      <w:r>
        <w:rPr>
          <w:rFonts w:hint="default" w:ascii="Consolas" w:hAnsi="Consolas" w:eastAsia="Consolas" w:cs="Consolas"/>
          <w:color w:val="0000CC"/>
          <w:kern w:val="0"/>
          <w:sz w:val="17"/>
          <w:szCs w:val="17"/>
          <w:lang w:val="en-US" w:eastAsia="zh-CN" w:bidi="ar"/>
        </w:rPr>
        <w:t>th:if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AA1111"/>
          <w:kern w:val="0"/>
          <w:sz w:val="17"/>
          <w:szCs w:val="17"/>
          <w:lang w:val="en-US" w:eastAsia="zh-CN" w:bidi="ar"/>
        </w:rPr>
        <w:t>"${not #strings.isEmpty(msg)}"</w:t>
      </w:r>
      <w:r>
        <w:rPr>
          <w:rFonts w:hint="default"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 xml:space="preserve">&gt;&lt;/p&gt; </w:t>
      </w:r>
    </w:p>
    <w:p>
      <w:pPr>
        <w:numPr>
          <w:ilvl w:val="0"/>
          <w:numId w:val="0"/>
        </w:numPr>
        <w:ind w:leftChars="0"/>
        <w:rPr>
          <w:rFonts w:hint="default"/>
          <w:highlight w:val="magenta"/>
          <w:lang w:val="en-US" w:eastAsia="zh-CN"/>
        </w:rPr>
      </w:pPr>
      <w:r>
        <w:rPr>
          <w:rFonts w:hint="eastAsia"/>
          <w:highlight w:val="magenta"/>
          <w:lang w:val="en-US" w:eastAsia="zh-CN"/>
        </w:rPr>
        <w:t>2.抽取公共片段替换可以减少重复代码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三种引入公共片段的</w:t>
      </w:r>
      <w:r>
        <w:rPr>
          <w:rFonts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th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属性：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Open Sans" w:hAnsi="Open Sans" w:eastAsia="Open Sans" w:cs="Open Sans"/>
          <w:b/>
          <w:color w:val="333333"/>
          <w:kern w:val="0"/>
          <w:sz w:val="19"/>
          <w:szCs w:val="19"/>
          <w:lang w:val="en-US" w:eastAsia="zh-CN" w:bidi="ar"/>
        </w:rPr>
        <w:t>th:insert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：将公共片段整个插入到声明引入的元素中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Open Sans" w:hAnsi="Open Sans" w:eastAsia="Open Sans" w:cs="Open Sans"/>
          <w:b/>
          <w:color w:val="333333"/>
          <w:kern w:val="0"/>
          <w:sz w:val="19"/>
          <w:szCs w:val="19"/>
          <w:lang w:val="en-US" w:eastAsia="zh-CN" w:bidi="ar"/>
        </w:rPr>
        <w:t>th:replace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：将声明引入的元素替换为公共片段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Open Sans" w:hAnsi="Open Sans" w:eastAsia="Open Sans" w:cs="Open Sans"/>
          <w:b/>
          <w:color w:val="333333"/>
          <w:kern w:val="0"/>
          <w:sz w:val="19"/>
          <w:szCs w:val="19"/>
          <w:lang w:val="en-US" w:eastAsia="zh-CN" w:bidi="ar"/>
        </w:rPr>
        <w:t>th:include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：将被引入的片段的内容包含进这个标签中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</w:pPr>
      <w:r>
        <w:rPr>
          <w:rFonts w:hint="eastAsia"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>抽取方式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 xml:space="preserve">&lt;footer </w:t>
      </w:r>
      <w:r>
        <w:rPr>
          <w:rFonts w:hint="default" w:ascii="Consolas" w:hAnsi="Consolas" w:eastAsia="Consolas" w:cs="Consolas"/>
          <w:color w:val="0000CC"/>
          <w:kern w:val="0"/>
          <w:sz w:val="17"/>
          <w:szCs w:val="17"/>
          <w:lang w:val="en-US" w:eastAsia="zh-CN" w:bidi="ar"/>
        </w:rPr>
        <w:t>th:fragment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AA1111"/>
          <w:kern w:val="0"/>
          <w:sz w:val="17"/>
          <w:szCs w:val="17"/>
          <w:lang w:val="en-US" w:eastAsia="zh-CN" w:bidi="ar"/>
        </w:rPr>
        <w:t>"copy"</w:t>
      </w:r>
      <w:r>
        <w:rPr>
          <w:rFonts w:hint="default"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221199"/>
          <w:kern w:val="0"/>
          <w:sz w:val="17"/>
          <w:szCs w:val="17"/>
          <w:lang w:val="en-US" w:eastAsia="zh-CN" w:bidi="ar"/>
        </w:rPr>
        <w:t xml:space="preserve">© 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2011 The Good Thymes Virtual Grocery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 xml:space="preserve">&lt;/footer&gt;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333333"/>
          <w:kern w:val="0"/>
          <w:sz w:val="17"/>
          <w:szCs w:val="17"/>
          <w:lang w:val="en-US" w:eastAsia="zh-CN" w:bidi="ar"/>
        </w:rPr>
        <w:t xml:space="preserve">引入方式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 xml:space="preserve">&lt;div </w:t>
      </w:r>
      <w:r>
        <w:rPr>
          <w:rFonts w:hint="default" w:ascii="Consolas" w:hAnsi="Consolas" w:eastAsia="Consolas" w:cs="Consolas"/>
          <w:color w:val="0000CC"/>
          <w:kern w:val="0"/>
          <w:sz w:val="17"/>
          <w:szCs w:val="17"/>
          <w:lang w:val="en-US" w:eastAsia="zh-CN" w:bidi="ar"/>
        </w:rPr>
        <w:t>th:insert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AA1111"/>
          <w:kern w:val="0"/>
          <w:sz w:val="17"/>
          <w:szCs w:val="17"/>
          <w:lang w:val="en-US" w:eastAsia="zh-CN" w:bidi="ar"/>
        </w:rPr>
        <w:t>"footer :: copy"</w:t>
      </w:r>
      <w:r>
        <w:rPr>
          <w:rFonts w:hint="default"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>&gt;&lt;/div&gt;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>2</w:t>
      </w:r>
      <w:r>
        <w:rPr>
          <w:rFonts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 xml:space="preserve">&lt;div </w:t>
      </w:r>
      <w:r>
        <w:rPr>
          <w:rFonts w:hint="default" w:ascii="Consolas" w:hAnsi="Consolas" w:eastAsia="Consolas" w:cs="Consolas"/>
          <w:color w:val="0000CC"/>
          <w:kern w:val="0"/>
          <w:sz w:val="17"/>
          <w:szCs w:val="17"/>
          <w:lang w:val="en-US" w:eastAsia="zh-CN" w:bidi="ar"/>
        </w:rPr>
        <w:t>th:replace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AA1111"/>
          <w:kern w:val="0"/>
          <w:sz w:val="17"/>
          <w:szCs w:val="17"/>
          <w:lang w:val="en-US" w:eastAsia="zh-CN" w:bidi="ar"/>
        </w:rPr>
        <w:t>"footer :: copy"</w:t>
      </w:r>
      <w:r>
        <w:rPr>
          <w:rFonts w:hint="default"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 xml:space="preserve">&gt;&lt;/div&gt;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>3</w:t>
      </w:r>
      <w:r>
        <w:rPr>
          <w:rFonts w:hint="default"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 xml:space="preserve">&lt;div </w:t>
      </w:r>
      <w:r>
        <w:rPr>
          <w:rFonts w:hint="default" w:ascii="Consolas" w:hAnsi="Consolas" w:eastAsia="Consolas" w:cs="Consolas"/>
          <w:color w:val="0000CC"/>
          <w:kern w:val="0"/>
          <w:sz w:val="17"/>
          <w:szCs w:val="17"/>
          <w:lang w:val="en-US" w:eastAsia="zh-CN" w:bidi="ar"/>
        </w:rPr>
        <w:t>th:include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AA1111"/>
          <w:kern w:val="0"/>
          <w:sz w:val="17"/>
          <w:szCs w:val="17"/>
          <w:lang w:val="en-US" w:eastAsia="zh-CN" w:bidi="ar"/>
        </w:rPr>
        <w:t>"footer :: copy"</w:t>
      </w:r>
      <w:r>
        <w:rPr>
          <w:rFonts w:hint="default"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 xml:space="preserve">&gt;&lt;/div&gt;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333333"/>
          <w:kern w:val="0"/>
          <w:sz w:val="17"/>
          <w:szCs w:val="17"/>
          <w:lang w:val="en-US" w:eastAsia="zh-CN" w:bidi="ar"/>
        </w:rPr>
        <w:t>效果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>&lt;div&gt;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 xml:space="preserve">&lt;footer&gt;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221199"/>
          <w:kern w:val="0"/>
          <w:sz w:val="17"/>
          <w:szCs w:val="17"/>
          <w:lang w:val="en-US" w:eastAsia="zh-CN" w:bidi="ar"/>
        </w:rPr>
        <w:t xml:space="preserve">© 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2011 The Good Thymes Virtual Grocery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 xml:space="preserve">&lt;/footer&gt;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 xml:space="preserve">&lt;/div&gt;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>2</w:t>
      </w:r>
      <w:r>
        <w:rPr>
          <w:rFonts w:hint="default"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 xml:space="preserve">&lt;footer&gt;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221199"/>
          <w:kern w:val="0"/>
          <w:sz w:val="17"/>
          <w:szCs w:val="17"/>
          <w:lang w:val="en-US" w:eastAsia="zh-CN" w:bidi="ar"/>
        </w:rPr>
        <w:t xml:space="preserve">© 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2011 The Good Thymes Virtual Grocery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 xml:space="preserve">&lt;/footer&gt;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>3</w:t>
      </w:r>
      <w:r>
        <w:rPr>
          <w:rFonts w:hint="default"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 xml:space="preserve">&lt;div&gt;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221199"/>
          <w:kern w:val="0"/>
          <w:sz w:val="17"/>
          <w:szCs w:val="17"/>
          <w:lang w:val="en-US" w:eastAsia="zh-CN" w:bidi="ar"/>
        </w:rPr>
        <w:t xml:space="preserve">© 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2011 The Good Thymes Virtual Grocery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>&lt;/div&gt;</w:t>
      </w:r>
    </w:p>
    <w:p>
      <w:pPr>
        <w:numPr>
          <w:ilvl w:val="0"/>
          <w:numId w:val="0"/>
        </w:numPr>
        <w:ind w:leftChars="0"/>
        <w:rPr>
          <w:rFonts w:hint="eastAsia"/>
          <w:highlight w:val="magenta"/>
          <w:lang w:val="en-US" w:eastAsia="zh-CN"/>
        </w:rPr>
      </w:pPr>
      <w:r>
        <w:rPr>
          <w:rFonts w:hint="eastAsia"/>
          <w:highlight w:val="magenta"/>
          <w:lang w:val="en-US" w:eastAsia="zh-CN"/>
        </w:rPr>
        <w:t>3.三元表达式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AA1111"/>
          <w:kern w:val="0"/>
          <w:sz w:val="17"/>
          <w:szCs w:val="17"/>
          <w:lang w:val="en-US" w:eastAsia="zh-CN" w:bidi="ar"/>
        </w:rPr>
      </w:pPr>
      <w:r>
        <w:rPr>
          <w:rFonts w:ascii="Consolas" w:hAnsi="Consolas" w:eastAsia="Consolas" w:cs="Consolas"/>
          <w:color w:val="0000CC"/>
          <w:kern w:val="0"/>
          <w:sz w:val="17"/>
          <w:szCs w:val="17"/>
          <w:lang w:val="en-US" w:eastAsia="zh-CN" w:bidi="ar"/>
        </w:rPr>
        <w:t>th:value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AA1111"/>
          <w:kern w:val="0"/>
          <w:sz w:val="17"/>
          <w:szCs w:val="17"/>
          <w:lang w:val="en-US" w:eastAsia="zh-CN" w:bidi="ar"/>
        </w:rPr>
        <w:t>"${emp!=null}?${emp.lastName}"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 w:cs="Consolas"/>
          <w:color w:val="AA1111"/>
          <w:kern w:val="0"/>
          <w:sz w:val="17"/>
          <w:szCs w:val="17"/>
          <w:lang w:val="en-US" w:eastAsia="zh-CN" w:bidi="ar"/>
        </w:rPr>
      </w:pPr>
      <w:r>
        <w:rPr>
          <w:rFonts w:hint="eastAsia" w:ascii="Consolas" w:hAnsi="Consolas" w:eastAsia="Consolas" w:cs="Consolas"/>
          <w:color w:val="AA1111"/>
          <w:kern w:val="0"/>
          <w:sz w:val="17"/>
          <w:szCs w:val="17"/>
          <w:lang w:val="en-US" w:eastAsia="zh-CN" w:bidi="ar"/>
        </w:rPr>
        <w:t>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 xml:space="preserve">&lt;input </w:t>
      </w:r>
      <w:r>
        <w:rPr>
          <w:rFonts w:hint="default" w:ascii="Consolas" w:hAnsi="Consolas" w:eastAsia="Consolas" w:cs="Consolas"/>
          <w:color w:val="0000CC"/>
          <w:kern w:val="0"/>
          <w:sz w:val="17"/>
          <w:szCs w:val="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AA1111"/>
          <w:kern w:val="0"/>
          <w:sz w:val="17"/>
          <w:szCs w:val="17"/>
          <w:lang w:val="en-US" w:eastAsia="zh-CN" w:bidi="ar"/>
        </w:rPr>
        <w:t xml:space="preserve">"lastName" </w:t>
      </w:r>
      <w:r>
        <w:rPr>
          <w:rFonts w:hint="default" w:ascii="Consolas" w:hAnsi="Consolas" w:eastAsia="Consolas" w:cs="Consolas"/>
          <w:color w:val="0000CC"/>
          <w:kern w:val="0"/>
          <w:sz w:val="17"/>
          <w:szCs w:val="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AA1111"/>
          <w:kern w:val="0"/>
          <w:sz w:val="17"/>
          <w:szCs w:val="17"/>
          <w:lang w:val="en-US" w:eastAsia="zh-CN" w:bidi="ar"/>
        </w:rPr>
        <w:t xml:space="preserve">"text" </w:t>
      </w:r>
      <w:r>
        <w:rPr>
          <w:rFonts w:hint="default" w:ascii="Consolas" w:hAnsi="Consolas" w:eastAsia="Consolas" w:cs="Consolas"/>
          <w:color w:val="0000CC"/>
          <w:kern w:val="0"/>
          <w:sz w:val="17"/>
          <w:szCs w:val="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AA1111"/>
          <w:kern w:val="0"/>
          <w:sz w:val="17"/>
          <w:szCs w:val="17"/>
          <w:lang w:val="en-US" w:eastAsia="zh-CN" w:bidi="ar"/>
        </w:rPr>
        <w:t xml:space="preserve">"form‐control" </w:t>
      </w:r>
      <w:r>
        <w:rPr>
          <w:rFonts w:hint="default" w:ascii="Consolas" w:hAnsi="Consolas" w:eastAsia="Consolas" w:cs="Consolas"/>
          <w:color w:val="0000CC"/>
          <w:kern w:val="0"/>
          <w:sz w:val="17"/>
          <w:szCs w:val="17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AA1111"/>
          <w:kern w:val="0"/>
          <w:sz w:val="17"/>
          <w:szCs w:val="17"/>
          <w:lang w:val="en-US" w:eastAsia="zh-CN" w:bidi="ar"/>
        </w:rPr>
        <w:t xml:space="preserve">"zhangsan"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AA1111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0000CC"/>
          <w:kern w:val="0"/>
          <w:sz w:val="17"/>
          <w:szCs w:val="17"/>
          <w:lang w:val="en-US" w:eastAsia="zh-CN" w:bidi="ar"/>
        </w:rPr>
        <w:t>th:value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AA1111"/>
          <w:kern w:val="0"/>
          <w:sz w:val="17"/>
          <w:szCs w:val="17"/>
          <w:lang w:val="en-US" w:eastAsia="zh-CN" w:bidi="ar"/>
        </w:rPr>
        <w:t>"${emp!=null}?${emp.lastName}"</w:t>
      </w:r>
      <w:r>
        <w:rPr>
          <w:rFonts w:hint="default"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 xml:space="preserve">&gt; </w:t>
      </w:r>
    </w:p>
    <w:p>
      <w:pPr>
        <w:numPr>
          <w:ilvl w:val="0"/>
          <w:numId w:val="0"/>
        </w:numPr>
        <w:ind w:leftChars="0"/>
        <w:rPr>
          <w:rFonts w:hint="eastAsia"/>
          <w:highlight w:val="magenta"/>
          <w:lang w:val="en-US" w:eastAsia="zh-CN"/>
        </w:rPr>
      </w:pPr>
      <w:r>
        <w:rPr>
          <w:rFonts w:hint="eastAsia"/>
          <w:highlight w:val="magenta"/>
          <w:lang w:val="en-US" w:eastAsia="zh-CN"/>
        </w:rPr>
        <w:t>4.判断这个标签是否存在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onsolas" w:hAnsi="Consolas" w:eastAsia="Consolas" w:cs="Consolas"/>
          <w:color w:val="AA1111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0000CC"/>
          <w:kern w:val="0"/>
          <w:sz w:val="17"/>
          <w:szCs w:val="17"/>
          <w:lang w:val="en-US" w:eastAsia="zh-CN" w:bidi="ar"/>
        </w:rPr>
        <w:t>th:if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AA1111"/>
          <w:kern w:val="0"/>
          <w:sz w:val="17"/>
          <w:szCs w:val="17"/>
          <w:lang w:val="en-US" w:eastAsia="zh-CN" w:bidi="ar"/>
        </w:rPr>
        <w:t>"${emp!=null}"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Consolas" w:hAnsi="Consolas" w:eastAsia="Consolas" w:cs="Consolas"/>
          <w:color w:val="AA1111"/>
          <w:kern w:val="0"/>
          <w:sz w:val="17"/>
          <w:szCs w:val="17"/>
          <w:lang w:val="en-US" w:eastAsia="zh-CN" w:bidi="ar"/>
        </w:rPr>
      </w:pPr>
      <w:r>
        <w:rPr>
          <w:rFonts w:hint="eastAsia" w:ascii="Consolas" w:hAnsi="Consolas" w:eastAsia="Consolas" w:cs="Consolas"/>
          <w:color w:val="AA1111"/>
          <w:kern w:val="0"/>
          <w:sz w:val="17"/>
          <w:szCs w:val="17"/>
          <w:lang w:val="en-US" w:eastAsia="zh-CN" w:bidi="ar"/>
        </w:rPr>
        <w:t>例：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</w:pPr>
      <w:r>
        <w:rPr>
          <w:rFonts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 xml:space="preserve">&lt;input </w:t>
      </w:r>
      <w:r>
        <w:rPr>
          <w:rFonts w:hint="default" w:ascii="Consolas" w:hAnsi="Consolas" w:eastAsia="Consolas" w:cs="Consolas"/>
          <w:color w:val="0000CC"/>
          <w:kern w:val="0"/>
          <w:sz w:val="17"/>
          <w:szCs w:val="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AA1111"/>
          <w:kern w:val="0"/>
          <w:sz w:val="17"/>
          <w:szCs w:val="17"/>
          <w:lang w:val="en-US" w:eastAsia="zh-CN" w:bidi="ar"/>
        </w:rPr>
        <w:t xml:space="preserve">"hidden" </w:t>
      </w:r>
      <w:r>
        <w:rPr>
          <w:rFonts w:hint="default" w:ascii="Consolas" w:hAnsi="Consolas" w:eastAsia="Consolas" w:cs="Consolas"/>
          <w:color w:val="0000CC"/>
          <w:kern w:val="0"/>
          <w:sz w:val="17"/>
          <w:szCs w:val="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AA1111"/>
          <w:kern w:val="0"/>
          <w:sz w:val="17"/>
          <w:szCs w:val="17"/>
          <w:lang w:val="en-US" w:eastAsia="zh-CN" w:bidi="ar"/>
        </w:rPr>
        <w:t xml:space="preserve">"_method" </w:t>
      </w:r>
      <w:r>
        <w:rPr>
          <w:rFonts w:hint="default" w:ascii="Consolas" w:hAnsi="Consolas" w:eastAsia="Consolas" w:cs="Consolas"/>
          <w:color w:val="0000CC"/>
          <w:kern w:val="0"/>
          <w:sz w:val="17"/>
          <w:szCs w:val="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AA1111"/>
          <w:kern w:val="0"/>
          <w:sz w:val="17"/>
          <w:szCs w:val="17"/>
          <w:lang w:val="en-US" w:eastAsia="zh-CN" w:bidi="ar"/>
        </w:rPr>
        <w:t xml:space="preserve">"put" </w:t>
      </w:r>
      <w:r>
        <w:rPr>
          <w:rFonts w:hint="default" w:ascii="Consolas" w:hAnsi="Consolas" w:eastAsia="Consolas" w:cs="Consolas"/>
          <w:color w:val="0000CC"/>
          <w:kern w:val="0"/>
          <w:sz w:val="17"/>
          <w:szCs w:val="17"/>
          <w:lang w:val="en-US" w:eastAsia="zh-CN" w:bidi="ar"/>
        </w:rPr>
        <w:t>th:if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AA1111"/>
          <w:kern w:val="0"/>
          <w:sz w:val="17"/>
          <w:szCs w:val="17"/>
          <w:lang w:val="en-US" w:eastAsia="zh-CN" w:bidi="ar"/>
        </w:rPr>
        <w:t>"${emp!=null}"</w:t>
      </w:r>
      <w:r>
        <w:rPr>
          <w:rFonts w:hint="default"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>/&gt;</w:t>
      </w:r>
    </w:p>
    <w:p>
      <w:pPr>
        <w:numPr>
          <w:ilvl w:val="0"/>
          <w:numId w:val="0"/>
        </w:numPr>
        <w:ind w:leftChars="0"/>
        <w:rPr>
          <w:rFonts w:hint="eastAsia"/>
          <w:highlight w:val="magenta"/>
          <w:lang w:val="en-US" w:eastAsia="zh-CN"/>
        </w:rPr>
      </w:pPr>
      <w:r>
        <w:rPr>
          <w:rFonts w:hint="eastAsia"/>
          <w:highlight w:val="magenta"/>
          <w:lang w:val="en-US" w:eastAsia="zh-CN"/>
        </w:rPr>
        <w:t>5.遍历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</w:pPr>
      <w:r>
        <w:rPr>
          <w:rFonts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 xml:space="preserve">&lt;tr </w:t>
      </w:r>
      <w:r>
        <w:rPr>
          <w:rFonts w:hint="default" w:ascii="Consolas" w:hAnsi="Consolas" w:eastAsia="Consolas" w:cs="Consolas"/>
          <w:color w:val="0000CC"/>
          <w:kern w:val="0"/>
          <w:sz w:val="17"/>
          <w:szCs w:val="17"/>
          <w:lang w:val="en-US" w:eastAsia="zh-CN" w:bidi="ar"/>
        </w:rPr>
        <w:t>th:each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AA1111"/>
          <w:kern w:val="0"/>
          <w:sz w:val="17"/>
          <w:szCs w:val="17"/>
          <w:lang w:val="en-US" w:eastAsia="zh-CN" w:bidi="ar"/>
        </w:rPr>
        <w:t>"emp:${emps}"</w:t>
      </w:r>
      <w:r>
        <w:rPr>
          <w:rFonts w:hint="default"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Consolas" w:hAnsi="Consolas" w:eastAsia="Consolas" w:cs="Consolas"/>
          <w:color w:val="AA1111"/>
          <w:kern w:val="0"/>
          <w:sz w:val="17"/>
          <w:szCs w:val="17"/>
          <w:lang w:val="en-US" w:eastAsia="zh-CN" w:bidi="ar"/>
        </w:rPr>
      </w:pPr>
      <w:r>
        <w:rPr>
          <w:rFonts w:hint="eastAsia" w:ascii="Consolas" w:hAnsi="Consolas" w:eastAsia="Consolas" w:cs="Consolas"/>
          <w:color w:val="AA1111"/>
          <w:kern w:val="0"/>
          <w:sz w:val="17"/>
          <w:szCs w:val="17"/>
          <w:lang w:val="en-US" w:eastAsia="zh-CN" w:bidi="ar"/>
        </w:rPr>
        <w:t>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 xml:space="preserve">&lt;tr </w:t>
      </w:r>
      <w:r>
        <w:rPr>
          <w:rFonts w:hint="default" w:ascii="Consolas" w:hAnsi="Consolas" w:eastAsia="Consolas" w:cs="Consolas"/>
          <w:color w:val="0000CC"/>
          <w:kern w:val="0"/>
          <w:sz w:val="17"/>
          <w:szCs w:val="17"/>
          <w:lang w:val="en-US" w:eastAsia="zh-CN" w:bidi="ar"/>
        </w:rPr>
        <w:t>th:each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AA1111"/>
          <w:kern w:val="0"/>
          <w:sz w:val="17"/>
          <w:szCs w:val="17"/>
          <w:lang w:val="en-US" w:eastAsia="zh-CN" w:bidi="ar"/>
        </w:rPr>
        <w:t>"emp:${emps}"</w:t>
      </w:r>
      <w:r>
        <w:rPr>
          <w:rFonts w:hint="default"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 xml:space="preserve">&lt;td </w:t>
      </w:r>
      <w:r>
        <w:rPr>
          <w:rFonts w:hint="default" w:ascii="Consolas" w:hAnsi="Consolas" w:eastAsia="Consolas" w:cs="Consolas"/>
          <w:color w:val="0000CC"/>
          <w:kern w:val="0"/>
          <w:sz w:val="17"/>
          <w:szCs w:val="17"/>
          <w:lang w:val="en-US" w:eastAsia="zh-CN" w:bidi="ar"/>
        </w:rPr>
        <w:t>th:text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AA1111"/>
          <w:kern w:val="0"/>
          <w:sz w:val="17"/>
          <w:szCs w:val="17"/>
          <w:lang w:val="en-US" w:eastAsia="zh-CN" w:bidi="ar"/>
        </w:rPr>
        <w:t>"${emp.id}"</w:t>
      </w:r>
      <w:r>
        <w:rPr>
          <w:rFonts w:hint="default"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 xml:space="preserve">&gt;&lt;/td&gt;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[[${emp.lastName}]]</w:t>
      </w:r>
      <w:r>
        <w:rPr>
          <w:rFonts w:hint="default"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 xml:space="preserve">&lt;/td&gt; </w:t>
      </w:r>
      <w:r>
        <w:rPr>
          <w:rFonts w:hint="eastAsia"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>//另一种取值的方法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 xml:space="preserve">&lt;td </w:t>
      </w:r>
      <w:r>
        <w:rPr>
          <w:rFonts w:hint="default" w:ascii="Consolas" w:hAnsi="Consolas" w:eastAsia="Consolas" w:cs="Consolas"/>
          <w:color w:val="0000CC"/>
          <w:kern w:val="0"/>
          <w:sz w:val="17"/>
          <w:szCs w:val="17"/>
          <w:lang w:val="en-US" w:eastAsia="zh-CN" w:bidi="ar"/>
        </w:rPr>
        <w:t>th:text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AA1111"/>
          <w:kern w:val="0"/>
          <w:sz w:val="17"/>
          <w:szCs w:val="17"/>
          <w:lang w:val="en-US" w:eastAsia="zh-CN" w:bidi="ar"/>
        </w:rPr>
        <w:t>"${emp.email}"</w:t>
      </w:r>
      <w:r>
        <w:rPr>
          <w:rFonts w:hint="default"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 xml:space="preserve">&gt;&lt;/td&gt;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 xml:space="preserve">&lt;td </w:t>
      </w:r>
      <w:r>
        <w:rPr>
          <w:rFonts w:hint="default" w:ascii="Consolas" w:hAnsi="Consolas" w:eastAsia="Consolas" w:cs="Consolas"/>
          <w:color w:val="0000CC"/>
          <w:kern w:val="0"/>
          <w:sz w:val="17"/>
          <w:szCs w:val="17"/>
          <w:lang w:val="en-US" w:eastAsia="zh-CN" w:bidi="ar"/>
        </w:rPr>
        <w:t>th:text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AA1111"/>
          <w:kern w:val="0"/>
          <w:sz w:val="17"/>
          <w:szCs w:val="17"/>
          <w:lang w:val="en-US" w:eastAsia="zh-CN" w:bidi="ar"/>
        </w:rPr>
        <w:t>"${emp.gender}==0?'</w:t>
      </w:r>
      <w:r>
        <w:rPr>
          <w:rFonts w:ascii="微软雅黑" w:hAnsi="微软雅黑" w:eastAsia="微软雅黑" w:cs="微软雅黑"/>
          <w:color w:val="AA1111"/>
          <w:kern w:val="0"/>
          <w:sz w:val="17"/>
          <w:szCs w:val="17"/>
          <w:lang w:val="en-US" w:eastAsia="zh-CN" w:bidi="ar"/>
        </w:rPr>
        <w:t>女</w:t>
      </w:r>
      <w:r>
        <w:rPr>
          <w:rFonts w:hint="default" w:ascii="Consolas" w:hAnsi="Consolas" w:eastAsia="Consolas" w:cs="Consolas"/>
          <w:color w:val="AA1111"/>
          <w:kern w:val="0"/>
          <w:sz w:val="17"/>
          <w:szCs w:val="17"/>
          <w:lang w:val="en-US" w:eastAsia="zh-CN" w:bidi="ar"/>
        </w:rPr>
        <w:t>':'</w:t>
      </w:r>
      <w:r>
        <w:rPr>
          <w:rFonts w:hint="eastAsia" w:ascii="微软雅黑" w:hAnsi="微软雅黑" w:eastAsia="微软雅黑" w:cs="微软雅黑"/>
          <w:color w:val="AA1111"/>
          <w:kern w:val="0"/>
          <w:sz w:val="17"/>
          <w:szCs w:val="17"/>
          <w:lang w:val="en-US" w:eastAsia="zh-CN" w:bidi="ar"/>
        </w:rPr>
        <w:t>男</w:t>
      </w:r>
      <w:r>
        <w:rPr>
          <w:rFonts w:hint="default" w:ascii="Consolas" w:hAnsi="Consolas" w:eastAsia="Consolas" w:cs="Consolas"/>
          <w:color w:val="AA1111"/>
          <w:kern w:val="0"/>
          <w:sz w:val="17"/>
          <w:szCs w:val="17"/>
          <w:lang w:val="en-US" w:eastAsia="zh-CN" w:bidi="ar"/>
        </w:rPr>
        <w:t>'"</w:t>
      </w:r>
      <w:r>
        <w:rPr>
          <w:rFonts w:hint="default"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 xml:space="preserve">&gt;&lt;/td&gt; </w:t>
      </w:r>
      <w:r>
        <w:rPr>
          <w:rFonts w:hint="eastAsia"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>//三元表达式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 xml:space="preserve">&lt;td </w:t>
      </w:r>
      <w:r>
        <w:rPr>
          <w:rFonts w:hint="default" w:ascii="Consolas" w:hAnsi="Consolas" w:eastAsia="Consolas" w:cs="Consolas"/>
          <w:color w:val="0000CC"/>
          <w:kern w:val="0"/>
          <w:sz w:val="17"/>
          <w:szCs w:val="17"/>
          <w:lang w:val="en-US" w:eastAsia="zh-CN" w:bidi="ar"/>
        </w:rPr>
        <w:t>th:text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AA1111"/>
          <w:kern w:val="0"/>
          <w:sz w:val="17"/>
          <w:szCs w:val="17"/>
          <w:lang w:val="en-US" w:eastAsia="zh-CN" w:bidi="ar"/>
        </w:rPr>
        <w:t>"${emp.department.departmentName}"</w:t>
      </w:r>
      <w:r>
        <w:rPr>
          <w:rFonts w:hint="default"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 xml:space="preserve">&gt;&lt;/td&gt; </w:t>
      </w:r>
      <w:r>
        <w:rPr>
          <w:rFonts w:hint="eastAsia"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>//对象中对象的一个属性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 xml:space="preserve">&lt;td </w:t>
      </w:r>
      <w:r>
        <w:rPr>
          <w:rFonts w:hint="default" w:ascii="Consolas" w:hAnsi="Consolas" w:eastAsia="Consolas" w:cs="Consolas"/>
          <w:color w:val="0000CC"/>
          <w:kern w:val="0"/>
          <w:sz w:val="17"/>
          <w:szCs w:val="17"/>
          <w:lang w:val="en-US" w:eastAsia="zh-CN" w:bidi="ar"/>
        </w:rPr>
        <w:t>th:text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AA1111"/>
          <w:kern w:val="0"/>
          <w:sz w:val="17"/>
          <w:szCs w:val="17"/>
          <w:lang w:val="en-US" w:eastAsia="zh-CN" w:bidi="ar"/>
        </w:rPr>
        <w:t>"${#dates.format(emp.birth, 'yyyy‐MM‐dd HH:mm')}"</w:t>
      </w:r>
      <w:r>
        <w:rPr>
          <w:rFonts w:hint="default"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>&gt;&lt;/td&gt;</w:t>
      </w:r>
      <w:r>
        <w:rPr>
          <w:rFonts w:hint="eastAsia"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>//内置的时间格式器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</w:pPr>
      <w:r>
        <w:rPr>
          <w:rFonts w:hint="eastAsia"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>&lt;td&gt;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 xml:space="preserve">&lt;a </w:t>
      </w:r>
      <w:r>
        <w:rPr>
          <w:rFonts w:hint="default" w:ascii="Consolas" w:hAnsi="Consolas" w:eastAsia="Consolas" w:cs="Consolas"/>
          <w:color w:val="0000CC"/>
          <w:kern w:val="0"/>
          <w:sz w:val="17"/>
          <w:szCs w:val="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AA1111"/>
          <w:kern w:val="0"/>
          <w:sz w:val="17"/>
          <w:szCs w:val="17"/>
          <w:lang w:val="en-US" w:eastAsia="zh-CN" w:bidi="ar"/>
        </w:rPr>
        <w:t xml:space="preserve">"btn btn‐sm btn‐primary" </w:t>
      </w:r>
      <w:r>
        <w:rPr>
          <w:rFonts w:hint="default" w:ascii="Consolas" w:hAnsi="Consolas" w:eastAsia="Consolas" w:cs="Consolas"/>
          <w:color w:val="0000CC"/>
          <w:kern w:val="0"/>
          <w:sz w:val="17"/>
          <w:szCs w:val="17"/>
          <w:lang w:val="en-US" w:eastAsia="zh-CN" w:bidi="ar"/>
        </w:rPr>
        <w:t>th:href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AA1111"/>
          <w:kern w:val="0"/>
          <w:sz w:val="17"/>
          <w:szCs w:val="17"/>
          <w:lang w:val="en-US" w:eastAsia="zh-CN" w:bidi="ar"/>
        </w:rPr>
        <w:t>"@{/emp/}+${emp.id}"</w:t>
      </w:r>
      <w:r>
        <w:rPr>
          <w:rFonts w:hint="default"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>&gt;</w:t>
      </w:r>
      <w:r>
        <w:rPr>
          <w:rFonts w:ascii="微软雅黑" w:hAnsi="微软雅黑" w:eastAsia="微软雅黑" w:cs="微软雅黑"/>
          <w:color w:val="333333"/>
          <w:kern w:val="0"/>
          <w:sz w:val="17"/>
          <w:szCs w:val="17"/>
          <w:lang w:val="en-US" w:eastAsia="zh-CN" w:bidi="ar"/>
        </w:rPr>
        <w:t>编辑</w:t>
      </w:r>
      <w:r>
        <w:rPr>
          <w:rFonts w:hint="default"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 xml:space="preserve">&lt;/a&gt;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 xml:space="preserve">&lt;button </w:t>
      </w:r>
      <w:r>
        <w:rPr>
          <w:rFonts w:hint="default" w:ascii="Consolas" w:hAnsi="Consolas" w:eastAsia="Consolas" w:cs="Consolas"/>
          <w:color w:val="0000CC"/>
          <w:kern w:val="0"/>
          <w:sz w:val="17"/>
          <w:szCs w:val="17"/>
          <w:lang w:val="en-US" w:eastAsia="zh-CN" w:bidi="ar"/>
        </w:rPr>
        <w:t>th:attr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AA1111"/>
          <w:kern w:val="0"/>
          <w:sz w:val="17"/>
          <w:szCs w:val="17"/>
          <w:lang w:val="en-US" w:eastAsia="zh-CN" w:bidi="ar"/>
        </w:rPr>
        <w:t xml:space="preserve">"del_uri=@{/emp/}+${emp.id}" </w:t>
      </w:r>
      <w:r>
        <w:rPr>
          <w:rFonts w:hint="default" w:ascii="Consolas" w:hAnsi="Consolas" w:eastAsia="Consolas" w:cs="Consolas"/>
          <w:color w:val="0000CC"/>
          <w:kern w:val="0"/>
          <w:sz w:val="17"/>
          <w:szCs w:val="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AA1111"/>
          <w:kern w:val="0"/>
          <w:sz w:val="17"/>
          <w:szCs w:val="17"/>
          <w:lang w:val="en-US" w:eastAsia="zh-CN" w:bidi="ar"/>
        </w:rPr>
        <w:t xml:space="preserve">"btn btn‐sm btn‐danger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color w:val="AA1111"/>
          <w:kern w:val="0"/>
          <w:sz w:val="17"/>
          <w:szCs w:val="17"/>
          <w:lang w:val="en-US" w:eastAsia="zh-CN" w:bidi="ar"/>
        </w:rPr>
        <w:t>deleteBtn"</w:t>
      </w:r>
      <w:r>
        <w:rPr>
          <w:rFonts w:hint="default"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color w:val="333333"/>
          <w:kern w:val="0"/>
          <w:sz w:val="17"/>
          <w:szCs w:val="17"/>
          <w:lang w:val="en-US" w:eastAsia="zh-CN" w:bidi="ar"/>
        </w:rPr>
        <w:t>删除</w:t>
      </w:r>
      <w:r>
        <w:rPr>
          <w:rFonts w:hint="default"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 xml:space="preserve">&lt;/button&gt; </w:t>
      </w:r>
      <w:r>
        <w:rPr>
          <w:rFonts w:hint="eastAsia"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>//自定义的属性</w:t>
      </w:r>
      <w:r>
        <w:rPr>
          <w:rFonts w:hint="default" w:ascii="Consolas" w:hAnsi="Consolas" w:eastAsia="Consolas" w:cs="Consolas"/>
          <w:color w:val="AA1111"/>
          <w:kern w:val="0"/>
          <w:sz w:val="17"/>
          <w:szCs w:val="17"/>
          <w:lang w:val="en-US" w:eastAsia="zh-CN" w:bidi="ar"/>
        </w:rPr>
        <w:t>del_uri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 xml:space="preserve">&lt;/td&gt;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 xml:space="preserve">&lt;/tr&gt;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 xml:space="preserve">&lt;script&gt;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$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AA1111"/>
          <w:kern w:val="0"/>
          <w:sz w:val="17"/>
          <w:szCs w:val="17"/>
          <w:lang w:val="en-US" w:eastAsia="zh-CN" w:bidi="ar"/>
        </w:rPr>
        <w:t>".deleteBtn"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).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(){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AA5500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AA5500"/>
          <w:kern w:val="0"/>
          <w:sz w:val="17"/>
          <w:szCs w:val="17"/>
          <w:lang w:val="en-US" w:eastAsia="zh-CN" w:bidi="ar"/>
        </w:rPr>
        <w:t>/</w:t>
      </w:r>
      <w:r>
        <w:rPr>
          <w:rFonts w:hint="eastAsia" w:ascii="Consolas" w:hAnsi="Consolas" w:eastAsia="Consolas" w:cs="Consolas"/>
          <w:color w:val="AA5500"/>
          <w:kern w:val="0"/>
          <w:sz w:val="17"/>
          <w:szCs w:val="17"/>
          <w:lang w:val="en-US" w:eastAsia="zh-CN" w:bidi="ar"/>
        </w:rPr>
        <w:t>/</w:t>
      </w:r>
      <w:r>
        <w:rPr>
          <w:rFonts w:hint="eastAsia" w:ascii="微软雅黑" w:hAnsi="微软雅黑" w:eastAsia="微软雅黑" w:cs="微软雅黑"/>
          <w:color w:val="AA5500"/>
          <w:kern w:val="0"/>
          <w:sz w:val="17"/>
          <w:szCs w:val="17"/>
          <w:lang w:val="en-US" w:eastAsia="zh-CN" w:bidi="ar"/>
        </w:rPr>
        <w:t>删除当前员工的 （拿到这个表单改变他的属性</w:t>
      </w:r>
      <w:r>
        <w:rPr>
          <w:rFonts w:hint="default" w:ascii="Consolas" w:hAnsi="Consolas" w:eastAsia="Consolas" w:cs="Consolas"/>
          <w:color w:val="AA1111"/>
          <w:kern w:val="0"/>
          <w:sz w:val="17"/>
          <w:szCs w:val="17"/>
          <w:lang w:val="en-US" w:eastAsia="zh-CN" w:bidi="ar"/>
        </w:rPr>
        <w:t>"action"</w:t>
      </w:r>
      <w:r>
        <w:rPr>
          <w:rFonts w:hint="eastAsia" w:ascii="Consolas" w:hAnsi="Consolas" w:eastAsia="Consolas" w:cs="Consolas"/>
          <w:color w:val="AA1111"/>
          <w:kern w:val="0"/>
          <w:sz w:val="17"/>
          <w:szCs w:val="17"/>
          <w:lang w:val="en-US" w:eastAsia="zh-CN" w:bidi="ar"/>
        </w:rPr>
        <w:t>的值为上面的</w:t>
      </w:r>
      <w:r>
        <w:rPr>
          <w:rFonts w:hint="default" w:ascii="Consolas" w:hAnsi="Consolas" w:eastAsia="Consolas" w:cs="Consolas"/>
          <w:color w:val="AA1111"/>
          <w:kern w:val="0"/>
          <w:sz w:val="17"/>
          <w:szCs w:val="17"/>
          <w:lang w:val="en-US" w:eastAsia="zh-CN" w:bidi="ar"/>
        </w:rPr>
        <w:t>".deleteBtn"</w:t>
      </w:r>
      <w:r>
        <w:rPr>
          <w:rFonts w:hint="eastAsia" w:ascii="Consolas" w:hAnsi="Consolas" w:eastAsia="Consolas" w:cs="Consolas"/>
          <w:color w:val="AA1111"/>
          <w:kern w:val="0"/>
          <w:sz w:val="17"/>
          <w:szCs w:val="17"/>
          <w:lang w:val="en-US" w:eastAsia="zh-CN" w:bidi="ar"/>
        </w:rPr>
        <w:t>中的自定义属性，然后</w:t>
      </w:r>
      <w:r>
        <w:rPr>
          <w:rFonts w:hint="eastAsia" w:ascii="Consolas" w:hAnsi="Consolas" w:eastAsia="Consolas" w:cs="Consolas"/>
          <w:color w:val="AA5500"/>
          <w:kern w:val="0"/>
          <w:sz w:val="17"/>
          <w:szCs w:val="17"/>
          <w:lang w:val="en-US" w:eastAsia="zh-CN" w:bidi="ar"/>
        </w:rPr>
        <w:t>//触发它的submit事件）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$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AA1111"/>
          <w:kern w:val="0"/>
          <w:sz w:val="17"/>
          <w:szCs w:val="17"/>
          <w:lang w:val="en-US" w:eastAsia="zh-CN" w:bidi="ar"/>
        </w:rPr>
        <w:t>"#deleteEmpForm"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).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attr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AA1111"/>
          <w:kern w:val="0"/>
          <w:sz w:val="17"/>
          <w:szCs w:val="17"/>
          <w:lang w:val="en-US" w:eastAsia="zh-CN" w:bidi="ar"/>
        </w:rPr>
        <w:t>"action"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$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).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attr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AA1111"/>
          <w:kern w:val="0"/>
          <w:sz w:val="17"/>
          <w:szCs w:val="17"/>
          <w:lang w:val="en-US" w:eastAsia="zh-CN" w:bidi="ar"/>
        </w:rPr>
        <w:t>"del_uri"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)).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Consolas" w:hAnsi="Consolas" w:eastAsia="Consolas" w:cs="Consolas"/>
          <w:color w:val="221199"/>
          <w:kern w:val="0"/>
          <w:sz w:val="17"/>
          <w:szCs w:val="17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});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117700"/>
          <w:kern w:val="0"/>
          <w:sz w:val="17"/>
          <w:szCs w:val="17"/>
          <w:lang w:val="en-US" w:eastAsia="zh-CN" w:bidi="ar"/>
        </w:rPr>
        <w:t xml:space="preserve">&lt;/script&gt; 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登录功能的实现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思想原理：先写一个登录的页面，里面有form表单和错误提示栏，在编写controller处理登录信息，登录成功在session中保存用户的信息，跳转到成功页面。登录错误在session中存入错误信息，返回登录页面。（这样如果在成功页面刷新会导致表单重复提交）所以在controller的成功判断后，重定向到一个接口，然后跳转到成功页面。（这样又会有个问题，这个重定向的接口可以直接访问，不需要登录）所以在里面在配置个自定的拦截器，在请求之前这个方法中编写判断存在session中的用户信息代码，有则放行，无则拦截，然后在request域中存一个错误提示，转发到登录页面，在这个自定义的拦截器配置到SpringMVC的扩展类中设置拦截所有请求，后面再排除登录首页的请求和登录按钮的提交请求。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第一步：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登录页面的代码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lang=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 xml:space="preserve">"en"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th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"http://www.thymeleaf.org"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charset=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"UTF-8"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Title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&lt;!--给超链接拼接国际化参数l，（链接都为@开头，参数用小框号即可）--&gt;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&lt;form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action=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 xml:space="preserve">"/user/login"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method=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"post"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&lt;table&gt;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&lt;tr&gt;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    &lt;td&gt;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[[#{login.username}]]：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 xml:space="preserve">"username"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"text"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/&gt;&lt;/td&gt;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&lt;/tr&gt;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&lt;tr&gt;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    &lt;td&gt;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[[#{login.password}]]：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 xml:space="preserve">"password"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"password"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/&gt;&lt;/td&gt;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&lt;/tr&gt;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&lt;tr&gt;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    &lt;td&gt;&lt;input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 xml:space="preserve">"submit"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th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:value=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"#{login.submit}"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/&gt;&lt;/td&gt;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&lt;/tr&gt;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&lt;/table&gt;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&lt;/form&gt;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&lt;p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style=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 xml:space="preserve">red"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th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:text=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 xml:space="preserve">"${msg}"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th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:if=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"${not #strings.isEmpty(msg)}"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&gt;&lt;/p&gt;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&lt;a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th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:href=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"@{/index.html(l='en_US')}"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英文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&lt;/a&gt;</w:t>
      </w:r>
      <w:r>
        <w:rPr>
          <w:rFonts w:hint="eastAsia" w:ascii="宋体" w:hAnsi="宋体" w:eastAsia="宋体" w:cs="宋体"/>
          <w:color w:val="6D9CBE"/>
          <w:sz w:val="19"/>
          <w:szCs w:val="19"/>
          <w:shd w:val="clear" w:fill="2B2B2B"/>
        </w:rPr>
        <w:t>&amp;ensp;&amp;ensp;</w:t>
      </w:r>
      <w:r>
        <w:rPr>
          <w:rFonts w:hint="eastAsia" w:ascii="宋体" w:hAnsi="宋体" w:eastAsia="宋体" w:cs="宋体"/>
          <w:color w:val="6D9CBE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&lt;a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th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:href=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"@{/index.html(l='zh_CH')}"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中文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&lt;/a&gt;&lt;br/&gt;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&lt;/html&gt;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自定义拦截器的代码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com.example.demo01.config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org.springframework.web.servlet.HandlerInterceptor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org.springframework.web.servlet.ModelAndView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javax.servlet.http.HttpServletRequest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javax.servlet.http.HttpServletResponse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* 配置自定义拦截器（登录检查）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LoginHandlerInterceptor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HandlerInterceptor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//目标方法执行之前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preHandle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(HttpServletRequest request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HttpServletResponse response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Object o)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//拿到session中的登录标识loginUser判断是否登录过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Object user = request.getSession().getAttribute(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"loginUser"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== user)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//未登录，转发到登录页面，在session中存入错误代码，返回false为不放行。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request.setAttribute(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"msg"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"没有权限，请先登录"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request.getRequestDispatcher(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"/index.html"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).forward(request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response)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      return false;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//已登录，放行。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return true;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postHandle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(HttpServletRequest httpServletRequest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HttpServletResponse httpServletResponse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Object o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ModelAndView modelAndView)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afterCompletion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(HttpServletRequest httpServletRequest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HttpServletResponse httpServletResponse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Object o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Exception e)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springmvc扩展类的代码</w:t>
      </w:r>
    </w:p>
    <w:p>
      <w:pPr>
        <w:pStyle w:val="2"/>
        <w:keepNext w:val="0"/>
        <w:keepLines w:val="0"/>
        <w:widowControl/>
        <w:suppressLineNumbers w:val="0"/>
        <w:shd w:val="clear" w:fill="2B2B2B"/>
        <w:spacing w:after="180" w:afterAutospacing="0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com.example.demo01.config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org.springframework.context.annotation.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Bean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org.springframework.context.annotation.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Configuration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org.springframework.web.servlet.LocaleResolver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org.springframework.web.servlet.config.annotation.InterceptorRegistry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org.springframework.web.servlet.config.annotation.ViewControllerRegistry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org.springframework.web.servlet.config.annotation.WebMvcConfigurerAdapter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 扩展SpringMVC的配置类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//声明为配置类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@Configuration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MyMvcConfig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WebMvcConfigurerAdapter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//注入自定义类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LocaleResolver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localeResolver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MyLocaleResolver()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//所有的WebMvcConfigurerAdapter组件都会一起起作用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@Bean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//将组件注册在容器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WebMvcConfigurerAdapter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webMvcConfigurerAdapter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//匿名内部类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WebMvcConfigurerAdapter adapter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WebMvcConfigurerAdapter()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addViewControllers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(ViewControllerRegistry registry)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registry.addViewController(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"/"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).setViewName(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"login"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registry.addViewController(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"/index.html"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).setViewName(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"login"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registry.addViewController(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"/main.html"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).setViewName(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"dashboard"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//注册拦截器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addInterceptors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(InterceptorRegistry registry)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//静态资源；  *.css , *.js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//SpringBoot已经做好了静态资源映射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    * 将自定义拦截器加进去，/**把所有的请求拦截后再里面在排除下三个请求。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    * （包括访问首页的两个和登录按钮的一个）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registry.addInterceptor(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LoginHandlerInterceptor()).addPathPatterns(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"/**"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.excludePathPatterns(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"/index.html"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"/"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"/user/login"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adapter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controller控制层的代码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com.example.demo01.controller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org.springframework.stereotype.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Controller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org.springframework.util.StringUtils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org.springframework.web.bind.annotation.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PostMapping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org.springframework.web.bind.annotation.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RequestParam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javax.servlet.http.HttpSession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java.util.Map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@Controller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LoginController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@PostMapping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"/user/login"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login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@RequestParam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"username"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String username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@RequestParam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"password"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String password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Map&lt;String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Object&gt; map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HttpSession session)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(!StringUtils.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isEmpty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(username) &amp;&amp; username.equals(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"admin"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&amp;&amp; !StringUtils.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isEmpty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(username) &amp;&amp; password.equals(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"123456"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//登录成功在session中存入username，便于页面显示和拦截器不拦截后端页面的访问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session.setAttribute(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"loginUser"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username)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//登录成功，防止表单重复提交，可以重定向到一个中间页面让其跳转成功页面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"redirect:/main.html"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"msg"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"用户名或者密码错误！"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return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"login"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替换为其他嵌入式Servlet容器（默认为tomcat）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highlight w:val="yellow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第一步：在pom文件页面右击点击下面查看pom依赖的结构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highlight w:val="yellow"/>
          <w:lang w:val="en-US" w:eastAsia="zh-CN"/>
        </w:rPr>
      </w:pPr>
      <w:r>
        <w:drawing>
          <wp:inline distT="0" distB="0" distL="114300" distR="114300">
            <wp:extent cx="5269865" cy="233045"/>
            <wp:effectExtent l="0" t="0" r="6985" b="146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第二步：tomcat的配置上右击排除它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highlight w:val="yellow"/>
          <w:lang w:val="en-US" w:eastAsia="zh-CN"/>
        </w:rPr>
      </w:pPr>
      <w:r>
        <w:drawing>
          <wp:inline distT="0" distB="0" distL="114300" distR="114300">
            <wp:extent cx="5086350" cy="2733675"/>
            <wp:effectExtent l="0" t="0" r="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第三步：在pom中加入新的依赖（jetty或者undertow）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jetty：适合长连接（比如：聊天）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undertow：并发好（不支持jsp）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5"/>
          <w:szCs w:val="25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25"/>
          <w:szCs w:val="25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5"/>
          <w:szCs w:val="25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5"/>
          <w:szCs w:val="25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spring-boot-starter-jetty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5"/>
          <w:szCs w:val="25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5"/>
          <w:szCs w:val="25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org.springframework.boot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5"/>
          <w:szCs w:val="25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5"/>
          <w:szCs w:val="25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EFEFEF"/>
        </w:rPr>
        <w:t>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green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green"/>
          <w:lang w:val="en-US" w:eastAsia="zh-CN" w:bidi="ar-SA"/>
        </w:rPr>
        <w:t>9.使用外部servlet容器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25"/>
          <w:szCs w:val="25"/>
          <w:highlight w:val="none"/>
          <w:shd w:val="clear" w:fill="EFEFEF"/>
          <w:lang w:val="en-US" w:eastAsia="zh-CN"/>
        </w:rPr>
      </w:pP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  <w:t>第一步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：在idea中创建一个war的springboot的项目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67325" cy="3218180"/>
            <wp:effectExtent l="0" t="0" r="9525" b="12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第二步：</w:t>
      </w:r>
      <w:r>
        <w:rPr>
          <w:rFonts w:hint="eastAsia"/>
          <w:lang w:eastAsia="zh-CN"/>
        </w:rPr>
        <w:t>补充完整的项目结构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1838325" cy="1457325"/>
            <wp:effectExtent l="0" t="0" r="9525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color w:val="FF0000"/>
          <w:lang w:eastAsia="zh-CN"/>
        </w:rPr>
        <w:t>第三步：</w:t>
      </w: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controller层编写请求代码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@Controller</w:t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HelloController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@GetMapping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"/hello"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hello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(Model model)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model.addAttribute(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"msg"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"成功了"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"success"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第四步</w:t>
      </w:r>
      <w:r>
        <w:rPr>
          <w:rFonts w:hint="eastAsia"/>
          <w:lang w:val="en-US" w:eastAsia="zh-CN"/>
        </w:rPr>
        <w:t>：编写application中的配置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#配置视图解析器的前缀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spring.mvc.view.prefix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/WEB-INF/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#配置视图解析器的后缀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spring.mvc.view.suffix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.jsp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第五步</w:t>
      </w:r>
      <w:r>
        <w:rPr>
          <w:rFonts w:hint="eastAsia"/>
          <w:lang w:val="en-US" w:eastAsia="zh-CN"/>
        </w:rPr>
        <w:t>：编写前端的jsp页面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color w:val="FF0000"/>
        </w:rPr>
      </w:pPr>
      <w:r>
        <w:rPr>
          <w:color w:val="FF0000"/>
        </w:rPr>
        <w:drawing>
          <wp:inline distT="0" distB="0" distL="114300" distR="114300">
            <wp:extent cx="1657350" cy="990600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hello.jsp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 xml:space="preserve">&lt;%@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32525"/>
        </w:rPr>
        <w:t xml:space="preserve">page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>contentType="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32525"/>
        </w:rPr>
        <w:t>text/html;charset=UTF-8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>" language="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32525"/>
        </w:rPr>
        <w:t>java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>" %&gt;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&lt;html&gt;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Title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&lt;h1&gt;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Hello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&lt;/h1&gt;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&lt;a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href=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"/hello"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点击我！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&lt;/a&gt;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&lt;/html&gt;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success.jsp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&lt;%@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32525"/>
        </w:rPr>
        <w:t xml:space="preserve">page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contentType="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text/html;charset=UTF-8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" language="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java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" %&gt;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&lt;html&gt;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Title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&lt;h1&gt;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success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&lt;/h1&gt;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&lt;h1&gt;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32525"/>
        </w:rPr>
        <w:t>${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msg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32525"/>
        </w:rPr>
        <w:t>}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&lt;/h1&gt;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第六步：</w:t>
      </w:r>
      <w:r>
        <w:rPr>
          <w:rFonts w:hint="eastAsia"/>
          <w:lang w:val="en-US" w:eastAsia="zh-CN"/>
        </w:rPr>
        <w:t>配置tomcat，启动tomcat会自动启动springboot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小技巧：在一个类或接口的源码页面按ctrl+H可以看类的继承结构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整合Druid数据源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1.导入maven依赖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&lt;!--整合druid数据源--&gt;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com.alibaba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druid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1.1.8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&lt;/dependency&gt;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2.配置yml文件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spring: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  datasource: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#   数据源基本配置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driver-class-name: </w:t>
      </w:r>
      <w:r>
        <w:rPr>
          <w:rFonts w:hint="eastAsia" w:ascii="宋体" w:hAnsi="宋体" w:eastAsia="宋体" w:cs="宋体"/>
          <w:color w:val="769AA5"/>
          <w:sz w:val="18"/>
          <w:szCs w:val="18"/>
          <w:shd w:val="clear" w:fill="2B2B2B"/>
        </w:rPr>
        <w:t>com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769AA5"/>
          <w:sz w:val="18"/>
          <w:szCs w:val="18"/>
          <w:shd w:val="clear" w:fill="2B2B2B"/>
        </w:rPr>
        <w:t>mysql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769AA5"/>
          <w:sz w:val="18"/>
          <w:szCs w:val="18"/>
          <w:shd w:val="clear" w:fill="2B2B2B"/>
        </w:rPr>
        <w:t>jdbc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769AA5"/>
          <w:sz w:val="18"/>
          <w:szCs w:val="18"/>
          <w:shd w:val="clear" w:fill="2B2B2B"/>
        </w:rPr>
        <w:t>Driver</w:t>
      </w:r>
      <w:r>
        <w:rPr>
          <w:rFonts w:hint="eastAsia" w:ascii="宋体" w:hAnsi="宋体" w:eastAsia="宋体" w:cs="宋体"/>
          <w:color w:val="769AA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69AA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url: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jdbc:mysql://localhost:3306/customer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username: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root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password: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123456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type: </w:t>
      </w:r>
      <w:r>
        <w:rPr>
          <w:rFonts w:hint="eastAsia" w:ascii="宋体" w:hAnsi="宋体" w:eastAsia="宋体" w:cs="宋体"/>
          <w:color w:val="769AA5"/>
          <w:sz w:val="18"/>
          <w:szCs w:val="18"/>
          <w:shd w:val="clear" w:fill="2B2B2B"/>
        </w:rPr>
        <w:t>com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769AA5"/>
          <w:sz w:val="18"/>
          <w:szCs w:val="18"/>
          <w:shd w:val="clear" w:fill="2B2B2B"/>
        </w:rPr>
        <w:t>alibaba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769AA5"/>
          <w:sz w:val="18"/>
          <w:szCs w:val="18"/>
          <w:shd w:val="clear" w:fill="2B2B2B"/>
        </w:rPr>
        <w:t>druid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769AA5"/>
          <w:sz w:val="18"/>
          <w:szCs w:val="18"/>
          <w:shd w:val="clear" w:fill="2B2B2B"/>
        </w:rPr>
        <w:t>pool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769AA5"/>
          <w:sz w:val="18"/>
          <w:szCs w:val="18"/>
          <w:shd w:val="clear" w:fill="2B2B2B"/>
        </w:rPr>
        <w:t>DruidDataSource</w:t>
      </w:r>
      <w:r>
        <w:rPr>
          <w:rFonts w:hint="eastAsia" w:ascii="宋体" w:hAnsi="宋体" w:eastAsia="宋体" w:cs="宋体"/>
          <w:color w:val="769AA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#   数据源其他配置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initialSize: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minIdle: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maxActive: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20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maxWait: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60000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timeBetweenEvictionRunsMillis: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60000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minEvictableIdleTimeMillis: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300000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validationQuery: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SELECT 1 FROM DUAL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testWhileIdle: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testOnBorrow: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testOnReturn: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poolPreparedStatements: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#   配置监控统计拦截的filters，去掉后监控界面sql无法统计，'wall'用于防火墙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filters: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stat,wall,log4j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maxPoolPreparedStatementPerConnectionSize: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20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useGlobalDataSourceStat: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connectionProperties: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druid.stat.mergeSql=true;druid.stat.slowSqlMillis=500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3.编写配置类DruidConfig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5"/>
          <w:szCs w:val="15"/>
        </w:rPr>
      </w:pP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com.zr.springboot.config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com.alibaba.druid.pool.DruidDataSource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com.alibaba.druid.support.http.StatViewServlet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com.alibaba.druid.support.http.WebStatFilter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org.springframework.boot.context.properties.</w:t>
      </w:r>
      <w:r>
        <w:rPr>
          <w:rFonts w:hint="eastAsia" w:ascii="宋体" w:hAnsi="宋体" w:eastAsia="宋体" w:cs="宋体"/>
          <w:color w:val="BBB529"/>
          <w:sz w:val="15"/>
          <w:szCs w:val="15"/>
          <w:shd w:val="clear" w:fill="2B2B2B"/>
        </w:rPr>
        <w:t>ConfigurationProperties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org.springframework.boot.web.servlet.FilterRegistrationBean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org.springframework.boot.web.servlet.ServletRegistrationBean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org.springframework.context.annotation.</w:t>
      </w:r>
      <w:r>
        <w:rPr>
          <w:rFonts w:hint="eastAsia" w:ascii="宋体" w:hAnsi="宋体" w:eastAsia="宋体" w:cs="宋体"/>
          <w:color w:val="BBB529"/>
          <w:sz w:val="15"/>
          <w:szCs w:val="15"/>
          <w:shd w:val="clear" w:fill="2B2B2B"/>
        </w:rPr>
        <w:t>Bean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org.springframework.context.annotation.</w:t>
      </w:r>
      <w:r>
        <w:rPr>
          <w:rFonts w:hint="eastAsia" w:ascii="宋体" w:hAnsi="宋体" w:eastAsia="宋体" w:cs="宋体"/>
          <w:color w:val="BBB529"/>
          <w:sz w:val="15"/>
          <w:szCs w:val="15"/>
          <w:shd w:val="clear" w:fill="2B2B2B"/>
        </w:rPr>
        <w:t>Configuration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javax.sql.DataSource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java.util.Arrays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java.util.HashMap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java.util.Map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5"/>
          <w:szCs w:val="15"/>
          <w:shd w:val="clear" w:fill="2B2B2B"/>
        </w:rPr>
        <w:t>@Configuration</w:t>
      </w:r>
      <w:r>
        <w:rPr>
          <w:rFonts w:hint="eastAsia" w:ascii="宋体" w:hAnsi="宋体" w:eastAsia="宋体" w:cs="宋体"/>
          <w:color w:val="BBB529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DruidConfig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5"/>
          <w:szCs w:val="15"/>
          <w:shd w:val="clear" w:fill="2B2B2B"/>
        </w:rPr>
        <w:t>@ConfigurationProperties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5"/>
          <w:szCs w:val="15"/>
          <w:shd w:val="clear" w:fill="2B2B2B"/>
        </w:rPr>
        <w:t xml:space="preserve">prefix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"spring.datasource"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5"/>
          <w:szCs w:val="15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DataSource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druid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return new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DruidDataSource()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//配置Druid的监控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//1、配置一个管理后台的Servlet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5"/>
          <w:szCs w:val="15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ServletRegistrationBean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statViewServlet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ServletRegistrationBean bean =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ServletRegistrationBean(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StatViewServlet()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"/druid/*"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Map&lt;String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String&gt; initParams =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HashMap&lt;&gt;()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initParams.put(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"loginUsername"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"admin"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initParams.put(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"loginPassword"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"123456"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initParams.put(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"allow"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//默认就是允许所有访问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initParams.put(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"deny"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"192.168.15.21"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bean.setInitParameters(initParams)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bean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//2、配置一个web监控的filter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5"/>
          <w:szCs w:val="15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FilterRegistrationBean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webStatFilter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FilterRegistrationBean bean =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FilterRegistrationBean()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bean.setFilter(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WebStatFilter())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Map&lt;String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String&gt; initParams =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HashMap&lt;&gt;()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initParams.put(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"exclusions"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"*.js,*.css,/druid/*"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bean.setInitParameters(initParams)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bean.setUrlPatterns(Arrays.</w:t>
      </w:r>
      <w:r>
        <w:rPr>
          <w:rFonts w:hint="eastAsia" w:ascii="宋体" w:hAnsi="宋体" w:eastAsia="宋体" w:cs="宋体"/>
          <w:i/>
          <w:color w:val="A9B7C6"/>
          <w:sz w:val="15"/>
          <w:szCs w:val="15"/>
          <w:shd w:val="clear" w:fill="2B2B2B"/>
        </w:rPr>
        <w:t>asList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"/*"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bean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highlight w:val="no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整合</w:t>
      </w:r>
      <w:r>
        <w:rPr>
          <w:rFonts w:hint="eastAsia"/>
          <w:highlight w:val="green"/>
          <w:lang w:val="en-US" w:eastAsia="zh-CN"/>
        </w:rPr>
        <w:t>Mybatis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在</w:t>
      </w:r>
      <w:r>
        <w:rPr>
          <w:rFonts w:hint="default"/>
          <w:highlight w:val="none"/>
          <w:lang w:val="en-US" w:eastAsia="zh-CN"/>
        </w:rPr>
        <w:t>Druid</w:t>
      </w:r>
      <w:r>
        <w:rPr>
          <w:rFonts w:hint="eastAsia"/>
          <w:highlight w:val="none"/>
          <w:lang w:val="en-US" w:eastAsia="zh-CN"/>
        </w:rPr>
        <w:t>的基础上创建项目的时候添加Mybatis的依赖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mapper层代码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com.zr.springboot.mapper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com.zr.springboot.bean.Department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org.apache.ibatis.annotations.*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IDeptMapper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@Select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"select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*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 from department where id=#{id}"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Department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checkById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(Integer id)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@Options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useGeneratedKeys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keyProperty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"id"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@Insert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"insert into department(departmentName) VALUES (#{departmentName})"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insertDepartment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(Department department)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@Delete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"DELETE FROM department WHERE id=#{id}"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deleteById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(Integer id)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@Update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"update department set departmentName=#{departmentName} WHERE id=#{id}"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updateDepartment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(Department department)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controller层代码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com.zr.springboot.controller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com.zr.springboot.bean.Department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com.zr.springboot.mapper.IDeptMapper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org.springframework.beans.factory.annotation.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Autowired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org.springframework.web.bind.annotation.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GetMapping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org.springframework.web.bind.annotation.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PathVariable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org.springframework.web.bind.annotation.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RestController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@RestController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DeptController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IDeptMapper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deptMapper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@GetMapping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"/dept/{id}"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Department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checkById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@PathVariable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"id"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 Integer id)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deptMapper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.checkById(id)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@GetMapping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"/dept"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Department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insertDepartment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(Department department)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deptMapper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.insertDepartment(department)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department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highlight w:val="no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整合JPA</w:t>
      </w:r>
    </w:p>
    <w:p>
      <w:pPr>
        <w:numPr>
          <w:ilvl w:val="0"/>
          <w:numId w:val="5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在创建项目的时候选JPA的依赖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编写一个是实体类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5"/>
          <w:szCs w:val="15"/>
        </w:rPr>
      </w:pP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com.zr.springboot.entity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javax.persistence.*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//使用JPA注解配置映射关系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5"/>
          <w:szCs w:val="15"/>
          <w:shd w:val="clear" w:fill="2B2B2B"/>
        </w:rPr>
        <w:t xml:space="preserve">@Entity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//告诉JPA这是一个实体类（和数据表映射的类）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5"/>
          <w:szCs w:val="15"/>
          <w:shd w:val="clear" w:fill="2B2B2B"/>
        </w:rPr>
        <w:t>@Table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5"/>
          <w:szCs w:val="15"/>
          <w:shd w:val="clear" w:fill="2B2B2B"/>
        </w:rPr>
        <w:t xml:space="preserve">name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"tbl_user"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//@Table来指定和哪个数据表对应;如果省略默认表名就是user；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User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5"/>
          <w:szCs w:val="15"/>
          <w:shd w:val="clear" w:fill="2B2B2B"/>
        </w:rPr>
        <w:t xml:space="preserve">@Id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//这是一个主键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5"/>
          <w:szCs w:val="15"/>
          <w:shd w:val="clear" w:fill="2B2B2B"/>
        </w:rPr>
        <w:t>@GeneratedValue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5"/>
          <w:szCs w:val="15"/>
          <w:shd w:val="clear" w:fill="2B2B2B"/>
        </w:rPr>
        <w:t xml:space="preserve">strategy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= GenerationType.</w:t>
      </w:r>
      <w:r>
        <w:rPr>
          <w:rFonts w:hint="eastAsia" w:ascii="宋体" w:hAnsi="宋体" w:eastAsia="宋体" w:cs="宋体"/>
          <w:i/>
          <w:color w:val="9876AA"/>
          <w:sz w:val="15"/>
          <w:szCs w:val="15"/>
          <w:shd w:val="clear" w:fill="2B2B2B"/>
        </w:rPr>
        <w:t>IDENTITY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//自增主键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id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5"/>
          <w:szCs w:val="15"/>
          <w:shd w:val="clear" w:fill="2B2B2B"/>
        </w:rPr>
        <w:t>@Column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5"/>
          <w:szCs w:val="15"/>
          <w:shd w:val="clear" w:fill="2B2B2B"/>
        </w:rPr>
        <w:t xml:space="preserve">name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"last_name"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D0D0FF"/>
          <w:sz w:val="15"/>
          <w:szCs w:val="15"/>
          <w:shd w:val="clear" w:fill="2B2B2B"/>
        </w:rPr>
        <w:t xml:space="preserve">length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>50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//这是和数据表对应的一个列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lastName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5"/>
          <w:szCs w:val="15"/>
          <w:shd w:val="clear" w:fill="2B2B2B"/>
        </w:rPr>
        <w:t xml:space="preserve">@Column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//省略默认列名就是属性名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email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public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getId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id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setId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(Integer id)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 xml:space="preserve">id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= id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getLastName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lastName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setLastName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(String lastName)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 xml:space="preserve">lastName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= lastName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getEmail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email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setEmail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(String email)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 xml:space="preserve">email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= email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编写一个类继承JpaRepository类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com.zr.springboot.repository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com.zr.springboot.entity.User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org.springframework.data.jpa.repository.JpaRepository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 继承JpaRepository来完成对数据库的操作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 User为实体类，Integer为主键的类型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interface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UserRepository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JpaRepository&lt;User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Integer&gt;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编写控制层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com.zr.springboot.controller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com.zr.springboot.entity.User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com.zr.springboot.repository.UserRepository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org.springframework.beans.factory.annotation.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Autowired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org.springframework.web.bind.annotation.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GetMapping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org.springframework.web.bind.annotation.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PathVariable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org.springframework.web.bind.annotation.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RestController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@RestController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UserController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UserRepository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userRepository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@GetMapping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"/user/{id}"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User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getUser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@PathVariable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"id"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 Integer id)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User user =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userRepository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.findOne(id)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@GetMapping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"/user"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User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insertUser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(User user)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User save =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userRepository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.save(user)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save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编写yml配置文件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>spring: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  datasource: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    url: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jdbc:mysql://localhost:3306/jpa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username: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root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password: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123456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driver-class-name: </w:t>
      </w:r>
      <w:r>
        <w:rPr>
          <w:rFonts w:hint="eastAsia" w:ascii="宋体" w:hAnsi="宋体" w:eastAsia="宋体" w:cs="宋体"/>
          <w:color w:val="769AA5"/>
          <w:sz w:val="21"/>
          <w:szCs w:val="21"/>
          <w:shd w:val="clear" w:fill="2B2B2B"/>
        </w:rPr>
        <w:t>com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769AA5"/>
          <w:sz w:val="21"/>
          <w:szCs w:val="21"/>
          <w:shd w:val="clear" w:fill="2B2B2B"/>
        </w:rPr>
        <w:t>mysql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769AA5"/>
          <w:sz w:val="21"/>
          <w:szCs w:val="21"/>
          <w:shd w:val="clear" w:fill="2B2B2B"/>
        </w:rPr>
        <w:t>jdbc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769AA5"/>
          <w:sz w:val="21"/>
          <w:szCs w:val="21"/>
          <w:shd w:val="clear" w:fill="2B2B2B"/>
        </w:rPr>
        <w:t>Driver</w:t>
      </w:r>
      <w:r>
        <w:rPr>
          <w:rFonts w:hint="eastAsia" w:ascii="宋体" w:hAnsi="宋体" w:eastAsia="宋体" w:cs="宋体"/>
          <w:color w:val="769AA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69AA5"/>
          <w:sz w:val="21"/>
          <w:szCs w:val="21"/>
          <w:shd w:val="clear" w:fill="2B2B2B"/>
        </w:rPr>
        <w:t xml:space="preserve">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>jpa: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    hibernate: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#     更新或者创建数据表结构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ddl-auto: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update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#    控制台显示SQL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>show-sql: true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高级缓存cache（创建项目的时候要选cache，mybatis，jdbc，mysql，web）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第一步：在springboot的主启动类上加注解。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com.zr.springboot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org.mybatis.spring.annotation.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MapperScan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org.springframework.boot.SpringApplication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org.springframework.boot.autoconfigure.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SpringBootApplication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org.springframework.cache.annotation.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EnableCaching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@SpringBootApplication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@MapperScan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"com.zr.springboot.mapper"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@EnableCaching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//开启基于注解的缓存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SpringbootDemo04CacheApplication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SpringApplication.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(SpringbootDemo04CacheApplication.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class,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args)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第二步：在service层对要缓存的方法加注解。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6"/>
          <w:szCs w:val="16"/>
        </w:rPr>
      </w:pP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com.zr.springboot.service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com.zr.springboot.bean.Employee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com.zr.springboot.mapper.EmployeeMapper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org.springframework.beans.factory.annotation.</w:t>
      </w:r>
      <w:r>
        <w:rPr>
          <w:rFonts w:hint="eastAsia" w:ascii="宋体" w:hAnsi="宋体" w:eastAsia="宋体" w:cs="宋体"/>
          <w:color w:val="BBB529"/>
          <w:sz w:val="16"/>
          <w:szCs w:val="16"/>
          <w:shd w:val="clear" w:fill="2B2B2B"/>
        </w:rPr>
        <w:t>Autowired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org.springframework.cache.annotation.*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org.springframework.stereotype.</w:t>
      </w:r>
      <w:r>
        <w:rPr>
          <w:rFonts w:hint="eastAsia" w:ascii="宋体" w:hAnsi="宋体" w:eastAsia="宋体" w:cs="宋体"/>
          <w:color w:val="BBB529"/>
          <w:sz w:val="16"/>
          <w:szCs w:val="16"/>
          <w:shd w:val="clear" w:fill="2B2B2B"/>
        </w:rPr>
        <w:t>Service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16"/>
          <w:szCs w:val="16"/>
          <w:shd w:val="clear" w:fill="2B2B2B"/>
        </w:rPr>
        <w:t xml:space="preserve">@CacheConfig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抽取缓存的公共配置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* cacheNames = "emp"为每个缓存都有的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6"/>
          <w:szCs w:val="16"/>
          <w:shd w:val="clear" w:fill="2B2B2B"/>
        </w:rPr>
        <w:t>@CacheConfig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6"/>
          <w:szCs w:val="16"/>
          <w:shd w:val="clear" w:fill="2B2B2B"/>
        </w:rPr>
        <w:t xml:space="preserve">cacheNames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6"/>
          <w:szCs w:val="16"/>
          <w:shd w:val="clear" w:fill="2B2B2B"/>
        </w:rPr>
        <w:t>"emp"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6"/>
          <w:szCs w:val="16"/>
          <w:shd w:val="clear" w:fill="2B2B2B"/>
        </w:rPr>
        <w:t>@Service</w:t>
      </w:r>
      <w:r>
        <w:rPr>
          <w:rFonts w:hint="eastAsia" w:ascii="宋体" w:hAnsi="宋体" w:eastAsia="宋体" w:cs="宋体"/>
          <w:color w:val="BBB529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EmployeeService {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6"/>
          <w:szCs w:val="16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6"/>
          <w:szCs w:val="16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 xml:space="preserve">EmployeeMapper </w:t>
      </w:r>
      <w:r>
        <w:rPr>
          <w:rFonts w:hint="eastAsia" w:ascii="宋体" w:hAnsi="宋体" w:eastAsia="宋体" w:cs="宋体"/>
          <w:color w:val="9876AA"/>
          <w:sz w:val="16"/>
          <w:szCs w:val="16"/>
          <w:shd w:val="clear" w:fill="2B2B2B"/>
        </w:rPr>
        <w:t>employeeMapper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16"/>
          <w:szCs w:val="16"/>
          <w:shd w:val="clear" w:fill="2B2B2B"/>
        </w:rPr>
        <w:t xml:space="preserve">@Cacheable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注解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 * 标注缓存的方法 缓存中的是key和value的键值对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 * 默认key为传过来的参数（此处为id），value为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 * 返回的对象（此处为employee）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 * cacheNames指定缓存的区域名称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 * condition（符合缓存）后面的为判断，当id&gt;1是为true才会缓存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 * unless（否定缓存）后面的也是判断，当id==2是false是才缓存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 * 流程：请求过来先去缓存中查如果有：就直接返回结果。如果没有：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 * 就去数据库中查，查到之后放入到缓存中，然后把结果返回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6"/>
          <w:szCs w:val="16"/>
          <w:shd w:val="clear" w:fill="2B2B2B"/>
        </w:rPr>
        <w:t>@Cacheable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6"/>
          <w:szCs w:val="16"/>
          <w:shd w:val="clear" w:fill="2B2B2B"/>
        </w:rPr>
        <w:t xml:space="preserve">cacheNames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= {</w:t>
      </w:r>
      <w:r>
        <w:rPr>
          <w:rFonts w:hint="eastAsia" w:ascii="宋体" w:hAnsi="宋体" w:eastAsia="宋体" w:cs="宋体"/>
          <w:color w:val="6A8759"/>
          <w:sz w:val="16"/>
          <w:szCs w:val="16"/>
          <w:shd w:val="clear" w:fill="2B2B2B"/>
        </w:rPr>
        <w:t>"emp"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D0D0FF"/>
          <w:sz w:val="16"/>
          <w:szCs w:val="16"/>
          <w:shd w:val="clear" w:fill="2B2B2B"/>
        </w:rPr>
        <w:t xml:space="preserve">condition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6"/>
          <w:szCs w:val="16"/>
          <w:shd w:val="clear" w:fill="2B2B2B"/>
        </w:rPr>
        <w:t>"#id&gt;1"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D0D0FF"/>
          <w:sz w:val="16"/>
          <w:szCs w:val="16"/>
          <w:shd w:val="clear" w:fill="2B2B2B"/>
        </w:rPr>
        <w:t xml:space="preserve">unless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6"/>
          <w:szCs w:val="16"/>
          <w:shd w:val="clear" w:fill="2B2B2B"/>
        </w:rPr>
        <w:t>"#id==2"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 xml:space="preserve">Employee </w:t>
      </w:r>
      <w:r>
        <w:rPr>
          <w:rFonts w:hint="eastAsia" w:ascii="宋体" w:hAnsi="宋体" w:eastAsia="宋体" w:cs="宋体"/>
          <w:color w:val="FFC66D"/>
          <w:sz w:val="16"/>
          <w:szCs w:val="16"/>
          <w:shd w:val="clear" w:fill="2B2B2B"/>
        </w:rPr>
        <w:t>getEmpById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(Integer id) {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 xml:space="preserve">        Employee employee = </w:t>
      </w:r>
      <w:r>
        <w:rPr>
          <w:rFonts w:hint="eastAsia" w:ascii="宋体" w:hAnsi="宋体" w:eastAsia="宋体" w:cs="宋体"/>
          <w:color w:val="9876AA"/>
          <w:sz w:val="16"/>
          <w:szCs w:val="16"/>
          <w:shd w:val="clear" w:fill="2B2B2B"/>
        </w:rPr>
        <w:t>employeeMapper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.getEmpById(id)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6"/>
          <w:szCs w:val="16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16"/>
          <w:szCs w:val="16"/>
          <w:shd w:val="clear" w:fill="2B2B2B"/>
        </w:rPr>
        <w:t xml:space="preserve">"查了"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 xml:space="preserve">+ id + </w:t>
      </w:r>
      <w:r>
        <w:rPr>
          <w:rFonts w:hint="eastAsia" w:ascii="宋体" w:hAnsi="宋体" w:eastAsia="宋体" w:cs="宋体"/>
          <w:color w:val="6A8759"/>
          <w:sz w:val="16"/>
          <w:szCs w:val="16"/>
          <w:shd w:val="clear" w:fill="2B2B2B"/>
        </w:rPr>
        <w:t>"号员工"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employee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16"/>
          <w:szCs w:val="16"/>
          <w:shd w:val="clear" w:fill="2B2B2B"/>
        </w:rPr>
        <w:t xml:space="preserve">@CachePut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注解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 * 流程：先去执行方法，去查数据库，修改数据库的值，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 * 然后将修改后的值查出来，放入到缓存区中。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 * key = "#employee.id" 设置缓存的key为参数employee中的id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6"/>
          <w:szCs w:val="16"/>
          <w:shd w:val="clear" w:fill="2B2B2B"/>
        </w:rPr>
        <w:t>@CachePut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6"/>
          <w:szCs w:val="16"/>
          <w:shd w:val="clear" w:fill="2B2B2B"/>
        </w:rPr>
        <w:t xml:space="preserve">cacheNames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6"/>
          <w:szCs w:val="16"/>
          <w:shd w:val="clear" w:fill="2B2B2B"/>
        </w:rPr>
        <w:t>"emp"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D0D0FF"/>
          <w:sz w:val="16"/>
          <w:szCs w:val="16"/>
          <w:shd w:val="clear" w:fill="2B2B2B"/>
        </w:rPr>
        <w:t xml:space="preserve">key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6"/>
          <w:szCs w:val="16"/>
          <w:shd w:val="clear" w:fill="2B2B2B"/>
        </w:rPr>
        <w:t>"#employee.</w:t>
      </w:r>
      <w:r>
        <w:rPr>
          <w:rFonts w:hint="eastAsia" w:ascii="宋体" w:hAnsi="宋体" w:eastAsia="宋体" w:cs="宋体"/>
          <w:color w:val="FFC66D"/>
          <w:sz w:val="16"/>
          <w:szCs w:val="16"/>
          <w:shd w:val="clear" w:fill="2B2B2B"/>
        </w:rPr>
        <w:t>id</w:t>
      </w:r>
      <w:r>
        <w:rPr>
          <w:rFonts w:hint="eastAsia" w:ascii="宋体" w:hAnsi="宋体" w:eastAsia="宋体" w:cs="宋体"/>
          <w:color w:val="6A8759"/>
          <w:sz w:val="16"/>
          <w:szCs w:val="16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 xml:space="preserve">Employee </w:t>
      </w:r>
      <w:r>
        <w:rPr>
          <w:rFonts w:hint="eastAsia" w:ascii="宋体" w:hAnsi="宋体" w:eastAsia="宋体" w:cs="宋体"/>
          <w:color w:val="FFC66D"/>
          <w:sz w:val="16"/>
          <w:szCs w:val="16"/>
          <w:shd w:val="clear" w:fill="2B2B2B"/>
        </w:rPr>
        <w:t>updateEmp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(Employee employee) {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6"/>
          <w:szCs w:val="16"/>
          <w:shd w:val="clear" w:fill="2B2B2B"/>
        </w:rPr>
        <w:t>employeeMapper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.updateEmp(employee)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employee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/***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16"/>
          <w:szCs w:val="16"/>
          <w:shd w:val="clear" w:fill="2B2B2B"/>
        </w:rPr>
        <w:t xml:space="preserve">@CacheEvict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清除缓存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 * allEntries = true 默认为false,当为true的时候会清空所有的缓存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 * beforeInvocation = true 默认为false，当为true的时候会在此方法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 * 之前清除缓存，（false的话会在方法执行之后清除缓存）（在方法中有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 * 异常的时候区别明显）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6"/>
          <w:szCs w:val="16"/>
          <w:shd w:val="clear" w:fill="2B2B2B"/>
        </w:rPr>
        <w:t>@CacheEvict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6"/>
          <w:szCs w:val="16"/>
          <w:shd w:val="clear" w:fill="2B2B2B"/>
        </w:rPr>
        <w:t xml:space="preserve">cacheNames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6"/>
          <w:szCs w:val="16"/>
          <w:shd w:val="clear" w:fill="2B2B2B"/>
        </w:rPr>
        <w:t>"emp"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D0D0FF"/>
          <w:sz w:val="16"/>
          <w:szCs w:val="16"/>
          <w:shd w:val="clear" w:fill="2B2B2B"/>
        </w:rPr>
        <w:t xml:space="preserve">key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6"/>
          <w:szCs w:val="16"/>
          <w:shd w:val="clear" w:fill="2B2B2B"/>
        </w:rPr>
        <w:t>"#id"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6"/>
          <w:szCs w:val="16"/>
          <w:shd w:val="clear" w:fill="2B2B2B"/>
        </w:rPr>
        <w:t>deleteEmp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(Integer id) {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6"/>
          <w:szCs w:val="16"/>
          <w:shd w:val="clear" w:fill="2B2B2B"/>
        </w:rPr>
        <w:t>//employeeMapper.deleteEmp(id);</w:t>
      </w:r>
      <w:r>
        <w:rPr>
          <w:rFonts w:hint="eastAsia" w:ascii="宋体" w:hAnsi="宋体" w:eastAsia="宋体" w:cs="宋体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6"/>
          <w:szCs w:val="16"/>
          <w:shd w:val="clear" w:fill="2B2B2B"/>
        </w:rPr>
        <w:t xml:space="preserve">        //int i = 10 / 0;</w:t>
      </w:r>
      <w:r>
        <w:rPr>
          <w:rFonts w:hint="eastAsia" w:ascii="宋体" w:hAnsi="宋体" w:eastAsia="宋体" w:cs="宋体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6"/>
          <w:szCs w:val="16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6"/>
          <w:szCs w:val="16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16"/>
          <w:szCs w:val="16"/>
          <w:shd w:val="clear" w:fill="2B2B2B"/>
        </w:rPr>
        <w:t>"清除缓存执行了"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16"/>
          <w:szCs w:val="16"/>
          <w:shd w:val="clear" w:fill="2B2B2B"/>
        </w:rPr>
        <w:t xml:space="preserve">@Caching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组合注解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 * 用lastName查完数据库后，按照key=lastName把查询结果Employee对象存进去缓存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 * 然后方法执行完，再把返回值的结果Employee对象的email属性和id属性当做key，在缓存中在存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 * 入Employee对象。(后续在用上述的方法查的时候，缓存中就已存在了id和email对应的同一个对象)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 * 注意:此处的result代表的为返回值对象Employee实例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6"/>
          <w:szCs w:val="16"/>
          <w:shd w:val="clear" w:fill="2B2B2B"/>
        </w:rPr>
        <w:t>@Caching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D0D0FF"/>
          <w:sz w:val="16"/>
          <w:szCs w:val="16"/>
          <w:shd w:val="clear" w:fill="2B2B2B"/>
        </w:rPr>
        <w:t xml:space="preserve">cacheable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=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 xml:space="preserve">                    {</w:t>
      </w:r>
      <w:r>
        <w:rPr>
          <w:rFonts w:hint="eastAsia" w:ascii="宋体" w:hAnsi="宋体" w:eastAsia="宋体" w:cs="宋体"/>
          <w:color w:val="BBB529"/>
          <w:sz w:val="16"/>
          <w:szCs w:val="16"/>
          <w:shd w:val="clear" w:fill="2B2B2B"/>
        </w:rPr>
        <w:t>@Cacheable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6"/>
          <w:szCs w:val="16"/>
          <w:shd w:val="clear" w:fill="2B2B2B"/>
        </w:rPr>
        <w:t xml:space="preserve">cacheNames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6"/>
          <w:szCs w:val="16"/>
          <w:shd w:val="clear" w:fill="2B2B2B"/>
        </w:rPr>
        <w:t>"emp"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D0D0FF"/>
          <w:sz w:val="16"/>
          <w:szCs w:val="16"/>
          <w:shd w:val="clear" w:fill="2B2B2B"/>
        </w:rPr>
        <w:t xml:space="preserve">key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6"/>
          <w:szCs w:val="16"/>
          <w:shd w:val="clear" w:fill="2B2B2B"/>
        </w:rPr>
        <w:t>"#lastName"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)}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D0D0FF"/>
          <w:sz w:val="16"/>
          <w:szCs w:val="16"/>
          <w:shd w:val="clear" w:fill="2B2B2B"/>
        </w:rPr>
        <w:t xml:space="preserve">put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=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 xml:space="preserve">                    {</w:t>
      </w:r>
      <w:r>
        <w:rPr>
          <w:rFonts w:hint="eastAsia" w:ascii="宋体" w:hAnsi="宋体" w:eastAsia="宋体" w:cs="宋体"/>
          <w:color w:val="BBB529"/>
          <w:sz w:val="16"/>
          <w:szCs w:val="16"/>
          <w:shd w:val="clear" w:fill="2B2B2B"/>
        </w:rPr>
        <w:t>@CachePut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6"/>
          <w:szCs w:val="16"/>
          <w:shd w:val="clear" w:fill="2B2B2B"/>
        </w:rPr>
        <w:t xml:space="preserve">cacheNames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6"/>
          <w:szCs w:val="16"/>
          <w:shd w:val="clear" w:fill="2B2B2B"/>
        </w:rPr>
        <w:t>"emp"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D0D0FF"/>
          <w:sz w:val="16"/>
          <w:szCs w:val="16"/>
          <w:shd w:val="clear" w:fill="2B2B2B"/>
        </w:rPr>
        <w:t xml:space="preserve">key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6"/>
          <w:szCs w:val="16"/>
          <w:shd w:val="clear" w:fill="2B2B2B"/>
        </w:rPr>
        <w:t>"#result.</w:t>
      </w:r>
      <w:r>
        <w:rPr>
          <w:rFonts w:hint="eastAsia" w:ascii="宋体" w:hAnsi="宋体" w:eastAsia="宋体" w:cs="宋体"/>
          <w:color w:val="FFC66D"/>
          <w:sz w:val="16"/>
          <w:szCs w:val="16"/>
          <w:shd w:val="clear" w:fill="2B2B2B"/>
        </w:rPr>
        <w:t>email</w:t>
      </w:r>
      <w:r>
        <w:rPr>
          <w:rFonts w:hint="eastAsia" w:ascii="宋体" w:hAnsi="宋体" w:eastAsia="宋体" w:cs="宋体"/>
          <w:color w:val="6A8759"/>
          <w:sz w:val="16"/>
          <w:szCs w:val="16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BBB529"/>
          <w:sz w:val="16"/>
          <w:szCs w:val="16"/>
          <w:shd w:val="clear" w:fill="2B2B2B"/>
        </w:rPr>
        <w:t>@CachePut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6"/>
          <w:szCs w:val="16"/>
          <w:shd w:val="clear" w:fill="2B2B2B"/>
        </w:rPr>
        <w:t xml:space="preserve">cacheNames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6"/>
          <w:szCs w:val="16"/>
          <w:shd w:val="clear" w:fill="2B2B2B"/>
        </w:rPr>
        <w:t>"emp"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D0D0FF"/>
          <w:sz w:val="16"/>
          <w:szCs w:val="16"/>
          <w:shd w:val="clear" w:fill="2B2B2B"/>
        </w:rPr>
        <w:t xml:space="preserve">key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6"/>
          <w:szCs w:val="16"/>
          <w:shd w:val="clear" w:fill="2B2B2B"/>
        </w:rPr>
        <w:t>"#result.</w:t>
      </w:r>
      <w:r>
        <w:rPr>
          <w:rFonts w:hint="eastAsia" w:ascii="宋体" w:hAnsi="宋体" w:eastAsia="宋体" w:cs="宋体"/>
          <w:color w:val="FFC66D"/>
          <w:sz w:val="16"/>
          <w:szCs w:val="16"/>
          <w:shd w:val="clear" w:fill="2B2B2B"/>
        </w:rPr>
        <w:t>id</w:t>
      </w:r>
      <w:r>
        <w:rPr>
          <w:rFonts w:hint="eastAsia" w:ascii="宋体" w:hAnsi="宋体" w:eastAsia="宋体" w:cs="宋体"/>
          <w:color w:val="6A8759"/>
          <w:sz w:val="16"/>
          <w:szCs w:val="16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 xml:space="preserve">                    })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 xml:space="preserve">Employee </w:t>
      </w:r>
      <w:r>
        <w:rPr>
          <w:rFonts w:hint="eastAsia" w:ascii="宋体" w:hAnsi="宋体" w:eastAsia="宋体" w:cs="宋体"/>
          <w:color w:val="FFC66D"/>
          <w:sz w:val="16"/>
          <w:szCs w:val="16"/>
          <w:shd w:val="clear" w:fill="2B2B2B"/>
        </w:rPr>
        <w:t>getEmpByLastName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(String lastName) {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6"/>
          <w:szCs w:val="16"/>
          <w:shd w:val="clear" w:fill="2B2B2B"/>
        </w:rPr>
        <w:t>employeeMapper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.getEmpByLastName(lastName)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controller层的代码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com.zr.springboot.controller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com.zr.springboot.bean.Employee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com.zr.springboot.service.EmployeeService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org.springframework.beans.factory.annotation.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Autowired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org.springframework.web.bind.annotation.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GetMapping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org.springframework.web.bind.annotation.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PathVariable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org.springframework.web.bind.annotation.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RestController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@RestController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EmployeeController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EmployeeService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employeeService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@GetMapping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"/emp/{id}"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Employee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getEmpById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@PathVariable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"id"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Integer id)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employeeService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.getEmpById(id)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@GetMapping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"/emp"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Employee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updateEmp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(Employee employee)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employeeService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.updateEmp(employee)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@GetMapping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"/delemp/{id}"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deleteEmp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@PathVariable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"id"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Integer id)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employeeService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.deleteEmp(id)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@GetMapping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"/emp/lastName/{lastName}"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Employee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getEmpByLastName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@PathVariable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"lastName"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String lastName)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employeeService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.getEmpByLastName(lastName)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javabean类的代码（Employee 实体类）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com.zr.springboot.bean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Employee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id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private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lastName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private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email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private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gender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//性别 1男  0女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dId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public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Employee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Employee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(Integer id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String lastName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String email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Integer gender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Integer dId)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this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 xml:space="preserve">id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= id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this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 xml:space="preserve">lastName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= lastName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this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 xml:space="preserve">email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= email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this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 xml:space="preserve">gender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= gender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this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 xml:space="preserve">dId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= dId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getId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id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setId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(Integer id)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 xml:space="preserve">id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= id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getLastName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lastName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setLastName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(String lastName)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 xml:space="preserve">lastName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= lastName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getEmail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email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setEmail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(String email)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 xml:space="preserve">email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= email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getGender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gender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setGender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(Integer gender)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 xml:space="preserve">gender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= gender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getdId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dId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setdId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(Integer dId)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 xml:space="preserve">dId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= dId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BBB529"/>
          <w:sz w:val="15"/>
          <w:szCs w:val="15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5"/>
          <w:szCs w:val="15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toString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 xml:space="preserve">"Employee [id="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 xml:space="preserve">id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 xml:space="preserve">", lastName="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 xml:space="preserve">lastName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 xml:space="preserve">", email="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 xml:space="preserve">email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 xml:space="preserve">", gender="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 xml:space="preserve">gender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", dId="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 xml:space="preserve">dId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"]"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配置文件application.properties</w:t>
      </w:r>
    </w:p>
    <w:p>
      <w:pPr>
        <w:pStyle w:val="2"/>
        <w:keepNext w:val="0"/>
        <w:keepLines w:val="0"/>
        <w:widowControl/>
        <w:suppressLineNumbers w:val="0"/>
        <w:shd w:val="clear" w:fill="2B2B2B"/>
        <w:spacing w:after="210" w:afterAutospacing="0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spring.datasource.driver-class-name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769AA5"/>
          <w:sz w:val="21"/>
          <w:szCs w:val="21"/>
          <w:shd w:val="clear" w:fill="2B2B2B"/>
        </w:rPr>
        <w:t>com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769AA5"/>
          <w:sz w:val="21"/>
          <w:szCs w:val="21"/>
          <w:shd w:val="clear" w:fill="2B2B2B"/>
        </w:rPr>
        <w:t>mysql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769AA5"/>
          <w:sz w:val="21"/>
          <w:szCs w:val="21"/>
          <w:shd w:val="clear" w:fill="2B2B2B"/>
        </w:rPr>
        <w:t>jdbc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769AA5"/>
          <w:sz w:val="21"/>
          <w:szCs w:val="21"/>
          <w:shd w:val="clear" w:fill="2B2B2B"/>
        </w:rPr>
        <w:t>Driver</w:t>
      </w:r>
      <w:r>
        <w:rPr>
          <w:rFonts w:hint="eastAsia" w:ascii="宋体" w:hAnsi="宋体" w:eastAsia="宋体" w:cs="宋体"/>
          <w:color w:val="769AA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spring.datasource.url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jdbc:mysql://localhost:3306/cache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spring.datasource.username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root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spring.datasource.password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123456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#开启驼峰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mybatis.configuration.map-underscore-to-camel-case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>true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#开启日志（可以在控制台看sql语句）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logging.level.com.zr.springboot.mapper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debug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br w:type="textWrapping"/>
      </w:r>
    </w:p>
    <w:p>
      <w:pPr>
        <w:numPr>
          <w:ilvl w:val="0"/>
          <w:numId w:val="0"/>
        </w:numPr>
        <w:ind w:leftChars="0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redis（缓存中间件）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使用docker拉取redis镜像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第一步：启动docker ：systemctl start docker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第二步:  搜索redis镜像：docker search redis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第三步:  拉取redis镜像：docker pull  redis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第四步： 启动： docker run -d -p 6379:6379 --name myredis docker.io/redis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第五步： 查看启动的镜像：docker ps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第六步： 关闭服务：docker stop +容器id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（docker images：查看所有的镜像）（docker rmi +镜像id：删除镜像）</w:t>
      </w:r>
    </w:p>
    <w:p>
      <w:pPr>
        <w:numPr>
          <w:ilvl w:val="0"/>
          <w:numId w:val="0"/>
        </w:numPr>
        <w:ind w:leftChars="0"/>
        <w:rPr>
          <w:rFonts w:hint="eastAsia"/>
          <w:highlight w:val="gree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自定义Json数据缓存在redis中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第一步：导入依赖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&lt;!--redis--&gt;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spring-boot-starter-data-redis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&lt;/artifactId&gt;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第二步：在application.properties配置redis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#redis的地址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spring.redis.host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localhost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第三步：编写配置类（自定义把对象Json成数据化存到redis数据库中）前提：对象要实现序列化接口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6"/>
          <w:szCs w:val="16"/>
        </w:rPr>
      </w:pP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com.zr.springboot.config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com.zr.springboot.bean.Employee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org.springframework.context.annotation.</w:t>
      </w:r>
      <w:r>
        <w:rPr>
          <w:rFonts w:hint="eastAsia" w:ascii="宋体" w:hAnsi="宋体" w:eastAsia="宋体" w:cs="宋体"/>
          <w:color w:val="BBB529"/>
          <w:sz w:val="16"/>
          <w:szCs w:val="16"/>
          <w:shd w:val="clear" w:fill="2B2B2B"/>
        </w:rPr>
        <w:t>Bean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org.springframework.context.annotation.</w:t>
      </w:r>
      <w:r>
        <w:rPr>
          <w:rFonts w:hint="eastAsia" w:ascii="宋体" w:hAnsi="宋体" w:eastAsia="宋体" w:cs="宋体"/>
          <w:color w:val="BBB529"/>
          <w:sz w:val="16"/>
          <w:szCs w:val="16"/>
          <w:shd w:val="clear" w:fill="2B2B2B"/>
        </w:rPr>
        <w:t>Configuration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org.springframework.data.redis.connection.RedisConnectionFactory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org.springframework.data.redis.core.RedisTemplate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org.springframework.data.redis.serializer.Jackson2JsonRedisSerializer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java.net.UnknownHostException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6"/>
          <w:szCs w:val="16"/>
          <w:shd w:val="clear" w:fill="2B2B2B"/>
        </w:rPr>
        <w:t>@Configuration</w:t>
      </w:r>
      <w:r>
        <w:rPr>
          <w:rFonts w:hint="eastAsia" w:ascii="宋体" w:hAnsi="宋体" w:eastAsia="宋体" w:cs="宋体"/>
          <w:color w:val="BBB529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MyRedisConfig {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 * 自定义RedisTemplate模板序列化器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6"/>
          <w:szCs w:val="16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6"/>
          <w:szCs w:val="16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RedisTemplate&lt;Object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 xml:space="preserve">Employee&gt; </w:t>
      </w:r>
      <w:r>
        <w:rPr>
          <w:rFonts w:hint="eastAsia" w:ascii="宋体" w:hAnsi="宋体" w:eastAsia="宋体" w:cs="宋体"/>
          <w:color w:val="FFC66D"/>
          <w:sz w:val="16"/>
          <w:szCs w:val="16"/>
          <w:shd w:val="clear" w:fill="2B2B2B"/>
        </w:rPr>
        <w:t>empRedisTemplate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 xml:space="preserve">            RedisConnectionFactory redisConnectionFactory)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UnknownHostException {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 xml:space="preserve">        RedisTemplate&lt;Object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 xml:space="preserve">Employee&gt; template = 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RedisTemplate&lt;Object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Employee&gt;()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template.setConnectionFactory(redisConnectionFactory)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     * 将自定义的对象用自己想序列化的方式设置进去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     */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 xml:space="preserve">Jackson2JsonRedisSerializer&lt;Employee&gt; jackson2JsonRedisSerializer = 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Jackson2JsonRedisSerializer&lt;Employee&gt;(Employee.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template.setDefaultSerializer(jackson2JsonRedisSerializer)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template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第四步：在Test类test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//将配合的类注入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RedisTemplate&lt;Object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Employee&gt;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empRedisTemplate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@Test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test01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//调用类存入对象redis数据库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empRedisTemplate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.opsForValue().set(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"employee"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employeeMapper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.getEmpById(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color w:val="auto"/>
          <w:highlight w:val="green"/>
          <w:lang w:val="en-US" w:eastAsia="zh-CN"/>
        </w:rPr>
      </w:pPr>
      <w:r>
        <w:rPr>
          <w:rFonts w:hint="eastAsia"/>
          <w:color w:val="auto"/>
          <w:highlight w:val="green"/>
          <w:lang w:val="en-US" w:eastAsia="zh-CN"/>
        </w:rPr>
        <w:t>消息队列</w:t>
      </w:r>
      <w:r>
        <w:rPr>
          <w:rFonts w:hint="eastAsia"/>
          <w:color w:val="FF0000"/>
          <w:highlight w:val="none"/>
          <w:lang w:val="en-US" w:eastAsia="zh-CN"/>
        </w:rPr>
        <w:t>（消息中间件）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作用：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异步处理：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订单管理可以把下单信息放入消息队列中，物流管理和库存管理异步去找消息队列中的信息。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应用解耦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订单管理把下单信息放到消息队列中，物流管理和库存管理订阅消息队列，自动去执行微服务模块，不需要订单管理去掉接口。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流量削峰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秒杀请求过来，设置一个定长的消息队列，保存消息（剩下的消息抛弃），避免直接访问服务器，造成巨大压力。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highlight w:val="yellow"/>
          <w:lang w:eastAsia="zh-CN"/>
        </w:rPr>
        <w:t>消息服务包括两部分</w:t>
      </w:r>
      <w:r>
        <w:rPr>
          <w:rFonts w:hint="eastAsia"/>
          <w:lang w:eastAsia="zh-CN"/>
        </w:rPr>
        <w:t>：消息代理和目的地。</w:t>
      </w:r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消息队列有两种形式的目的地</w:t>
      </w: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消息队列：点对点消息通信：只有一个发送者和接受者，不一定有一个接收者。</w:t>
      </w:r>
    </w:p>
    <w:p>
      <w:pPr>
        <w:numPr>
          <w:ilvl w:val="0"/>
          <w:numId w:val="7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主题：发布/订阅消息通信：发送者发布到主题，订阅这个主题的应用同时受到消息。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JMS（java消息服务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基于java消息代理的规范。ActiveMQ是JMS的实现。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AMQP（高级消息队列）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是一个消息代理的规范，兼容JMS。RabbitMQ是AMQP的实现。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2525395"/>
            <wp:effectExtent l="0" t="0" r="2540" b="825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RabbitMQ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Message： 消息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Publisher： 消息的生产者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Exchange： 交换器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Queue：消息队列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Binding：绑定 用于消息队列和交换器的绑定。（多对多）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Connection：网络连接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Channel：信道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Consumer：消费者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 Host：虚拟主机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Broker：消息队列服务器实体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495425"/>
            <wp:effectExtent l="0" t="0" r="5715" b="952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交换器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1.Direct（点对点式）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2.Fanout（广播模式）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3.Topic（对路由件实施模糊匹配）</w:t>
      </w:r>
    </w:p>
    <w:p>
      <w:pPr>
        <w:numPr>
          <w:ilvl w:val="0"/>
          <w:numId w:val="0"/>
        </w:num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SpringBoot整合RabbitMQ</w:t>
      </w:r>
    </w:p>
    <w:p>
      <w:pPr>
        <w:numPr>
          <w:ilvl w:val="0"/>
          <w:numId w:val="0"/>
        </w:numPr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第一步：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启动Linux虚拟机，启动docker，启动rabbitmq服务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systemctl start docker</w:t>
      </w:r>
    </w:p>
    <w:p>
      <w:pPr>
        <w:numPr>
          <w:ilvl w:val="0"/>
          <w:numId w:val="0"/>
        </w:numPr>
        <w:rPr>
          <w:rFonts w:hint="default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docker run -d -p 5672:5672 -p15672:15672 --name rabbitmq +镜像ID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第二步</w:t>
      </w:r>
      <w:r>
        <w:rPr>
          <w:rFonts w:hint="eastAsia"/>
          <w:color w:val="auto"/>
          <w:highlight w:val="none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在浏览器中访问192.168.0.105:15672（虚拟机的ip）</w:t>
      </w:r>
      <w:r>
        <w:rPr>
          <w:rFonts w:hint="eastAsia"/>
          <w:color w:val="auto"/>
          <w:highlight w:val="none"/>
          <w:lang w:val="en-US" w:eastAsia="zh-CN"/>
        </w:rPr>
        <w:br w:type="textWrapping"/>
      </w:r>
      <w:r>
        <w:rPr>
          <w:rFonts w:hint="eastAsia"/>
          <w:color w:val="auto"/>
          <w:highlight w:val="none"/>
          <w:lang w:val="en-US" w:eastAsia="zh-CN"/>
        </w:rPr>
        <w:t xml:space="preserve">登录账号密码：guest 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创建交换器（exchange）创建消息队列（queue）绑定连接</w:t>
      </w:r>
    </w:p>
    <w:p>
      <w:pPr>
        <w:numPr>
          <w:ilvl w:val="0"/>
          <w:numId w:val="0"/>
        </w:numPr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第三步：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创建一个springboot项目，选种web和rabbitmq的模板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配置application.properties文件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5"/>
          <w:szCs w:val="25"/>
        </w:rPr>
      </w:pPr>
      <w:r>
        <w:rPr>
          <w:rFonts w:hint="eastAsia" w:ascii="宋体" w:hAnsi="宋体" w:eastAsia="宋体" w:cs="宋体"/>
          <w:color w:val="808080"/>
          <w:sz w:val="25"/>
          <w:szCs w:val="25"/>
          <w:shd w:val="clear" w:fill="2B2B2B"/>
        </w:rPr>
        <w:t>#配置rabbitmq的IP，用户名，密码，端口一般默认是5672</w:t>
      </w:r>
      <w:r>
        <w:rPr>
          <w:rFonts w:hint="eastAsia" w:ascii="宋体" w:hAnsi="宋体" w:eastAsia="宋体" w:cs="宋体"/>
          <w:color w:val="808080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spring.rabbitmq.host</w:t>
      </w:r>
      <w:r>
        <w:rPr>
          <w:rFonts w:hint="eastAsia" w:ascii="宋体" w:hAnsi="宋体" w:eastAsia="宋体" w:cs="宋体"/>
          <w:color w:val="808080"/>
          <w:sz w:val="25"/>
          <w:szCs w:val="25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192.168.0.105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spring.rabbitmq.username</w:t>
      </w:r>
      <w:r>
        <w:rPr>
          <w:rFonts w:hint="eastAsia" w:ascii="宋体" w:hAnsi="宋体" w:eastAsia="宋体" w:cs="宋体"/>
          <w:color w:val="808080"/>
          <w:sz w:val="25"/>
          <w:szCs w:val="25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guest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spring.rabbitmq.password</w:t>
      </w:r>
      <w:r>
        <w:rPr>
          <w:rFonts w:hint="eastAsia" w:ascii="宋体" w:hAnsi="宋体" w:eastAsia="宋体" w:cs="宋体"/>
          <w:color w:val="808080"/>
          <w:sz w:val="25"/>
          <w:szCs w:val="25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guest</w:t>
      </w:r>
    </w:p>
    <w:p>
      <w:pPr>
        <w:numPr>
          <w:ilvl w:val="0"/>
          <w:numId w:val="0"/>
        </w:numPr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第四步：</w:t>
      </w:r>
    </w:p>
    <w:p>
      <w:pPr>
        <w:numPr>
          <w:ilvl w:val="0"/>
          <w:numId w:val="0"/>
        </w:numPr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编写Test代码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3"/>
          <w:szCs w:val="13"/>
        </w:rPr>
      </w:pP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com.zr.springboot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com.zr.springboot.bean.Book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org.junit.</w:t>
      </w:r>
      <w:r>
        <w:rPr>
          <w:rFonts w:hint="eastAsia" w:ascii="宋体" w:hAnsi="宋体" w:eastAsia="宋体" w:cs="宋体"/>
          <w:color w:val="BBB529"/>
          <w:sz w:val="13"/>
          <w:szCs w:val="13"/>
          <w:shd w:val="clear" w:fill="2B2B2B"/>
        </w:rPr>
        <w:t>Test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org.junit.runner.</w:t>
      </w:r>
      <w:r>
        <w:rPr>
          <w:rFonts w:hint="eastAsia" w:ascii="宋体" w:hAnsi="宋体" w:eastAsia="宋体" w:cs="宋体"/>
          <w:color w:val="BBB529"/>
          <w:sz w:val="13"/>
          <w:szCs w:val="13"/>
          <w:shd w:val="clear" w:fill="2B2B2B"/>
        </w:rPr>
        <w:t>RunWith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org.springframework.amqp.core.AmqpAdmin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org.springframework.amqp.core.Binding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org.springframework.amqp.core.DirectExchange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org.springframework.amqp.core.Queue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org.springframework.amqp.rabbit.core.RabbitTemplate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org.springframework.beans.factory.annotation.</w:t>
      </w:r>
      <w:r>
        <w:rPr>
          <w:rFonts w:hint="eastAsia" w:ascii="宋体" w:hAnsi="宋体" w:eastAsia="宋体" w:cs="宋体"/>
          <w:color w:val="BBB529"/>
          <w:sz w:val="13"/>
          <w:szCs w:val="13"/>
          <w:shd w:val="clear" w:fill="2B2B2B"/>
        </w:rPr>
        <w:t>Autowired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org.springframework.boot.test.context.</w:t>
      </w:r>
      <w:r>
        <w:rPr>
          <w:rFonts w:hint="eastAsia" w:ascii="宋体" w:hAnsi="宋体" w:eastAsia="宋体" w:cs="宋体"/>
          <w:color w:val="BBB529"/>
          <w:sz w:val="13"/>
          <w:szCs w:val="13"/>
          <w:shd w:val="clear" w:fill="2B2B2B"/>
        </w:rPr>
        <w:t>SpringBootTest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org.springframework.test.context.junit4.SpringRunner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3"/>
          <w:szCs w:val="13"/>
          <w:shd w:val="clear" w:fill="2B2B2B"/>
        </w:rPr>
        <w:t>@RunWith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(SpringRunner.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3"/>
          <w:szCs w:val="13"/>
          <w:shd w:val="clear" w:fill="2B2B2B"/>
        </w:rPr>
        <w:t>@SpringBootTest</w:t>
      </w:r>
      <w:r>
        <w:rPr>
          <w:rFonts w:hint="eastAsia" w:ascii="宋体" w:hAnsi="宋体" w:eastAsia="宋体" w:cs="宋体"/>
          <w:color w:val="BBB529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SpringbootDemo05RabbitmqApplicationTests {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3"/>
          <w:szCs w:val="13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3"/>
          <w:szCs w:val="13"/>
          <w:shd w:val="clear" w:fill="2B2B2B"/>
        </w:rPr>
        <w:t xml:space="preserve">     * 注入消息发送模板</w:t>
      </w:r>
      <w:r>
        <w:rPr>
          <w:rFonts w:hint="eastAsia" w:ascii="宋体" w:hAnsi="宋体" w:eastAsia="宋体" w:cs="宋体"/>
          <w:i/>
          <w:color w:val="629755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3"/>
          <w:szCs w:val="13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3"/>
          <w:szCs w:val="1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3"/>
          <w:szCs w:val="13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3"/>
          <w:szCs w:val="1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 xml:space="preserve">RabbitTemplate </w:t>
      </w:r>
      <w:r>
        <w:rPr>
          <w:rFonts w:hint="eastAsia" w:ascii="宋体" w:hAnsi="宋体" w:eastAsia="宋体" w:cs="宋体"/>
          <w:color w:val="9876AA"/>
          <w:sz w:val="13"/>
          <w:szCs w:val="13"/>
          <w:shd w:val="clear" w:fill="2B2B2B"/>
        </w:rPr>
        <w:t>rabbitTemplate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3"/>
          <w:szCs w:val="13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3"/>
          <w:szCs w:val="1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 xml:space="preserve">AmqpAdmin </w:t>
      </w:r>
      <w:r>
        <w:rPr>
          <w:rFonts w:hint="eastAsia" w:ascii="宋体" w:hAnsi="宋体" w:eastAsia="宋体" w:cs="宋体"/>
          <w:color w:val="9876AA"/>
          <w:sz w:val="13"/>
          <w:szCs w:val="13"/>
          <w:shd w:val="clear" w:fill="2B2B2B"/>
        </w:rPr>
        <w:t>amqpAdmin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3"/>
          <w:szCs w:val="13"/>
          <w:shd w:val="clear" w:fill="2B2B2B"/>
        </w:rPr>
        <w:t>@Test</w:t>
      </w:r>
      <w:r>
        <w:rPr>
          <w:rFonts w:hint="eastAsia" w:ascii="宋体" w:hAnsi="宋体" w:eastAsia="宋体" w:cs="宋体"/>
          <w:color w:val="BBB529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3"/>
          <w:szCs w:val="1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3"/>
          <w:szCs w:val="13"/>
          <w:shd w:val="clear" w:fill="2B2B2B"/>
        </w:rPr>
        <w:t>contextLoads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629755"/>
          <w:sz w:val="13"/>
          <w:szCs w:val="13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3"/>
          <w:szCs w:val="13"/>
          <w:shd w:val="clear" w:fill="2B2B2B"/>
        </w:rPr>
        <w:t xml:space="preserve">         * 在消息队列中放入消息‘</w:t>
      </w:r>
      <w:r>
        <w:rPr>
          <w:rFonts w:hint="eastAsia" w:ascii="宋体" w:hAnsi="宋体" w:eastAsia="宋体" w:cs="宋体"/>
          <w:i/>
          <w:color w:val="629755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3"/>
          <w:szCs w:val="13"/>
          <w:shd w:val="clear" w:fill="2B2B2B"/>
        </w:rPr>
        <w:t xml:space="preserve">         * 参数一：交换器的名字</w:t>
      </w:r>
      <w:r>
        <w:rPr>
          <w:rFonts w:hint="eastAsia" w:ascii="宋体" w:hAnsi="宋体" w:eastAsia="宋体" w:cs="宋体"/>
          <w:i/>
          <w:color w:val="629755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3"/>
          <w:szCs w:val="13"/>
          <w:shd w:val="clear" w:fill="2B2B2B"/>
        </w:rPr>
        <w:t xml:space="preserve">         * 参数二：队列名</w:t>
      </w:r>
      <w:r>
        <w:rPr>
          <w:rFonts w:hint="eastAsia" w:ascii="宋体" w:hAnsi="宋体" w:eastAsia="宋体" w:cs="宋体"/>
          <w:i/>
          <w:color w:val="629755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3"/>
          <w:szCs w:val="13"/>
          <w:shd w:val="clear" w:fill="2B2B2B"/>
        </w:rPr>
        <w:t xml:space="preserve">         * 参数三：需要放入的对象</w:t>
      </w:r>
      <w:r>
        <w:rPr>
          <w:rFonts w:hint="eastAsia" w:ascii="宋体" w:hAnsi="宋体" w:eastAsia="宋体" w:cs="宋体"/>
          <w:i/>
          <w:color w:val="629755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3"/>
          <w:szCs w:val="13"/>
          <w:shd w:val="clear" w:fill="2B2B2B"/>
        </w:rPr>
        <w:t xml:space="preserve">         */</w:t>
      </w:r>
      <w:r>
        <w:rPr>
          <w:rFonts w:hint="eastAsia" w:ascii="宋体" w:hAnsi="宋体" w:eastAsia="宋体" w:cs="宋体"/>
          <w:i/>
          <w:color w:val="629755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3"/>
          <w:szCs w:val="1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t>/*Map&lt;String, Object&gt; map = new HashMap&lt;&gt;();</w:t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t xml:space="preserve">        map.put("msg", "这是一个信息！");</w:t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t xml:space="preserve">        map.put("data", Arrays.asList("aaa", 111, true, 'k'));</w:t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t xml:space="preserve">        rabbitTemplate.convertAndSend("exchange.direct", "atguigu.news", map);</w:t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t xml:space="preserve">        rabbitTemplate.convertAndSend("exchange.direct", "atguigu.news", new Book("水浒传", "施耐庵"));</w:t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t xml:space="preserve">        rabbitTemplate.convertAndSend("exchange.fanout", "", new Book("三国", "曹操"));*/</w:t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3"/>
          <w:szCs w:val="13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.convertAndSend(</w:t>
      </w:r>
      <w:r>
        <w:rPr>
          <w:rFonts w:hint="eastAsia" w:ascii="宋体" w:hAnsi="宋体" w:eastAsia="宋体" w:cs="宋体"/>
          <w:color w:val="6A8759"/>
          <w:sz w:val="13"/>
          <w:szCs w:val="13"/>
          <w:shd w:val="clear" w:fill="2B2B2B"/>
        </w:rPr>
        <w:t>"exchange.fanout"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3"/>
          <w:szCs w:val="13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Book(</w:t>
      </w:r>
      <w:r>
        <w:rPr>
          <w:rFonts w:hint="eastAsia" w:ascii="宋体" w:hAnsi="宋体" w:eastAsia="宋体" w:cs="宋体"/>
          <w:color w:val="6A8759"/>
          <w:sz w:val="13"/>
          <w:szCs w:val="13"/>
          <w:shd w:val="clear" w:fill="2B2B2B"/>
        </w:rPr>
        <w:t>"水浒传"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3"/>
          <w:szCs w:val="13"/>
          <w:shd w:val="clear" w:fill="2B2B2B"/>
        </w:rPr>
        <w:t>"施耐庵"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3"/>
          <w:szCs w:val="13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3"/>
          <w:szCs w:val="13"/>
          <w:shd w:val="clear" w:fill="2B2B2B"/>
        </w:rPr>
        <w:t xml:space="preserve">     * 从消息队列中取出一个消息</w:t>
      </w:r>
      <w:r>
        <w:rPr>
          <w:rFonts w:hint="eastAsia" w:ascii="宋体" w:hAnsi="宋体" w:eastAsia="宋体" w:cs="宋体"/>
          <w:i/>
          <w:color w:val="629755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3"/>
          <w:szCs w:val="13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3"/>
          <w:szCs w:val="1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3"/>
          <w:szCs w:val="13"/>
          <w:shd w:val="clear" w:fill="2B2B2B"/>
        </w:rPr>
        <w:t>@Test</w:t>
      </w:r>
      <w:r>
        <w:rPr>
          <w:rFonts w:hint="eastAsia" w:ascii="宋体" w:hAnsi="宋体" w:eastAsia="宋体" w:cs="宋体"/>
          <w:color w:val="BBB529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3"/>
          <w:szCs w:val="1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3"/>
          <w:szCs w:val="13"/>
          <w:shd w:val="clear" w:fill="2B2B2B"/>
        </w:rPr>
        <w:t>receive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 xml:space="preserve">        Object o = </w:t>
      </w:r>
      <w:r>
        <w:rPr>
          <w:rFonts w:hint="eastAsia" w:ascii="宋体" w:hAnsi="宋体" w:eastAsia="宋体" w:cs="宋体"/>
          <w:color w:val="9876AA"/>
          <w:sz w:val="13"/>
          <w:szCs w:val="13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.receiveAndConvert(</w:t>
      </w:r>
      <w:r>
        <w:rPr>
          <w:rFonts w:hint="eastAsia" w:ascii="宋体" w:hAnsi="宋体" w:eastAsia="宋体" w:cs="宋体"/>
          <w:color w:val="6A8759"/>
          <w:sz w:val="13"/>
          <w:szCs w:val="13"/>
          <w:shd w:val="clear" w:fill="2B2B2B"/>
        </w:rPr>
        <w:t>"atguigu.news"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3"/>
          <w:szCs w:val="13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.println(o.getClass())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3"/>
          <w:szCs w:val="13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.println(o)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3"/>
          <w:szCs w:val="13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3"/>
          <w:szCs w:val="13"/>
          <w:shd w:val="clear" w:fill="2B2B2B"/>
        </w:rPr>
        <w:t xml:space="preserve">     * 在代码中设置交换器和队列以及绑定</w:t>
      </w:r>
      <w:r>
        <w:rPr>
          <w:rFonts w:hint="eastAsia" w:ascii="宋体" w:hAnsi="宋体" w:eastAsia="宋体" w:cs="宋体"/>
          <w:i/>
          <w:color w:val="629755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3"/>
          <w:szCs w:val="13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3"/>
          <w:szCs w:val="1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3"/>
          <w:szCs w:val="13"/>
          <w:shd w:val="clear" w:fill="2B2B2B"/>
        </w:rPr>
        <w:t>@Test</w:t>
      </w:r>
      <w:r>
        <w:rPr>
          <w:rFonts w:hint="eastAsia" w:ascii="宋体" w:hAnsi="宋体" w:eastAsia="宋体" w:cs="宋体"/>
          <w:color w:val="BBB529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3"/>
          <w:szCs w:val="1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3"/>
          <w:szCs w:val="13"/>
          <w:shd w:val="clear" w:fill="2B2B2B"/>
        </w:rPr>
        <w:t>createExchange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t>//创建一个交换器</w:t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3"/>
          <w:szCs w:val="13"/>
          <w:shd w:val="clear" w:fill="2B2B2B"/>
        </w:rPr>
        <w:t>amqpAdmin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.declareExchange(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DirectExchange(</w:t>
      </w:r>
      <w:r>
        <w:rPr>
          <w:rFonts w:hint="eastAsia" w:ascii="宋体" w:hAnsi="宋体" w:eastAsia="宋体" w:cs="宋体"/>
          <w:color w:val="6A8759"/>
          <w:sz w:val="13"/>
          <w:szCs w:val="13"/>
          <w:shd w:val="clear" w:fill="2B2B2B"/>
        </w:rPr>
        <w:t>"amqpadmin.exchange"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t>//创建一个队列</w:t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3"/>
          <w:szCs w:val="13"/>
          <w:shd w:val="clear" w:fill="2B2B2B"/>
        </w:rPr>
        <w:t>amqpAdmin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.declareQueue(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Queue(</w:t>
      </w:r>
      <w:r>
        <w:rPr>
          <w:rFonts w:hint="eastAsia" w:ascii="宋体" w:hAnsi="宋体" w:eastAsia="宋体" w:cs="宋体"/>
          <w:color w:val="6A8759"/>
          <w:sz w:val="13"/>
          <w:szCs w:val="13"/>
          <w:shd w:val="clear" w:fill="2B2B2B"/>
        </w:rPr>
        <w:t>"amqpadmin.queue"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t>//声明一个绑定</w:t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3"/>
          <w:szCs w:val="13"/>
          <w:shd w:val="clear" w:fill="2B2B2B"/>
        </w:rPr>
        <w:t>amqpAdmin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.declareBinding(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Binding(</w:t>
      </w:r>
      <w:r>
        <w:rPr>
          <w:rFonts w:hint="eastAsia" w:ascii="宋体" w:hAnsi="宋体" w:eastAsia="宋体" w:cs="宋体"/>
          <w:color w:val="6A8759"/>
          <w:sz w:val="13"/>
          <w:szCs w:val="13"/>
          <w:shd w:val="clear" w:fill="2B2B2B"/>
        </w:rPr>
        <w:t>"amqpadmin.queue"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Binding.DestinationType.</w:t>
      </w:r>
      <w:r>
        <w:rPr>
          <w:rFonts w:hint="eastAsia" w:ascii="宋体" w:hAnsi="宋体" w:eastAsia="宋体" w:cs="宋体"/>
          <w:i/>
          <w:color w:val="9876AA"/>
          <w:sz w:val="13"/>
          <w:szCs w:val="13"/>
          <w:shd w:val="clear" w:fill="2B2B2B"/>
        </w:rPr>
        <w:t>QUEUE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3"/>
          <w:szCs w:val="13"/>
          <w:shd w:val="clear" w:fill="2B2B2B"/>
        </w:rPr>
        <w:t>"amqpadmin.exchange"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13"/>
          <w:szCs w:val="13"/>
          <w:shd w:val="clear" w:fill="2B2B2B"/>
        </w:rPr>
        <w:t>"haha"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>, null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config下的配置类代码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com.zr.springboot.config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org.springframework.amqp.support.converter.Jackson2JsonMessageConverter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org.springframework.amqp.support.converter.MessageConverter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org.springframework.context.annotation.</w:t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Bean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org.springframework.context.annotation.</w:t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Configuration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* 自定义配置类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* MessageConverter注入一个json的数据序列化器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@Configuration</w:t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MyAMQPConfig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MessageConverter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messageConverter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return new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Jackson2JsonMessageConverter()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第五步：</w:t>
      </w:r>
    </w:p>
    <w:p>
      <w:pPr>
        <w:numPr>
          <w:ilvl w:val="0"/>
          <w:numId w:val="0"/>
        </w:numPr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service层代码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com.zr.springboot.service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com.zr.springboot.bean.Book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org.springframework.amqp.core.Message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org.springframework.amqp.rabbit.annotation.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RabbitListener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org.springframework.stereotype.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Service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@RabbitListener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注释的方法会监控在自己配置的消息队列中有没有消息的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 产生，一但监听到就会执行自己的方法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@Service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BookService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配置监听哪个消息队列里面的内容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queues后面可以写队列数组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atguigu.news是消息队列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@RabbitListener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1"/>
          <w:szCs w:val="21"/>
          <w:shd w:val="clear" w:fill="2B2B2B"/>
        </w:rPr>
        <w:t xml:space="preserve">queues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"atguigu.news"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receive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(Book book)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"Book:"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+ book)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@RabbitListener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1"/>
          <w:szCs w:val="21"/>
          <w:shd w:val="clear" w:fill="2B2B2B"/>
        </w:rPr>
        <w:t xml:space="preserve">queues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"atguigu"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receiveMessage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(Message message)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//消息的头信息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.println(message.getMessageProperties())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//消息的内容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.println(message.getBody())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default"/>
          <w:color w:val="FF0000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在启动类上加注解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com.zr.springboot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org.springframework.amqp.rabbit.annotation.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EnableRabbit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org.springframework.boot.SpringApplication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org.springframework.boot.autoconfigure.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SpringBootApplication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@EnableRabbit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//开启基于注解消息队列(RabbitMQ)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@SpringBootApplication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SpringbootDemo05RabbitmqApplication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SpringApplication.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(SpringbootDemo05RabbitmqApplication.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class,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args)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eastAsia"/>
          <w:color w:val="auto"/>
          <w:highlight w:val="green"/>
          <w:lang w:val="en-US" w:eastAsia="zh-CN"/>
        </w:rPr>
      </w:pPr>
      <w:r>
        <w:rPr>
          <w:rFonts w:hint="eastAsia"/>
          <w:color w:val="auto"/>
          <w:highlight w:val="green"/>
          <w:lang w:val="en-US" w:eastAsia="zh-CN"/>
        </w:rPr>
        <w:t>Elasticsearch的安装和启动</w:t>
      </w:r>
    </w:p>
    <w:p>
      <w:pPr>
        <w:numPr>
          <w:ilvl w:val="0"/>
          <w:numId w:val="0"/>
        </w:numPr>
        <w:rPr>
          <w:rFonts w:hint="default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在docker中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docker run -e ES_JAVA_OPTS="-Xms256m -Xmx256m" -d -p 9200:9200 -p 9300:9300 --name elasticsearch +镜像ID  （注意：每个字段的中间只能有一个空格键）</w:t>
      </w:r>
    </w:p>
    <w:p>
      <w:pPr>
        <w:numPr>
          <w:ilvl w:val="0"/>
          <w:numId w:val="0"/>
        </w:numPr>
        <w:rPr>
          <w:rFonts w:hint="eastAsia"/>
          <w:color w:val="auto"/>
          <w:highlight w:val="green"/>
          <w:lang w:val="en-US" w:eastAsia="zh-CN"/>
        </w:rPr>
      </w:pPr>
      <w:r>
        <w:rPr>
          <w:rFonts w:hint="eastAsia"/>
          <w:color w:val="auto"/>
          <w:highlight w:val="green"/>
          <w:lang w:val="en-US" w:eastAsia="zh-CN"/>
        </w:rPr>
        <w:t>SpringBoot异步任务</w:t>
      </w:r>
    </w:p>
    <w:p>
      <w:pPr>
        <w:numPr>
          <w:ilvl w:val="0"/>
          <w:numId w:val="0"/>
        </w:numPr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第一步：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新建一个web的项目</w:t>
      </w:r>
    </w:p>
    <w:p>
      <w:pPr>
        <w:numPr>
          <w:ilvl w:val="0"/>
          <w:numId w:val="0"/>
        </w:numPr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第二步：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在主启动的类上加注解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com.zr.springboot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org.springframework.boot.SpringApplication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org.springframework.boot.autoconfigure.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SpringBootApplication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org.springframework.scheduling.annotation.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EnableAsync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@EnableAsync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//开启对异步注解的支持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@SpringBootApplication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SpringbootDemo07TaskApplication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SpringApplication.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(SpringbootDemo07TaskApplication.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class,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args)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第三步：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在需要异步执行的方法上加注解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com.zr.springboot.service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org.springframework.scheduling.annotation.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Async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org.springframework.stereotype.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Service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java.util.concurrent.TimeUnit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@Service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AsyncService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对这个方法加异步的注解，Spring会在线程池中开启一个线程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去异步执行这个方法。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@Async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hello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TimeUnit.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SECONDS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.sleep(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(InterruptedException 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e.printStackTrace()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"Hello ...."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eastAsia"/>
          <w:color w:val="auto"/>
          <w:highlight w:val="green"/>
          <w:lang w:val="en-US" w:eastAsia="zh-CN"/>
        </w:rPr>
      </w:pPr>
      <w:r>
        <w:rPr>
          <w:rFonts w:hint="eastAsia"/>
          <w:color w:val="auto"/>
          <w:highlight w:val="green"/>
          <w:lang w:val="en-US" w:eastAsia="zh-CN"/>
        </w:rPr>
        <w:t>SpringBoot定时任务</w:t>
      </w:r>
    </w:p>
    <w:p>
      <w:pPr>
        <w:numPr>
          <w:ilvl w:val="0"/>
          <w:numId w:val="0"/>
        </w:numPr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第一步：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新建一个web的项目</w:t>
      </w:r>
    </w:p>
    <w:p>
      <w:pPr>
        <w:numPr>
          <w:ilvl w:val="0"/>
          <w:numId w:val="0"/>
        </w:numPr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第二步：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在主启动的类上加注解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com.zr.springboot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org.springframework.boot.SpringApplication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org.springframework.boot.autoconfigure.</w:t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SpringBootApplication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org.springframework.scheduling.annotation.</w:t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EnableScheduling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@EnableScheduling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//开启SpringBoot对定时注解的支持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@SpringBootApplication</w:t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SpringbootDemo07TaskApplication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SpringApplication.</w:t>
      </w:r>
      <w:r>
        <w:rPr>
          <w:rFonts w:hint="eastAsia" w:ascii="宋体" w:hAnsi="宋体" w:eastAsia="宋体" w:cs="宋体"/>
          <w:i/>
          <w:color w:val="A9B7C6"/>
          <w:sz w:val="19"/>
          <w:szCs w:val="19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(SpringbootDemo07TaskApplication.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class,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args)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第三步：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在需要定时执行的方法上加注解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com.zr.springboot.service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org.springframework.scheduling.annotation.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Scheduled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org.springframework.stereotype.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Service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@Service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AsyncService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@Scheduled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cron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"0/5 * * * * 0-7"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hello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"Hello ...."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一些cron的表达式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2114550"/>
            <wp:effectExtent l="0" t="0" r="508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auto"/>
          <w:highlight w:val="green"/>
          <w:lang w:val="en-US" w:eastAsia="zh-CN"/>
        </w:rPr>
      </w:pPr>
      <w:r>
        <w:rPr>
          <w:rFonts w:hint="eastAsia"/>
          <w:color w:val="auto"/>
          <w:highlight w:val="green"/>
          <w:lang w:val="en-US" w:eastAsia="zh-CN"/>
        </w:rPr>
        <w:t>SpringBoot发送邮件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第一步</w:t>
      </w:r>
      <w:r>
        <w:rPr>
          <w:rFonts w:hint="eastAsia"/>
          <w:color w:val="auto"/>
          <w:highlight w:val="none"/>
          <w:lang w:val="en-US" w:eastAsia="zh-CN"/>
        </w:rPr>
        <w:t>：导入发送邮件的依赖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FF0000"/>
          <w:sz w:val="19"/>
          <w:szCs w:val="19"/>
        </w:rPr>
      </w:pP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0000"/>
          <w:sz w:val="19"/>
          <w:szCs w:val="19"/>
          <w:shd w:val="clear" w:fill="2B2B2B"/>
        </w:rPr>
        <w:t xml:space="preserve">    &lt;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artifactId&gt;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spring-boot-starter-mail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&lt;/dependency&gt;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第二步</w:t>
      </w:r>
      <w:r>
        <w:rPr>
          <w:rFonts w:hint="eastAsia"/>
          <w:color w:val="auto"/>
          <w:highlight w:val="none"/>
          <w:lang w:val="en-US" w:eastAsia="zh-CN"/>
        </w:rPr>
        <w:t>：配置application.properties文件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#发送的账号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spring.mail.username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randylee1130@163.com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#发送的密码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spring.mail.password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li1520633673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#@163网易服务器的地址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spring.mail.host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smtp.163.com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第三步</w:t>
      </w:r>
      <w:r>
        <w:rPr>
          <w:rFonts w:hint="eastAsia"/>
          <w:color w:val="auto"/>
          <w:highlight w:val="none"/>
          <w:lang w:val="en-US" w:eastAsia="zh-CN"/>
        </w:rPr>
        <w:t>：编写测试类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com.zr.springboot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org.junit.</w:t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Test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org.junit.runner.</w:t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RunWith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org.springframework.beans.factory.annotation.</w:t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Autowired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org.springframework.boot.test.context.</w:t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SpringBootTest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org.springframework.mail.SimpleMailMessage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org.springframework.mail.javamail.JavaMailSenderImpl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org.springframework.mail.javamail.MimeMessageHelper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org.springframework.test.context.junit4.SpringRunner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javax.mail.internet.MimeMessage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java.io.File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@RunWith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(SpringRunner.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@SpringBootTest</w:t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SpringbootDemo07TaskApplicationTests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JavaMailSenderImpl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javaMailSender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* 发送文本邮件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@Test</w:t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contextLoads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SimpleMailMessage message =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SimpleMailMessage()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message.setSubject(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"通知-今晚开会"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message.setText(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"今晚7:30开会"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message.setTo(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"1520633673@qq.com"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message.setFrom(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"randylee1130@163.com"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javaMailSender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.send(message)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* 发送带附件的邮件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@Test</w:t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test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()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//创建一个复杂的邮件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MimeMessage mimeMessage =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javaMailSender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.createMimeMessage()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//第二个参数是上传邮件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MimeMessageHelper helper =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MimeMessageHelper(mimeMessage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 true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helper.setSubject(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"通知-今晚开会"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//第二个参数是否解析为html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helper.setText(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"&lt;p style='color:red'&gt;今晚7:30开会&lt;/p&gt;"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 true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//收件人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helper.setTo(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"1520633673@qq.com"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//发件人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helper.setFrom(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"randylee1130@163.com"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//第一个参数：发送过去的文件名。第二个参数：本地的文件地址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helper.addAttachment(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"1.jpg"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File(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"F: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\\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1.jpg"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helper.addAttachment(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"2.jpg"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File(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"F: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\\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2.jpg"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javaMailSender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.send(mimeMessage)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highlight w:val="green"/>
          <w:lang w:val="en-US" w:eastAsia="zh-CN"/>
        </w:rPr>
      </w:pPr>
      <w:r>
        <w:rPr>
          <w:rFonts w:hint="eastAsia"/>
          <w:color w:val="auto"/>
          <w:highlight w:val="green"/>
          <w:lang w:val="en-US" w:eastAsia="zh-CN"/>
        </w:rPr>
        <w:t>SpringSecurity权限控制（认证和授权）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第一步</w:t>
      </w:r>
      <w:r>
        <w:rPr>
          <w:rFonts w:hint="eastAsia"/>
          <w:color w:val="auto"/>
          <w:highlight w:val="none"/>
          <w:lang w:val="en-US" w:eastAsia="zh-CN"/>
        </w:rPr>
        <w:t>：创建springboot项目,选择 thymeleaf和web的模板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第二步</w:t>
      </w:r>
      <w:r>
        <w:rPr>
          <w:rFonts w:hint="eastAsia"/>
          <w:color w:val="auto"/>
          <w:highlight w:val="none"/>
          <w:lang w:val="en-US" w:eastAsia="zh-CN"/>
        </w:rPr>
        <w:t>：导入依赖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&lt;!--thymeleaf的自定义版本适配--&gt;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&lt;thymeleaf.version&gt;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3.0.9.RELEASE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&lt;/thymeleaf.version&gt;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&lt;thymeleaf-layout-dialect.version&gt;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2.3.0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&lt;/thymeleaf-layout-dialect.version&gt;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&lt;thymeleaf-extras-springsecurity4.version&gt;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3.0.2.RELEASE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&lt;/thymeleaf-extras-springsecurity4.version&gt;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&lt;!--SpringSecurity--&gt;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spring-boot-starter-security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&lt;/dependency&gt;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&lt;!--SpringSecurity和thymeleaf的整合的依赖--&gt;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org.thymeleaf.extras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thymeleaf-extras-springsecurity4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&lt;/dependency&gt;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第三步</w:t>
      </w:r>
      <w:r>
        <w:rPr>
          <w:rFonts w:hint="eastAsia"/>
          <w:color w:val="auto"/>
          <w:highlight w:val="none"/>
          <w:lang w:val="en-US" w:eastAsia="zh-CN"/>
        </w:rPr>
        <w:t>：在config包下编写security的配置类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6"/>
          <w:szCs w:val="16"/>
        </w:rPr>
      </w:pP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com.zr.springboot.config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org.springframework.security.config.annotation.authentication.builders.AuthenticationManagerBuilder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org.springframework.security.config.annotation.web.builders.HttpSecurity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org.springframework.security.config.annotation.web.configuration.</w:t>
      </w:r>
      <w:r>
        <w:rPr>
          <w:rFonts w:hint="eastAsia" w:ascii="宋体" w:hAnsi="宋体" w:eastAsia="宋体" w:cs="宋体"/>
          <w:color w:val="BBB529"/>
          <w:sz w:val="16"/>
          <w:szCs w:val="16"/>
          <w:shd w:val="clear" w:fill="2B2B2B"/>
        </w:rPr>
        <w:t>EnableWebSecurity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org.springframework.security.config.annotation.web.configuration.WebSecurityConfigurerAdapter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* 声明Security的配置类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6"/>
          <w:szCs w:val="16"/>
          <w:shd w:val="clear" w:fill="2B2B2B"/>
        </w:rPr>
        <w:t>@EnableWebSecurity</w:t>
      </w:r>
      <w:r>
        <w:rPr>
          <w:rFonts w:hint="eastAsia" w:ascii="宋体" w:hAnsi="宋体" w:eastAsia="宋体" w:cs="宋体"/>
          <w:color w:val="BBB529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 xml:space="preserve">MySecurityConfig 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WebSecurityConfigurerAdapter {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6"/>
          <w:szCs w:val="16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6"/>
          <w:szCs w:val="16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protected void </w:t>
      </w:r>
      <w:r>
        <w:rPr>
          <w:rFonts w:hint="eastAsia" w:ascii="宋体" w:hAnsi="宋体" w:eastAsia="宋体" w:cs="宋体"/>
          <w:color w:val="FFC66D"/>
          <w:sz w:val="16"/>
          <w:szCs w:val="16"/>
          <w:shd w:val="clear" w:fill="2B2B2B"/>
        </w:rPr>
        <w:t>configure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 xml:space="preserve">(HttpSecurity http) 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     * 定制请求的授权规则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     */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http.authorizeRequests()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16"/>
          <w:szCs w:val="16"/>
          <w:shd w:val="clear" w:fill="2B2B2B"/>
        </w:rPr>
        <w:t>//所有的用户都可以访问/</w:t>
      </w:r>
      <w:r>
        <w:rPr>
          <w:rFonts w:hint="eastAsia" w:ascii="宋体" w:hAnsi="宋体" w:eastAsia="宋体" w:cs="宋体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6"/>
          <w:szCs w:val="16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.antMatchers(</w:t>
      </w:r>
      <w:r>
        <w:rPr>
          <w:rFonts w:hint="eastAsia" w:ascii="宋体" w:hAnsi="宋体" w:eastAsia="宋体" w:cs="宋体"/>
          <w:color w:val="6A8759"/>
          <w:sz w:val="16"/>
          <w:szCs w:val="16"/>
          <w:shd w:val="clear" w:fill="2B2B2B"/>
        </w:rPr>
        <w:t>"/"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).permitAll()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             *VIP1可以访问level1下的所有，以下相同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             * 相当于资源和角色的映射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             */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.antMatchers(</w:t>
      </w:r>
      <w:r>
        <w:rPr>
          <w:rFonts w:hint="eastAsia" w:ascii="宋体" w:hAnsi="宋体" w:eastAsia="宋体" w:cs="宋体"/>
          <w:color w:val="6A8759"/>
          <w:sz w:val="16"/>
          <w:szCs w:val="16"/>
          <w:shd w:val="clear" w:fill="2B2B2B"/>
        </w:rPr>
        <w:t>"/level1/**"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).hasRole(</w:t>
      </w:r>
      <w:r>
        <w:rPr>
          <w:rFonts w:hint="eastAsia" w:ascii="宋体" w:hAnsi="宋体" w:eastAsia="宋体" w:cs="宋体"/>
          <w:color w:val="6A8759"/>
          <w:sz w:val="16"/>
          <w:szCs w:val="16"/>
          <w:shd w:val="clear" w:fill="2B2B2B"/>
        </w:rPr>
        <w:t>"VIP1"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 xml:space="preserve">                .antMatchers(</w:t>
      </w:r>
      <w:r>
        <w:rPr>
          <w:rFonts w:hint="eastAsia" w:ascii="宋体" w:hAnsi="宋体" w:eastAsia="宋体" w:cs="宋体"/>
          <w:color w:val="6A8759"/>
          <w:sz w:val="16"/>
          <w:szCs w:val="16"/>
          <w:shd w:val="clear" w:fill="2B2B2B"/>
        </w:rPr>
        <w:t>"/level2/**"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).hasRole(</w:t>
      </w:r>
      <w:r>
        <w:rPr>
          <w:rFonts w:hint="eastAsia" w:ascii="宋体" w:hAnsi="宋体" w:eastAsia="宋体" w:cs="宋体"/>
          <w:color w:val="6A8759"/>
          <w:sz w:val="16"/>
          <w:szCs w:val="16"/>
          <w:shd w:val="clear" w:fill="2B2B2B"/>
        </w:rPr>
        <w:t>"VIP2"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 xml:space="preserve">                .antMatchers(</w:t>
      </w:r>
      <w:r>
        <w:rPr>
          <w:rFonts w:hint="eastAsia" w:ascii="宋体" w:hAnsi="宋体" w:eastAsia="宋体" w:cs="宋体"/>
          <w:color w:val="6A8759"/>
          <w:sz w:val="16"/>
          <w:szCs w:val="16"/>
          <w:shd w:val="clear" w:fill="2B2B2B"/>
        </w:rPr>
        <w:t>"/level3/**"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).hasRole(</w:t>
      </w:r>
      <w:r>
        <w:rPr>
          <w:rFonts w:hint="eastAsia" w:ascii="宋体" w:hAnsi="宋体" w:eastAsia="宋体" w:cs="宋体"/>
          <w:color w:val="6A8759"/>
          <w:sz w:val="16"/>
          <w:szCs w:val="16"/>
          <w:shd w:val="clear" w:fill="2B2B2B"/>
        </w:rPr>
        <w:t>"VIP3"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     *开启自动配置的登录功能，如果么有登录，没有授权就会来到登录页面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     * 默认访问/login会来到登录页面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     * 可以自定义登录后访问的页面此处的是请求/userlogin会跳转到login.html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     * 自定义账号的属性名为user，默认为username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     * 自定义密码的属性名为pwd，默认为password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     */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http.formLogin().usernameParameter(</w:t>
      </w:r>
      <w:r>
        <w:rPr>
          <w:rFonts w:hint="eastAsia" w:ascii="宋体" w:hAnsi="宋体" w:eastAsia="宋体" w:cs="宋体"/>
          <w:color w:val="6A8759"/>
          <w:sz w:val="16"/>
          <w:szCs w:val="16"/>
          <w:shd w:val="clear" w:fill="2B2B2B"/>
        </w:rPr>
        <w:t>"user"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).passwordParameter(</w:t>
      </w:r>
      <w:r>
        <w:rPr>
          <w:rFonts w:hint="eastAsia" w:ascii="宋体" w:hAnsi="宋体" w:eastAsia="宋体" w:cs="宋体"/>
          <w:color w:val="6A8759"/>
          <w:sz w:val="16"/>
          <w:szCs w:val="16"/>
          <w:shd w:val="clear" w:fill="2B2B2B"/>
        </w:rPr>
        <w:t>"pwd"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).loginPage(</w:t>
      </w:r>
      <w:r>
        <w:rPr>
          <w:rFonts w:hint="eastAsia" w:ascii="宋体" w:hAnsi="宋体" w:eastAsia="宋体" w:cs="宋体"/>
          <w:color w:val="6A8759"/>
          <w:sz w:val="16"/>
          <w:szCs w:val="16"/>
          <w:shd w:val="clear" w:fill="2B2B2B"/>
        </w:rPr>
        <w:t>"/userlogin"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     * 开启自动配置的注销功能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     * 注销功能，默认访问/logout注销，清空session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     * logoutSuccessUrl注销完后去的地址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     */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http.logout().logoutSuccessUrl(</w:t>
      </w:r>
      <w:r>
        <w:rPr>
          <w:rFonts w:hint="eastAsia" w:ascii="宋体" w:hAnsi="宋体" w:eastAsia="宋体" w:cs="宋体"/>
          <w:color w:val="6A8759"/>
          <w:sz w:val="16"/>
          <w:szCs w:val="16"/>
          <w:shd w:val="clear" w:fill="2B2B2B"/>
        </w:rPr>
        <w:t>"/"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     * 开启记住我的功能,设置记住我的参数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     */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http.rememberMe().rememberMeParameter(</w:t>
      </w:r>
      <w:r>
        <w:rPr>
          <w:rFonts w:hint="eastAsia" w:ascii="宋体" w:hAnsi="宋体" w:eastAsia="宋体" w:cs="宋体"/>
          <w:color w:val="6A8759"/>
          <w:sz w:val="16"/>
          <w:szCs w:val="16"/>
          <w:shd w:val="clear" w:fill="2B2B2B"/>
        </w:rPr>
        <w:t>"remeber"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 * 定义认证规则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6"/>
          <w:szCs w:val="16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6"/>
          <w:szCs w:val="16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protected void </w:t>
      </w:r>
      <w:r>
        <w:rPr>
          <w:rFonts w:hint="eastAsia" w:ascii="宋体" w:hAnsi="宋体" w:eastAsia="宋体" w:cs="宋体"/>
          <w:color w:val="FFC66D"/>
          <w:sz w:val="16"/>
          <w:szCs w:val="16"/>
          <w:shd w:val="clear" w:fill="2B2B2B"/>
        </w:rPr>
        <w:t>configure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 xml:space="preserve">(AuthenticationManagerBuilder auth) 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     * 设置不同的用户名和密码并授予角色信息（可以多角色）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     * 实际的生产中这些的信息要放在数据库中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     */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auth.inMemoryAuthentication()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 xml:space="preserve">                .withUser(</w:t>
      </w:r>
      <w:r>
        <w:rPr>
          <w:rFonts w:hint="eastAsia" w:ascii="宋体" w:hAnsi="宋体" w:eastAsia="宋体" w:cs="宋体"/>
          <w:color w:val="6A8759"/>
          <w:sz w:val="16"/>
          <w:szCs w:val="16"/>
          <w:shd w:val="clear" w:fill="2B2B2B"/>
        </w:rPr>
        <w:t>"zhangsan"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).password(</w:t>
      </w:r>
      <w:r>
        <w:rPr>
          <w:rFonts w:hint="eastAsia" w:ascii="宋体" w:hAnsi="宋体" w:eastAsia="宋体" w:cs="宋体"/>
          <w:color w:val="6A8759"/>
          <w:sz w:val="16"/>
          <w:szCs w:val="16"/>
          <w:shd w:val="clear" w:fill="2B2B2B"/>
        </w:rPr>
        <w:t>"123456"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).roles(</w:t>
      </w:r>
      <w:r>
        <w:rPr>
          <w:rFonts w:hint="eastAsia" w:ascii="宋体" w:hAnsi="宋体" w:eastAsia="宋体" w:cs="宋体"/>
          <w:color w:val="6A8759"/>
          <w:sz w:val="16"/>
          <w:szCs w:val="16"/>
          <w:shd w:val="clear" w:fill="2B2B2B"/>
        </w:rPr>
        <w:t>"VIP1"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 xml:space="preserve">                .and()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 xml:space="preserve">                .withUser(</w:t>
      </w:r>
      <w:r>
        <w:rPr>
          <w:rFonts w:hint="eastAsia" w:ascii="宋体" w:hAnsi="宋体" w:eastAsia="宋体" w:cs="宋体"/>
          <w:color w:val="6A8759"/>
          <w:sz w:val="16"/>
          <w:szCs w:val="16"/>
          <w:shd w:val="clear" w:fill="2B2B2B"/>
        </w:rPr>
        <w:t>"lisi"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).password(</w:t>
      </w:r>
      <w:r>
        <w:rPr>
          <w:rFonts w:hint="eastAsia" w:ascii="宋体" w:hAnsi="宋体" w:eastAsia="宋体" w:cs="宋体"/>
          <w:color w:val="6A8759"/>
          <w:sz w:val="16"/>
          <w:szCs w:val="16"/>
          <w:shd w:val="clear" w:fill="2B2B2B"/>
        </w:rPr>
        <w:t>"123456"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).roles(</w:t>
      </w:r>
      <w:r>
        <w:rPr>
          <w:rFonts w:hint="eastAsia" w:ascii="宋体" w:hAnsi="宋体" w:eastAsia="宋体" w:cs="宋体"/>
          <w:color w:val="6A8759"/>
          <w:sz w:val="16"/>
          <w:szCs w:val="16"/>
          <w:shd w:val="clear" w:fill="2B2B2B"/>
        </w:rPr>
        <w:t>"VIP1"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6"/>
          <w:szCs w:val="16"/>
          <w:shd w:val="clear" w:fill="2B2B2B"/>
        </w:rPr>
        <w:t>"VIP2"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 xml:space="preserve">                .and()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 xml:space="preserve">                .withUser(</w:t>
      </w:r>
      <w:r>
        <w:rPr>
          <w:rFonts w:hint="eastAsia" w:ascii="宋体" w:hAnsi="宋体" w:eastAsia="宋体" w:cs="宋体"/>
          <w:color w:val="6A8759"/>
          <w:sz w:val="16"/>
          <w:szCs w:val="16"/>
          <w:shd w:val="clear" w:fill="2B2B2B"/>
        </w:rPr>
        <w:t>"wangwu"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).password(</w:t>
      </w:r>
      <w:r>
        <w:rPr>
          <w:rFonts w:hint="eastAsia" w:ascii="宋体" w:hAnsi="宋体" w:eastAsia="宋体" w:cs="宋体"/>
          <w:color w:val="6A8759"/>
          <w:sz w:val="16"/>
          <w:szCs w:val="16"/>
          <w:shd w:val="clear" w:fill="2B2B2B"/>
        </w:rPr>
        <w:t>"123456"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).roles(</w:t>
      </w:r>
      <w:r>
        <w:rPr>
          <w:rFonts w:hint="eastAsia" w:ascii="宋体" w:hAnsi="宋体" w:eastAsia="宋体" w:cs="宋体"/>
          <w:color w:val="6A8759"/>
          <w:sz w:val="16"/>
          <w:szCs w:val="16"/>
          <w:shd w:val="clear" w:fill="2B2B2B"/>
        </w:rPr>
        <w:t>"VIP1"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6"/>
          <w:szCs w:val="16"/>
          <w:shd w:val="clear" w:fill="2B2B2B"/>
        </w:rPr>
        <w:t>"VIP2"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6"/>
          <w:szCs w:val="16"/>
          <w:shd w:val="clear" w:fill="2B2B2B"/>
        </w:rPr>
        <w:t>"VIP3"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6"/>
          <w:szCs w:val="16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第四步</w:t>
      </w:r>
      <w:r>
        <w:rPr>
          <w:rFonts w:hint="eastAsia"/>
          <w:color w:val="auto"/>
          <w:highlight w:val="none"/>
          <w:lang w:val="en-US" w:eastAsia="zh-CN"/>
        </w:rPr>
        <w:t>：编写登录页面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th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"http://www.thymeleaf.org"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charset=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"UTF-8"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Insert title here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&lt;h1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align=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"center"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欢迎登陆武林秘籍管理系统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&lt;/h1&gt;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&lt;hr&gt;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align=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"center"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&lt;form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th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:action=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 xml:space="preserve">"@{/userlogin}"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method=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"post"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用户名: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"user"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/&gt;&lt;br&gt;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密码: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"pwd"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&gt;&lt;br/&gt;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&lt;input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 xml:space="preserve">"checkbox"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"remeber"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记住我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&lt;br/&gt;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&lt;input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 xml:space="preserve">"submit"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"登陆"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&lt;/form&gt;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&lt;/div&gt;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&lt;/html&gt;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第五步</w:t>
      </w:r>
      <w:r>
        <w:rPr>
          <w:rFonts w:hint="eastAsia"/>
          <w:color w:val="auto"/>
          <w:highlight w:val="none"/>
          <w:lang w:val="en-US" w:eastAsia="zh-CN"/>
        </w:rPr>
        <w:t>：编写首页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E8BF6A"/>
          <w:sz w:val="19"/>
          <w:szCs w:val="19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th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"http://www.thymeleaf.org"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sec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"http://www.thymeleaf.org/thymeleaf-extras-springsecurity4"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http-equiv=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 xml:space="preserve">"Content-Type"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content=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"text/html; charset=UTF-8"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Insert title here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&lt;h1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align=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"center"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欢迎光临武林秘籍管理系统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&lt;/h1&gt;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&lt;!--authorize判断是否登录没有登录就显示以下--&gt;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sec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:authorize=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"!isAuthenticated()"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&lt;h2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align=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"center"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游客您好，如果想查看武林秘籍 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&lt;a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th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:href=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"@{/userlogin}"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请登录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&lt;/a&gt;&lt;/h2&gt;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&lt;/div&gt;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&lt;!--authorize判断是否登录登录就显示以下--&gt;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sec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:authorize=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"isAuthenticated()"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&lt;h2&gt;&lt;span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sec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:authentication=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"name"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&gt;&lt;/span&gt;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，您好,您的角色有：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&lt;span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sec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:authentication=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"principal.authorities"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&gt;&lt;/span&gt;&lt;/h2&gt;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&lt;form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th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:action=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 xml:space="preserve">"@{/logout}"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method=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"post"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&lt;input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 xml:space="preserve">"submit"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"注销"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&lt;/form&gt;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&lt;/div&gt;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&lt;hr&gt;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&lt;!--authorize判断是否拥有特定的角色，有就显示对应的内容--&gt;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sec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:authorize=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"hasRole('VIP1')"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&lt;h3&gt;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普通武功秘籍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&lt;/h3&gt;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&lt;ul&gt;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&lt;li&gt;&lt;a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th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:href=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"@{/level1/1}"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罗汉拳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&lt;/a&gt;&lt;/li&gt;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&lt;li&gt;&lt;a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th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:href=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"@{/level1/2}"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武当长拳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&lt;/a&gt;&lt;/li&gt;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&lt;li&gt;&lt;a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th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:href=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"@{/level1/3}"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全真剑法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&lt;/a&gt;&lt;/li&gt;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&lt;/ul&gt;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&lt;/div&gt;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sec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:authorize=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"hasRole('VIP2')"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&lt;h3&gt;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高级武功秘籍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&lt;/h3&gt;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&lt;ul&gt;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&lt;li&gt;&lt;a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th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:href=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"@{/level2/1}"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太极拳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&lt;/a&gt;&lt;/li&gt;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&lt;li&gt;&lt;a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th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:href=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"@{/level2/2}"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七伤拳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&lt;/a&gt;&lt;/li&gt;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&lt;li&gt;&lt;a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th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:href=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"@{/level2/3}"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梯云纵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&lt;/a&gt;&lt;/li&gt;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&lt;/ul&gt;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&lt;/div&gt;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sec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:authorize=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"hasRole('VIP3')"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&lt;h3&gt;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绝世武功秘籍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&lt;/h3&gt;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&lt;ul&gt;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&lt;li&gt;&lt;a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th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:href=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"@{/level3/1}"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葵花宝典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&lt;/a&gt;&lt;/li&gt;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&lt;li&gt;&lt;a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th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:href=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"@{/level3/2}"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龟派气功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&lt;/a&gt;&lt;/li&gt;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&lt;li&gt;&lt;a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th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:href=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"@{/level3/3}"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独孤九剑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&lt;/a&gt;&lt;/li&gt;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&lt;/ul&gt;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&lt;/div&gt;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&lt;/html&gt;</w:t>
      </w:r>
    </w:p>
    <w:p>
      <w:pPr>
        <w:numPr>
          <w:ilvl w:val="0"/>
          <w:numId w:val="0"/>
        </w:numPr>
        <w:rPr>
          <w:rFonts w:hint="eastAsia"/>
          <w:color w:val="auto"/>
          <w:highlight w:val="green"/>
          <w:lang w:val="en-US" w:eastAsia="zh-CN"/>
        </w:rPr>
      </w:pPr>
      <w:r>
        <w:rPr>
          <w:rFonts w:hint="eastAsia"/>
          <w:color w:val="auto"/>
          <w:highlight w:val="green"/>
          <w:lang w:val="en-US" w:eastAsia="zh-CN"/>
        </w:rPr>
        <w:t>docker安装zookeeper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 xml:space="preserve">第一步：拉取镜像 </w:t>
      </w:r>
    </w:p>
    <w:p>
      <w:pPr>
        <w:numPr>
          <w:ilvl w:val="0"/>
          <w:numId w:val="0"/>
        </w:numPr>
        <w:rPr>
          <w:rFonts w:hint="default"/>
          <w:color w:val="auto"/>
          <w:highlight w:val="none"/>
          <w:lang w:val="en-US" w:eastAsia="zh-CN"/>
        </w:rPr>
      </w:pPr>
      <w:r>
        <w:rPr>
          <w:rFonts w:hint="default"/>
          <w:color w:val="auto"/>
          <w:highlight w:val="none"/>
          <w:lang w:val="en-US" w:eastAsia="zh-CN"/>
        </w:rPr>
        <w:t xml:space="preserve">docker </w:t>
      </w:r>
      <w:r>
        <w:rPr>
          <w:rFonts w:hint="eastAsia"/>
          <w:color w:val="auto"/>
          <w:highlight w:val="none"/>
          <w:lang w:val="en-US" w:eastAsia="zh-CN"/>
        </w:rPr>
        <w:t xml:space="preserve">pull </w:t>
      </w:r>
      <w:r>
        <w:rPr>
          <w:rFonts w:hint="default"/>
          <w:color w:val="auto"/>
          <w:highlight w:val="none"/>
          <w:lang w:val="en-US" w:eastAsia="zh-CN"/>
        </w:rPr>
        <w:t xml:space="preserve">zookeeper 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 xml:space="preserve">第二步：运行镜像 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default"/>
          <w:color w:val="auto"/>
          <w:highlight w:val="none"/>
          <w:lang w:val="en-US" w:eastAsia="zh-CN"/>
        </w:rPr>
        <w:t xml:space="preserve">docker run --name zookeeper -p 2181:2181 --restart always -d </w:t>
      </w:r>
      <w:r>
        <w:rPr>
          <w:rFonts w:hint="eastAsia"/>
          <w:color w:val="auto"/>
          <w:highlight w:val="none"/>
          <w:lang w:val="en-US" w:eastAsia="zh-CN"/>
        </w:rPr>
        <w:t>+镜像id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第三步：查看运行的镜像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default"/>
          <w:color w:val="auto"/>
          <w:highlight w:val="none"/>
          <w:lang w:val="en-US" w:eastAsia="zh-CN"/>
        </w:rPr>
        <w:t>docker</w:t>
      </w:r>
      <w:r>
        <w:rPr>
          <w:rFonts w:hint="eastAsia"/>
          <w:color w:val="auto"/>
          <w:highlight w:val="none"/>
          <w:lang w:val="en-US" w:eastAsia="zh-CN"/>
        </w:rPr>
        <w:t xml:space="preserve"> ps</w:t>
      </w:r>
    </w:p>
    <w:p>
      <w:pPr>
        <w:numPr>
          <w:ilvl w:val="0"/>
          <w:numId w:val="0"/>
        </w:numPr>
        <w:rPr>
          <w:rFonts w:hint="default"/>
          <w:color w:val="auto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highlight w:val="green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highlight w:val="green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FF0000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highlight w:val="none"/>
          <w:lang w:val="en-US" w:eastAsia="zh-CN"/>
        </w:rPr>
      </w:pPr>
    </w:p>
    <w:p>
      <w:pPr>
        <w:rPr>
          <w:rFonts w:hint="default"/>
          <w:color w:val="FF0000"/>
          <w:highlight w:val="none"/>
          <w:lang w:val="en-US" w:eastAsia="zh-CN"/>
        </w:rPr>
      </w:pPr>
      <w:r>
        <w:rPr>
          <w:rFonts w:hint="default"/>
          <w:color w:val="FF0000"/>
          <w:highlight w:val="none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default"/>
          <w:color w:val="FF0000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FF0000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F0F708"/>
    <w:multiLevelType w:val="singleLevel"/>
    <w:tmpl w:val="B4F0F7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8F5070F"/>
    <w:multiLevelType w:val="singleLevel"/>
    <w:tmpl w:val="B8F507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6FCDBDB"/>
    <w:multiLevelType w:val="singleLevel"/>
    <w:tmpl w:val="C6FCDB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DA98B54"/>
    <w:multiLevelType w:val="singleLevel"/>
    <w:tmpl w:val="EDA98B54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771C5B4"/>
    <w:multiLevelType w:val="singleLevel"/>
    <w:tmpl w:val="F771C5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11A1510"/>
    <w:multiLevelType w:val="singleLevel"/>
    <w:tmpl w:val="111A15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34604E1"/>
    <w:multiLevelType w:val="singleLevel"/>
    <w:tmpl w:val="734604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60FFA"/>
    <w:rsid w:val="0099485B"/>
    <w:rsid w:val="00DD195F"/>
    <w:rsid w:val="00DE3EC1"/>
    <w:rsid w:val="00DE5626"/>
    <w:rsid w:val="01080206"/>
    <w:rsid w:val="01700002"/>
    <w:rsid w:val="01755CC3"/>
    <w:rsid w:val="017A588B"/>
    <w:rsid w:val="01A445DB"/>
    <w:rsid w:val="01C86164"/>
    <w:rsid w:val="025D7346"/>
    <w:rsid w:val="03044119"/>
    <w:rsid w:val="0326006C"/>
    <w:rsid w:val="036F6124"/>
    <w:rsid w:val="03843B0C"/>
    <w:rsid w:val="040B58D3"/>
    <w:rsid w:val="041A4EF2"/>
    <w:rsid w:val="044B5883"/>
    <w:rsid w:val="0465410F"/>
    <w:rsid w:val="048F53AC"/>
    <w:rsid w:val="049317D4"/>
    <w:rsid w:val="0508094D"/>
    <w:rsid w:val="054C2AC6"/>
    <w:rsid w:val="056D72D9"/>
    <w:rsid w:val="057F3B5E"/>
    <w:rsid w:val="058173E7"/>
    <w:rsid w:val="05DA7982"/>
    <w:rsid w:val="05F676E6"/>
    <w:rsid w:val="06291F49"/>
    <w:rsid w:val="06945A4A"/>
    <w:rsid w:val="06D500A2"/>
    <w:rsid w:val="07030546"/>
    <w:rsid w:val="07241A0B"/>
    <w:rsid w:val="075A522E"/>
    <w:rsid w:val="07710BC0"/>
    <w:rsid w:val="07830E0E"/>
    <w:rsid w:val="07AE590B"/>
    <w:rsid w:val="07C56C55"/>
    <w:rsid w:val="08076FCB"/>
    <w:rsid w:val="082230AF"/>
    <w:rsid w:val="0857461B"/>
    <w:rsid w:val="08C30FE4"/>
    <w:rsid w:val="09447336"/>
    <w:rsid w:val="094E2843"/>
    <w:rsid w:val="0957172B"/>
    <w:rsid w:val="099504E5"/>
    <w:rsid w:val="09A61384"/>
    <w:rsid w:val="09AE4B3E"/>
    <w:rsid w:val="09DC2284"/>
    <w:rsid w:val="0A1A4067"/>
    <w:rsid w:val="0A384AFC"/>
    <w:rsid w:val="0A3C6B7E"/>
    <w:rsid w:val="0A3E134A"/>
    <w:rsid w:val="0A64736E"/>
    <w:rsid w:val="0A6F6F98"/>
    <w:rsid w:val="0A7D2FA9"/>
    <w:rsid w:val="0AA344F2"/>
    <w:rsid w:val="0AA96296"/>
    <w:rsid w:val="0AAF7FF4"/>
    <w:rsid w:val="0AB5201A"/>
    <w:rsid w:val="0AEF3FBB"/>
    <w:rsid w:val="0B2C56E7"/>
    <w:rsid w:val="0B3216CA"/>
    <w:rsid w:val="0B3F7DF9"/>
    <w:rsid w:val="0B9902FF"/>
    <w:rsid w:val="0C024448"/>
    <w:rsid w:val="0C7316DF"/>
    <w:rsid w:val="0C8A3437"/>
    <w:rsid w:val="0C9E7DAF"/>
    <w:rsid w:val="0D0A11C4"/>
    <w:rsid w:val="0D1D292E"/>
    <w:rsid w:val="0D882A94"/>
    <w:rsid w:val="0E115995"/>
    <w:rsid w:val="0E3E5F0E"/>
    <w:rsid w:val="0EB47CDD"/>
    <w:rsid w:val="0EE33D14"/>
    <w:rsid w:val="0F6859E0"/>
    <w:rsid w:val="0F735099"/>
    <w:rsid w:val="101F0FCB"/>
    <w:rsid w:val="10410B4A"/>
    <w:rsid w:val="107A335F"/>
    <w:rsid w:val="10844805"/>
    <w:rsid w:val="10AC2B65"/>
    <w:rsid w:val="11814AE8"/>
    <w:rsid w:val="11A401D1"/>
    <w:rsid w:val="120D3D70"/>
    <w:rsid w:val="12593AE0"/>
    <w:rsid w:val="12787F79"/>
    <w:rsid w:val="12BF0FA0"/>
    <w:rsid w:val="13B67D69"/>
    <w:rsid w:val="13F05960"/>
    <w:rsid w:val="140F5D0D"/>
    <w:rsid w:val="14475667"/>
    <w:rsid w:val="14612FDC"/>
    <w:rsid w:val="14DD56B7"/>
    <w:rsid w:val="15131A69"/>
    <w:rsid w:val="151C2DBE"/>
    <w:rsid w:val="151F7094"/>
    <w:rsid w:val="15582B68"/>
    <w:rsid w:val="15AC6ABC"/>
    <w:rsid w:val="15AE54B5"/>
    <w:rsid w:val="15B038C7"/>
    <w:rsid w:val="15B650F7"/>
    <w:rsid w:val="15BD03FD"/>
    <w:rsid w:val="15E013BB"/>
    <w:rsid w:val="161238C6"/>
    <w:rsid w:val="16180E0C"/>
    <w:rsid w:val="163A397E"/>
    <w:rsid w:val="164B79E1"/>
    <w:rsid w:val="167E51BE"/>
    <w:rsid w:val="16890261"/>
    <w:rsid w:val="16EF2BEC"/>
    <w:rsid w:val="172A1063"/>
    <w:rsid w:val="172E79B1"/>
    <w:rsid w:val="173B10D2"/>
    <w:rsid w:val="173F5753"/>
    <w:rsid w:val="176D2C0C"/>
    <w:rsid w:val="17921E09"/>
    <w:rsid w:val="18344D49"/>
    <w:rsid w:val="184824C5"/>
    <w:rsid w:val="189813CB"/>
    <w:rsid w:val="18AF5D92"/>
    <w:rsid w:val="18DD71F9"/>
    <w:rsid w:val="19264A5B"/>
    <w:rsid w:val="193657B8"/>
    <w:rsid w:val="196509A0"/>
    <w:rsid w:val="19E41E0E"/>
    <w:rsid w:val="19EC5DAF"/>
    <w:rsid w:val="1A041998"/>
    <w:rsid w:val="1A2F56F1"/>
    <w:rsid w:val="1AA1341B"/>
    <w:rsid w:val="1AA15D6A"/>
    <w:rsid w:val="1AB11472"/>
    <w:rsid w:val="1ABF2690"/>
    <w:rsid w:val="1AE31348"/>
    <w:rsid w:val="1AEC3505"/>
    <w:rsid w:val="1AF94E5B"/>
    <w:rsid w:val="1AFD05E6"/>
    <w:rsid w:val="1B0256FE"/>
    <w:rsid w:val="1B0629E9"/>
    <w:rsid w:val="1B3007BC"/>
    <w:rsid w:val="1BA13215"/>
    <w:rsid w:val="1C126E9C"/>
    <w:rsid w:val="1D255E0A"/>
    <w:rsid w:val="1D696DEB"/>
    <w:rsid w:val="1D8E2FD7"/>
    <w:rsid w:val="1DE1245B"/>
    <w:rsid w:val="1DEE1958"/>
    <w:rsid w:val="1DF502FE"/>
    <w:rsid w:val="1DF71FB7"/>
    <w:rsid w:val="1E0A5FA6"/>
    <w:rsid w:val="1E227DC3"/>
    <w:rsid w:val="1E6E1242"/>
    <w:rsid w:val="1E801B8C"/>
    <w:rsid w:val="1E805156"/>
    <w:rsid w:val="1E87480C"/>
    <w:rsid w:val="1EFC7C2A"/>
    <w:rsid w:val="1F0F6E40"/>
    <w:rsid w:val="1F107B74"/>
    <w:rsid w:val="1F740F38"/>
    <w:rsid w:val="1F812D18"/>
    <w:rsid w:val="1FAE18F2"/>
    <w:rsid w:val="20C433FB"/>
    <w:rsid w:val="20C93264"/>
    <w:rsid w:val="20E20BED"/>
    <w:rsid w:val="20EB0DAD"/>
    <w:rsid w:val="211C79C0"/>
    <w:rsid w:val="21780D9B"/>
    <w:rsid w:val="217C7F6A"/>
    <w:rsid w:val="226576B1"/>
    <w:rsid w:val="229545C1"/>
    <w:rsid w:val="22B076E1"/>
    <w:rsid w:val="22CE4867"/>
    <w:rsid w:val="237B3019"/>
    <w:rsid w:val="237E534A"/>
    <w:rsid w:val="23E72F37"/>
    <w:rsid w:val="24763977"/>
    <w:rsid w:val="24796BDA"/>
    <w:rsid w:val="24983D95"/>
    <w:rsid w:val="24A43362"/>
    <w:rsid w:val="24E43541"/>
    <w:rsid w:val="251B213C"/>
    <w:rsid w:val="25CB5670"/>
    <w:rsid w:val="260644A0"/>
    <w:rsid w:val="260E32C3"/>
    <w:rsid w:val="261A19B2"/>
    <w:rsid w:val="26576D86"/>
    <w:rsid w:val="26833711"/>
    <w:rsid w:val="26C757B6"/>
    <w:rsid w:val="26D53C89"/>
    <w:rsid w:val="26E84736"/>
    <w:rsid w:val="2706033F"/>
    <w:rsid w:val="271457E8"/>
    <w:rsid w:val="27353159"/>
    <w:rsid w:val="27672337"/>
    <w:rsid w:val="282E7145"/>
    <w:rsid w:val="284E2F9D"/>
    <w:rsid w:val="28B54738"/>
    <w:rsid w:val="28E84A47"/>
    <w:rsid w:val="290C1F73"/>
    <w:rsid w:val="291D7488"/>
    <w:rsid w:val="293A0C21"/>
    <w:rsid w:val="299C41F9"/>
    <w:rsid w:val="29D0301F"/>
    <w:rsid w:val="2A392E73"/>
    <w:rsid w:val="2A3E04D1"/>
    <w:rsid w:val="2A775987"/>
    <w:rsid w:val="2AF8018E"/>
    <w:rsid w:val="2AF9470F"/>
    <w:rsid w:val="2B1A0968"/>
    <w:rsid w:val="2B20710F"/>
    <w:rsid w:val="2B2135D7"/>
    <w:rsid w:val="2B357F03"/>
    <w:rsid w:val="2B535CBD"/>
    <w:rsid w:val="2B844794"/>
    <w:rsid w:val="2B911DD2"/>
    <w:rsid w:val="2BAA45DD"/>
    <w:rsid w:val="2BB078AB"/>
    <w:rsid w:val="2BF90E2A"/>
    <w:rsid w:val="2C136D84"/>
    <w:rsid w:val="2C300E94"/>
    <w:rsid w:val="2C3E6AB0"/>
    <w:rsid w:val="2C7F72E8"/>
    <w:rsid w:val="2CEB4565"/>
    <w:rsid w:val="2D4B32D7"/>
    <w:rsid w:val="2D5B09AC"/>
    <w:rsid w:val="2D6E25C1"/>
    <w:rsid w:val="2DB012A5"/>
    <w:rsid w:val="2DC76291"/>
    <w:rsid w:val="2DDC0BB2"/>
    <w:rsid w:val="2E694380"/>
    <w:rsid w:val="2E742DCC"/>
    <w:rsid w:val="2E8070B8"/>
    <w:rsid w:val="2EA46BEE"/>
    <w:rsid w:val="2F0D04E2"/>
    <w:rsid w:val="2F1C3088"/>
    <w:rsid w:val="2F2A6C80"/>
    <w:rsid w:val="2F6F2CD0"/>
    <w:rsid w:val="3040363A"/>
    <w:rsid w:val="30F1114F"/>
    <w:rsid w:val="31027CB2"/>
    <w:rsid w:val="314B1E11"/>
    <w:rsid w:val="31825B3B"/>
    <w:rsid w:val="319562DB"/>
    <w:rsid w:val="31B221F8"/>
    <w:rsid w:val="320E5932"/>
    <w:rsid w:val="326A3C7A"/>
    <w:rsid w:val="32A31171"/>
    <w:rsid w:val="32C6577D"/>
    <w:rsid w:val="32D710F2"/>
    <w:rsid w:val="32F95EB8"/>
    <w:rsid w:val="3338293F"/>
    <w:rsid w:val="33537534"/>
    <w:rsid w:val="33961D17"/>
    <w:rsid w:val="33A319BA"/>
    <w:rsid w:val="33EC4FE3"/>
    <w:rsid w:val="34E85D03"/>
    <w:rsid w:val="350275F6"/>
    <w:rsid w:val="35312296"/>
    <w:rsid w:val="353D60F6"/>
    <w:rsid w:val="358D00D5"/>
    <w:rsid w:val="35DC3145"/>
    <w:rsid w:val="362B226A"/>
    <w:rsid w:val="36334B25"/>
    <w:rsid w:val="36684F11"/>
    <w:rsid w:val="36697C6D"/>
    <w:rsid w:val="36EB27D3"/>
    <w:rsid w:val="37072330"/>
    <w:rsid w:val="37276D7E"/>
    <w:rsid w:val="375E5D63"/>
    <w:rsid w:val="376B34C6"/>
    <w:rsid w:val="376B3935"/>
    <w:rsid w:val="376D3819"/>
    <w:rsid w:val="376D5A89"/>
    <w:rsid w:val="3782769B"/>
    <w:rsid w:val="382A3F13"/>
    <w:rsid w:val="38973691"/>
    <w:rsid w:val="38BD0D8E"/>
    <w:rsid w:val="390575D0"/>
    <w:rsid w:val="390E30A0"/>
    <w:rsid w:val="39622680"/>
    <w:rsid w:val="398C46BD"/>
    <w:rsid w:val="39CA6FC8"/>
    <w:rsid w:val="39D26C0A"/>
    <w:rsid w:val="39EE1CAB"/>
    <w:rsid w:val="3A212757"/>
    <w:rsid w:val="3A3B1F3E"/>
    <w:rsid w:val="3A947968"/>
    <w:rsid w:val="3ABD2CE8"/>
    <w:rsid w:val="3ACE4ACF"/>
    <w:rsid w:val="3B333CB5"/>
    <w:rsid w:val="3B512EF6"/>
    <w:rsid w:val="3B5B0D4D"/>
    <w:rsid w:val="3B5C70EB"/>
    <w:rsid w:val="3B6C5C07"/>
    <w:rsid w:val="3BB60A86"/>
    <w:rsid w:val="3BF273C3"/>
    <w:rsid w:val="3C4A1906"/>
    <w:rsid w:val="3C925310"/>
    <w:rsid w:val="3CA331C0"/>
    <w:rsid w:val="3CA33710"/>
    <w:rsid w:val="3CDA1FD6"/>
    <w:rsid w:val="3CDA271E"/>
    <w:rsid w:val="3D687BBE"/>
    <w:rsid w:val="3D9559FB"/>
    <w:rsid w:val="3E12656F"/>
    <w:rsid w:val="3E173378"/>
    <w:rsid w:val="3E23661C"/>
    <w:rsid w:val="3E277936"/>
    <w:rsid w:val="3E9279B4"/>
    <w:rsid w:val="3EB025E7"/>
    <w:rsid w:val="3EDE742B"/>
    <w:rsid w:val="3F0C607C"/>
    <w:rsid w:val="3F1B74C7"/>
    <w:rsid w:val="3F403D4E"/>
    <w:rsid w:val="3F47516C"/>
    <w:rsid w:val="3F8D0A68"/>
    <w:rsid w:val="3FC64F23"/>
    <w:rsid w:val="3FF7270A"/>
    <w:rsid w:val="3FFD5C60"/>
    <w:rsid w:val="40112971"/>
    <w:rsid w:val="40826A60"/>
    <w:rsid w:val="408D74B5"/>
    <w:rsid w:val="40B75A8F"/>
    <w:rsid w:val="40C4005D"/>
    <w:rsid w:val="40CA3276"/>
    <w:rsid w:val="40F96275"/>
    <w:rsid w:val="41607C57"/>
    <w:rsid w:val="418813DA"/>
    <w:rsid w:val="41C0771F"/>
    <w:rsid w:val="422B3CA5"/>
    <w:rsid w:val="422D46B9"/>
    <w:rsid w:val="42643940"/>
    <w:rsid w:val="42F7532F"/>
    <w:rsid w:val="43592328"/>
    <w:rsid w:val="43640924"/>
    <w:rsid w:val="43FC18BC"/>
    <w:rsid w:val="445A7825"/>
    <w:rsid w:val="44A97FB5"/>
    <w:rsid w:val="44DB4B40"/>
    <w:rsid w:val="452103AA"/>
    <w:rsid w:val="454F384B"/>
    <w:rsid w:val="45B769ED"/>
    <w:rsid w:val="45BD4A11"/>
    <w:rsid w:val="464C087A"/>
    <w:rsid w:val="465F7051"/>
    <w:rsid w:val="469B04A5"/>
    <w:rsid w:val="469B4344"/>
    <w:rsid w:val="46AA6BD3"/>
    <w:rsid w:val="47557188"/>
    <w:rsid w:val="475C41CF"/>
    <w:rsid w:val="48071B9F"/>
    <w:rsid w:val="481132AD"/>
    <w:rsid w:val="48447FA3"/>
    <w:rsid w:val="488C547A"/>
    <w:rsid w:val="489D4AEB"/>
    <w:rsid w:val="48AF6945"/>
    <w:rsid w:val="48B74381"/>
    <w:rsid w:val="48E017FE"/>
    <w:rsid w:val="492365FC"/>
    <w:rsid w:val="49666DCB"/>
    <w:rsid w:val="497543DB"/>
    <w:rsid w:val="4A54286A"/>
    <w:rsid w:val="4A7D7948"/>
    <w:rsid w:val="4A8D2350"/>
    <w:rsid w:val="4A947CA1"/>
    <w:rsid w:val="4AAD4618"/>
    <w:rsid w:val="4B2114FF"/>
    <w:rsid w:val="4B427B8C"/>
    <w:rsid w:val="4B576D86"/>
    <w:rsid w:val="4B655B45"/>
    <w:rsid w:val="4BE51BF3"/>
    <w:rsid w:val="4C4A7656"/>
    <w:rsid w:val="4C4E11D4"/>
    <w:rsid w:val="4C854AD7"/>
    <w:rsid w:val="4C854BF1"/>
    <w:rsid w:val="4D07000E"/>
    <w:rsid w:val="4D7A0223"/>
    <w:rsid w:val="4D952FBE"/>
    <w:rsid w:val="4DDD296A"/>
    <w:rsid w:val="4DFE6C6C"/>
    <w:rsid w:val="4E510828"/>
    <w:rsid w:val="4E601A14"/>
    <w:rsid w:val="4ECE344C"/>
    <w:rsid w:val="4ED113B7"/>
    <w:rsid w:val="4EF0431A"/>
    <w:rsid w:val="4EFB3974"/>
    <w:rsid w:val="4F8374F0"/>
    <w:rsid w:val="4F9C4AA3"/>
    <w:rsid w:val="4FF610DF"/>
    <w:rsid w:val="50395A46"/>
    <w:rsid w:val="50434C4C"/>
    <w:rsid w:val="50A907FA"/>
    <w:rsid w:val="50FA2795"/>
    <w:rsid w:val="510C6489"/>
    <w:rsid w:val="514C38FF"/>
    <w:rsid w:val="51726714"/>
    <w:rsid w:val="51862FF5"/>
    <w:rsid w:val="518D4DEA"/>
    <w:rsid w:val="51971341"/>
    <w:rsid w:val="525C02CC"/>
    <w:rsid w:val="527D2849"/>
    <w:rsid w:val="52925325"/>
    <w:rsid w:val="52A92798"/>
    <w:rsid w:val="52E06F95"/>
    <w:rsid w:val="53491A62"/>
    <w:rsid w:val="53660F64"/>
    <w:rsid w:val="543815B7"/>
    <w:rsid w:val="54C6454A"/>
    <w:rsid w:val="54D43113"/>
    <w:rsid w:val="550A4B12"/>
    <w:rsid w:val="55366BD5"/>
    <w:rsid w:val="553C0A31"/>
    <w:rsid w:val="55421BFB"/>
    <w:rsid w:val="55AA65F5"/>
    <w:rsid w:val="55C55683"/>
    <w:rsid w:val="55D6652B"/>
    <w:rsid w:val="55EA39BE"/>
    <w:rsid w:val="560C69B6"/>
    <w:rsid w:val="563E79B8"/>
    <w:rsid w:val="56420128"/>
    <w:rsid w:val="569730D4"/>
    <w:rsid w:val="56B009B4"/>
    <w:rsid w:val="56BC0644"/>
    <w:rsid w:val="571C7293"/>
    <w:rsid w:val="576E6614"/>
    <w:rsid w:val="57BB36FE"/>
    <w:rsid w:val="58093850"/>
    <w:rsid w:val="581823AE"/>
    <w:rsid w:val="581E2B53"/>
    <w:rsid w:val="581E4BF7"/>
    <w:rsid w:val="5821279E"/>
    <w:rsid w:val="58701188"/>
    <w:rsid w:val="589152F1"/>
    <w:rsid w:val="58973C28"/>
    <w:rsid w:val="58B51A4E"/>
    <w:rsid w:val="58B9147D"/>
    <w:rsid w:val="58C55452"/>
    <w:rsid w:val="58F758A2"/>
    <w:rsid w:val="59255276"/>
    <w:rsid w:val="59645E9D"/>
    <w:rsid w:val="598F78ED"/>
    <w:rsid w:val="599E1734"/>
    <w:rsid w:val="5A06143B"/>
    <w:rsid w:val="5A0B545F"/>
    <w:rsid w:val="5A26024E"/>
    <w:rsid w:val="5A3E25F3"/>
    <w:rsid w:val="5A8D289E"/>
    <w:rsid w:val="5AC078F8"/>
    <w:rsid w:val="5B4C0872"/>
    <w:rsid w:val="5B764758"/>
    <w:rsid w:val="5B912549"/>
    <w:rsid w:val="5BC90E3B"/>
    <w:rsid w:val="5C1665B1"/>
    <w:rsid w:val="5C885DB2"/>
    <w:rsid w:val="5CCD5F6B"/>
    <w:rsid w:val="5D0365E3"/>
    <w:rsid w:val="5D840D8C"/>
    <w:rsid w:val="5D8B5B3F"/>
    <w:rsid w:val="5D910DBF"/>
    <w:rsid w:val="5D9556E9"/>
    <w:rsid w:val="5D9928CB"/>
    <w:rsid w:val="5DA83ADE"/>
    <w:rsid w:val="5DEA4D7F"/>
    <w:rsid w:val="5EA249FF"/>
    <w:rsid w:val="5ED521BB"/>
    <w:rsid w:val="5F070F45"/>
    <w:rsid w:val="5F1A4020"/>
    <w:rsid w:val="5F3501B4"/>
    <w:rsid w:val="5F3A4595"/>
    <w:rsid w:val="5F4E392F"/>
    <w:rsid w:val="5F52037B"/>
    <w:rsid w:val="5FA71737"/>
    <w:rsid w:val="5FA94642"/>
    <w:rsid w:val="60A54046"/>
    <w:rsid w:val="60AE7264"/>
    <w:rsid w:val="60EE31DF"/>
    <w:rsid w:val="60FD215B"/>
    <w:rsid w:val="61041E93"/>
    <w:rsid w:val="611C2EFF"/>
    <w:rsid w:val="61AC3BA8"/>
    <w:rsid w:val="61F74D19"/>
    <w:rsid w:val="620F347B"/>
    <w:rsid w:val="62594FBC"/>
    <w:rsid w:val="628D7774"/>
    <w:rsid w:val="62C54C97"/>
    <w:rsid w:val="62EA3FE3"/>
    <w:rsid w:val="631274E8"/>
    <w:rsid w:val="631E075F"/>
    <w:rsid w:val="633771F7"/>
    <w:rsid w:val="63673C99"/>
    <w:rsid w:val="636A5224"/>
    <w:rsid w:val="63956CDD"/>
    <w:rsid w:val="639C4739"/>
    <w:rsid w:val="63AD19EF"/>
    <w:rsid w:val="63B45121"/>
    <w:rsid w:val="644C57D0"/>
    <w:rsid w:val="645E3BC4"/>
    <w:rsid w:val="647249A9"/>
    <w:rsid w:val="648A0F80"/>
    <w:rsid w:val="64B941AF"/>
    <w:rsid w:val="64C21CE4"/>
    <w:rsid w:val="64EB1904"/>
    <w:rsid w:val="64EE527F"/>
    <w:rsid w:val="64FA7453"/>
    <w:rsid w:val="64FF426C"/>
    <w:rsid w:val="656F7B6A"/>
    <w:rsid w:val="659F299A"/>
    <w:rsid w:val="65B81C42"/>
    <w:rsid w:val="65E968D6"/>
    <w:rsid w:val="66291EEC"/>
    <w:rsid w:val="662C28AF"/>
    <w:rsid w:val="667E041D"/>
    <w:rsid w:val="66B47134"/>
    <w:rsid w:val="66B961B3"/>
    <w:rsid w:val="66D33253"/>
    <w:rsid w:val="67216E2D"/>
    <w:rsid w:val="67486DFB"/>
    <w:rsid w:val="679620CE"/>
    <w:rsid w:val="67A4218F"/>
    <w:rsid w:val="67B010E8"/>
    <w:rsid w:val="67FE142D"/>
    <w:rsid w:val="68290FB6"/>
    <w:rsid w:val="685D1C91"/>
    <w:rsid w:val="686633A5"/>
    <w:rsid w:val="68665320"/>
    <w:rsid w:val="68CD5463"/>
    <w:rsid w:val="68D65665"/>
    <w:rsid w:val="69016502"/>
    <w:rsid w:val="69207ABA"/>
    <w:rsid w:val="6971147B"/>
    <w:rsid w:val="6A0D2504"/>
    <w:rsid w:val="6A5165C3"/>
    <w:rsid w:val="6A562CCF"/>
    <w:rsid w:val="6A756DB4"/>
    <w:rsid w:val="6AB409C4"/>
    <w:rsid w:val="6AE86E03"/>
    <w:rsid w:val="6AFC1588"/>
    <w:rsid w:val="6B2B2BB5"/>
    <w:rsid w:val="6BCE0F74"/>
    <w:rsid w:val="6BF81E44"/>
    <w:rsid w:val="6C49776F"/>
    <w:rsid w:val="6C4F0888"/>
    <w:rsid w:val="6C785835"/>
    <w:rsid w:val="6D0B3BCC"/>
    <w:rsid w:val="6D264F48"/>
    <w:rsid w:val="6D74213E"/>
    <w:rsid w:val="6D8420BB"/>
    <w:rsid w:val="6D9D4AB2"/>
    <w:rsid w:val="6DB53813"/>
    <w:rsid w:val="6E050082"/>
    <w:rsid w:val="6E620F69"/>
    <w:rsid w:val="6E850F6E"/>
    <w:rsid w:val="6EA36F20"/>
    <w:rsid w:val="6F0D621C"/>
    <w:rsid w:val="6F1339E2"/>
    <w:rsid w:val="6F1D0CF5"/>
    <w:rsid w:val="6F524517"/>
    <w:rsid w:val="6F525529"/>
    <w:rsid w:val="6F8354D8"/>
    <w:rsid w:val="6FA91F07"/>
    <w:rsid w:val="6FD7773B"/>
    <w:rsid w:val="703F70AA"/>
    <w:rsid w:val="704F357B"/>
    <w:rsid w:val="705B3328"/>
    <w:rsid w:val="709C337E"/>
    <w:rsid w:val="71376FD1"/>
    <w:rsid w:val="715F5358"/>
    <w:rsid w:val="719A1091"/>
    <w:rsid w:val="71C85A2D"/>
    <w:rsid w:val="71E33534"/>
    <w:rsid w:val="7201648B"/>
    <w:rsid w:val="721343DE"/>
    <w:rsid w:val="725D5FCA"/>
    <w:rsid w:val="729B32C9"/>
    <w:rsid w:val="72A54B3F"/>
    <w:rsid w:val="7331323E"/>
    <w:rsid w:val="73387452"/>
    <w:rsid w:val="73916FF5"/>
    <w:rsid w:val="739941A6"/>
    <w:rsid w:val="73D317FD"/>
    <w:rsid w:val="741944AE"/>
    <w:rsid w:val="74335DEC"/>
    <w:rsid w:val="747128CB"/>
    <w:rsid w:val="74CE3A22"/>
    <w:rsid w:val="752C6DF6"/>
    <w:rsid w:val="756E634B"/>
    <w:rsid w:val="75E46A03"/>
    <w:rsid w:val="760C1D5B"/>
    <w:rsid w:val="762D1473"/>
    <w:rsid w:val="76467E3A"/>
    <w:rsid w:val="76E678CC"/>
    <w:rsid w:val="775C2558"/>
    <w:rsid w:val="775E4697"/>
    <w:rsid w:val="779A4B2D"/>
    <w:rsid w:val="77B666C6"/>
    <w:rsid w:val="77FE18F7"/>
    <w:rsid w:val="780E741E"/>
    <w:rsid w:val="78250323"/>
    <w:rsid w:val="789C3DE3"/>
    <w:rsid w:val="790A08F3"/>
    <w:rsid w:val="791D1C61"/>
    <w:rsid w:val="792E607D"/>
    <w:rsid w:val="7947673E"/>
    <w:rsid w:val="797D42FE"/>
    <w:rsid w:val="79D05037"/>
    <w:rsid w:val="79E5427B"/>
    <w:rsid w:val="79F1091F"/>
    <w:rsid w:val="7A0977F4"/>
    <w:rsid w:val="7A7D3D28"/>
    <w:rsid w:val="7A841D04"/>
    <w:rsid w:val="7AAB1439"/>
    <w:rsid w:val="7B6F24F6"/>
    <w:rsid w:val="7BD63CC6"/>
    <w:rsid w:val="7BFE46E0"/>
    <w:rsid w:val="7C513DD8"/>
    <w:rsid w:val="7C5531F3"/>
    <w:rsid w:val="7C765761"/>
    <w:rsid w:val="7C774BC1"/>
    <w:rsid w:val="7CC07792"/>
    <w:rsid w:val="7D1E29FB"/>
    <w:rsid w:val="7D5D7E44"/>
    <w:rsid w:val="7D721C4E"/>
    <w:rsid w:val="7DB009CE"/>
    <w:rsid w:val="7DCC7E1C"/>
    <w:rsid w:val="7E014BBC"/>
    <w:rsid w:val="7E0F1DED"/>
    <w:rsid w:val="7E166147"/>
    <w:rsid w:val="7E1E48FD"/>
    <w:rsid w:val="7E225F93"/>
    <w:rsid w:val="7E4C0EF4"/>
    <w:rsid w:val="7ECF3F45"/>
    <w:rsid w:val="7F2C131D"/>
    <w:rsid w:val="7F7C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2020-02-03T06:42:00Z</dcterms:created>
  <dc:creator>Administrator</dc:creator>
  <cp:lastModifiedBy>一花一世界</cp:lastModifiedBy>
  <dcterms:modified xsi:type="dcterms:W3CDTF">2020-06-26T03:23:35Z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