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65D55" w14:textId="36C1FA7E" w:rsidR="00491570" w:rsidRDefault="00FC304A">
      <w:r w:rsidRPr="00FC304A">
        <w:drawing>
          <wp:inline distT="0" distB="0" distL="0" distR="0" wp14:anchorId="5CE31C6C" wp14:editId="00483738">
            <wp:extent cx="3752850" cy="3053089"/>
            <wp:effectExtent l="0" t="0" r="0" b="0"/>
            <wp:docPr id="98910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076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5447" cy="305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C133" w14:textId="4C3B051B" w:rsidR="00FC304A" w:rsidRDefault="00FC304A">
      <w:r w:rsidRPr="00FC304A">
        <w:drawing>
          <wp:inline distT="0" distB="0" distL="0" distR="0" wp14:anchorId="0F3FC4E3" wp14:editId="63277171">
            <wp:extent cx="3743325" cy="914400"/>
            <wp:effectExtent l="0" t="0" r="9525" b="0"/>
            <wp:docPr id="521572220" name="Picture 1" descr="A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72220" name="Picture 1" descr="A blue rectangle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F62E" w14:textId="38FD7322" w:rsidR="00FC304A" w:rsidRDefault="00FC304A">
      <w:r>
        <w:t>THIS WORKS QUITE FINE.</w:t>
      </w:r>
    </w:p>
    <w:p w14:paraId="44995C67" w14:textId="77777777" w:rsidR="00FC304A" w:rsidRDefault="00FC304A"/>
    <w:p w14:paraId="621AE48B" w14:textId="6224475D" w:rsidR="00FC304A" w:rsidRPr="00FC304A" w:rsidRDefault="00FC304A">
      <w:pPr>
        <w:rPr>
          <w:b/>
          <w:bCs/>
          <w:u w:val="single"/>
        </w:rPr>
      </w:pPr>
      <w:r w:rsidRPr="00FC304A">
        <w:rPr>
          <w:b/>
          <w:bCs/>
          <w:u w:val="single"/>
        </w:rPr>
        <w:t>CAN YOU DO THE FOLLOWING:</w:t>
      </w:r>
    </w:p>
    <w:p w14:paraId="1BECD7CC" w14:textId="28A11B65" w:rsidR="00FC304A" w:rsidRDefault="00FC304A">
      <w:pPr>
        <w:rPr>
          <w:b/>
          <w:bCs/>
          <w:u w:val="single"/>
        </w:rPr>
      </w:pPr>
      <w:r w:rsidRPr="00FC304A">
        <w:rPr>
          <w:b/>
          <w:bCs/>
          <w:u w:val="single"/>
        </w:rPr>
        <w:t xml:space="preserve">THE BELOW MUST BE FREE TEXT </w:t>
      </w:r>
      <w:r>
        <w:rPr>
          <w:b/>
          <w:bCs/>
          <w:u w:val="single"/>
        </w:rPr>
        <w:t>(where the team involved can be inserted or typed in (</w:t>
      </w:r>
      <w:r w:rsidR="00A71E7E">
        <w:rPr>
          <w:b/>
          <w:bCs/>
          <w:u w:val="single"/>
        </w:rPr>
        <w:t>e.g.</w:t>
      </w:r>
      <w:r>
        <w:rPr>
          <w:b/>
          <w:bCs/>
          <w:u w:val="single"/>
        </w:rPr>
        <w:t xml:space="preserve"> Where HC IT Delivery team appears.</w:t>
      </w:r>
    </w:p>
    <w:p w14:paraId="746A8E30" w14:textId="43F5C7CE" w:rsidR="00FC304A" w:rsidRDefault="00FC304A">
      <w:pPr>
        <w:rPr>
          <w:b/>
          <w:bCs/>
          <w:u w:val="single"/>
        </w:rPr>
      </w:pPr>
      <w:r>
        <w:rPr>
          <w:b/>
          <w:bCs/>
          <w:u w:val="single"/>
        </w:rPr>
        <w:t>THEN BELOW THAT MUSTT BE:</w:t>
      </w:r>
    </w:p>
    <w:p w14:paraId="72103938" w14:textId="538D15B7" w:rsidR="00FC304A" w:rsidRPr="00FC304A" w:rsidRDefault="00FC304A" w:rsidP="00FC304A">
      <w:pPr>
        <w:pStyle w:val="ListParagraph"/>
        <w:numPr>
          <w:ilvl w:val="0"/>
          <w:numId w:val="1"/>
        </w:numPr>
      </w:pPr>
      <w:r w:rsidRPr="00FC304A">
        <w:t>Free text box to type in name and surname</w:t>
      </w:r>
    </w:p>
    <w:p w14:paraId="05AC9C0F" w14:textId="625986D3" w:rsidR="00FC304A" w:rsidRPr="00FC304A" w:rsidRDefault="00FC304A" w:rsidP="00FC304A">
      <w:pPr>
        <w:pStyle w:val="ListParagraph"/>
        <w:numPr>
          <w:ilvl w:val="0"/>
          <w:numId w:val="1"/>
        </w:numPr>
      </w:pPr>
      <w:r w:rsidRPr="00FC304A">
        <w:t xml:space="preserve">Free text box to type in </w:t>
      </w:r>
      <w:r w:rsidRPr="00FC304A">
        <w:t>Persons Role</w:t>
      </w:r>
    </w:p>
    <w:p w14:paraId="62A22FA7" w14:textId="32A12F83" w:rsidR="00FC304A" w:rsidRPr="00FC304A" w:rsidRDefault="00FC304A" w:rsidP="00FC304A">
      <w:pPr>
        <w:pStyle w:val="ListParagraph"/>
        <w:numPr>
          <w:ilvl w:val="0"/>
          <w:numId w:val="1"/>
        </w:numPr>
      </w:pPr>
      <w:r w:rsidRPr="00FC304A">
        <w:t xml:space="preserve">Free text box to type </w:t>
      </w:r>
      <w:r w:rsidRPr="00FC304A">
        <w:t>contact details i.e. mail address</w:t>
      </w:r>
    </w:p>
    <w:p w14:paraId="74AAE233" w14:textId="7EA1FD79" w:rsidR="00FC304A" w:rsidRPr="00A71E7E" w:rsidRDefault="00FC304A" w:rsidP="00A71E7E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 xml:space="preserve">NOTE this should have 3 </w:t>
      </w:r>
      <w:r w:rsidR="00A71E7E">
        <w:rPr>
          <w:b/>
          <w:bCs/>
          <w:u w:val="single"/>
        </w:rPr>
        <w:t>CONTACTS FOR PERSONS INVOLVED IN THE ABOVE</w:t>
      </w:r>
    </w:p>
    <w:p w14:paraId="405CD01D" w14:textId="681F78EF" w:rsidR="00FC304A" w:rsidRDefault="00FC304A">
      <w:r w:rsidRPr="00FC304A">
        <w:drawing>
          <wp:inline distT="0" distB="0" distL="0" distR="0" wp14:anchorId="7D3A4EF6" wp14:editId="757C21FD">
            <wp:extent cx="2114845" cy="809738"/>
            <wp:effectExtent l="0" t="0" r="0" b="9525"/>
            <wp:docPr id="2018275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758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CF3A" w14:textId="77777777" w:rsidR="00A71E7E" w:rsidRDefault="00A71E7E"/>
    <w:p w14:paraId="14E9D557" w14:textId="77777777" w:rsidR="00A71E7E" w:rsidRDefault="00A71E7E"/>
    <w:p w14:paraId="78E0D7FF" w14:textId="3F23F79F" w:rsidR="00A71E7E" w:rsidRDefault="00A71E7E">
      <w:r>
        <w:lastRenderedPageBreak/>
        <w:t xml:space="preserve">Then for the HCSC SHARED SERVICES TEAM </w:t>
      </w:r>
    </w:p>
    <w:p w14:paraId="52DF2C10" w14:textId="23141B19" w:rsidR="00A71E7E" w:rsidRDefault="00A71E7E" w:rsidP="00A71E7E">
      <w:pPr>
        <w:pStyle w:val="ListParagraph"/>
        <w:numPr>
          <w:ilvl w:val="0"/>
          <w:numId w:val="2"/>
        </w:numPr>
      </w:pPr>
      <w:proofErr w:type="spellStart"/>
      <w:proofErr w:type="gramStart"/>
      <w:r>
        <w:t>Their</w:t>
      </w:r>
      <w:proofErr w:type="spellEnd"/>
      <w:proofErr w:type="gramEnd"/>
      <w:r>
        <w:t xml:space="preserve"> should be a dropdown menu then should be the teams name and the process owners name should also appear,</w:t>
      </w:r>
    </w:p>
    <w:p w14:paraId="5C812DFB" w14:textId="4C410C5F" w:rsidR="00A71E7E" w:rsidRDefault="00A71E7E" w:rsidP="00A71E7E">
      <w:pPr>
        <w:pStyle w:val="ListParagraph"/>
        <w:numPr>
          <w:ilvl w:val="0"/>
          <w:numId w:val="3"/>
        </w:numPr>
      </w:pPr>
      <w:r>
        <w:t>E.g. HCSC Payroll – Sharon Koff</w:t>
      </w:r>
    </w:p>
    <w:p w14:paraId="52FB4EAB" w14:textId="417F5522" w:rsidR="00A71E7E" w:rsidRDefault="00A71E7E" w:rsidP="00A71E7E">
      <w:pPr>
        <w:ind w:left="1080"/>
      </w:pPr>
      <w:r>
        <w:t xml:space="preserve"> HCSC Support – Naeema Cassiem</w:t>
      </w:r>
    </w:p>
    <w:p w14:paraId="71D2EC67" w14:textId="4F4F7659" w:rsidR="00A71E7E" w:rsidRDefault="00A71E7E" w:rsidP="00A71E7E">
      <w:pPr>
        <w:ind w:left="1080"/>
      </w:pPr>
      <w:r>
        <w:t>Payroll tax &amp; accounting – Denzil Bartlett</w:t>
      </w:r>
    </w:p>
    <w:p w14:paraId="69CE1076" w14:textId="33BF06B7" w:rsidR="00A71E7E" w:rsidRDefault="00A71E7E" w:rsidP="00A71E7E">
      <w:pPr>
        <w:ind w:left="1080"/>
      </w:pPr>
      <w:r>
        <w:t>Share Scheme – Robert Murphy</w:t>
      </w:r>
    </w:p>
    <w:p w14:paraId="1294417A" w14:textId="0F4CB531" w:rsidR="00A71E7E" w:rsidRDefault="00A71E7E" w:rsidP="00A71E7E">
      <w:pPr>
        <w:ind w:left="1080"/>
      </w:pPr>
      <w:r>
        <w:t>HRMIS – Faiek Carolisen</w:t>
      </w:r>
    </w:p>
    <w:p w14:paraId="1C3B41B1" w14:textId="77777777" w:rsidR="00A71E7E" w:rsidRDefault="00A71E7E" w:rsidP="00A71E7E">
      <w:pPr>
        <w:ind w:left="1080"/>
      </w:pPr>
    </w:p>
    <w:p w14:paraId="32B6E9BA" w14:textId="7500AA3E" w:rsidR="00A71E7E" w:rsidRDefault="00A71E7E" w:rsidP="00A71E7E">
      <w:pPr>
        <w:ind w:left="360"/>
      </w:pPr>
      <w:r>
        <w:t>Then below that the person generating the SOP</w:t>
      </w:r>
    </w:p>
    <w:p w14:paraId="231C3129" w14:textId="77777777" w:rsidR="00A71E7E" w:rsidRPr="00FC304A" w:rsidRDefault="00A71E7E" w:rsidP="00A71E7E">
      <w:pPr>
        <w:pStyle w:val="ListParagraph"/>
        <w:numPr>
          <w:ilvl w:val="0"/>
          <w:numId w:val="1"/>
        </w:numPr>
      </w:pPr>
      <w:r w:rsidRPr="00FC304A">
        <w:t>Free text box to type in Persons Role</w:t>
      </w:r>
    </w:p>
    <w:p w14:paraId="0B96AD2B" w14:textId="77777777" w:rsidR="00A71E7E" w:rsidRDefault="00A71E7E" w:rsidP="00A71E7E">
      <w:pPr>
        <w:pStyle w:val="ListParagraph"/>
        <w:numPr>
          <w:ilvl w:val="0"/>
          <w:numId w:val="1"/>
        </w:numPr>
      </w:pPr>
      <w:r w:rsidRPr="00FC304A">
        <w:t>Free text box to type contact details i.e. mail address</w:t>
      </w:r>
    </w:p>
    <w:p w14:paraId="30AF8C18" w14:textId="77777777" w:rsidR="00A71E7E" w:rsidRDefault="00A71E7E" w:rsidP="00A71E7E"/>
    <w:p w14:paraId="22AA7471" w14:textId="09C9AC1D" w:rsidR="00A71E7E" w:rsidRPr="00A82D07" w:rsidRDefault="00A82D07" w:rsidP="00A71E7E">
      <w:pPr>
        <w:rPr>
          <w:b/>
          <w:bCs/>
        </w:rPr>
      </w:pPr>
      <w:r w:rsidRPr="00A82D07">
        <w:rPr>
          <w:b/>
          <w:bCs/>
        </w:rPr>
        <w:t>Finally,</w:t>
      </w:r>
      <w:r w:rsidR="00A71E7E" w:rsidRPr="00A82D07">
        <w:rPr>
          <w:b/>
          <w:bCs/>
        </w:rPr>
        <w:t xml:space="preserve"> a Free text box</w:t>
      </w:r>
      <w:r w:rsidRPr="00A82D07">
        <w:rPr>
          <w:b/>
          <w:bCs/>
        </w:rPr>
        <w:t>/BOXES</w:t>
      </w:r>
      <w:r w:rsidR="00A71E7E" w:rsidRPr="00A82D07">
        <w:rPr>
          <w:b/>
          <w:bCs/>
        </w:rPr>
        <w:t xml:space="preserve"> for:</w:t>
      </w:r>
    </w:p>
    <w:p w14:paraId="1CACFFB2" w14:textId="71A91B06" w:rsidR="00A71E7E" w:rsidRDefault="00A71E7E" w:rsidP="00A82D07">
      <w:pPr>
        <w:pStyle w:val="ListParagraph"/>
        <w:numPr>
          <w:ilvl w:val="0"/>
          <w:numId w:val="4"/>
        </w:numPr>
      </w:pPr>
      <w:r>
        <w:t xml:space="preserve">Whomever the process owner which was </w:t>
      </w:r>
      <w:r w:rsidR="00A82D07">
        <w:t>selected</w:t>
      </w:r>
      <w:r>
        <w:t xml:space="preserve"> above Name and surname</w:t>
      </w:r>
    </w:p>
    <w:p w14:paraId="62BD6DD5" w14:textId="0D9B4C01" w:rsidR="00A71E7E" w:rsidRDefault="00A71E7E" w:rsidP="00A82D07">
      <w:pPr>
        <w:pStyle w:val="ListParagraph"/>
        <w:numPr>
          <w:ilvl w:val="0"/>
          <w:numId w:val="5"/>
        </w:numPr>
      </w:pPr>
      <w:r>
        <w:t xml:space="preserve">A date </w:t>
      </w:r>
      <w:r w:rsidR="00A82D07">
        <w:t>selector when the person signs off on the SOP</w:t>
      </w:r>
    </w:p>
    <w:p w14:paraId="5D8EDC5A" w14:textId="77777777" w:rsidR="00A82D07" w:rsidRDefault="00A82D07" w:rsidP="00A82D07"/>
    <w:p w14:paraId="51C5FBDA" w14:textId="77777777" w:rsidR="00A82D07" w:rsidRDefault="00A82D07" w:rsidP="00A82D07">
      <w:pPr>
        <w:pStyle w:val="ListParagraph"/>
        <w:numPr>
          <w:ilvl w:val="0"/>
          <w:numId w:val="4"/>
        </w:numPr>
      </w:pPr>
      <w:r>
        <w:t>A box (free text) to in the Name and Surname of the final approver</w:t>
      </w:r>
    </w:p>
    <w:p w14:paraId="60614B94" w14:textId="52034D69" w:rsidR="00A82D07" w:rsidRDefault="00A82D07" w:rsidP="00A82D07">
      <w:pPr>
        <w:pStyle w:val="ListParagraph"/>
        <w:numPr>
          <w:ilvl w:val="0"/>
          <w:numId w:val="4"/>
        </w:numPr>
      </w:pPr>
      <w:r>
        <w:t xml:space="preserve"> </w:t>
      </w:r>
      <w:r>
        <w:t xml:space="preserve">A box (free text) </w:t>
      </w:r>
      <w:r>
        <w:t>Indicating the role of the</w:t>
      </w:r>
      <w:r>
        <w:t xml:space="preserve"> final approver</w:t>
      </w:r>
    </w:p>
    <w:p w14:paraId="44764EC7" w14:textId="3AAC6577" w:rsidR="00A82D07" w:rsidRDefault="00A82D07" w:rsidP="00FF07A1">
      <w:pPr>
        <w:pStyle w:val="ListParagraph"/>
        <w:numPr>
          <w:ilvl w:val="0"/>
          <w:numId w:val="4"/>
        </w:numPr>
      </w:pPr>
      <w:r>
        <w:t xml:space="preserve">A box (free text) Indicating </w:t>
      </w:r>
      <w:r>
        <w:t>the final approver contact details (email address)</w:t>
      </w:r>
    </w:p>
    <w:p w14:paraId="13FF70F8" w14:textId="77777777" w:rsidR="00A82D07" w:rsidRDefault="00A82D07" w:rsidP="00A82D07">
      <w:pPr>
        <w:pStyle w:val="ListParagraph"/>
        <w:numPr>
          <w:ilvl w:val="0"/>
          <w:numId w:val="4"/>
        </w:numPr>
      </w:pPr>
    </w:p>
    <w:p w14:paraId="1103CED4" w14:textId="77777777" w:rsidR="00A82D07" w:rsidRDefault="00A82D07" w:rsidP="00A82D07">
      <w:pPr>
        <w:pStyle w:val="ListParagraph"/>
        <w:numPr>
          <w:ilvl w:val="0"/>
          <w:numId w:val="5"/>
        </w:numPr>
      </w:pPr>
      <w:r>
        <w:t>A date selector when the person signs off on the SOP</w:t>
      </w:r>
    </w:p>
    <w:p w14:paraId="71EA2FE5" w14:textId="77777777" w:rsidR="00A82D07" w:rsidRDefault="00A82D07" w:rsidP="00A82D07"/>
    <w:p w14:paraId="4333270C" w14:textId="03D1AEB7" w:rsidR="00A82D07" w:rsidRDefault="00A82D07" w:rsidP="00A82D07">
      <w:r>
        <w:t>NOTE THESE CONTANTS AND AUHTORISERS CAN APPEAR ON THE 2</w:t>
      </w:r>
      <w:r w:rsidRPr="00A82D07">
        <w:rPr>
          <w:vertAlign w:val="superscript"/>
        </w:rPr>
        <w:t>ND</w:t>
      </w:r>
      <w:r>
        <w:t xml:space="preserve"> PAGE OF THE SOP GEBERATOR IF U WANT</w:t>
      </w:r>
    </w:p>
    <w:p w14:paraId="7B58C873" w14:textId="0F9D4E1A" w:rsidR="00A71E7E" w:rsidRPr="00FC304A" w:rsidRDefault="00A71E7E" w:rsidP="00A82D07">
      <w:pPr>
        <w:pStyle w:val="ListParagraph"/>
      </w:pPr>
    </w:p>
    <w:p w14:paraId="71D2127D" w14:textId="77777777" w:rsidR="00A71E7E" w:rsidRDefault="00A71E7E" w:rsidP="00A71E7E">
      <w:pPr>
        <w:ind w:left="1080"/>
      </w:pPr>
    </w:p>
    <w:p w14:paraId="516EF1B0" w14:textId="77777777" w:rsidR="00A71E7E" w:rsidRDefault="00A71E7E" w:rsidP="00A71E7E">
      <w:pPr>
        <w:ind w:left="1080"/>
      </w:pPr>
    </w:p>
    <w:sectPr w:rsidR="00A71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A267E"/>
    <w:multiLevelType w:val="hybridMultilevel"/>
    <w:tmpl w:val="D3FC222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F7FB1"/>
    <w:multiLevelType w:val="hybridMultilevel"/>
    <w:tmpl w:val="C1A6B6C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50323"/>
    <w:multiLevelType w:val="hybridMultilevel"/>
    <w:tmpl w:val="F76E007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B1D5C"/>
    <w:multiLevelType w:val="hybridMultilevel"/>
    <w:tmpl w:val="18C6EA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C7C47"/>
    <w:multiLevelType w:val="hybridMultilevel"/>
    <w:tmpl w:val="1E2833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47431">
    <w:abstractNumId w:val="3"/>
  </w:num>
  <w:num w:numId="2" w16cid:durableId="487286462">
    <w:abstractNumId w:val="2"/>
  </w:num>
  <w:num w:numId="3" w16cid:durableId="804547233">
    <w:abstractNumId w:val="0"/>
  </w:num>
  <w:num w:numId="4" w16cid:durableId="2086292565">
    <w:abstractNumId w:val="1"/>
  </w:num>
  <w:num w:numId="5" w16cid:durableId="1048063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89"/>
    <w:rsid w:val="00164689"/>
    <w:rsid w:val="00271C15"/>
    <w:rsid w:val="00491570"/>
    <w:rsid w:val="00792C2E"/>
    <w:rsid w:val="00880DC4"/>
    <w:rsid w:val="00A71E7E"/>
    <w:rsid w:val="00A82D07"/>
    <w:rsid w:val="00FC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A94A"/>
  <w15:chartTrackingRefBased/>
  <w15:docId w15:val="{E35F1B2D-46F7-462D-AFEA-7F921C1C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6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6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6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6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6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6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6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6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6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6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6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Petersen</dc:creator>
  <cp:keywords/>
  <dc:description/>
  <cp:lastModifiedBy>Randall Petersen</cp:lastModifiedBy>
  <cp:revision>2</cp:revision>
  <cp:lastPrinted>2024-12-13T00:22:00Z</cp:lastPrinted>
  <dcterms:created xsi:type="dcterms:W3CDTF">2024-12-13T00:32:00Z</dcterms:created>
  <dcterms:modified xsi:type="dcterms:W3CDTF">2024-12-13T00:32:00Z</dcterms:modified>
</cp:coreProperties>
</file>