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A6C7" w14:textId="77777777" w:rsidR="005B01D4" w:rsidRDefault="00000000">
      <w:pPr>
        <w:spacing w:after="199"/>
        <w:ind w:left="-5"/>
      </w:pPr>
      <w:r>
        <w:t xml:space="preserve">MAKE THE FOLLWING AMENDMENTS FOR THIS SECTION </w:t>
      </w:r>
    </w:p>
    <w:p w14:paraId="211AF377" w14:textId="77777777" w:rsidR="005B01D4" w:rsidRDefault="00000000">
      <w:pPr>
        <w:spacing w:after="0"/>
        <w:ind w:left="0" w:firstLine="0"/>
      </w:pPr>
      <w:r>
        <w:t xml:space="preserve"> </w:t>
      </w:r>
    </w:p>
    <w:p w14:paraId="21FAE789" w14:textId="77777777" w:rsidR="005B01D4" w:rsidRDefault="00000000">
      <w:pPr>
        <w:spacing w:after="132"/>
        <w:ind w:left="-5" w:firstLine="0"/>
      </w:pPr>
      <w:r>
        <w:rPr>
          <w:noProof/>
        </w:rPr>
        <w:drawing>
          <wp:inline distT="0" distB="0" distL="0" distR="0" wp14:anchorId="49A4692A" wp14:editId="43634E4B">
            <wp:extent cx="1947672" cy="1792224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913B4D" w14:textId="77777777" w:rsidR="005B01D4" w:rsidRDefault="00000000">
      <w:pPr>
        <w:spacing w:after="199"/>
        <w:ind w:left="0" w:firstLine="0"/>
      </w:pPr>
      <w:r>
        <w:t xml:space="preserve"> </w:t>
      </w:r>
    </w:p>
    <w:p w14:paraId="2B9CCC38" w14:textId="77777777" w:rsidR="005B01D4" w:rsidRDefault="00000000">
      <w:pPr>
        <w:ind w:left="-5"/>
      </w:pPr>
      <w:r>
        <w:t xml:space="preserve">UNDER THE CONTACT INFORMATION MAKE THE BELOW AN INPUT CELL (WHERE IT </w:t>
      </w:r>
    </w:p>
    <w:p w14:paraId="3953529E" w14:textId="77777777" w:rsidR="005B01D4" w:rsidRDefault="00000000">
      <w:pPr>
        <w:ind w:left="-5"/>
      </w:pPr>
      <w:r>
        <w:t xml:space="preserve">SAYS, “HC IT DELIVERY TEAM” AS THIS COULD BE ANY TEAM. KEEP THE FORMAT AS IS </w:t>
      </w:r>
    </w:p>
    <w:p w14:paraId="4C953BCF" w14:textId="77777777" w:rsidR="005B01D4" w:rsidRDefault="00000000">
      <w:pPr>
        <w:ind w:left="-5"/>
      </w:pPr>
      <w:r>
        <w:t xml:space="preserve">BUT LEAVE SPACE TO COMPLETE THE 3 MOST IMPORTANT PERSONS INVOLVED IN THE </w:t>
      </w:r>
    </w:p>
    <w:p w14:paraId="142447D2" w14:textId="77777777" w:rsidR="005B01D4" w:rsidRDefault="00000000">
      <w:pPr>
        <w:spacing w:after="193"/>
        <w:ind w:left="-5"/>
      </w:pPr>
      <w:r>
        <w:t xml:space="preserve">SOP, IE, SPACE TO COMPLETE THE PERSON’S NAME &amp; SURNAME, CONTACT DETAILS AND THE PERSONS ROLE, THIS MUST BE REPEATED MAXIMUM 3 X,  </w:t>
      </w:r>
    </w:p>
    <w:p w14:paraId="4EE4120A" w14:textId="77777777" w:rsidR="005B01D4" w:rsidRDefault="00000000">
      <w:pPr>
        <w:spacing w:after="199"/>
        <w:ind w:left="0" w:firstLine="0"/>
      </w:pPr>
      <w:r>
        <w:t xml:space="preserve"> </w:t>
      </w:r>
    </w:p>
    <w:p w14:paraId="1E94DFCD" w14:textId="77777777" w:rsidR="005B01D4" w:rsidRDefault="00000000">
      <w:pPr>
        <w:ind w:left="-5"/>
      </w:pPr>
      <w:r>
        <w:t xml:space="preserve">DO THE SAME FOR THE HCSC PAYROLL SUPPORT SECTION (THIS COULD ALSO </w:t>
      </w:r>
      <w:proofErr w:type="gramStart"/>
      <w:r>
        <w:t>CHANGE  BUT</w:t>
      </w:r>
      <w:proofErr w:type="gramEnd"/>
      <w:r>
        <w:t xml:space="preserve"> WILL BE LIMITED TO THE FOLLOWING TEAMS (HCSC PAYROLL SUPPORT: PROCESS OWNER WILL BE SHARON KOFF, HCSC  SUPPORT CENTRE: </w:t>
      </w:r>
    </w:p>
    <w:p w14:paraId="505A90F7" w14:textId="77777777" w:rsidR="005B01D4" w:rsidRDefault="00000000">
      <w:pPr>
        <w:ind w:left="-5"/>
      </w:pPr>
      <w:r>
        <w:t xml:space="preserve">PROCESS OWNER WILL BE NAEEMA CASSIEM, PAYROLL ACCOUNTING AND TAX: </w:t>
      </w:r>
    </w:p>
    <w:p w14:paraId="3D78373C" w14:textId="77777777" w:rsidR="005B01D4" w:rsidRDefault="00000000">
      <w:pPr>
        <w:ind w:left="-5"/>
      </w:pPr>
      <w:r>
        <w:t xml:space="preserve">PROCESS OWNER WILL BE DENZIL BARTLETT, SHARE SCHEME: PROCESS OWNER </w:t>
      </w:r>
    </w:p>
    <w:p w14:paraId="47EBDB07" w14:textId="77777777" w:rsidR="005B01D4" w:rsidRDefault="00000000">
      <w:pPr>
        <w:spacing w:after="193"/>
        <w:ind w:left="-5"/>
      </w:pPr>
      <w:r>
        <w:t xml:space="preserve">WILL BE ROBERT MURPHY, HRMIS: PROCESS OWNER WILL BE FAIEK CAROLISEN (CREATE DROPDOWN MENU FOR THIS AND THEN CONTACT DETAILS CAN BE MANUALLY INPUTTED. </w:t>
      </w:r>
    </w:p>
    <w:p w14:paraId="3E3E7A67" w14:textId="77777777" w:rsidR="005B01D4" w:rsidRDefault="00000000">
      <w:pPr>
        <w:spacing w:after="199"/>
        <w:ind w:left="0" w:firstLine="0"/>
      </w:pPr>
      <w:r>
        <w:t xml:space="preserve"> </w:t>
      </w:r>
    </w:p>
    <w:p w14:paraId="7DEA999B" w14:textId="77777777" w:rsidR="005B01D4" w:rsidRDefault="00000000">
      <w:pPr>
        <w:ind w:left="-5"/>
      </w:pPr>
      <w:r>
        <w:t xml:space="preserve">LEAVE SPACE TO INPUT THE ACTUAL DOER/S OF THE PROCESS (FIELDS FOR, </w:t>
      </w:r>
    </w:p>
    <w:p w14:paraId="2C13C77F" w14:textId="77777777" w:rsidR="005B01D4" w:rsidRDefault="00000000">
      <w:pPr>
        <w:spacing w:after="193"/>
        <w:ind w:left="-5"/>
      </w:pPr>
      <w:r>
        <w:t xml:space="preserve">PERSON’S NAME &amp; SURNAME, CONTACT DETAILS AND THE PERSONS ROLE TO BE COMPLETED, THIS MUST BE REPEATED MAXIMUM 3 X,  </w:t>
      </w:r>
    </w:p>
    <w:p w14:paraId="0DD9141A" w14:textId="77777777" w:rsidR="005B01D4" w:rsidRDefault="00000000">
      <w:pPr>
        <w:spacing w:after="199"/>
        <w:ind w:left="0" w:firstLine="0"/>
      </w:pPr>
      <w:r>
        <w:t xml:space="preserve">  </w:t>
      </w:r>
    </w:p>
    <w:p w14:paraId="5BE4EF6D" w14:textId="77777777" w:rsidR="005B01D4" w:rsidRDefault="00000000">
      <w:pPr>
        <w:spacing w:after="199"/>
        <w:ind w:left="0" w:firstLine="0"/>
      </w:pPr>
      <w:r>
        <w:t xml:space="preserve"> </w:t>
      </w:r>
    </w:p>
    <w:p w14:paraId="78C21B76" w14:textId="77777777" w:rsidR="005B01D4" w:rsidRDefault="00000000">
      <w:pPr>
        <w:ind w:left="-5"/>
      </w:pPr>
      <w:r>
        <w:t xml:space="preserve">THEN DO THE SAME AS ABOVE FOR ROYSTON CLARKE (WILL FINAL APPROVAL) HCSC SHARED SERVICES AREA HEAD </w:t>
      </w:r>
    </w:p>
    <w:sectPr w:rsidR="005B01D4">
      <w:pgSz w:w="11906" w:h="16838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D4"/>
    <w:rsid w:val="003E2030"/>
    <w:rsid w:val="005B01D4"/>
    <w:rsid w:val="009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C172"/>
  <w15:docId w15:val="{19C1F779-C5D3-4756-B80E-642604A2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Randall Petersen</dc:creator>
  <cp:keywords/>
  <cp:lastModifiedBy>Randall Petersen</cp:lastModifiedBy>
  <cp:revision>2</cp:revision>
  <dcterms:created xsi:type="dcterms:W3CDTF">2024-12-11T23:29:00Z</dcterms:created>
  <dcterms:modified xsi:type="dcterms:W3CDTF">2024-12-11T23:29:00Z</dcterms:modified>
</cp:coreProperties>
</file>