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47123" w14:textId="1AA0B92B" w:rsidR="00EC7998" w:rsidRDefault="00EC7998" w:rsidP="00EC7998">
      <w:r w:rsidRPr="00EC7998">
        <w:t xml:space="preserve">CREATE A PROMPT BASED ON THE UPLOADED DOCS TO CREATE AN AGENT WHICH SEPCIALISES AS PROGRAMMER OR DEVELOPER OF </w:t>
      </w:r>
      <w:r w:rsidR="00F26A57" w:rsidRPr="00EC7998">
        <w:t>SOFTWARE,</w:t>
      </w:r>
      <w:r w:rsidRPr="00EC7998">
        <w:t xml:space="preserve"> CREATE A PROMOPT WHERE THE COMPLETE APP IS BUILT AND READY FOR DEPLOYMENT, IT CAN BE MODELLED AROUND REPLIT BUT WITH AN UPDATES UI WHICH LOOKS COOL AND IS EASY TO NAVIGATE</w:t>
      </w:r>
    </w:p>
    <w:p w14:paraId="3C71C5BE" w14:textId="77777777" w:rsidR="00936D9D" w:rsidRDefault="00936D9D" w:rsidP="00EC7998"/>
    <w:p w14:paraId="5DEC9533" w14:textId="77777777" w:rsidR="00936D9D" w:rsidRPr="00936D9D" w:rsidRDefault="00936D9D" w:rsidP="00936D9D">
      <w:pPr>
        <w:numPr>
          <w:ilvl w:val="0"/>
          <w:numId w:val="1"/>
        </w:numPr>
      </w:pPr>
      <w:r w:rsidRPr="00936D9D">
        <w:rPr>
          <w:b/>
          <w:bCs/>
        </w:rPr>
        <w:t>Web and Desktop Deployment</w:t>
      </w:r>
      <w:r w:rsidRPr="00936D9D">
        <w:t>:</w:t>
      </w:r>
    </w:p>
    <w:p w14:paraId="58249C5E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>Fully functional web application.</w:t>
      </w:r>
    </w:p>
    <w:p w14:paraId="0F8FAFFF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 xml:space="preserve">Desktop version with a setup executable file for Windows, .dmg for macOS, </w:t>
      </w:r>
      <w:proofErr w:type="gramStart"/>
      <w:r w:rsidRPr="00936D9D">
        <w:t>and .</w:t>
      </w:r>
      <w:proofErr w:type="spellStart"/>
      <w:r w:rsidRPr="00936D9D">
        <w:t>AppImage</w:t>
      </w:r>
      <w:proofErr w:type="spellEnd"/>
      <w:proofErr w:type="gramEnd"/>
      <w:r w:rsidRPr="00936D9D">
        <w:t xml:space="preserve"> for Linux.</w:t>
      </w:r>
    </w:p>
    <w:p w14:paraId="165F880E" w14:textId="77777777" w:rsidR="00936D9D" w:rsidRPr="00936D9D" w:rsidRDefault="00936D9D" w:rsidP="00936D9D">
      <w:pPr>
        <w:numPr>
          <w:ilvl w:val="0"/>
          <w:numId w:val="1"/>
        </w:numPr>
      </w:pPr>
      <w:r w:rsidRPr="00936D9D">
        <w:rPr>
          <w:b/>
          <w:bCs/>
        </w:rPr>
        <w:t>Advanced Features</w:t>
      </w:r>
      <w:r w:rsidRPr="00936D9D">
        <w:t>:</w:t>
      </w:r>
    </w:p>
    <w:p w14:paraId="69F34053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>AI integration for task analysis, predictions, and suggestions.</w:t>
      </w:r>
    </w:p>
    <w:p w14:paraId="33F795AE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>Offline functionality with database synchronization between web and desktop.</w:t>
      </w:r>
    </w:p>
    <w:p w14:paraId="3C3612C5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>Export functionality to Word, PDF, Excel, and JSON formats.</w:t>
      </w:r>
    </w:p>
    <w:p w14:paraId="017AF240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>Enhanced web scraping for internet-based research.</w:t>
      </w:r>
    </w:p>
    <w:p w14:paraId="64AC3D31" w14:textId="77777777" w:rsidR="00936D9D" w:rsidRPr="00936D9D" w:rsidRDefault="00936D9D" w:rsidP="00936D9D">
      <w:pPr>
        <w:numPr>
          <w:ilvl w:val="0"/>
          <w:numId w:val="1"/>
        </w:numPr>
      </w:pPr>
      <w:r w:rsidRPr="00936D9D">
        <w:rPr>
          <w:b/>
          <w:bCs/>
        </w:rPr>
        <w:t>Deployment</w:t>
      </w:r>
      <w:r w:rsidRPr="00936D9D">
        <w:t>:</w:t>
      </w:r>
    </w:p>
    <w:p w14:paraId="3EB466A1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>Docker and Kubernetes configurations for web deployment.</w:t>
      </w:r>
    </w:p>
    <w:p w14:paraId="29D20E06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>Electron packaging for desktop deployment.</w:t>
      </w:r>
    </w:p>
    <w:p w14:paraId="7A70C65B" w14:textId="77777777" w:rsidR="00936D9D" w:rsidRPr="00936D9D" w:rsidRDefault="00936D9D" w:rsidP="00936D9D">
      <w:pPr>
        <w:numPr>
          <w:ilvl w:val="0"/>
          <w:numId w:val="1"/>
        </w:numPr>
      </w:pPr>
      <w:r w:rsidRPr="00936D9D">
        <w:rPr>
          <w:b/>
          <w:bCs/>
        </w:rPr>
        <w:t>Security</w:t>
      </w:r>
      <w:r w:rsidRPr="00936D9D">
        <w:t>:</w:t>
      </w:r>
    </w:p>
    <w:p w14:paraId="53768A84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>Secure authentication, encryption, and rate limiting.</w:t>
      </w:r>
    </w:p>
    <w:p w14:paraId="05ACD4BB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>Helmet for content security policies.</w:t>
      </w:r>
    </w:p>
    <w:p w14:paraId="5269B731" w14:textId="77777777" w:rsidR="00936D9D" w:rsidRPr="00936D9D" w:rsidRDefault="00936D9D" w:rsidP="00936D9D">
      <w:pPr>
        <w:numPr>
          <w:ilvl w:val="0"/>
          <w:numId w:val="1"/>
        </w:numPr>
      </w:pPr>
      <w:r w:rsidRPr="00936D9D">
        <w:rPr>
          <w:b/>
          <w:bCs/>
        </w:rPr>
        <w:t>Monitoring and Analytics</w:t>
      </w:r>
      <w:r w:rsidRPr="00936D9D">
        <w:t>:</w:t>
      </w:r>
    </w:p>
    <w:p w14:paraId="3CA5A18D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>Real-time activity tracking and reporting.</w:t>
      </w:r>
    </w:p>
    <w:p w14:paraId="39337464" w14:textId="77777777" w:rsidR="00936D9D" w:rsidRPr="00936D9D" w:rsidRDefault="00936D9D" w:rsidP="00936D9D">
      <w:pPr>
        <w:numPr>
          <w:ilvl w:val="0"/>
          <w:numId w:val="1"/>
        </w:numPr>
      </w:pPr>
      <w:r w:rsidRPr="00936D9D">
        <w:rPr>
          <w:b/>
          <w:bCs/>
        </w:rPr>
        <w:t>Testing Suite</w:t>
      </w:r>
      <w:r w:rsidRPr="00936D9D">
        <w:t>:</w:t>
      </w:r>
    </w:p>
    <w:p w14:paraId="0604F5D3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>Automated test cases for authentication, tasks, and performance.</w:t>
      </w:r>
    </w:p>
    <w:p w14:paraId="07575CCC" w14:textId="77777777" w:rsidR="00936D9D" w:rsidRPr="00936D9D" w:rsidRDefault="00936D9D" w:rsidP="00936D9D">
      <w:pPr>
        <w:numPr>
          <w:ilvl w:val="0"/>
          <w:numId w:val="1"/>
        </w:numPr>
      </w:pPr>
      <w:r w:rsidRPr="00936D9D">
        <w:rPr>
          <w:b/>
          <w:bCs/>
        </w:rPr>
        <w:t>Comprehensive Documentation</w:t>
      </w:r>
      <w:r w:rsidRPr="00936D9D">
        <w:t>:</w:t>
      </w:r>
    </w:p>
    <w:p w14:paraId="3D8FB9FA" w14:textId="77777777" w:rsidR="00936D9D" w:rsidRPr="00936D9D" w:rsidRDefault="00936D9D" w:rsidP="00936D9D">
      <w:pPr>
        <w:numPr>
          <w:ilvl w:val="1"/>
          <w:numId w:val="1"/>
        </w:numPr>
      </w:pPr>
      <w:r w:rsidRPr="00936D9D">
        <w:t>All code, deployment instructions, architecture diagrams, and API documentation included in a Word document.</w:t>
      </w:r>
    </w:p>
    <w:p w14:paraId="4DDE8AAE" w14:textId="77777777" w:rsidR="00936D9D" w:rsidRPr="00936D9D" w:rsidRDefault="00936D9D" w:rsidP="00936D9D">
      <w:r w:rsidRPr="00936D9D">
        <w:lastRenderedPageBreak/>
        <w:t>I have generated a complete, downloadable Microsoft Word document that includes all project details, deployment instructions, and code. You can download it now.</w:t>
      </w:r>
    </w:p>
    <w:p w14:paraId="080D9EE3" w14:textId="77777777" w:rsidR="00936D9D" w:rsidRPr="00EC7998" w:rsidRDefault="00936D9D" w:rsidP="00EC7998"/>
    <w:p w14:paraId="3B619BAF" w14:textId="77777777" w:rsidR="00491570" w:rsidRDefault="00491570"/>
    <w:sectPr w:rsidR="0049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B62ED"/>
    <w:multiLevelType w:val="multilevel"/>
    <w:tmpl w:val="CAF2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23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BF"/>
    <w:rsid w:val="00271C15"/>
    <w:rsid w:val="00491570"/>
    <w:rsid w:val="004D4CA7"/>
    <w:rsid w:val="00936D9D"/>
    <w:rsid w:val="009E18BF"/>
    <w:rsid w:val="00EC7998"/>
    <w:rsid w:val="00F2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A67B"/>
  <w15:chartTrackingRefBased/>
  <w15:docId w15:val="{D7008200-997F-4A32-AAA7-C52E5805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Petersen</dc:creator>
  <cp:keywords/>
  <dc:description/>
  <cp:lastModifiedBy>Randall Petersen</cp:lastModifiedBy>
  <cp:revision>4</cp:revision>
  <dcterms:created xsi:type="dcterms:W3CDTF">2025-01-02T19:42:00Z</dcterms:created>
  <dcterms:modified xsi:type="dcterms:W3CDTF">2025-01-02T19:51:00Z</dcterms:modified>
</cp:coreProperties>
</file>