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AE4D" w14:textId="77777777" w:rsidR="0025381B" w:rsidRDefault="0025381B" w:rsidP="00FF4C9E">
      <w:pPr>
        <w:pStyle w:val="Title"/>
      </w:pPr>
      <w:r>
        <w:t># Software Requirements Specification (SRS)</w:t>
      </w:r>
    </w:p>
    <w:p w14:paraId="71F6C318" w14:textId="77777777" w:rsidR="0025381B" w:rsidRDefault="0025381B" w:rsidP="0025381B"/>
    <w:p w14:paraId="22A76B21" w14:textId="77777777" w:rsidR="0025381B" w:rsidRDefault="0025381B" w:rsidP="00FF4C9E">
      <w:pPr>
        <w:pStyle w:val="Heading1"/>
      </w:pPr>
      <w:r>
        <w:t>## Project Name: RSA Password Manager</w:t>
      </w:r>
    </w:p>
    <w:p w14:paraId="0BC58AC3" w14:textId="77777777" w:rsidR="0025381B" w:rsidRDefault="0025381B" w:rsidP="0025381B"/>
    <w:p w14:paraId="3469100A" w14:textId="77777777" w:rsidR="0025381B" w:rsidRDefault="0025381B" w:rsidP="0025381B">
      <w:r>
        <w:t>**</w:t>
      </w:r>
      <w:proofErr w:type="gramStart"/>
      <w:r>
        <w:t>Version:*</w:t>
      </w:r>
      <w:proofErr w:type="gramEnd"/>
      <w:r>
        <w:t xml:space="preserve">* 1.0  </w:t>
      </w:r>
    </w:p>
    <w:p w14:paraId="3D992820" w14:textId="77777777" w:rsidR="0025381B" w:rsidRDefault="0025381B" w:rsidP="0025381B">
      <w:r>
        <w:t>**</w:t>
      </w:r>
      <w:proofErr w:type="gramStart"/>
      <w:r>
        <w:t>Date:*</w:t>
      </w:r>
      <w:proofErr w:type="gramEnd"/>
      <w:r>
        <w:t xml:space="preserve">* August 12, 2024  </w:t>
      </w:r>
    </w:p>
    <w:p w14:paraId="37A51AF5" w14:textId="77777777" w:rsidR="0025381B" w:rsidRDefault="0025381B" w:rsidP="0025381B">
      <w:r>
        <w:t xml:space="preserve">**Prepared </w:t>
      </w:r>
      <w:proofErr w:type="gramStart"/>
      <w:r>
        <w:t>by:*</w:t>
      </w:r>
      <w:proofErr w:type="gramEnd"/>
      <w:r>
        <w:t>* [Your Name]</w:t>
      </w:r>
    </w:p>
    <w:p w14:paraId="5407FFD8" w14:textId="77777777" w:rsidR="0025381B" w:rsidRDefault="0025381B" w:rsidP="0025381B"/>
    <w:p w14:paraId="51EEEF50" w14:textId="77777777" w:rsidR="0025381B" w:rsidRDefault="0025381B" w:rsidP="0025381B">
      <w:r>
        <w:t>---</w:t>
      </w:r>
    </w:p>
    <w:p w14:paraId="565FB4D7" w14:textId="77777777" w:rsidR="0025381B" w:rsidRDefault="0025381B" w:rsidP="0025381B"/>
    <w:p w14:paraId="30A981B6" w14:textId="77777777" w:rsidR="0025381B" w:rsidRDefault="0025381B" w:rsidP="00FF4C9E">
      <w:pPr>
        <w:pStyle w:val="Heading1"/>
      </w:pPr>
      <w:r>
        <w:t>## 1. Introduction</w:t>
      </w:r>
    </w:p>
    <w:p w14:paraId="71E1E247" w14:textId="77777777" w:rsidR="0025381B" w:rsidRDefault="0025381B" w:rsidP="0025381B"/>
    <w:p w14:paraId="01B2C2B8" w14:textId="77777777" w:rsidR="0025381B" w:rsidRDefault="0025381B" w:rsidP="00FF4C9E">
      <w:pPr>
        <w:pStyle w:val="Heading2"/>
      </w:pPr>
      <w:r>
        <w:t>### 1.1 Purpose</w:t>
      </w:r>
    </w:p>
    <w:p w14:paraId="41E4C950" w14:textId="77777777" w:rsidR="0025381B" w:rsidRDefault="0025381B" w:rsidP="0025381B">
      <w:r>
        <w:t>This document specifies the requirements for the RSA Password Manager. The software will securely manage user passwords using RSA encryption, providing a way to store and retrieve passwords safely.</w:t>
      </w:r>
    </w:p>
    <w:p w14:paraId="010BCBF3" w14:textId="77777777" w:rsidR="0025381B" w:rsidRDefault="0025381B" w:rsidP="0025381B"/>
    <w:p w14:paraId="3C9BD124" w14:textId="77777777" w:rsidR="0025381B" w:rsidRDefault="0025381B" w:rsidP="00FF4C9E">
      <w:pPr>
        <w:pStyle w:val="Heading2"/>
      </w:pPr>
      <w:r>
        <w:t>### 1.2 Scope</w:t>
      </w:r>
    </w:p>
    <w:p w14:paraId="40B31DD5" w14:textId="77777777" w:rsidR="0025381B" w:rsidRDefault="0025381B" w:rsidP="0025381B">
      <w:r>
        <w:t>The RSA Password Manager will allow users to add, retrieve, and delete passwords for various accounts, using RSA encryption to ensure that passwords are stored securely. The application will be a desktop application with a basic graphical user interface (GUI).</w:t>
      </w:r>
    </w:p>
    <w:p w14:paraId="328C4BD2" w14:textId="77777777" w:rsidR="0025381B" w:rsidRDefault="0025381B" w:rsidP="0025381B"/>
    <w:p w14:paraId="4B459027" w14:textId="77777777" w:rsidR="0025381B" w:rsidRDefault="0025381B" w:rsidP="00FF4C9E">
      <w:pPr>
        <w:pStyle w:val="Heading2"/>
      </w:pPr>
      <w:r>
        <w:lastRenderedPageBreak/>
        <w:t>### 1.3 Definitions, Acronyms, and Abbreviations</w:t>
      </w:r>
    </w:p>
    <w:p w14:paraId="46B81257" w14:textId="77777777" w:rsidR="0025381B" w:rsidRDefault="0025381B" w:rsidP="0025381B">
      <w:r>
        <w:t>- **</w:t>
      </w:r>
      <w:proofErr w:type="gramStart"/>
      <w:r>
        <w:t>RSA:*</w:t>
      </w:r>
      <w:proofErr w:type="gramEnd"/>
      <w:r>
        <w:t>* Rivest-Shamir-Adleman, a widely used public key cryptosystem for secure data transmission.</w:t>
      </w:r>
    </w:p>
    <w:p w14:paraId="1EA47C35" w14:textId="77777777" w:rsidR="0025381B" w:rsidRDefault="0025381B" w:rsidP="0025381B">
      <w:r>
        <w:t>- **</w:t>
      </w:r>
      <w:proofErr w:type="gramStart"/>
      <w:r>
        <w:t>GUI:*</w:t>
      </w:r>
      <w:proofErr w:type="gramEnd"/>
      <w:r>
        <w:t>* Graphical User Interface</w:t>
      </w:r>
    </w:p>
    <w:p w14:paraId="273DC69C" w14:textId="77777777" w:rsidR="0025381B" w:rsidRDefault="0025381B" w:rsidP="0025381B">
      <w:r>
        <w:t>- **</w:t>
      </w:r>
      <w:proofErr w:type="gramStart"/>
      <w:r>
        <w:t>Encryption:*</w:t>
      </w:r>
      <w:proofErr w:type="gramEnd"/>
      <w:r>
        <w:t>* The process of converting information into a secure format that can only be read by someone with the decryption key.</w:t>
      </w:r>
    </w:p>
    <w:p w14:paraId="07F921D9" w14:textId="77777777" w:rsidR="0025381B" w:rsidRDefault="0025381B" w:rsidP="0025381B"/>
    <w:p w14:paraId="7B9426C5" w14:textId="77777777" w:rsidR="0025381B" w:rsidRDefault="0025381B" w:rsidP="00FF4C9E">
      <w:pPr>
        <w:pStyle w:val="Heading2"/>
      </w:pPr>
      <w:r>
        <w:t>### 1.4 References</w:t>
      </w:r>
    </w:p>
    <w:p w14:paraId="7DA04275" w14:textId="77777777" w:rsidR="0025381B" w:rsidRDefault="0025381B" w:rsidP="0025381B">
      <w:r>
        <w:t>- [RSA Algorithm Reference]</w:t>
      </w:r>
    </w:p>
    <w:p w14:paraId="08227C1E" w14:textId="77777777" w:rsidR="0025381B" w:rsidRDefault="0025381B" w:rsidP="0025381B">
      <w:r>
        <w:t>- [Discrete Mathematics Textbook, Chapter on Cryptography]</w:t>
      </w:r>
    </w:p>
    <w:p w14:paraId="2E0036E2" w14:textId="77777777" w:rsidR="0025381B" w:rsidRDefault="0025381B" w:rsidP="0025381B"/>
    <w:p w14:paraId="5946477A" w14:textId="77777777" w:rsidR="0025381B" w:rsidRDefault="0025381B" w:rsidP="0025381B">
      <w:r>
        <w:t>---</w:t>
      </w:r>
    </w:p>
    <w:p w14:paraId="7831092E" w14:textId="77777777" w:rsidR="0025381B" w:rsidRDefault="0025381B" w:rsidP="0025381B"/>
    <w:p w14:paraId="0C3A1F34" w14:textId="77777777" w:rsidR="0025381B" w:rsidRDefault="0025381B" w:rsidP="00FF4C9E">
      <w:pPr>
        <w:pStyle w:val="Heading1"/>
      </w:pPr>
      <w:r>
        <w:t>## 2. Overall Description</w:t>
      </w:r>
    </w:p>
    <w:p w14:paraId="2CCBBA2D" w14:textId="77777777" w:rsidR="0025381B" w:rsidRDefault="0025381B" w:rsidP="0025381B"/>
    <w:p w14:paraId="1EB2113D" w14:textId="77777777" w:rsidR="0025381B" w:rsidRDefault="0025381B" w:rsidP="00FF4C9E">
      <w:pPr>
        <w:pStyle w:val="Heading2"/>
      </w:pPr>
      <w:r>
        <w:t>### 2.1 Product Perspective</w:t>
      </w:r>
    </w:p>
    <w:p w14:paraId="304C102D" w14:textId="77777777" w:rsidR="0025381B" w:rsidRDefault="0025381B" w:rsidP="0025381B">
      <w:r>
        <w:t>The RSA Password Manager will be a standalone application running on Windows and macOS. It will use RSA encryption for securing passwords and a local database for storing encrypted data.</w:t>
      </w:r>
    </w:p>
    <w:p w14:paraId="71155EF8" w14:textId="77777777" w:rsidR="0025381B" w:rsidRDefault="0025381B" w:rsidP="0025381B"/>
    <w:p w14:paraId="5BE93B04" w14:textId="77777777" w:rsidR="0025381B" w:rsidRDefault="0025381B" w:rsidP="00FF4C9E">
      <w:pPr>
        <w:pStyle w:val="Heading2"/>
      </w:pPr>
      <w:r>
        <w:t>### 2.2 Product Functions</w:t>
      </w:r>
    </w:p>
    <w:p w14:paraId="1D89EA16" w14:textId="77777777" w:rsidR="0025381B" w:rsidRDefault="0025381B" w:rsidP="0025381B">
      <w:r>
        <w:t xml:space="preserve">- **User </w:t>
      </w:r>
      <w:proofErr w:type="gramStart"/>
      <w:r>
        <w:t>Authentication:*</w:t>
      </w:r>
      <w:proofErr w:type="gramEnd"/>
      <w:r>
        <w:t>* Secure login to the password manager.</w:t>
      </w:r>
    </w:p>
    <w:p w14:paraId="4EE61B78" w14:textId="77777777" w:rsidR="0025381B" w:rsidRDefault="0025381B" w:rsidP="0025381B">
      <w:r>
        <w:t xml:space="preserve">- **Password </w:t>
      </w:r>
      <w:proofErr w:type="gramStart"/>
      <w:r>
        <w:t>Storage:*</w:t>
      </w:r>
      <w:proofErr w:type="gramEnd"/>
      <w:r>
        <w:t>* Encrypt and store passwords.</w:t>
      </w:r>
    </w:p>
    <w:p w14:paraId="6CB89D63" w14:textId="77777777" w:rsidR="0025381B" w:rsidRDefault="0025381B" w:rsidP="0025381B">
      <w:r>
        <w:t xml:space="preserve">- **Password </w:t>
      </w:r>
      <w:proofErr w:type="gramStart"/>
      <w:r>
        <w:t>Retrieval:*</w:t>
      </w:r>
      <w:proofErr w:type="gramEnd"/>
      <w:r>
        <w:t>* Decrypt and display stored passwords.</w:t>
      </w:r>
    </w:p>
    <w:p w14:paraId="017AD428" w14:textId="77777777" w:rsidR="0025381B" w:rsidRDefault="0025381B" w:rsidP="0025381B">
      <w:r>
        <w:t xml:space="preserve">- **Password </w:t>
      </w:r>
      <w:proofErr w:type="gramStart"/>
      <w:r>
        <w:t>Deletion:*</w:t>
      </w:r>
      <w:proofErr w:type="gramEnd"/>
      <w:r>
        <w:t>* Remove passwords from the database.</w:t>
      </w:r>
    </w:p>
    <w:p w14:paraId="6029B94D" w14:textId="77777777" w:rsidR="0025381B" w:rsidRDefault="0025381B" w:rsidP="0025381B">
      <w:r>
        <w:t xml:space="preserve">- **RSA Key </w:t>
      </w:r>
      <w:proofErr w:type="gramStart"/>
      <w:r>
        <w:t>Management:*</w:t>
      </w:r>
      <w:proofErr w:type="gramEnd"/>
      <w:r>
        <w:t>* Generate and manage RSA key pairs.</w:t>
      </w:r>
    </w:p>
    <w:p w14:paraId="3BB6B6B6" w14:textId="77777777" w:rsidR="0025381B" w:rsidRDefault="0025381B" w:rsidP="0025381B"/>
    <w:p w14:paraId="6B8C2D18" w14:textId="77777777" w:rsidR="0025381B" w:rsidRDefault="0025381B" w:rsidP="00FF4C9E">
      <w:pPr>
        <w:pStyle w:val="Heading2"/>
      </w:pPr>
      <w:r>
        <w:t>### 2.3 User Classes and Characteristics</w:t>
      </w:r>
    </w:p>
    <w:p w14:paraId="7BAAEEC5" w14:textId="77777777" w:rsidR="0025381B" w:rsidRDefault="0025381B" w:rsidP="0025381B">
      <w:r>
        <w:t xml:space="preserve">- **End </w:t>
      </w:r>
      <w:proofErr w:type="gramStart"/>
      <w:r>
        <w:t>Users:*</w:t>
      </w:r>
      <w:proofErr w:type="gramEnd"/>
      <w:r>
        <w:t>* Individuals who need to securely store and manage their passwords.</w:t>
      </w:r>
    </w:p>
    <w:p w14:paraId="679701E9" w14:textId="77777777" w:rsidR="0025381B" w:rsidRDefault="0025381B" w:rsidP="0025381B">
      <w:r>
        <w:t xml:space="preserve">- **Admin </w:t>
      </w:r>
      <w:proofErr w:type="gramStart"/>
      <w:r>
        <w:t>Users:*</w:t>
      </w:r>
      <w:proofErr w:type="gramEnd"/>
      <w:r>
        <w:t>* (If applicable) Users who have additional privileges for managing other users' data.</w:t>
      </w:r>
    </w:p>
    <w:p w14:paraId="27313BB6" w14:textId="77777777" w:rsidR="0025381B" w:rsidRDefault="0025381B" w:rsidP="0025381B"/>
    <w:p w14:paraId="26CC7675" w14:textId="77777777" w:rsidR="0025381B" w:rsidRDefault="0025381B" w:rsidP="00FF4C9E">
      <w:pPr>
        <w:pStyle w:val="Heading2"/>
      </w:pPr>
      <w:r>
        <w:t>### 2.4 Operating Environment</w:t>
      </w:r>
    </w:p>
    <w:p w14:paraId="0CE928F8" w14:textId="77777777" w:rsidR="0025381B" w:rsidRDefault="0025381B" w:rsidP="0025381B">
      <w:r>
        <w:t xml:space="preserve">- **Desktop Operating </w:t>
      </w:r>
      <w:proofErr w:type="gramStart"/>
      <w:r>
        <w:t>Systems:*</w:t>
      </w:r>
      <w:proofErr w:type="gramEnd"/>
      <w:r>
        <w:t>* Windows 10 or later, macOS Mojave or later</w:t>
      </w:r>
    </w:p>
    <w:p w14:paraId="67D569FD" w14:textId="77777777" w:rsidR="0025381B" w:rsidRDefault="0025381B" w:rsidP="0025381B">
      <w:r>
        <w:t xml:space="preserve">- **Programming </w:t>
      </w:r>
      <w:proofErr w:type="gramStart"/>
      <w:r>
        <w:t>Language:*</w:t>
      </w:r>
      <w:proofErr w:type="gramEnd"/>
      <w:r>
        <w:t>* Python or Java</w:t>
      </w:r>
    </w:p>
    <w:p w14:paraId="014FFC16" w14:textId="77777777" w:rsidR="0025381B" w:rsidRDefault="0025381B" w:rsidP="0025381B">
      <w:r>
        <w:t>- **</w:t>
      </w:r>
      <w:proofErr w:type="gramStart"/>
      <w:r>
        <w:t>Database:*</w:t>
      </w:r>
      <w:proofErr w:type="gramEnd"/>
      <w:r>
        <w:t>* SQLite or local file-based storage</w:t>
      </w:r>
    </w:p>
    <w:p w14:paraId="74867E0E" w14:textId="77777777" w:rsidR="0025381B" w:rsidRDefault="0025381B" w:rsidP="0025381B"/>
    <w:p w14:paraId="669EC36A" w14:textId="77777777" w:rsidR="0025381B" w:rsidRDefault="0025381B" w:rsidP="00FF4C9E">
      <w:pPr>
        <w:pStyle w:val="Heading2"/>
      </w:pPr>
      <w:r>
        <w:t>### 2.5 Design and Implementation Constraints</w:t>
      </w:r>
    </w:p>
    <w:p w14:paraId="73BBA746" w14:textId="77777777" w:rsidR="0025381B" w:rsidRDefault="0025381B" w:rsidP="0025381B">
      <w:r>
        <w:t>- RSA key sizes must be at least 2048 bits for adequate security.</w:t>
      </w:r>
    </w:p>
    <w:p w14:paraId="010D2C9B" w14:textId="77777777" w:rsidR="0025381B" w:rsidRDefault="0025381B" w:rsidP="0025381B">
      <w:r>
        <w:t>- The application must comply with standard cryptographic practices.</w:t>
      </w:r>
    </w:p>
    <w:p w14:paraId="7174F9AB" w14:textId="77777777" w:rsidR="0025381B" w:rsidRDefault="0025381B" w:rsidP="0025381B"/>
    <w:p w14:paraId="2F9AFA47" w14:textId="77777777" w:rsidR="0025381B" w:rsidRDefault="0025381B" w:rsidP="0025381B">
      <w:r>
        <w:t>---</w:t>
      </w:r>
    </w:p>
    <w:p w14:paraId="67803D0C" w14:textId="77777777" w:rsidR="0025381B" w:rsidRDefault="0025381B" w:rsidP="0025381B"/>
    <w:p w14:paraId="3DB2EB99" w14:textId="77777777" w:rsidR="0025381B" w:rsidRDefault="0025381B" w:rsidP="00FF4C9E">
      <w:pPr>
        <w:pStyle w:val="Heading1"/>
      </w:pPr>
      <w:r>
        <w:t>## 3. Specific Requirements</w:t>
      </w:r>
    </w:p>
    <w:p w14:paraId="14051830" w14:textId="77777777" w:rsidR="0025381B" w:rsidRDefault="0025381B" w:rsidP="0025381B"/>
    <w:p w14:paraId="227DA77B" w14:textId="77777777" w:rsidR="0025381B" w:rsidRDefault="0025381B" w:rsidP="00FF4C9E">
      <w:pPr>
        <w:pStyle w:val="Heading2"/>
      </w:pPr>
      <w:r>
        <w:t>### 3.1 Functional Requirements</w:t>
      </w:r>
    </w:p>
    <w:p w14:paraId="498EDC72" w14:textId="77777777" w:rsidR="0025381B" w:rsidRDefault="0025381B" w:rsidP="0025381B"/>
    <w:p w14:paraId="08ABD530" w14:textId="77777777" w:rsidR="0025381B" w:rsidRDefault="0025381B" w:rsidP="0025381B">
      <w:r>
        <w:t>**3.1.1 User Authentication**</w:t>
      </w:r>
    </w:p>
    <w:p w14:paraId="431E48C3" w14:textId="77777777" w:rsidR="0025381B" w:rsidRDefault="0025381B" w:rsidP="0025381B">
      <w:r>
        <w:t>- Users must authenticate using a master password.</w:t>
      </w:r>
    </w:p>
    <w:p w14:paraId="7BDA2EC3" w14:textId="77777777" w:rsidR="0025381B" w:rsidRDefault="0025381B" w:rsidP="0025381B">
      <w:r>
        <w:t>- The master password should not be stored but used to derive encryption keys.</w:t>
      </w:r>
    </w:p>
    <w:p w14:paraId="7C40EB71" w14:textId="77777777" w:rsidR="0025381B" w:rsidRDefault="0025381B" w:rsidP="0025381B"/>
    <w:p w14:paraId="619550F3" w14:textId="77777777" w:rsidR="0025381B" w:rsidRDefault="0025381B" w:rsidP="0025381B">
      <w:r>
        <w:lastRenderedPageBreak/>
        <w:t>**3.1.2 Password Storage**</w:t>
      </w:r>
    </w:p>
    <w:p w14:paraId="384F60B5" w14:textId="77777777" w:rsidR="0025381B" w:rsidRDefault="0025381B" w:rsidP="0025381B">
      <w:r>
        <w:t>- Users must be able to add passwords associated with different account names and descriptions.</w:t>
      </w:r>
    </w:p>
    <w:p w14:paraId="583DBED8" w14:textId="77777777" w:rsidR="0025381B" w:rsidRDefault="0025381B" w:rsidP="0025381B">
      <w:r>
        <w:t>- Passwords must be encrypted using RSA before being stored in the database.</w:t>
      </w:r>
    </w:p>
    <w:p w14:paraId="53CF3C0F" w14:textId="77777777" w:rsidR="0025381B" w:rsidRDefault="0025381B" w:rsidP="0025381B"/>
    <w:p w14:paraId="503FF240" w14:textId="77777777" w:rsidR="0025381B" w:rsidRDefault="0025381B" w:rsidP="0025381B">
      <w:r>
        <w:t>**3.1.3 Password Retrieval**</w:t>
      </w:r>
    </w:p>
    <w:p w14:paraId="403D632E" w14:textId="77777777" w:rsidR="0025381B" w:rsidRDefault="0025381B" w:rsidP="0025381B">
      <w:r>
        <w:t>- Users must be able to search and retrieve passwords by account name.</w:t>
      </w:r>
    </w:p>
    <w:p w14:paraId="0E12C510" w14:textId="77777777" w:rsidR="0025381B" w:rsidRDefault="0025381B" w:rsidP="0025381B">
      <w:r>
        <w:t>- Encrypted passwords should be decrypted using RSA when retrieved.</w:t>
      </w:r>
    </w:p>
    <w:p w14:paraId="011EB921" w14:textId="77777777" w:rsidR="0025381B" w:rsidRDefault="0025381B" w:rsidP="0025381B"/>
    <w:p w14:paraId="12B0D0F4" w14:textId="77777777" w:rsidR="0025381B" w:rsidRDefault="0025381B" w:rsidP="0025381B">
      <w:r>
        <w:t>**3.1.4 Password Deletion**</w:t>
      </w:r>
    </w:p>
    <w:p w14:paraId="244CC954" w14:textId="77777777" w:rsidR="0025381B" w:rsidRDefault="0025381B" w:rsidP="0025381B">
      <w:r>
        <w:t>- Users must be able to delete stored passwords.</w:t>
      </w:r>
    </w:p>
    <w:p w14:paraId="30D472B2" w14:textId="77777777" w:rsidR="0025381B" w:rsidRDefault="0025381B" w:rsidP="0025381B">
      <w:r>
        <w:t>- Deleted passwords should be securely removed from the database.</w:t>
      </w:r>
    </w:p>
    <w:p w14:paraId="6140EA52" w14:textId="77777777" w:rsidR="0025381B" w:rsidRDefault="0025381B" w:rsidP="0025381B"/>
    <w:p w14:paraId="126A3135" w14:textId="77777777" w:rsidR="0025381B" w:rsidRDefault="0025381B" w:rsidP="0025381B">
      <w:r>
        <w:t>**3.1.5 RSA Key Management**</w:t>
      </w:r>
    </w:p>
    <w:p w14:paraId="0EEE7F25" w14:textId="77777777" w:rsidR="0025381B" w:rsidRDefault="0025381B" w:rsidP="0025381B">
      <w:r>
        <w:t>- Users must be able to generate and manage RSA key pairs (public and private keys).</w:t>
      </w:r>
    </w:p>
    <w:p w14:paraId="6E906D74" w14:textId="77777777" w:rsidR="0025381B" w:rsidRDefault="0025381B" w:rsidP="0025381B">
      <w:r>
        <w:t>- The private key must be securely stored and protected.</w:t>
      </w:r>
    </w:p>
    <w:p w14:paraId="35C3F221" w14:textId="77777777" w:rsidR="0025381B" w:rsidRDefault="0025381B" w:rsidP="0025381B"/>
    <w:p w14:paraId="392CA08C" w14:textId="77777777" w:rsidR="0025381B" w:rsidRDefault="0025381B" w:rsidP="00FF4C9E">
      <w:pPr>
        <w:pStyle w:val="Heading2"/>
      </w:pPr>
      <w:r>
        <w:t>### 3.2 Non-Functional Requirements</w:t>
      </w:r>
    </w:p>
    <w:p w14:paraId="0017FC6C" w14:textId="77777777" w:rsidR="0025381B" w:rsidRDefault="0025381B" w:rsidP="0025381B"/>
    <w:p w14:paraId="333B5B61" w14:textId="77777777" w:rsidR="0025381B" w:rsidRDefault="0025381B" w:rsidP="0025381B">
      <w:r>
        <w:t>**3.2.1 Performance Requirements**</w:t>
      </w:r>
    </w:p>
    <w:p w14:paraId="072D6F29" w14:textId="77777777" w:rsidR="0025381B" w:rsidRDefault="0025381B" w:rsidP="0025381B">
      <w:r>
        <w:t>- The application should encrypt and decrypt passwords in a reasonable time frame, with delays under 1 second for typical operations.</w:t>
      </w:r>
    </w:p>
    <w:p w14:paraId="750E2D9D" w14:textId="77777777" w:rsidR="0025381B" w:rsidRDefault="0025381B" w:rsidP="0025381B"/>
    <w:p w14:paraId="3BF8E94E" w14:textId="77777777" w:rsidR="0025381B" w:rsidRDefault="0025381B" w:rsidP="0025381B">
      <w:r>
        <w:t>**3.2.2 Security Requirements**</w:t>
      </w:r>
    </w:p>
    <w:p w14:paraId="571B262F" w14:textId="77777777" w:rsidR="0025381B" w:rsidRDefault="0025381B" w:rsidP="0025381B">
      <w:r>
        <w:t>- The system must securely store RSA private keys.</w:t>
      </w:r>
    </w:p>
    <w:p w14:paraId="4794B28A" w14:textId="77777777" w:rsidR="0025381B" w:rsidRDefault="0025381B" w:rsidP="0025381B">
      <w:r>
        <w:t>- Encryption and decryption processes must be protected against common attacks (e.g., side-channel attacks).</w:t>
      </w:r>
    </w:p>
    <w:p w14:paraId="2E922D54" w14:textId="77777777" w:rsidR="0025381B" w:rsidRDefault="0025381B" w:rsidP="0025381B"/>
    <w:p w14:paraId="38E1B726" w14:textId="77777777" w:rsidR="0025381B" w:rsidRDefault="0025381B" w:rsidP="0025381B">
      <w:r>
        <w:t>**3.2.3 Usability Requirements**</w:t>
      </w:r>
    </w:p>
    <w:p w14:paraId="463BF928" w14:textId="77777777" w:rsidR="0025381B" w:rsidRDefault="0025381B" w:rsidP="0025381B">
      <w:r>
        <w:t>- The GUI must be intuitive and easy to navigate.</w:t>
      </w:r>
    </w:p>
    <w:p w14:paraId="05D250E5" w14:textId="77777777" w:rsidR="0025381B" w:rsidRDefault="0025381B" w:rsidP="0025381B">
      <w:r>
        <w:t>- The application should provide clear error messages and user guidance.</w:t>
      </w:r>
    </w:p>
    <w:p w14:paraId="7076211A" w14:textId="77777777" w:rsidR="0025381B" w:rsidRDefault="0025381B" w:rsidP="0025381B"/>
    <w:p w14:paraId="7EE0E052" w14:textId="77777777" w:rsidR="0025381B" w:rsidRDefault="0025381B" w:rsidP="0025381B">
      <w:r>
        <w:t>---</w:t>
      </w:r>
    </w:p>
    <w:p w14:paraId="140AAFFD" w14:textId="77777777" w:rsidR="0025381B" w:rsidRDefault="0025381B" w:rsidP="0025381B"/>
    <w:p w14:paraId="790E3CAC" w14:textId="77777777" w:rsidR="0025381B" w:rsidRDefault="0025381B" w:rsidP="00FF4C9E">
      <w:pPr>
        <w:pStyle w:val="Heading1"/>
      </w:pPr>
      <w:r>
        <w:t>## 4. External Interface Requirements</w:t>
      </w:r>
    </w:p>
    <w:p w14:paraId="323A826E" w14:textId="77777777" w:rsidR="0025381B" w:rsidRDefault="0025381B" w:rsidP="0025381B"/>
    <w:p w14:paraId="09AA77D4" w14:textId="77777777" w:rsidR="0025381B" w:rsidRDefault="0025381B" w:rsidP="00FF4C9E">
      <w:pPr>
        <w:pStyle w:val="Heading2"/>
      </w:pPr>
      <w:r>
        <w:t>### 4.1 User Interfaces</w:t>
      </w:r>
    </w:p>
    <w:p w14:paraId="6BC3A687" w14:textId="77777777" w:rsidR="0025381B" w:rsidRDefault="0025381B" w:rsidP="0025381B">
      <w:r>
        <w:t>- The application will have a GUI allowing users to interact with the password manager, including forms for adding and retrieving passwords, and dialogs for RSA key management.</w:t>
      </w:r>
    </w:p>
    <w:p w14:paraId="4BD870D1" w14:textId="77777777" w:rsidR="0025381B" w:rsidRDefault="0025381B" w:rsidP="0025381B"/>
    <w:p w14:paraId="496CF1CB" w14:textId="77777777" w:rsidR="0025381B" w:rsidRDefault="0025381B" w:rsidP="00FF4C9E">
      <w:pPr>
        <w:pStyle w:val="Heading2"/>
      </w:pPr>
      <w:r>
        <w:t>### 4.2 Hardware Interfaces</w:t>
      </w:r>
    </w:p>
    <w:p w14:paraId="7384D9DA" w14:textId="77777777" w:rsidR="0025381B" w:rsidRDefault="0025381B" w:rsidP="0025381B">
      <w:r>
        <w:t>- No specific hardware requirements beyond a standard desktop computer.</w:t>
      </w:r>
    </w:p>
    <w:p w14:paraId="4AA6699E" w14:textId="77777777" w:rsidR="0025381B" w:rsidRDefault="0025381B" w:rsidP="0025381B"/>
    <w:p w14:paraId="6D2EC21D" w14:textId="77777777" w:rsidR="0025381B" w:rsidRDefault="0025381B" w:rsidP="00FF4C9E">
      <w:pPr>
        <w:pStyle w:val="Heading2"/>
      </w:pPr>
      <w:r>
        <w:t>### 4.3 Software Interfaces</w:t>
      </w:r>
    </w:p>
    <w:p w14:paraId="35D9CC12" w14:textId="77777777" w:rsidR="0025381B" w:rsidRDefault="0025381B" w:rsidP="0025381B">
      <w:r>
        <w:t>- The application will interact with a local database or file system for storing encrypted passwords.</w:t>
      </w:r>
    </w:p>
    <w:p w14:paraId="7F7699FD" w14:textId="77777777" w:rsidR="0025381B" w:rsidRDefault="0025381B" w:rsidP="0025381B">
      <w:r>
        <w:t>- RSA encryption will be implemented using a standard cryptographic library.</w:t>
      </w:r>
    </w:p>
    <w:p w14:paraId="03FE7BBF" w14:textId="77777777" w:rsidR="0025381B" w:rsidRDefault="0025381B" w:rsidP="0025381B"/>
    <w:p w14:paraId="54DDF32D" w14:textId="77777777" w:rsidR="0025381B" w:rsidRDefault="0025381B" w:rsidP="00FF4C9E">
      <w:pPr>
        <w:pStyle w:val="Heading2"/>
      </w:pPr>
      <w:r>
        <w:t>### 4.4 Communication Interfaces</w:t>
      </w:r>
    </w:p>
    <w:p w14:paraId="61C6E64E" w14:textId="77777777" w:rsidR="0025381B" w:rsidRDefault="0025381B" w:rsidP="0025381B">
      <w:r>
        <w:t>- No external network communication required; all data handling will be local.</w:t>
      </w:r>
    </w:p>
    <w:p w14:paraId="267E19D3" w14:textId="77777777" w:rsidR="0025381B" w:rsidRDefault="0025381B" w:rsidP="0025381B"/>
    <w:p w14:paraId="4EB1852C" w14:textId="77777777" w:rsidR="0025381B" w:rsidRDefault="0025381B" w:rsidP="0025381B">
      <w:r>
        <w:t>---</w:t>
      </w:r>
    </w:p>
    <w:p w14:paraId="0B4EDACE" w14:textId="77777777" w:rsidR="0025381B" w:rsidRDefault="0025381B" w:rsidP="0025381B"/>
    <w:p w14:paraId="6B2CC0F0" w14:textId="77777777" w:rsidR="0025381B" w:rsidRDefault="0025381B" w:rsidP="00FF4C9E">
      <w:pPr>
        <w:pStyle w:val="Heading1"/>
      </w:pPr>
      <w:r>
        <w:t>## 5. Other Requirements</w:t>
      </w:r>
    </w:p>
    <w:p w14:paraId="2EF2A88E" w14:textId="77777777" w:rsidR="0025381B" w:rsidRDefault="0025381B" w:rsidP="0025381B"/>
    <w:p w14:paraId="2E3922AF" w14:textId="77777777" w:rsidR="0025381B" w:rsidRDefault="0025381B" w:rsidP="00FF4C9E">
      <w:pPr>
        <w:pStyle w:val="Heading2"/>
      </w:pPr>
      <w:r>
        <w:t>### 5.1 Data Security</w:t>
      </w:r>
    </w:p>
    <w:p w14:paraId="60F457E8" w14:textId="77777777" w:rsidR="0025381B" w:rsidRDefault="0025381B" w:rsidP="0025381B">
      <w:r>
        <w:t>- All data stored and transmitted by the application must be encrypted using RSA.</w:t>
      </w:r>
    </w:p>
    <w:p w14:paraId="18DD524D" w14:textId="77777777" w:rsidR="0025381B" w:rsidRDefault="0025381B" w:rsidP="0025381B"/>
    <w:p w14:paraId="7DAB007A" w14:textId="77777777" w:rsidR="0025381B" w:rsidRDefault="0025381B" w:rsidP="00FF4C9E">
      <w:pPr>
        <w:pStyle w:val="Heading2"/>
      </w:pPr>
      <w:r>
        <w:t>### 5.2 Backup and Recovery</w:t>
      </w:r>
    </w:p>
    <w:p w14:paraId="243E447B" w14:textId="77777777" w:rsidR="0025381B" w:rsidRDefault="0025381B" w:rsidP="0025381B">
      <w:r>
        <w:t>- The application should allow users to back up and restore their encrypted data.</w:t>
      </w:r>
    </w:p>
    <w:p w14:paraId="03D5D56A" w14:textId="77777777" w:rsidR="0025381B" w:rsidRDefault="0025381B" w:rsidP="0025381B"/>
    <w:p w14:paraId="3D68F5DC" w14:textId="77777777" w:rsidR="0025381B" w:rsidRDefault="0025381B" w:rsidP="00FF4C9E">
      <w:pPr>
        <w:pStyle w:val="Heading2"/>
      </w:pPr>
      <w:r>
        <w:t>### 5.3 Documentation</w:t>
      </w:r>
    </w:p>
    <w:p w14:paraId="7EACD528" w14:textId="77777777" w:rsidR="0025381B" w:rsidRDefault="0025381B" w:rsidP="0025381B">
      <w:r>
        <w:t>- User documentation should be provided, explaining how to use the password manager and manage RSA keys.</w:t>
      </w:r>
    </w:p>
    <w:sectPr w:rsidR="002538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1B"/>
    <w:rsid w:val="0025381B"/>
    <w:rsid w:val="003646D2"/>
    <w:rsid w:val="00C55C00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59E4"/>
  <w15:chartTrackingRefBased/>
  <w15:docId w15:val="{B342788B-ED45-40B3-A441-D3FF5D09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Adley Rivera Bermudez</dc:creator>
  <cp:keywords/>
  <dc:description/>
  <cp:lastModifiedBy>Randy Adley Rivera Bermudez</cp:lastModifiedBy>
  <cp:revision>2</cp:revision>
  <dcterms:created xsi:type="dcterms:W3CDTF">2024-08-13T04:53:00Z</dcterms:created>
  <dcterms:modified xsi:type="dcterms:W3CDTF">2024-08-13T04:58:00Z</dcterms:modified>
</cp:coreProperties>
</file>