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8749FA" w14:textId="77777777" w:rsidR="00444EBC" w:rsidRDefault="00444EBC">
      <w:r>
        <w:t xml:space="preserve">A database to keep track of </w:t>
      </w:r>
    </w:p>
    <w:p w14:paraId="5175EFF6" w14:textId="15BA4EF8" w:rsidR="00444EBC" w:rsidRDefault="00444EBC" w:rsidP="00444EBC">
      <w:pPr>
        <w:pStyle w:val="ListParagraph"/>
        <w:numPr>
          <w:ilvl w:val="0"/>
          <w:numId w:val="2"/>
        </w:numPr>
      </w:pPr>
      <w:r>
        <w:t>the concurrence/approval process</w:t>
      </w:r>
    </w:p>
    <w:p w14:paraId="27743EBC" w14:textId="5A7E05B6" w:rsidR="00444EBC" w:rsidRDefault="00444EBC" w:rsidP="00444EBC">
      <w:pPr>
        <w:pStyle w:val="ListParagraph"/>
        <w:numPr>
          <w:ilvl w:val="1"/>
          <w:numId w:val="2"/>
        </w:numPr>
      </w:pPr>
      <w:r>
        <w:t>a workflow that sends emails to</w:t>
      </w:r>
      <w:r>
        <w:t xml:space="preserve"> the next person in concurrence chain</w:t>
      </w:r>
    </w:p>
    <w:p w14:paraId="2FADFA06" w14:textId="1BE68889" w:rsidR="00444EBC" w:rsidRDefault="00444EBC" w:rsidP="00444EBC">
      <w:pPr>
        <w:pStyle w:val="ListParagraph"/>
        <w:numPr>
          <w:ilvl w:val="1"/>
          <w:numId w:val="2"/>
        </w:numPr>
      </w:pPr>
      <w:r>
        <w:t xml:space="preserve">a form for each document entered by typists </w:t>
      </w:r>
    </w:p>
    <w:p w14:paraId="7610B693" w14:textId="07BEFAC9" w:rsidR="00444EBC" w:rsidRDefault="00444EBC" w:rsidP="00444EBC">
      <w:pPr>
        <w:pStyle w:val="ListParagraph"/>
        <w:numPr>
          <w:ilvl w:val="1"/>
          <w:numId w:val="2"/>
        </w:numPr>
      </w:pPr>
      <w:r>
        <w:t>a set of concurrence groups (e.g., if a document involves environmental, have the env. SME on concurrence</w:t>
      </w:r>
      <w:r w:rsidR="00B33A3F">
        <w:t>; for each person initiating a document, have that person’s management chain on concurrence up to the approver)</w:t>
      </w:r>
    </w:p>
    <w:p w14:paraId="0CA7E88B" w14:textId="14466B42" w:rsidR="00444EBC" w:rsidRDefault="00444EBC" w:rsidP="00444EBC">
      <w:pPr>
        <w:pStyle w:val="ListParagraph"/>
        <w:numPr>
          <w:ilvl w:val="0"/>
          <w:numId w:val="2"/>
        </w:numPr>
      </w:pPr>
      <w:r>
        <w:t>detailed information of members that only the specific member and managers can see</w:t>
      </w:r>
    </w:p>
    <w:p w14:paraId="6C8D6C2F" w14:textId="46175480" w:rsidR="00444EBC" w:rsidRDefault="00444EBC" w:rsidP="00444EBC">
      <w:pPr>
        <w:pStyle w:val="ListParagraph"/>
        <w:numPr>
          <w:ilvl w:val="0"/>
          <w:numId w:val="2"/>
        </w:numPr>
      </w:pPr>
      <w:r>
        <w:t>action tracking</w:t>
      </w:r>
    </w:p>
    <w:p w14:paraId="081180F4" w14:textId="26F9E059" w:rsidR="00444EBC" w:rsidRDefault="00444EBC" w:rsidP="00444EBC">
      <w:pPr>
        <w:pStyle w:val="ListParagraph"/>
        <w:numPr>
          <w:ilvl w:val="1"/>
          <w:numId w:val="2"/>
        </w:numPr>
      </w:pPr>
      <w:r>
        <w:t>each member can see their actions</w:t>
      </w:r>
    </w:p>
    <w:p w14:paraId="5B206BC1" w14:textId="6618A43E" w:rsidR="00444EBC" w:rsidRDefault="00444EBC" w:rsidP="00444EBC">
      <w:pPr>
        <w:pStyle w:val="ListParagraph"/>
        <w:numPr>
          <w:ilvl w:val="1"/>
          <w:numId w:val="2"/>
        </w:numPr>
      </w:pPr>
      <w:r>
        <w:t>each member can see all open actions</w:t>
      </w:r>
    </w:p>
    <w:p w14:paraId="5A61D8BB" w14:textId="67828878" w:rsidR="00444EBC" w:rsidRDefault="00444EBC" w:rsidP="00444EBC">
      <w:pPr>
        <w:pStyle w:val="ListParagraph"/>
        <w:ind w:left="1440"/>
      </w:pPr>
    </w:p>
    <w:p w14:paraId="172A3DD4" w14:textId="259147A3" w:rsidR="00444EBC" w:rsidRDefault="00444EBC">
      <w:r>
        <w:t xml:space="preserve">Log in to the site and be taken to a page that lists </w:t>
      </w:r>
    </w:p>
    <w:p w14:paraId="1A648621" w14:textId="7448108D" w:rsidR="00426111" w:rsidRDefault="00444EBC" w:rsidP="00444EBC">
      <w:pPr>
        <w:pStyle w:val="ListParagraph"/>
        <w:numPr>
          <w:ilvl w:val="0"/>
          <w:numId w:val="1"/>
        </w:numPr>
      </w:pPr>
      <w:r>
        <w:t>member’s documents for action</w:t>
      </w:r>
    </w:p>
    <w:p w14:paraId="0BAFDF5F" w14:textId="73F4B5F5" w:rsidR="00444EBC" w:rsidRDefault="00444EBC" w:rsidP="00444EBC">
      <w:pPr>
        <w:pStyle w:val="ListParagraph"/>
        <w:numPr>
          <w:ilvl w:val="1"/>
          <w:numId w:val="1"/>
        </w:numPr>
      </w:pPr>
      <w:r>
        <w:t>documents initiated by user</w:t>
      </w:r>
    </w:p>
    <w:p w14:paraId="0DF56E3F" w14:textId="682C0B7D" w:rsidR="00444EBC" w:rsidRDefault="00444EBC" w:rsidP="00444EBC">
      <w:pPr>
        <w:pStyle w:val="ListParagraph"/>
        <w:numPr>
          <w:ilvl w:val="1"/>
          <w:numId w:val="1"/>
        </w:numPr>
      </w:pPr>
      <w:r>
        <w:t>documents for concurrence of user</w:t>
      </w:r>
    </w:p>
    <w:p w14:paraId="7CC19F1C" w14:textId="5DDBF620" w:rsidR="00444EBC" w:rsidRDefault="00444EBC" w:rsidP="00444EBC">
      <w:pPr>
        <w:pStyle w:val="ListParagraph"/>
        <w:numPr>
          <w:ilvl w:val="1"/>
          <w:numId w:val="1"/>
        </w:numPr>
      </w:pPr>
      <w:r>
        <w:t>documents for approval by user</w:t>
      </w:r>
    </w:p>
    <w:p w14:paraId="67815E83" w14:textId="44A79E6D" w:rsidR="00444EBC" w:rsidRDefault="00444EBC" w:rsidP="00444EBC">
      <w:pPr>
        <w:pStyle w:val="ListParagraph"/>
        <w:numPr>
          <w:ilvl w:val="0"/>
          <w:numId w:val="1"/>
        </w:numPr>
      </w:pPr>
      <w:r>
        <w:t>member’s open actions</w:t>
      </w:r>
    </w:p>
    <w:p w14:paraId="6D759848" w14:textId="0DFE260E" w:rsidR="00B33A3F" w:rsidRDefault="00B33A3F" w:rsidP="00B33A3F"/>
    <w:p w14:paraId="6A06AAAB" w14:textId="33E91963" w:rsidR="00B33A3F" w:rsidRDefault="00B33A3F" w:rsidP="00B33A3F">
      <w:r>
        <w:t>The site has roles:</w:t>
      </w:r>
    </w:p>
    <w:p w14:paraId="107FACC1" w14:textId="42FD72B6" w:rsidR="00B33A3F" w:rsidRDefault="00B33A3F" w:rsidP="00B33A3F">
      <w:pPr>
        <w:pStyle w:val="ListParagraph"/>
        <w:numPr>
          <w:ilvl w:val="0"/>
          <w:numId w:val="3"/>
        </w:numPr>
      </w:pPr>
      <w:r>
        <w:t>members (if you are not a member, you don’t get in). this is the lowest level.</w:t>
      </w:r>
    </w:p>
    <w:p w14:paraId="1026822B" w14:textId="0CAD000A" w:rsidR="00B33A3F" w:rsidRDefault="00B33A3F" w:rsidP="00B33A3F">
      <w:pPr>
        <w:pStyle w:val="ListParagraph"/>
        <w:numPr>
          <w:ilvl w:val="0"/>
          <w:numId w:val="3"/>
        </w:numPr>
      </w:pPr>
      <w:r>
        <w:t>Group leaders (most people are in a group but not all)</w:t>
      </w:r>
    </w:p>
    <w:p w14:paraId="63E73C8C" w14:textId="4172E87B" w:rsidR="00B33A3F" w:rsidRDefault="00B33A3F" w:rsidP="00B33A3F">
      <w:pPr>
        <w:pStyle w:val="ListParagraph"/>
        <w:numPr>
          <w:ilvl w:val="0"/>
          <w:numId w:val="3"/>
        </w:numPr>
      </w:pPr>
      <w:r>
        <w:t>Division directors (group leaders are in divisions. Non-management staff report to a group leader or division director or manager.</w:t>
      </w:r>
    </w:p>
    <w:p w14:paraId="15D54255" w14:textId="03D58E3F" w:rsidR="006F62B3" w:rsidRDefault="006F62B3" w:rsidP="00B33A3F">
      <w:r>
        <w:t>There are 3 divisions in the office: Operations, Projects, Business</w:t>
      </w:r>
    </w:p>
    <w:p w14:paraId="423358B8" w14:textId="2550729B" w:rsidR="006F62B3" w:rsidRDefault="006F62B3" w:rsidP="006F62B3">
      <w:pPr>
        <w:ind w:left="720"/>
      </w:pPr>
      <w:r>
        <w:t>Operations has two teams – Fac Reps and ES&amp;H. Both teams have a team leader. Team members report to the team leader</w:t>
      </w:r>
    </w:p>
    <w:p w14:paraId="59BFCF98" w14:textId="45E6AC94" w:rsidR="006F62B3" w:rsidRDefault="006F62B3" w:rsidP="006F62B3">
      <w:pPr>
        <w:ind w:left="720"/>
      </w:pPr>
      <w:r>
        <w:t>Business has two teams – Contracts and Finance. Both teams have a team leader</w:t>
      </w:r>
    </w:p>
    <w:p w14:paraId="0381B431" w14:textId="1AC63829" w:rsidR="006F62B3" w:rsidRDefault="006F62B3" w:rsidP="006F62B3">
      <w:pPr>
        <w:ind w:left="720"/>
      </w:pPr>
      <w:r>
        <w:t>Projects Division does not have teams. Members report directly to Director</w:t>
      </w:r>
    </w:p>
    <w:p w14:paraId="41654487" w14:textId="6B4C8C86" w:rsidR="005256F1" w:rsidRDefault="005256F1" w:rsidP="006F62B3">
      <w:pPr>
        <w:ind w:left="720"/>
      </w:pPr>
      <w:r>
        <w:t>DDs and direct reports report to manager</w:t>
      </w:r>
    </w:p>
    <w:p w14:paraId="704D95D7" w14:textId="4654E71F" w:rsidR="00B33A3F" w:rsidRDefault="002968DC" w:rsidP="00B33A3F">
      <w:r>
        <w:t>Users:</w:t>
      </w:r>
    </w:p>
    <w:p w14:paraId="64A66358" w14:textId="6E9D97F4" w:rsidR="002968DC" w:rsidRDefault="002D4C30" w:rsidP="002D4C30">
      <w:pPr>
        <w:pStyle w:val="ListParagraph"/>
        <w:numPr>
          <w:ilvl w:val="0"/>
          <w:numId w:val="4"/>
        </w:numPr>
      </w:pPr>
      <w:r>
        <w:t>Username – change this to e-mail later</w:t>
      </w:r>
    </w:p>
    <w:p w14:paraId="64F6B9D4" w14:textId="2A0AE0D4" w:rsidR="002D4C30" w:rsidRDefault="002D4C30" w:rsidP="002D4C30">
      <w:pPr>
        <w:pStyle w:val="ListParagraph"/>
        <w:numPr>
          <w:ilvl w:val="0"/>
          <w:numId w:val="4"/>
        </w:numPr>
      </w:pPr>
      <w:r>
        <w:t xml:space="preserve">Division </w:t>
      </w:r>
      <w:r w:rsidR="005256F1">
        <w:t>Id nullable (DDs and direct reports to manager have no dd)</w:t>
      </w:r>
    </w:p>
    <w:p w14:paraId="62BE2396" w14:textId="54D7FDE8" w:rsidR="002D4C30" w:rsidRDefault="002D4C30" w:rsidP="002D4C30">
      <w:pPr>
        <w:pStyle w:val="ListParagraph"/>
        <w:numPr>
          <w:ilvl w:val="0"/>
          <w:numId w:val="4"/>
        </w:numPr>
      </w:pPr>
      <w:r>
        <w:t>Team</w:t>
      </w:r>
      <w:r w:rsidR="005256F1">
        <w:t xml:space="preserve"> Id nullable (Projects Team has no teams and team leaders do not have a team leader)</w:t>
      </w:r>
    </w:p>
    <w:p w14:paraId="7D349308" w14:textId="597AC92C" w:rsidR="005256F1" w:rsidRDefault="005256F1" w:rsidP="002D4C30">
      <w:pPr>
        <w:pStyle w:val="ListParagraph"/>
        <w:numPr>
          <w:ilvl w:val="0"/>
          <w:numId w:val="4"/>
        </w:numPr>
      </w:pPr>
      <w:r>
        <w:t>Principal job function</w:t>
      </w:r>
    </w:p>
    <w:p w14:paraId="568480CA" w14:textId="402EA0A6" w:rsidR="008C6BC1" w:rsidRDefault="008C6BC1" w:rsidP="002D4C30">
      <w:pPr>
        <w:pStyle w:val="ListParagraph"/>
        <w:numPr>
          <w:ilvl w:val="0"/>
          <w:numId w:val="4"/>
        </w:numPr>
      </w:pPr>
      <w:r>
        <w:t>Hire date</w:t>
      </w:r>
    </w:p>
    <w:p w14:paraId="57D5E4EF" w14:textId="5A273A2D" w:rsidR="008C6BC1" w:rsidRDefault="008C6BC1" w:rsidP="002D4C30">
      <w:pPr>
        <w:pStyle w:val="ListParagraph"/>
        <w:numPr>
          <w:ilvl w:val="0"/>
          <w:numId w:val="4"/>
        </w:numPr>
      </w:pPr>
      <w:r>
        <w:t>Birth date</w:t>
      </w:r>
      <w:bookmarkStart w:id="0" w:name="_GoBack"/>
      <w:bookmarkEnd w:id="0"/>
    </w:p>
    <w:p w14:paraId="21E69603" w14:textId="6CA3AE43" w:rsidR="008C6BC1" w:rsidRDefault="008C6BC1" w:rsidP="002D4C30">
      <w:pPr>
        <w:pStyle w:val="ListParagraph"/>
        <w:numPr>
          <w:ilvl w:val="0"/>
          <w:numId w:val="4"/>
        </w:numPr>
      </w:pPr>
      <w:r>
        <w:lastRenderedPageBreak/>
        <w:t>Office Phone</w:t>
      </w:r>
    </w:p>
    <w:p w14:paraId="5E612917" w14:textId="54CCE700" w:rsidR="008C6BC1" w:rsidRDefault="008C6BC1" w:rsidP="002D4C30">
      <w:pPr>
        <w:pStyle w:val="ListParagraph"/>
        <w:numPr>
          <w:ilvl w:val="0"/>
          <w:numId w:val="4"/>
        </w:numPr>
      </w:pPr>
      <w:r>
        <w:t>Mobile Phone</w:t>
      </w:r>
    </w:p>
    <w:p w14:paraId="53C6BDF2" w14:textId="05A7FC21" w:rsidR="008C6BC1" w:rsidRDefault="008C6BC1" w:rsidP="002D4C30">
      <w:pPr>
        <w:pStyle w:val="ListParagraph"/>
        <w:numPr>
          <w:ilvl w:val="0"/>
          <w:numId w:val="4"/>
        </w:numPr>
      </w:pPr>
      <w:r>
        <w:t>Home Phone</w:t>
      </w:r>
    </w:p>
    <w:p w14:paraId="188043D3" w14:textId="373019AF" w:rsidR="008C6BC1" w:rsidRDefault="008C6BC1" w:rsidP="002D4C30">
      <w:pPr>
        <w:pStyle w:val="ListParagraph"/>
        <w:numPr>
          <w:ilvl w:val="0"/>
          <w:numId w:val="4"/>
        </w:numPr>
      </w:pPr>
      <w:r>
        <w:t xml:space="preserve">Home address </w:t>
      </w:r>
    </w:p>
    <w:p w14:paraId="4B561348" w14:textId="77777777" w:rsidR="008C6BC1" w:rsidRDefault="008C6BC1" w:rsidP="002D4C30">
      <w:pPr>
        <w:pStyle w:val="ListParagraph"/>
        <w:numPr>
          <w:ilvl w:val="0"/>
          <w:numId w:val="4"/>
        </w:numPr>
      </w:pPr>
    </w:p>
    <w:p w14:paraId="5A28021D" w14:textId="3A780433" w:rsidR="008C6BC1" w:rsidRDefault="008C6BC1" w:rsidP="008C6BC1"/>
    <w:p w14:paraId="2945F9C9" w14:textId="21DB3E7E" w:rsidR="008C6BC1" w:rsidRDefault="008C6BC1" w:rsidP="008C6BC1">
      <w:r>
        <w:t>Need dropdowns for:</w:t>
      </w:r>
    </w:p>
    <w:p w14:paraId="72F929EF" w14:textId="5000FBE3" w:rsidR="008C6BC1" w:rsidRDefault="008C6BC1" w:rsidP="008C6BC1">
      <w:pPr>
        <w:pStyle w:val="ListParagraph"/>
        <w:numPr>
          <w:ilvl w:val="0"/>
          <w:numId w:val="5"/>
        </w:numPr>
      </w:pPr>
      <w:r>
        <w:t>Division</w:t>
      </w:r>
    </w:p>
    <w:p w14:paraId="50CC1ACA" w14:textId="44F49960" w:rsidR="008C6BC1" w:rsidRDefault="008C6BC1" w:rsidP="008C6BC1">
      <w:pPr>
        <w:pStyle w:val="ListParagraph"/>
        <w:numPr>
          <w:ilvl w:val="0"/>
          <w:numId w:val="5"/>
        </w:numPr>
      </w:pPr>
      <w:r>
        <w:t>Team</w:t>
      </w:r>
    </w:p>
    <w:p w14:paraId="76ACD0D0" w14:textId="0D6ABD01" w:rsidR="008C6BC1" w:rsidRDefault="008C6BC1" w:rsidP="008C6BC1">
      <w:pPr>
        <w:pStyle w:val="ListParagraph"/>
        <w:numPr>
          <w:ilvl w:val="0"/>
          <w:numId w:val="5"/>
        </w:numPr>
      </w:pPr>
      <w:r>
        <w:t>Principal job function</w:t>
      </w:r>
    </w:p>
    <w:sectPr w:rsidR="008C6B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1333D8"/>
    <w:multiLevelType w:val="hybridMultilevel"/>
    <w:tmpl w:val="6B0C0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2D2F90"/>
    <w:multiLevelType w:val="hybridMultilevel"/>
    <w:tmpl w:val="A3904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B031FF"/>
    <w:multiLevelType w:val="hybridMultilevel"/>
    <w:tmpl w:val="64E644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133E34"/>
    <w:multiLevelType w:val="hybridMultilevel"/>
    <w:tmpl w:val="140A0B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C90732"/>
    <w:multiLevelType w:val="hybridMultilevel"/>
    <w:tmpl w:val="5D0E5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EBC"/>
    <w:rsid w:val="001569A7"/>
    <w:rsid w:val="002968DC"/>
    <w:rsid w:val="002D4C30"/>
    <w:rsid w:val="00426111"/>
    <w:rsid w:val="00444EBC"/>
    <w:rsid w:val="005256F1"/>
    <w:rsid w:val="006F62B3"/>
    <w:rsid w:val="008C6BC1"/>
    <w:rsid w:val="00B33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E02EF"/>
  <w15:chartTrackingRefBased/>
  <w15:docId w15:val="{9D2AFD57-B0C8-41F8-BDE4-E7FA56614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4E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8646</TotalTime>
  <Pages>1</Pages>
  <Words>266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Randy Fair</dc:creator>
  <cp:keywords/>
  <dc:description/>
  <cp:lastModifiedBy>Randy Fair</cp:lastModifiedBy>
  <cp:revision>3</cp:revision>
  <dcterms:created xsi:type="dcterms:W3CDTF">2019-01-20T11:34:00Z</dcterms:created>
  <dcterms:modified xsi:type="dcterms:W3CDTF">2019-01-28T01:27:00Z</dcterms:modified>
</cp:coreProperties>
</file>