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DD47D" w14:textId="1C49EB15" w:rsidR="00AB782C" w:rsidRDefault="00AB782C">
      <w:pPr>
        <w:pStyle w:val="Heading1"/>
        <w:rPr>
          <w:rFonts w:eastAsia="Times New Roman"/>
        </w:rPr>
      </w:pPr>
      <w:r>
        <w:rPr>
          <w:rFonts w:eastAsia="Times New Roman"/>
        </w:rPr>
        <w:t>Home Screen</w:t>
      </w:r>
    </w:p>
    <w:p w14:paraId="6C2320D8" w14:textId="6FD40EB6" w:rsidR="00AB782C" w:rsidRDefault="00AB782C" w:rsidP="00AB782C">
      <w:r>
        <w:t xml:space="preserve">I want </w:t>
      </w:r>
      <w:r w:rsidR="001B39A7">
        <w:t xml:space="preserve">this </w:t>
      </w:r>
      <w:r>
        <w:t xml:space="preserve">video </w:t>
      </w:r>
      <w:r w:rsidR="009B54B2">
        <w:t>under the information above the cards.</w:t>
      </w:r>
    </w:p>
    <w:p w14:paraId="3E5005DA" w14:textId="26DB4EEB" w:rsidR="001B39A7" w:rsidRDefault="001B39A7" w:rsidP="00AB782C">
      <w:r w:rsidRPr="001B39A7">
        <w:t>https://www.youtube.com/watch?v=iuYlGRnC7J8</w:t>
      </w:r>
    </w:p>
    <w:p w14:paraId="168C3CAE" w14:textId="7897A33A" w:rsidR="00444976" w:rsidRDefault="00E14F0D">
      <w:pPr>
        <w:pStyle w:val="Heading1"/>
        <w:rPr>
          <w:rFonts w:eastAsia="Times New Roman"/>
        </w:rPr>
      </w:pPr>
      <w:r>
        <w:rPr>
          <w:rFonts w:eastAsia="Times New Roman"/>
        </w:rPr>
        <w:t>Strategic Planning</w:t>
      </w:r>
    </w:p>
    <w:p w14:paraId="451F6734" w14:textId="05BAA69A" w:rsidR="005A4011" w:rsidRPr="005A4011" w:rsidRDefault="005A4011" w:rsidP="005A4011">
      <w:r>
        <w:t>The basic video doesn’t work</w:t>
      </w:r>
    </w:p>
    <w:p w14:paraId="3FF7E442" w14:textId="4083D632" w:rsidR="00444976" w:rsidRDefault="002F4D30" w:rsidP="00444976">
      <w:r>
        <w:t xml:space="preserve">Replace </w:t>
      </w:r>
      <w:r w:rsidR="005A5C6A">
        <w:t xml:space="preserve">the HBR Video with </w:t>
      </w:r>
      <w:r w:rsidR="005A4011">
        <w:t>this</w:t>
      </w:r>
    </w:p>
    <w:p w14:paraId="7277A288" w14:textId="17940FCD" w:rsidR="005A5C6A" w:rsidRDefault="005A5C6A" w:rsidP="00444976">
      <w:hyperlink r:id="rId4" w:history="1">
        <w:r w:rsidRPr="009207AB">
          <w:rPr>
            <w:rStyle w:val="Hyperlink"/>
          </w:rPr>
          <w:t>https://www.youtube.com/watch?v=NcWzeUNobks</w:t>
        </w:r>
      </w:hyperlink>
    </w:p>
    <w:p w14:paraId="28F03072" w14:textId="340586A9" w:rsidR="003F0FCA" w:rsidRDefault="003F0FCA" w:rsidP="00444976">
      <w:r>
        <w:t>Add this video on the SWOT page</w:t>
      </w:r>
    </w:p>
    <w:p w14:paraId="075110B5" w14:textId="75839EB5" w:rsidR="003F0FCA" w:rsidRDefault="003F0FCA" w:rsidP="00444976">
      <w:hyperlink r:id="rId5" w:history="1">
        <w:r w:rsidRPr="009207AB">
          <w:rPr>
            <w:rStyle w:val="Hyperlink"/>
          </w:rPr>
          <w:t>https://www.youtube.com/watch?v=mR9eICQJLXA</w:t>
        </w:r>
      </w:hyperlink>
    </w:p>
    <w:p w14:paraId="0D0DCED6" w14:textId="77777777" w:rsidR="003F0FCA" w:rsidRPr="00444976" w:rsidRDefault="003F0FCA" w:rsidP="00444976"/>
    <w:p w14:paraId="1A02F82A" w14:textId="614E3CC3" w:rsidR="00E14F0D" w:rsidRDefault="00AD1BA0">
      <w:pPr>
        <w:pStyle w:val="Heading1"/>
        <w:rPr>
          <w:rFonts w:eastAsia="Times New Roman"/>
        </w:rPr>
      </w:pPr>
      <w:r>
        <w:rPr>
          <w:rFonts w:eastAsia="Times New Roman"/>
        </w:rPr>
        <w:t>Porters Five Forces</w:t>
      </w:r>
    </w:p>
    <w:p w14:paraId="5CA9AA23" w14:textId="77777777" w:rsidR="001A631B" w:rsidRDefault="001A631B" w:rsidP="00CE4AE5">
      <w:r>
        <w:t xml:space="preserve">Add this video as the basic video </w:t>
      </w:r>
    </w:p>
    <w:p w14:paraId="7DA0A15A" w14:textId="25B7F8E0" w:rsidR="001A631B" w:rsidRDefault="001A631B" w:rsidP="00CE4AE5">
      <w:hyperlink r:id="rId6" w:history="1">
        <w:r w:rsidRPr="009207AB">
          <w:rPr>
            <w:rStyle w:val="Hyperlink"/>
          </w:rPr>
          <w:t>https://www.youtube.com/watch?v=XCWHSeDU-zk</w:t>
        </w:r>
      </w:hyperlink>
    </w:p>
    <w:p w14:paraId="729B54F2" w14:textId="755580C6" w:rsidR="001A631B" w:rsidRDefault="00D1640F" w:rsidP="00CE4AE5">
      <w:r>
        <w:t>Replace HBR video with this</w:t>
      </w:r>
    </w:p>
    <w:p w14:paraId="0D9C7309" w14:textId="11899DD5" w:rsidR="00D1640F" w:rsidRDefault="00D1640F" w:rsidP="00CE4AE5">
      <w:hyperlink r:id="rId7" w:history="1">
        <w:r w:rsidRPr="009207AB">
          <w:rPr>
            <w:rStyle w:val="Hyperlink"/>
          </w:rPr>
          <w:t>https://www.youtube.com/watch?v=mYF2_FBCvXw&amp;t=186s</w:t>
        </w:r>
      </w:hyperlink>
    </w:p>
    <w:p w14:paraId="22BB5886" w14:textId="77777777" w:rsidR="00D1640F" w:rsidRPr="00CE4AE5" w:rsidRDefault="00D1640F" w:rsidP="00CE4AE5"/>
    <w:p w14:paraId="7EF72019" w14:textId="191B6FA8" w:rsidR="00E14F0D" w:rsidRDefault="00E206AF">
      <w:pPr>
        <w:pStyle w:val="Heading1"/>
        <w:rPr>
          <w:rFonts w:eastAsia="Times New Roman"/>
        </w:rPr>
      </w:pPr>
      <w:r>
        <w:rPr>
          <w:rFonts w:eastAsia="Times New Roman"/>
        </w:rPr>
        <w:t>Strategic Action Plan</w:t>
      </w:r>
    </w:p>
    <w:p w14:paraId="5FDC312E" w14:textId="5A2B994C" w:rsidR="00E206AF" w:rsidRDefault="00E206AF" w:rsidP="00E206AF">
      <w:r>
        <w:t xml:space="preserve">Add this </w:t>
      </w:r>
      <w:r w:rsidR="00CD4DD4">
        <w:t>video</w:t>
      </w:r>
    </w:p>
    <w:p w14:paraId="2F10789D" w14:textId="482A629C" w:rsidR="00CD4DD4" w:rsidRDefault="00CD4DD4" w:rsidP="00E206AF">
      <w:hyperlink r:id="rId8" w:history="1">
        <w:r w:rsidRPr="009207AB">
          <w:rPr>
            <w:rStyle w:val="Hyperlink"/>
          </w:rPr>
          <w:t>https://www.youtube.com/watch?v=8z4yHrTV960</w:t>
        </w:r>
      </w:hyperlink>
    </w:p>
    <w:p w14:paraId="13A2B294" w14:textId="77777777" w:rsidR="00CD4DD4" w:rsidRPr="00E206AF" w:rsidRDefault="00CD4DD4" w:rsidP="00E206AF"/>
    <w:p w14:paraId="69974BCD" w14:textId="3F0D1730" w:rsidR="00E14F0D" w:rsidRDefault="000E7820">
      <w:pPr>
        <w:pStyle w:val="Heading1"/>
        <w:rPr>
          <w:rFonts w:eastAsia="Times New Roman"/>
        </w:rPr>
      </w:pPr>
      <w:r>
        <w:rPr>
          <w:rFonts w:eastAsia="Times New Roman"/>
        </w:rPr>
        <w:t>Goal Setting Template</w:t>
      </w:r>
    </w:p>
    <w:p w14:paraId="3CA8A178" w14:textId="133EF277" w:rsidR="000E7820" w:rsidRDefault="00DE1830" w:rsidP="000E7820">
      <w:r>
        <w:t>Add this v</w:t>
      </w:r>
      <w:r w:rsidR="00B65E50">
        <w:t xml:space="preserve">ideo as the </w:t>
      </w:r>
      <w:r w:rsidR="00983539">
        <w:t xml:space="preserve">Advanced video or </w:t>
      </w:r>
      <w:proofErr w:type="gramStart"/>
      <w:r w:rsidR="00983539">
        <w:t>what ever</w:t>
      </w:r>
      <w:proofErr w:type="gramEnd"/>
      <w:r w:rsidR="00983539">
        <w:t xml:space="preserve"> we </w:t>
      </w:r>
      <w:proofErr w:type="gramStart"/>
      <w:r w:rsidR="00983539">
        <w:t>are calling</w:t>
      </w:r>
      <w:proofErr w:type="gramEnd"/>
      <w:r w:rsidR="00983539">
        <w:t xml:space="preserve"> </w:t>
      </w:r>
      <w:proofErr w:type="gramStart"/>
      <w:r w:rsidR="00983539">
        <w:t>the HBR</w:t>
      </w:r>
      <w:proofErr w:type="gramEnd"/>
      <w:r w:rsidR="00983539">
        <w:t xml:space="preserve"> videos.</w:t>
      </w:r>
    </w:p>
    <w:p w14:paraId="6287CFCD" w14:textId="078C5CAB" w:rsidR="00DE1830" w:rsidRDefault="00983539" w:rsidP="000E7820">
      <w:hyperlink r:id="rId9" w:history="1">
        <w:r w:rsidRPr="009207AB">
          <w:rPr>
            <w:rStyle w:val="Hyperlink"/>
          </w:rPr>
          <w:t>https://www.youtube.com/watch?v=haRCpUOCG_M</w:t>
        </w:r>
      </w:hyperlink>
    </w:p>
    <w:p w14:paraId="21B61C16" w14:textId="7EBD7F24" w:rsidR="00983539" w:rsidRDefault="00770169" w:rsidP="000E7820">
      <w:r>
        <w:t xml:space="preserve">Add this video as the </w:t>
      </w:r>
      <w:r w:rsidR="00976778">
        <w:t>basic video.</w:t>
      </w:r>
    </w:p>
    <w:p w14:paraId="50BB1145" w14:textId="6B31252B" w:rsidR="00DE1830" w:rsidRDefault="00CD4DD4" w:rsidP="000E7820">
      <w:hyperlink r:id="rId10" w:history="1">
        <w:r w:rsidRPr="009207AB">
          <w:rPr>
            <w:rStyle w:val="Hyperlink"/>
          </w:rPr>
          <w:t>https://www.youtube.com/watch?v=1-SvuFIQjK8</w:t>
        </w:r>
      </w:hyperlink>
    </w:p>
    <w:p w14:paraId="3F592A62" w14:textId="77777777" w:rsidR="00CD4DD4" w:rsidRPr="000E7820" w:rsidRDefault="00CD4DD4" w:rsidP="000E7820"/>
    <w:p w14:paraId="6C43E6E3" w14:textId="790DFAE6" w:rsidR="00E14F0D" w:rsidRDefault="00E14F0D">
      <w:pPr>
        <w:pStyle w:val="Heading1"/>
        <w:rPr>
          <w:rFonts w:eastAsia="Times New Roman"/>
        </w:rPr>
      </w:pPr>
      <w:r>
        <w:rPr>
          <w:rFonts w:eastAsia="Times New Roman"/>
        </w:rPr>
        <w:t>S</w:t>
      </w:r>
      <w:r w:rsidR="0019120D">
        <w:rPr>
          <w:rFonts w:eastAsia="Times New Roman"/>
        </w:rPr>
        <w:t>trategic Canvas</w:t>
      </w:r>
    </w:p>
    <w:p w14:paraId="03FD967E" w14:textId="53A6C4E1" w:rsidR="00E14F0D" w:rsidRDefault="0019120D">
      <w:pPr>
        <w:pStyle w:val="Heading1"/>
        <w:rPr>
          <w:rFonts w:eastAsia="Times New Roman"/>
        </w:rPr>
      </w:pPr>
      <w:r>
        <w:rPr>
          <w:rFonts w:eastAsia="Times New Roman"/>
        </w:rPr>
        <w:t>Contingency Plan</w:t>
      </w:r>
    </w:p>
    <w:p w14:paraId="2AE62C2F" w14:textId="0884A408" w:rsidR="00092DB7" w:rsidRDefault="00092DB7" w:rsidP="00092DB7">
      <w:r>
        <w:t xml:space="preserve">Add this video </w:t>
      </w:r>
    </w:p>
    <w:p w14:paraId="77B01CD7" w14:textId="05E585C7" w:rsidR="00092DB7" w:rsidRDefault="00092DB7" w:rsidP="00092DB7">
      <w:hyperlink r:id="rId11" w:history="1">
        <w:r w:rsidRPr="009207AB">
          <w:rPr>
            <w:rStyle w:val="Hyperlink"/>
          </w:rPr>
          <w:t>https://www.youtube.com/watch?v=yDVcw9kDRTs</w:t>
        </w:r>
      </w:hyperlink>
    </w:p>
    <w:p w14:paraId="7D5257A1" w14:textId="77777777" w:rsidR="00092DB7" w:rsidRPr="00092DB7" w:rsidRDefault="00092DB7" w:rsidP="00092DB7"/>
    <w:p w14:paraId="32831559" w14:textId="368DCD69" w:rsidR="00E14F0D" w:rsidRDefault="0019120D">
      <w:pPr>
        <w:pStyle w:val="Heading1"/>
        <w:rPr>
          <w:rFonts w:eastAsia="Times New Roman"/>
        </w:rPr>
      </w:pPr>
      <w:r>
        <w:rPr>
          <w:rFonts w:eastAsia="Times New Roman"/>
        </w:rPr>
        <w:t>Product Canvas</w:t>
      </w:r>
    </w:p>
    <w:p w14:paraId="1B5E37CB" w14:textId="7BA758F5" w:rsidR="00E14F0D" w:rsidRPr="00E14F0D" w:rsidRDefault="00E14F0D" w:rsidP="00E14F0D">
      <w:r w:rsidRPr="00E14F0D">
        <w:t xml:space="preserve"> </w:t>
      </w:r>
    </w:p>
    <w:p w14:paraId="76A701C0" w14:textId="59318AFC" w:rsidR="001701BE" w:rsidRPr="00E14F0D" w:rsidRDefault="001701BE" w:rsidP="00E14F0D"/>
    <w:sectPr w:rsidR="001701BE" w:rsidRPr="00E14F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1BE"/>
    <w:rsid w:val="00092DB7"/>
    <w:rsid w:val="000E17EF"/>
    <w:rsid w:val="000E7820"/>
    <w:rsid w:val="001701BE"/>
    <w:rsid w:val="0019120D"/>
    <w:rsid w:val="001A631B"/>
    <w:rsid w:val="001B39A7"/>
    <w:rsid w:val="002F4D30"/>
    <w:rsid w:val="003F0FCA"/>
    <w:rsid w:val="00444976"/>
    <w:rsid w:val="0059201A"/>
    <w:rsid w:val="005A4011"/>
    <w:rsid w:val="005A5C6A"/>
    <w:rsid w:val="00623392"/>
    <w:rsid w:val="00770169"/>
    <w:rsid w:val="00976778"/>
    <w:rsid w:val="00983539"/>
    <w:rsid w:val="009B54B2"/>
    <w:rsid w:val="00A16DCB"/>
    <w:rsid w:val="00AB782C"/>
    <w:rsid w:val="00AD1BA0"/>
    <w:rsid w:val="00B65E50"/>
    <w:rsid w:val="00CD4DD4"/>
    <w:rsid w:val="00CE4AE5"/>
    <w:rsid w:val="00D1640F"/>
    <w:rsid w:val="00DE1830"/>
    <w:rsid w:val="00E14F0D"/>
    <w:rsid w:val="00E206AF"/>
    <w:rsid w:val="00F14732"/>
    <w:rsid w:val="00FA5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C4B7F5"/>
  <w15:chartTrackingRefBased/>
  <w15:docId w15:val="{A92EE84F-0A1C-4108-8F17-8D01F33625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01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01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01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01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01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01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01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01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01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01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01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01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01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01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01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01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01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01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01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01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01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01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01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01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01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01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01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01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01B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B54B2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8353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8z4yHrTV960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www.youtube.com/watch?v=mYF2_FBCvXw&amp;t=186s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youtube.com/watch?v=XCWHSeDU-zk" TargetMode="External"/><Relationship Id="rId11" Type="http://schemas.openxmlformats.org/officeDocument/2006/relationships/hyperlink" Target="https://www.youtube.com/watch?v=yDVcw9kDRTs" TargetMode="External"/><Relationship Id="rId5" Type="http://schemas.openxmlformats.org/officeDocument/2006/relationships/hyperlink" Target="https://www.youtube.com/watch?v=mR9eICQJLXA" TargetMode="External"/><Relationship Id="rId10" Type="http://schemas.openxmlformats.org/officeDocument/2006/relationships/hyperlink" Target="https://www.youtube.com/watch?v=1-SvuFIQjK8" TargetMode="External"/><Relationship Id="rId4" Type="http://schemas.openxmlformats.org/officeDocument/2006/relationships/hyperlink" Target="https://www.youtube.com/watch?v=NcWzeUNobks" TargetMode="External"/><Relationship Id="rId9" Type="http://schemas.openxmlformats.org/officeDocument/2006/relationships/hyperlink" Target="https://www.youtube.com/watch?v=haRCpUOCG_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</Pages>
  <Words>206</Words>
  <Characters>1180</Characters>
  <Application>Microsoft Office Word</Application>
  <DocSecurity>0</DocSecurity>
  <Lines>9</Lines>
  <Paragraphs>2</Paragraphs>
  <ScaleCrop>false</ScaleCrop>
  <Company/>
  <LinksUpToDate>false</LinksUpToDate>
  <CharactersWithSpaces>1384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randy litton</dc:creator>
  <cp:keywords/>
  <dc:description/>
  <cp:lastModifiedBy>randy litton</cp:lastModifiedBy>
  <cp:revision>29</cp:revision>
  <dcterms:created xsi:type="dcterms:W3CDTF">2026-01-13T16:00:00Z</dcterms:created>
  <dcterms:modified xsi:type="dcterms:W3CDTF">2026-01-13T16:53:00Z</dcterms:modified>
</cp:coreProperties>
</file>