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DACDF" w14:textId="77777777" w:rsidR="002A76B5" w:rsidRDefault="004801C8" w:rsidP="00641F59">
      <w:pPr>
        <w:pStyle w:val="ListParagraph"/>
        <w:numPr>
          <w:ilvl w:val="0"/>
          <w:numId w:val="1"/>
        </w:numPr>
      </w:pPr>
      <w:r>
        <w:t>This example application interfaces with Dropbox.  To run the code, the developer will need to create their own Dropbox account (</w:t>
      </w:r>
      <w:hyperlink r:id="rId5" w:history="1">
        <w:r w:rsidRPr="00F72159">
          <w:rPr>
            <w:rStyle w:val="Hyperlink"/>
          </w:rPr>
          <w:t>https://www.dropbox.com/</w:t>
        </w:r>
      </w:hyperlink>
      <w:r>
        <w:t>) to store data on and their own Shiny account to host the application (</w:t>
      </w:r>
      <w:hyperlink r:id="rId6" w:history="1">
        <w:r w:rsidRPr="00F72159">
          <w:rPr>
            <w:rStyle w:val="Hyperlink"/>
          </w:rPr>
          <w:t>https://www.shinyapps.io/</w:t>
        </w:r>
      </w:hyperlink>
      <w:r>
        <w:t xml:space="preserve">). </w:t>
      </w:r>
    </w:p>
    <w:p w14:paraId="3D5DBF5A" w14:textId="77777777" w:rsidR="00641F59" w:rsidRDefault="00641F59" w:rsidP="00641F59">
      <w:pPr>
        <w:pStyle w:val="ListParagraph"/>
        <w:numPr>
          <w:ilvl w:val="0"/>
          <w:numId w:val="1"/>
        </w:numPr>
      </w:pPr>
      <w:r>
        <w:t>The user will need to create a token that is used to authenticate to Dropbox.  A snippet of code is available</w:t>
      </w:r>
      <w:r w:rsidR="006327C7">
        <w:t xml:space="preserve"> in Dropbox_setup.R</w:t>
      </w:r>
      <w:r>
        <w:t xml:space="preserve"> that will allow the user to create a Dropbox token.</w:t>
      </w:r>
      <w:r w:rsidR="006327C7">
        <w:t xml:space="preserve">  Note: the application code will produce an error if a valid Dropbox token and file path is not available in line 6 of </w:t>
      </w:r>
      <w:proofErr w:type="spellStart"/>
      <w:r w:rsidR="006327C7">
        <w:t>Server.R</w:t>
      </w:r>
      <w:proofErr w:type="spellEnd"/>
      <w:r w:rsidR="006327C7">
        <w:t>.</w:t>
      </w:r>
    </w:p>
    <w:p w14:paraId="5082BF74" w14:textId="77777777" w:rsidR="00641F59" w:rsidRDefault="00641F59" w:rsidP="00641F59">
      <w:pPr>
        <w:pStyle w:val="ListParagraph"/>
        <w:numPr>
          <w:ilvl w:val="0"/>
          <w:numId w:val="1"/>
        </w:numPr>
      </w:pPr>
      <w:r>
        <w:t xml:space="preserve">Please ensure that all R packages required for the application, including shiny, </w:t>
      </w:r>
      <w:proofErr w:type="spellStart"/>
      <w:r>
        <w:t>shinyFiles</w:t>
      </w:r>
      <w:proofErr w:type="spellEnd"/>
      <w:r>
        <w:t xml:space="preserve">, </w:t>
      </w:r>
      <w:proofErr w:type="spellStart"/>
      <w:r>
        <w:t>rhandsontable</w:t>
      </w:r>
      <w:proofErr w:type="spellEnd"/>
      <w:r>
        <w:t xml:space="preserve">, and rdrop2, are installed </w:t>
      </w:r>
      <w:r w:rsidR="00415353">
        <w:t>on the user’s computer.</w:t>
      </w:r>
    </w:p>
    <w:p w14:paraId="42F7A43A" w14:textId="4AEAC2D4" w:rsidR="006327C7" w:rsidRDefault="006327C7" w:rsidP="00641F59">
      <w:pPr>
        <w:pStyle w:val="ListParagraph"/>
        <w:numPr>
          <w:ilvl w:val="0"/>
          <w:numId w:val="1"/>
        </w:numPr>
      </w:pPr>
      <w:r>
        <w:t xml:space="preserve">Please ensure that the pictures used in the application are downloaded and the file path to the download is updated in </w:t>
      </w:r>
      <w:proofErr w:type="spellStart"/>
      <w:r>
        <w:t>Server.R</w:t>
      </w:r>
      <w:proofErr w:type="spellEnd"/>
      <w:r>
        <w:t xml:space="preserve"> on lines 187 and 191.</w:t>
      </w:r>
    </w:p>
    <w:p w14:paraId="2B410992" w14:textId="25EA9654" w:rsidR="00D42BC4" w:rsidRDefault="00D42BC4" w:rsidP="00D42BC4"/>
    <w:p w14:paraId="3395D794" w14:textId="7FBB285F" w:rsidR="00D42BC4" w:rsidRDefault="00D42BC4" w:rsidP="00D42BC4">
      <w:r>
        <w:t xml:space="preserve">If there are any questions or issues setting up the application, contact the code author (Derek Dapp) at: </w:t>
      </w:r>
      <w:hyperlink r:id="rId7" w:history="1">
        <w:r w:rsidRPr="00F72159">
          <w:rPr>
            <w:rStyle w:val="Hyperlink"/>
          </w:rPr>
          <w:t>derek.dapp@dfw.wa.gov</w:t>
        </w:r>
      </w:hyperlink>
      <w:r>
        <w:t xml:space="preserve"> </w:t>
      </w:r>
      <w:bookmarkStart w:id="0" w:name="_GoBack"/>
      <w:bookmarkEnd w:id="0"/>
    </w:p>
    <w:sectPr w:rsidR="00D42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749D4"/>
    <w:multiLevelType w:val="hybridMultilevel"/>
    <w:tmpl w:val="63C036DC"/>
    <w:lvl w:ilvl="0" w:tplc="74BE2C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8D"/>
    <w:rsid w:val="0005028D"/>
    <w:rsid w:val="002A76B5"/>
    <w:rsid w:val="00415353"/>
    <w:rsid w:val="004801C8"/>
    <w:rsid w:val="006327C7"/>
    <w:rsid w:val="00641F59"/>
    <w:rsid w:val="00BE3982"/>
    <w:rsid w:val="00D4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A34B"/>
  <w15:chartTrackingRefBased/>
  <w15:docId w15:val="{AED41F84-867C-46E7-A467-61159A0A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1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1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rek.dapp@dfw.wa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inyapps.io/" TargetMode="External"/><Relationship Id="rId5" Type="http://schemas.openxmlformats.org/officeDocument/2006/relationships/hyperlink" Target="https://www.dropbox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WDFW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Dapp, Derek R (DFW)</dc:creator>
  <cp:keywords/>
  <dc:description/>
  <cp:lastModifiedBy>Dapp, Derek R (DFW)</cp:lastModifiedBy>
  <cp:revision>4</cp:revision>
  <dcterms:created xsi:type="dcterms:W3CDTF">2020-03-07T23:33:00Z</dcterms:created>
  <dcterms:modified xsi:type="dcterms:W3CDTF">2020-03-07T23:58:00Z</dcterms:modified>
</cp:coreProperties>
</file>