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3AF7F" w14:textId="77777777" w:rsidR="00E022EC" w:rsidRPr="00C57930" w:rsidRDefault="00E022EC" w:rsidP="00BB2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930">
        <w:rPr>
          <w:rFonts w:ascii="Times New Roman" w:hAnsi="Times New Roman" w:cs="Times New Roman"/>
          <w:sz w:val="24"/>
          <w:szCs w:val="24"/>
        </w:rPr>
        <w:t>Randy Ortiz</w:t>
      </w:r>
    </w:p>
    <w:p w14:paraId="14E09293" w14:textId="2CA3148A" w:rsidR="00E022EC" w:rsidRPr="00C57930" w:rsidRDefault="00E022EC" w:rsidP="00BB2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930">
        <w:rPr>
          <w:rFonts w:ascii="Times New Roman" w:hAnsi="Times New Roman" w:cs="Times New Roman"/>
          <w:sz w:val="24"/>
          <w:szCs w:val="24"/>
        </w:rPr>
        <w:t xml:space="preserve">Professor </w:t>
      </w:r>
      <w:r>
        <w:rPr>
          <w:rFonts w:ascii="Times New Roman" w:hAnsi="Times New Roman" w:cs="Times New Roman"/>
          <w:sz w:val="24"/>
          <w:szCs w:val="24"/>
        </w:rPr>
        <w:t>Kraya</w:t>
      </w:r>
    </w:p>
    <w:p w14:paraId="0663D990" w14:textId="72BDD12E" w:rsidR="00E022EC" w:rsidRPr="00C57930" w:rsidRDefault="00E022EC" w:rsidP="00BB2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CS-499 Computer Science Capstone 2025</w:t>
      </w:r>
    </w:p>
    <w:p w14:paraId="3F9E19B7" w14:textId="5DE70134" w:rsidR="00E022EC" w:rsidRDefault="00E022EC" w:rsidP="00BB2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1</w:t>
      </w:r>
      <w:r w:rsidR="00E84482">
        <w:rPr>
          <w:rFonts w:ascii="Times New Roman" w:hAnsi="Times New Roman" w:cs="Times New Roman"/>
          <w:sz w:val="24"/>
          <w:szCs w:val="24"/>
        </w:rPr>
        <w:t>9</w:t>
      </w:r>
      <w:r w:rsidRPr="00C57930">
        <w:rPr>
          <w:rFonts w:ascii="Times New Roman" w:hAnsi="Times New Roman" w:cs="Times New Roman"/>
          <w:sz w:val="24"/>
          <w:szCs w:val="24"/>
        </w:rPr>
        <w:t>, 2025</w:t>
      </w:r>
    </w:p>
    <w:p w14:paraId="6DD048CC" w14:textId="0DBF0B9B" w:rsidR="00257E45" w:rsidRDefault="00CA7F5D" w:rsidP="00BB2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59ED" w:rsidRPr="003D59ED">
        <w:rPr>
          <w:rFonts w:ascii="Times New Roman" w:hAnsi="Times New Roman" w:cs="Times New Roman"/>
          <w:sz w:val="24"/>
          <w:szCs w:val="24"/>
        </w:rPr>
        <w:t>The arti</w:t>
      </w:r>
      <w:r w:rsidR="003D59ED">
        <w:rPr>
          <w:rFonts w:ascii="Times New Roman" w:hAnsi="Times New Roman" w:cs="Times New Roman"/>
          <w:sz w:val="24"/>
          <w:szCs w:val="24"/>
        </w:rPr>
        <w:t>fact that I selected for this milestone is the animal rescue dashboard that I originally developed in course</w:t>
      </w:r>
      <w:r w:rsidR="001602C4">
        <w:rPr>
          <w:rFonts w:ascii="Times New Roman" w:hAnsi="Times New Roman" w:cs="Times New Roman"/>
          <w:sz w:val="24"/>
          <w:szCs w:val="24"/>
        </w:rPr>
        <w:t xml:space="preserve"> CS-340</w:t>
      </w:r>
      <w:r w:rsidR="003D59ED">
        <w:rPr>
          <w:rFonts w:ascii="Times New Roman" w:hAnsi="Times New Roman" w:cs="Times New Roman"/>
          <w:sz w:val="24"/>
          <w:szCs w:val="24"/>
        </w:rPr>
        <w:t>. It integrates a Dash web interface with MongoDB to manage and visualize animal shelter data. This application is designed with the intent of allowing users to view adoptable dogs</w:t>
      </w:r>
      <w:r w:rsidR="001602C4">
        <w:rPr>
          <w:rFonts w:ascii="Times New Roman" w:hAnsi="Times New Roman" w:cs="Times New Roman"/>
          <w:sz w:val="24"/>
          <w:szCs w:val="24"/>
        </w:rPr>
        <w:t xml:space="preserve"> using filters like rescue type, breed, and age. </w:t>
      </w:r>
      <w:r w:rsidR="00F74783">
        <w:rPr>
          <w:rFonts w:ascii="Times New Roman" w:hAnsi="Times New Roman" w:cs="Times New Roman"/>
          <w:sz w:val="24"/>
          <w:szCs w:val="24"/>
        </w:rPr>
        <w:t xml:space="preserve">The code interacts with the backend </w:t>
      </w:r>
      <w:proofErr w:type="spellStart"/>
      <w:r w:rsidR="00846750">
        <w:rPr>
          <w:rFonts w:ascii="Times New Roman" w:hAnsi="Times New Roman" w:cs="Times New Roman"/>
          <w:sz w:val="24"/>
          <w:szCs w:val="24"/>
        </w:rPr>
        <w:t>a</w:t>
      </w:r>
      <w:r w:rsidR="00F74783">
        <w:rPr>
          <w:rFonts w:ascii="Times New Roman" w:hAnsi="Times New Roman" w:cs="Times New Roman"/>
          <w:sz w:val="24"/>
          <w:szCs w:val="24"/>
        </w:rPr>
        <w:t>nimal</w:t>
      </w:r>
      <w:r w:rsidR="00846750">
        <w:rPr>
          <w:rFonts w:ascii="Times New Roman" w:hAnsi="Times New Roman" w:cs="Times New Roman"/>
          <w:sz w:val="24"/>
          <w:szCs w:val="24"/>
        </w:rPr>
        <w:t>_s</w:t>
      </w:r>
      <w:r w:rsidR="00F74783">
        <w:rPr>
          <w:rFonts w:ascii="Times New Roman" w:hAnsi="Times New Roman" w:cs="Times New Roman"/>
          <w:sz w:val="24"/>
          <w:szCs w:val="24"/>
        </w:rPr>
        <w:t>helter</w:t>
      </w:r>
      <w:proofErr w:type="spellEnd"/>
      <w:r w:rsidR="00F74783">
        <w:rPr>
          <w:rFonts w:ascii="Times New Roman" w:hAnsi="Times New Roman" w:cs="Times New Roman"/>
          <w:sz w:val="24"/>
          <w:szCs w:val="24"/>
        </w:rPr>
        <w:t xml:space="preserve"> class and the frontend Dash interface. </w:t>
      </w:r>
    </w:p>
    <w:p w14:paraId="004767C8" w14:textId="34E7BEFF" w:rsidR="003B029A" w:rsidRDefault="00F74783" w:rsidP="00BB2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selected this artifact to include in my </w:t>
      </w:r>
      <w:proofErr w:type="spellStart"/>
      <w:r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it is a full-stack application that uses data access, business logic, and a user interface which provides a lot of opportunities for enhancement. It also provides opportunities for improvement in terms of code modularity, input validation, and error handling. The enhancements I made were done by </w:t>
      </w:r>
      <w:r w:rsidR="002365C6">
        <w:rPr>
          <w:rFonts w:ascii="Times New Roman" w:hAnsi="Times New Roman" w:cs="Times New Roman"/>
          <w:sz w:val="24"/>
          <w:szCs w:val="24"/>
        </w:rPr>
        <w:t>refactoring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in the </w:t>
      </w:r>
      <w:r w:rsidR="0084675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nimal</w:t>
      </w:r>
      <w:r w:rsidR="00846750">
        <w:rPr>
          <w:rFonts w:ascii="Times New Roman" w:hAnsi="Times New Roman" w:cs="Times New Roman"/>
          <w:sz w:val="24"/>
          <w:szCs w:val="24"/>
        </w:rPr>
        <w:t>_s</w:t>
      </w:r>
      <w:r>
        <w:rPr>
          <w:rFonts w:ascii="Times New Roman" w:hAnsi="Times New Roman" w:cs="Times New Roman"/>
          <w:sz w:val="24"/>
          <w:szCs w:val="24"/>
        </w:rPr>
        <w:t xml:space="preserve">helter.py to validate the required fields, type check and convert for the necessary variables, check for duplicates animals, and </w:t>
      </w:r>
      <w:r w:rsidR="00BB2A53">
        <w:rPr>
          <w:rFonts w:ascii="Times New Roman" w:hAnsi="Times New Roman" w:cs="Times New Roman"/>
          <w:sz w:val="24"/>
          <w:szCs w:val="24"/>
        </w:rPr>
        <w:t>stripping the _id fields to prevent insert errors. I also added test cells to confirm that validation works using missing fields or invalid types. I also added cells to v</w:t>
      </w:r>
      <w:r w:rsidR="00BB2A53" w:rsidRPr="00BB2A53">
        <w:rPr>
          <w:rFonts w:ascii="Times New Roman" w:hAnsi="Times New Roman" w:cs="Times New Roman"/>
          <w:sz w:val="24"/>
          <w:szCs w:val="24"/>
        </w:rPr>
        <w:t>alidate functionality using print statements</w:t>
      </w:r>
      <w:r w:rsidR="00BB2A53">
        <w:rPr>
          <w:rFonts w:ascii="Times New Roman" w:hAnsi="Times New Roman" w:cs="Times New Roman"/>
          <w:sz w:val="24"/>
          <w:szCs w:val="24"/>
        </w:rPr>
        <w:t xml:space="preserve">, </w:t>
      </w:r>
      <w:r w:rsidR="00BB2A53" w:rsidRPr="00BB2A53">
        <w:rPr>
          <w:rFonts w:ascii="Times New Roman" w:hAnsi="Times New Roman" w:cs="Times New Roman"/>
          <w:sz w:val="24"/>
          <w:szCs w:val="24"/>
        </w:rPr>
        <w:t>DB document count before and after insertion</w:t>
      </w:r>
      <w:r w:rsidR="00BB2A53">
        <w:rPr>
          <w:rFonts w:ascii="Times New Roman" w:hAnsi="Times New Roman" w:cs="Times New Roman"/>
          <w:sz w:val="24"/>
          <w:szCs w:val="24"/>
        </w:rPr>
        <w:t>, and removing any duplicates</w:t>
      </w:r>
      <w:r w:rsidR="00BB2A53" w:rsidRPr="00BB2A53">
        <w:rPr>
          <w:rFonts w:ascii="Times New Roman" w:hAnsi="Times New Roman" w:cs="Times New Roman"/>
          <w:sz w:val="24"/>
          <w:szCs w:val="24"/>
        </w:rPr>
        <w:t>.</w:t>
      </w:r>
      <w:r w:rsidR="00BB2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EF9B9A" w14:textId="40CACFF4" w:rsidR="00F74783" w:rsidRDefault="00BB2A53" w:rsidP="003B029A">
      <w:pPr>
        <w:spacing w:line="48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These enhancements display my ability to improve </w:t>
      </w:r>
      <w:r w:rsidR="002365C6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design by applying validation, and ensuring a database is consistent. These enhancements align with course outcomes 3 and 4. For course outcome 3, the redesigning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in the </w:t>
      </w:r>
      <w:proofErr w:type="spellStart"/>
      <w:r w:rsidR="0084675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nimal</w:t>
      </w:r>
      <w:r w:rsidR="00846750">
        <w:rPr>
          <w:rFonts w:ascii="Times New Roman" w:hAnsi="Times New Roman" w:cs="Times New Roman"/>
          <w:sz w:val="24"/>
          <w:szCs w:val="24"/>
        </w:rPr>
        <w:t>_s</w:t>
      </w:r>
      <w:r>
        <w:rPr>
          <w:rFonts w:ascii="Times New Roman" w:hAnsi="Times New Roman" w:cs="Times New Roman"/>
          <w:sz w:val="24"/>
          <w:szCs w:val="24"/>
        </w:rPr>
        <w:t>helter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include input validation logic ensures fields are present and are properly </w:t>
      </w:r>
      <w:r>
        <w:rPr>
          <w:rFonts w:ascii="Times New Roman" w:hAnsi="Times New Roman" w:cs="Times New Roman"/>
          <w:sz w:val="24"/>
          <w:szCs w:val="24"/>
        </w:rPr>
        <w:lastRenderedPageBreak/>
        <w:t>typed to avoid bad data entering the database. This reflects improving reliability, safety, and flexibility without making much of a tradeoff. For course outcome 4, applying real world development practices with MongoDB and Python to enhance the data insertion logic with the validation demonstrates my software engineering skills.</w:t>
      </w:r>
    </w:p>
    <w:p w14:paraId="6E5045D1" w14:textId="41A5AA0D" w:rsidR="008B1B20" w:rsidRDefault="008B1B20" w:rsidP="003B02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B1B20">
        <w:rPr>
          <w:rFonts w:ascii="Times New Roman" w:hAnsi="Times New Roman" w:cs="Times New Roman"/>
          <w:sz w:val="24"/>
          <w:szCs w:val="24"/>
        </w:rPr>
        <w:t xml:space="preserve">Throughout this </w:t>
      </w:r>
      <w:r>
        <w:rPr>
          <w:rFonts w:ascii="Times New Roman" w:hAnsi="Times New Roman" w:cs="Times New Roman"/>
          <w:sz w:val="24"/>
          <w:szCs w:val="24"/>
        </w:rPr>
        <w:t>enhancement</w:t>
      </w:r>
      <w:r w:rsidRPr="008B1B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learned to anticipate edge cases and ensure clean, defensive programming, especially if working with real world data in MongoDB. One challenge I faced was confirming that my input validation was working in practice not only theory. Initially, I struggled triggering and observing the validation logic, so I added specific test cells with print statements to ensure errors were caught and handled. I also had to troubleshoot insertion errors that were related to duplicate _id fields. This taught me that small details like leaving MongoDB keys in a test input can cause issues. I had to learn to strip the _id fields before insertion to help me avoid those conflicts. This ended up strengthening my understanding of database constraints. </w:t>
      </w:r>
    </w:p>
    <w:p w14:paraId="36AA3444" w14:textId="77777777" w:rsidR="008B1B20" w:rsidRPr="008B1B20" w:rsidRDefault="008B1B20" w:rsidP="003B02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8B1B20" w:rsidRPr="008B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EC"/>
    <w:rsid w:val="000339F7"/>
    <w:rsid w:val="00034C47"/>
    <w:rsid w:val="001602C4"/>
    <w:rsid w:val="002365C6"/>
    <w:rsid w:val="00257E45"/>
    <w:rsid w:val="00353524"/>
    <w:rsid w:val="003B029A"/>
    <w:rsid w:val="003D59ED"/>
    <w:rsid w:val="004008AE"/>
    <w:rsid w:val="004A02B8"/>
    <w:rsid w:val="00611EF8"/>
    <w:rsid w:val="00690C07"/>
    <w:rsid w:val="007D257E"/>
    <w:rsid w:val="00846750"/>
    <w:rsid w:val="008A5C5D"/>
    <w:rsid w:val="008B1B20"/>
    <w:rsid w:val="008C76B2"/>
    <w:rsid w:val="00BB2A53"/>
    <w:rsid w:val="00CA7F5D"/>
    <w:rsid w:val="00E022EC"/>
    <w:rsid w:val="00E84482"/>
    <w:rsid w:val="00F74783"/>
    <w:rsid w:val="00FE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3737"/>
  <w15:chartTrackingRefBased/>
  <w15:docId w15:val="{AD387B34-6B6A-4E55-A526-B0451943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2E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Ortiz</dc:creator>
  <cp:keywords/>
  <dc:description/>
  <cp:lastModifiedBy>Randy Ortiz</cp:lastModifiedBy>
  <cp:revision>9</cp:revision>
  <dcterms:created xsi:type="dcterms:W3CDTF">2025-07-20T03:27:00Z</dcterms:created>
  <dcterms:modified xsi:type="dcterms:W3CDTF">2025-07-20T21:21:00Z</dcterms:modified>
</cp:coreProperties>
</file>