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33124A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33124A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Tahunan</w:t>
      </w:r>
      <w:proofErr w:type="spellEnd"/>
    </w:p>
    <w:p w14:paraId="605A1BD3" w14:textId="77777777" w:rsidR="00C83A30" w:rsidRDefault="0033124A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33124A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APRIDAYANI,SE.MM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197604151995032002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Pembina (IV/a)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Fungsional</w:t>
            </w:r>
            <w:proofErr w:type="spellEnd"/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DINAS PARIWISATA DAN KEBUDAYAAN</w:t>
            </w:r>
          </w:p>
        </w:tc>
      </w:tr>
    </w:tbl>
    <w:p w14:paraId="78075045" w14:textId="77777777" w:rsidR="00C83A30" w:rsidRDefault="0033124A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8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20 </w:t>
      </w:r>
      <w:proofErr w:type="spellStart"/>
      <w:r>
        <w:rPr>
          <w:b/>
        </w:rPr>
        <w:t>Januari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03 </w:t>
      </w:r>
      <w:proofErr w:type="spellStart"/>
      <w:r>
        <w:rPr>
          <w:b/>
        </w:rPr>
        <w:t>Februari</w:t>
      </w:r>
      <w:proofErr w:type="spellEnd"/>
      <w:r>
        <w:rPr>
          <w:b/>
        </w:rPr>
        <w:t xml:space="preserve">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Jl. </w:t>
            </w:r>
            <w:proofErr w:type="spellStart"/>
            <w:r>
              <w:t>Jeruk</w:t>
            </w:r>
            <w:proofErr w:type="spellEnd"/>
            <w:r>
              <w:t xml:space="preserve"> No. 38 RT/RW. 02/01 KEL. KELAPA TUJUH KEC. KOTABUMI SELATAN.</w:t>
            </w:r>
          </w:p>
        </w:tc>
      </w:tr>
    </w:tbl>
    <w:p w14:paraId="54DCF435" w14:textId="77777777" w:rsidR="00C83A30" w:rsidRDefault="0033124A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33124A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33124A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33124A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33124A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33124A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33124A">
            <w:r>
              <w:t xml:space="preserve">22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33124A">
            <w:r>
              <w:t>KEPALA BADAN KEPEGAWAIAN DAN</w:t>
            </w:r>
          </w:p>
          <w:p w14:paraId="1793FD8C" w14:textId="77777777" w:rsidR="00C83A30" w:rsidRDefault="0033124A">
            <w:r>
              <w:t>PENGEMBANGAN SUMBER DAYA MANUSIA</w:t>
            </w:r>
          </w:p>
          <w:p w14:paraId="2372ACEB" w14:textId="77777777" w:rsidR="00C83A30" w:rsidRDefault="0033124A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33124A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33124A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33124A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33124A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33124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33124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33124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</w:t>
      </w:r>
      <w:r>
        <w:rPr>
          <w:sz w:val="20"/>
          <w:szCs w:val="20"/>
        </w:rPr>
        <w:t xml:space="preserve"> Utara</w:t>
      </w:r>
    </w:p>
    <w:p w14:paraId="69208F85" w14:textId="77777777" w:rsidR="00C83A30" w:rsidRDefault="0033124A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33124A"/>
    <w:rsid w:val="0044479C"/>
    <w:rsid w:val="005057BA"/>
    <w:rsid w:val="008B53C6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2025-01-22T03:14:00Z</dcterms:created>
  <dcterms:modified xsi:type="dcterms:W3CDTF">2025-01-22T03:14:00Z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