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F7A9C3" w14:textId="77777777" w:rsidR="00C83A30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212EC4AC" wp14:editId="1A3BCEC8">
            <wp:simplePos x="0" y="0"/>
            <wp:positionH relativeFrom="column">
              <wp:posOffset>-92074</wp:posOffset>
            </wp:positionH>
            <wp:positionV relativeFrom="paragraph">
              <wp:posOffset>0</wp:posOffset>
            </wp:positionV>
            <wp:extent cx="6642100" cy="118427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18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385477" w14:textId="77777777" w:rsidR="00C83A30" w:rsidRDefault="00C83A30"/>
    <w:p w14:paraId="740D1CAA" w14:textId="77777777" w:rsidR="00C83A30" w:rsidRDefault="00C83A30"/>
    <w:p w14:paraId="361191E1" w14:textId="77777777" w:rsidR="00C83A30" w:rsidRDefault="00C83A30"/>
    <w:p w14:paraId="5B1642C6" w14:textId="77777777" w:rsidR="00C83A30" w:rsidRDefault="00C83A30"/>
    <w:p w14:paraId="000C7E33" w14:textId="77777777" w:rsidR="00C83A30" w:rsidRDefault="00C83A30"/>
    <w:p w14:paraId="7A521CF3" w14:textId="77777777" w:rsidR="00C83A30" w:rsidRDefault="00C83A30"/>
    <w:p w14:paraId="3B2D9FD9" w14:textId="77777777" w:rsidR="00C83A30" w:rsidRDefault="00000000">
      <w:pPr>
        <w:jc w:val="center"/>
        <w:rPr>
          <w:b/>
          <w:u w:val="single"/>
        </w:rPr>
      </w:pPr>
      <w:r>
        <w:rPr>
          <w:b/>
          <w:u w:val="single"/>
        </w:rPr>
        <w:t>Surat Cuti Tahunan</w:t>
      </w:r>
    </w:p>
    <w:p w14:paraId="605A1BD3" w14:textId="77777777" w:rsidR="00C83A30" w:rsidRDefault="00000000">
      <w:pPr>
        <w:jc w:val="center"/>
      </w:pPr>
      <w:r>
        <w:t>Nomor : 800/              /31.5-LU/2025</w:t>
      </w:r>
    </w:p>
    <w:p w14:paraId="7BEA5F3E" w14:textId="77777777" w:rsidR="00C83A30" w:rsidRDefault="00C83A30">
      <w:pPr>
        <w:jc w:val="center"/>
      </w:pPr>
    </w:p>
    <w:p w14:paraId="6954B572" w14:textId="77777777" w:rsidR="00C83A30" w:rsidRDefault="00000000">
      <w:pPr>
        <w:numPr>
          <w:ilvl w:val="0"/>
          <w:numId w:val="2"/>
        </w:numPr>
        <w:spacing w:line="360" w:lineRule="auto"/>
        <w:jc w:val="both"/>
      </w:pPr>
      <w:r>
        <w:t xml:space="preserve">Diberikan Cuti Tahunan untuk tahun 2025 kepada Pegawai Negeri Sipil : </w:t>
      </w:r>
    </w:p>
    <w:tbl>
      <w:tblPr>
        <w:tblStyle w:val="TableGrid"/>
        <w:tblW w:w="0" w:type="auto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1"/>
        <w:gridCol w:w="283"/>
        <w:gridCol w:w="7105"/>
      </w:tblGrid>
      <w:tr w:rsidR="00AF4F85" w14:paraId="47FF8970" w14:textId="77777777" w:rsidTr="00AF4F85">
        <w:tc>
          <w:tcPr>
            <w:tcW w:w="2221" w:type="dxa"/>
          </w:tcPr>
          <w:p w14:paraId="163E06E7" w14:textId="77777777" w:rsidR="00AF4F85" w:rsidRDefault="00AF4F85" w:rsidP="009435F0">
            <w:pPr>
              <w:spacing w:line="360" w:lineRule="auto"/>
            </w:pPr>
            <w:r>
              <w:t>Nama</w:t>
            </w:r>
          </w:p>
        </w:tc>
        <w:tc>
          <w:tcPr>
            <w:tcW w:w="283" w:type="dxa"/>
          </w:tcPr>
          <w:p w14:paraId="649B77AD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B4B04AF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SUSANTI LINAMARA, SP</w:t>
            </w:r>
          </w:p>
        </w:tc>
      </w:tr>
      <w:tr w:rsidR="00AF4F85" w14:paraId="7CA43932" w14:textId="77777777" w:rsidTr="00AF4F85">
        <w:tc>
          <w:tcPr>
            <w:tcW w:w="2221" w:type="dxa"/>
          </w:tcPr>
          <w:p w14:paraId="31485BB0" w14:textId="77777777" w:rsidR="00AF4F85" w:rsidRDefault="00AF4F85" w:rsidP="009435F0">
            <w:pPr>
              <w:spacing w:line="360" w:lineRule="auto"/>
            </w:pPr>
            <w:r>
              <w:t>NIP</w:t>
            </w:r>
          </w:p>
        </w:tc>
        <w:tc>
          <w:tcPr>
            <w:tcW w:w="283" w:type="dxa"/>
          </w:tcPr>
          <w:p w14:paraId="3FF24C2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4D602625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197304192002122002</w:t>
            </w:r>
          </w:p>
        </w:tc>
      </w:tr>
      <w:tr w:rsidR="00AF4F85" w14:paraId="39ED0485" w14:textId="77777777" w:rsidTr="00AF4F85">
        <w:tc>
          <w:tcPr>
            <w:tcW w:w="2221" w:type="dxa"/>
          </w:tcPr>
          <w:p w14:paraId="4333389D" w14:textId="77777777" w:rsidR="00AF4F85" w:rsidRDefault="00AF4F85" w:rsidP="009435F0">
            <w:pPr>
              <w:spacing w:line="360" w:lineRule="auto"/>
            </w:pPr>
            <w:r>
              <w:t>Pangkat/Gol. Ruang</w:t>
            </w:r>
          </w:p>
        </w:tc>
        <w:tc>
          <w:tcPr>
            <w:tcW w:w="283" w:type="dxa"/>
          </w:tcPr>
          <w:p w14:paraId="1F0FA5D8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65A1BE6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Penata Tingkat I (III/d)</w:t>
            </w:r>
          </w:p>
        </w:tc>
      </w:tr>
      <w:tr w:rsidR="00AF4F85" w14:paraId="685B6EE3" w14:textId="77777777" w:rsidTr="00AF4F85">
        <w:tc>
          <w:tcPr>
            <w:tcW w:w="2221" w:type="dxa"/>
          </w:tcPr>
          <w:p w14:paraId="54D34479" w14:textId="77777777" w:rsidR="00AF4F85" w:rsidRDefault="00AF4F85" w:rsidP="009435F0">
            <w:pPr>
              <w:spacing w:line="360" w:lineRule="auto"/>
            </w:pPr>
            <w:r>
              <w:t>Jabatan</w:t>
            </w:r>
          </w:p>
        </w:tc>
        <w:tc>
          <w:tcPr>
            <w:tcW w:w="283" w:type="dxa"/>
          </w:tcPr>
          <w:p w14:paraId="47F6ADD9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5D783A24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Struktural</w:t>
            </w:r>
          </w:p>
        </w:tc>
      </w:tr>
      <w:tr w:rsidR="00AF4F85" w14:paraId="06A06F28" w14:textId="77777777" w:rsidTr="00AF4F85">
        <w:tc>
          <w:tcPr>
            <w:tcW w:w="2221" w:type="dxa"/>
          </w:tcPr>
          <w:p w14:paraId="16B9E551" w14:textId="77777777" w:rsidR="00AF4F85" w:rsidRDefault="00AF4F85" w:rsidP="009435F0">
            <w:pPr>
              <w:spacing w:line="360" w:lineRule="auto"/>
            </w:pPr>
            <w:r>
              <w:t>Unit Kerja</w:t>
            </w:r>
          </w:p>
        </w:tc>
        <w:tc>
          <w:tcPr>
            <w:tcW w:w="283" w:type="dxa"/>
          </w:tcPr>
          <w:p w14:paraId="749F08A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141BB94D" w14:textId="77777777" w:rsidR="00AF4F85" w:rsidRDefault="00AF4F85" w:rsidP="00C73D7C">
            <w:pPr>
              <w:spacing w:line="276" w:lineRule="auto"/>
            </w:pPr>
            <w:r>
              <w:rPr>
                <w:b/>
              </w:rPr>
              <w:t>DINAS TANAMAN PANGAN DAN HOLTIKULTURA</w:t>
            </w:r>
          </w:p>
        </w:tc>
      </w:tr>
    </w:tbl>
    <w:p w14:paraId="78075045" w14:textId="77777777" w:rsidR="00C83A30" w:rsidRDefault="00000000">
      <w:pPr>
        <w:spacing w:line="360" w:lineRule="auto"/>
        <w:ind w:left="420"/>
        <w:jc w:val="both"/>
      </w:pPr>
      <w:r>
        <w:rPr>
          <w:b/>
        </w:rPr>
        <w:t xml:space="preserve">Selama 12 Hari Kerja </w:t>
      </w:r>
      <w:r>
        <w:t xml:space="preserve">terhitung mulai tanggal </w:t>
      </w:r>
      <w:r>
        <w:rPr>
          <w:b/>
        </w:rPr>
        <w:t>20 Januari 2025</w:t>
      </w:r>
      <w:r>
        <w:t xml:space="preserve"> sampai dengan </w:t>
      </w:r>
      <w:r>
        <w:rPr>
          <w:b/>
        </w:rPr>
        <w:t xml:space="preserve">07 Februari 2025 </w:t>
      </w:r>
      <w:r>
        <w:t xml:space="preserve">dengan ketentuan sebagai berikut : </w:t>
      </w:r>
    </w:p>
    <w:tbl>
      <w:tblPr>
        <w:tblStyle w:val="TableGrid"/>
        <w:tblW w:w="9888" w:type="dxa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9463"/>
      </w:tblGrid>
      <w:tr w:rsidR="0044479C" w14:paraId="395C3422" w14:textId="77777777" w:rsidTr="00F2268B">
        <w:tc>
          <w:tcPr>
            <w:tcW w:w="425" w:type="dxa"/>
          </w:tcPr>
          <w:p w14:paraId="4B9F58BB" w14:textId="77777777" w:rsidR="0044479C" w:rsidRDefault="0044479C" w:rsidP="00F2268B">
            <w:pPr>
              <w:spacing w:line="360" w:lineRule="auto"/>
            </w:pPr>
            <w:r>
              <w:t>a.</w:t>
            </w:r>
          </w:p>
        </w:tc>
        <w:tc>
          <w:tcPr>
            <w:tcW w:w="9463" w:type="dxa"/>
          </w:tcPr>
          <w:p w14:paraId="3B1BECE7" w14:textId="77777777" w:rsidR="0044479C" w:rsidRDefault="0044479C" w:rsidP="00F2268B">
            <w:pPr>
              <w:spacing w:line="360" w:lineRule="auto"/>
              <w:ind w:left="-78"/>
            </w:pPr>
            <w:r>
              <w:t>Sebelum menjalankan Cuti Tahunan wajib menyerahkan pekerjaannya kepada atasan langsungnya/pejabat yang ditunjuk;</w:t>
            </w:r>
          </w:p>
        </w:tc>
      </w:tr>
      <w:tr w:rsidR="0044479C" w14:paraId="4ECD5F67" w14:textId="77777777" w:rsidTr="00F2268B">
        <w:tc>
          <w:tcPr>
            <w:tcW w:w="425" w:type="dxa"/>
          </w:tcPr>
          <w:p w14:paraId="2148CA81" w14:textId="77777777" w:rsidR="0044479C" w:rsidRDefault="0044479C" w:rsidP="00F2268B">
            <w:pPr>
              <w:spacing w:line="360" w:lineRule="auto"/>
            </w:pPr>
            <w:r>
              <w:t>b.</w:t>
            </w:r>
          </w:p>
        </w:tc>
        <w:tc>
          <w:tcPr>
            <w:tcW w:w="9463" w:type="dxa"/>
          </w:tcPr>
          <w:p w14:paraId="008D7BA7" w14:textId="77777777" w:rsidR="0044479C" w:rsidRDefault="0044479C" w:rsidP="00F2268B">
            <w:pPr>
              <w:spacing w:line="360" w:lineRule="auto"/>
              <w:ind w:left="-78"/>
            </w:pPr>
            <w:r>
              <w:t>Setelah selesai menjalankan Cuti Tahunan, wajib melaporkan diri kepada atasan langsungnya dan bekerja kembali sebagaimana mestinya;</w:t>
            </w:r>
          </w:p>
        </w:tc>
      </w:tr>
      <w:tr w:rsidR="0044479C" w14:paraId="14CB432E" w14:textId="77777777" w:rsidTr="00F2268B">
        <w:tc>
          <w:tcPr>
            <w:tcW w:w="425" w:type="dxa"/>
          </w:tcPr>
          <w:p w14:paraId="37D1D2ED" w14:textId="77777777" w:rsidR="0044479C" w:rsidRDefault="0044479C" w:rsidP="00F2268B">
            <w:pPr>
              <w:spacing w:line="360" w:lineRule="auto"/>
            </w:pPr>
            <w:r>
              <w:t>c.</w:t>
            </w:r>
          </w:p>
        </w:tc>
        <w:tc>
          <w:tcPr>
            <w:tcW w:w="9463" w:type="dxa"/>
          </w:tcPr>
          <w:p w14:paraId="0795B19B" w14:textId="77777777" w:rsidR="0044479C" w:rsidRDefault="0044479C" w:rsidP="00F2268B">
            <w:pPr>
              <w:spacing w:line="360" w:lineRule="auto"/>
              <w:ind w:left="-78"/>
            </w:pPr>
            <w:r>
              <w:t>Selama menjalankan Cuti Tahunan yang bersangkutan menjalani Cuti Tahunan dengan alamat Jl. Kelapa Warna no. 112 Tanjung Senang Bandar Lampung.</w:t>
            </w:r>
          </w:p>
        </w:tc>
      </w:tr>
    </w:tbl>
    <w:p w14:paraId="54DCF435" w14:textId="77777777" w:rsidR="00C83A30" w:rsidRDefault="00000000">
      <w:pPr>
        <w:numPr>
          <w:ilvl w:val="0"/>
          <w:numId w:val="2"/>
        </w:numPr>
        <w:spacing w:line="360" w:lineRule="auto"/>
        <w:jc w:val="both"/>
      </w:pPr>
      <w:r>
        <w:t>Demikian surat Cuti Tahunan ini dibuat untuk dipergunakan sebagaimana mestinya.</w:t>
      </w:r>
    </w:p>
    <w:p w14:paraId="3B916D72" w14:textId="77777777" w:rsidR="00C83A30" w:rsidRDefault="00C83A30">
      <w:pPr>
        <w:jc w:val="both"/>
        <w:rPr>
          <w:sz w:val="8"/>
          <w:szCs w:val="8"/>
        </w:rPr>
      </w:pPr>
    </w:p>
    <w:tbl>
      <w:tblPr>
        <w:tblStyle w:val="a"/>
        <w:tblW w:w="5400" w:type="dxa"/>
        <w:tblInd w:w="48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85"/>
        <w:gridCol w:w="3300"/>
      </w:tblGrid>
      <w:tr w:rsidR="00C83A30" w14:paraId="62F0272C" w14:textId="77777777">
        <w:tc>
          <w:tcPr>
            <w:tcW w:w="1815" w:type="dxa"/>
            <w:shd w:val="clear" w:color="auto" w:fill="auto"/>
          </w:tcPr>
          <w:p w14:paraId="5520803C" w14:textId="77777777" w:rsidR="00C83A30" w:rsidRDefault="00000000">
            <w:r>
              <w:t>Ditetapkan di</w:t>
            </w:r>
          </w:p>
        </w:tc>
        <w:tc>
          <w:tcPr>
            <w:tcW w:w="285" w:type="dxa"/>
            <w:shd w:val="clear" w:color="auto" w:fill="auto"/>
          </w:tcPr>
          <w:p w14:paraId="5AE4651F" w14:textId="77777777" w:rsidR="00C83A30" w:rsidRDefault="00000000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708429D" w14:textId="77777777" w:rsidR="00C83A30" w:rsidRDefault="00000000">
            <w:r>
              <w:t>Kotabumi</w:t>
            </w:r>
          </w:p>
        </w:tc>
      </w:tr>
      <w:tr w:rsidR="00C83A30" w14:paraId="099A22F8" w14:textId="77777777">
        <w:trPr>
          <w:trHeight w:val="370"/>
        </w:trPr>
        <w:tc>
          <w:tcPr>
            <w:tcW w:w="1815" w:type="dxa"/>
            <w:shd w:val="clear" w:color="auto" w:fill="auto"/>
          </w:tcPr>
          <w:p w14:paraId="321BAE48" w14:textId="77777777" w:rsidR="00C83A30" w:rsidRDefault="00000000">
            <w:r>
              <w:t>Pada Tanggal</w:t>
            </w:r>
          </w:p>
        </w:tc>
        <w:tc>
          <w:tcPr>
            <w:tcW w:w="285" w:type="dxa"/>
            <w:shd w:val="clear" w:color="auto" w:fill="auto"/>
          </w:tcPr>
          <w:p w14:paraId="6AF9DE30" w14:textId="77777777" w:rsidR="00C83A30" w:rsidRDefault="00000000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ECDD612" w14:textId="77777777" w:rsidR="00C83A30" w:rsidRDefault="00000000">
            <w:r>
              <w:t>22 Januari 2025</w:t>
            </w:r>
          </w:p>
        </w:tc>
      </w:tr>
      <w:tr w:rsidR="00C83A30" w14:paraId="01606AAC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793C40EF" w14:textId="77777777" w:rsidR="00C83A30" w:rsidRDefault="00000000">
            <w:r>
              <w:t>KEPALA BADAN KEPEGAWAIAN DAN</w:t>
            </w:r>
          </w:p>
          <w:p w14:paraId="1793FD8C" w14:textId="77777777" w:rsidR="00C83A30" w:rsidRDefault="00000000">
            <w:r>
              <w:t>PENGEMBANGAN SUMBER DAYA MANUSIA</w:t>
            </w:r>
          </w:p>
          <w:p w14:paraId="2372ACEB" w14:textId="77777777" w:rsidR="00C83A30" w:rsidRDefault="00000000">
            <w:r>
              <w:t>KABUPATEN LAMPUNG UTARA</w:t>
            </w:r>
          </w:p>
        </w:tc>
      </w:tr>
      <w:tr w:rsidR="00C83A30" w14:paraId="7CCF28C2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6AE8FDE8" w14:textId="77777777" w:rsidR="00C83A30" w:rsidRDefault="00C83A30"/>
          <w:p w14:paraId="07619AAE" w14:textId="77777777" w:rsidR="00C83A30" w:rsidRDefault="00C83A30"/>
          <w:p w14:paraId="4677CBB8" w14:textId="77777777" w:rsidR="00C83A30" w:rsidRDefault="00C83A30">
            <w:pPr>
              <w:rPr>
                <w:sz w:val="18"/>
                <w:szCs w:val="18"/>
              </w:rPr>
            </w:pPr>
          </w:p>
        </w:tc>
      </w:tr>
      <w:tr w:rsidR="00C83A30" w14:paraId="7D94EA9D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325B8F4A" w14:textId="77777777" w:rsidR="00C83A30" w:rsidRDefault="00000000">
            <w:pPr>
              <w:rPr>
                <w:sz w:val="18"/>
                <w:szCs w:val="18"/>
              </w:rPr>
            </w:pPr>
            <w:r>
              <w:rPr>
                <w:u w:val="single"/>
              </w:rPr>
              <w:t>MARTAHAN SAMOSIR, S.STP., MPA</w:t>
            </w:r>
          </w:p>
        </w:tc>
      </w:tr>
      <w:tr w:rsidR="00C83A30" w14:paraId="012FFC13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54F975FB" w14:textId="77777777" w:rsidR="00C83A30" w:rsidRDefault="00000000">
            <w:pPr>
              <w:rPr>
                <w:sz w:val="18"/>
                <w:szCs w:val="18"/>
              </w:rPr>
            </w:pPr>
            <w:r>
              <w:t>Pembina Tingkat I</w:t>
            </w:r>
          </w:p>
        </w:tc>
      </w:tr>
      <w:tr w:rsidR="00C83A30" w14:paraId="1BEF0DAF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28E608DF" w14:textId="77777777" w:rsidR="00C83A30" w:rsidRDefault="00000000">
            <w:pPr>
              <w:rPr>
                <w:sz w:val="18"/>
                <w:szCs w:val="18"/>
              </w:rPr>
            </w:pPr>
            <w:r>
              <w:t>NIP. 19820414 200112 1 004</w:t>
            </w:r>
          </w:p>
        </w:tc>
      </w:tr>
    </w:tbl>
    <w:p w14:paraId="3CECBA2B" w14:textId="77777777" w:rsidR="00C83A30" w:rsidRDefault="00C83A30">
      <w:pPr>
        <w:spacing w:line="360" w:lineRule="auto"/>
        <w:jc w:val="both"/>
      </w:pPr>
    </w:p>
    <w:p w14:paraId="60AEDFAB" w14:textId="77777777" w:rsidR="00C83A30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Tembusan : </w:t>
      </w:r>
    </w:p>
    <w:p w14:paraId="2FC795C3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Penjabat Bupati Lampung Utara</w:t>
      </w:r>
    </w:p>
    <w:p w14:paraId="16C9303C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Sekretaris Daerah Kabupaten Lampung Utara</w:t>
      </w:r>
    </w:p>
    <w:p w14:paraId="3F4C31D5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BKPSDM Kabupaten Lampung Utara</w:t>
      </w:r>
    </w:p>
    <w:p w14:paraId="69208F85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BPKAD Kabupaten Lampung Utara</w:t>
      </w:r>
    </w:p>
    <w:sectPr w:rsidR="00C83A30">
      <w:pgSz w:w="11906" w:h="16838"/>
      <w:pgMar w:top="245" w:right="979" w:bottom="1440" w:left="83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879AD"/>
    <w:multiLevelType w:val="multilevel"/>
    <w:tmpl w:val="52FE3C5A"/>
    <w:lvl w:ilvl="0">
      <w:start w:val="1"/>
      <w:numFmt w:val="decimal"/>
      <w:pStyle w:val="ListBullet2"/>
      <w:lvlText w:val="%1."/>
      <w:lvlJc w:val="left"/>
      <w:pPr>
        <w:ind w:left="425" w:hanging="425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" w15:restartNumberingAfterBreak="0">
    <w:nsid w:val="1C9E1532"/>
    <w:multiLevelType w:val="multilevel"/>
    <w:tmpl w:val="A8AE8E32"/>
    <w:lvl w:ilvl="0">
      <w:start w:val="1"/>
      <w:numFmt w:val="decimal"/>
      <w:pStyle w:val="ListBullet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2712AA5"/>
    <w:multiLevelType w:val="multilevel"/>
    <w:tmpl w:val="4FB07F6A"/>
    <w:lvl w:ilvl="0">
      <w:start w:val="1"/>
      <w:numFmt w:val="decimal"/>
      <w:pStyle w:val="ListBullet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6444E38"/>
    <w:multiLevelType w:val="multilevel"/>
    <w:tmpl w:val="01EE4FB6"/>
    <w:lvl w:ilvl="0">
      <w:start w:val="1"/>
      <w:numFmt w:val="lowerLetter"/>
      <w:pStyle w:val="ListBullet3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71855683">
    <w:abstractNumId w:val="1"/>
  </w:num>
  <w:num w:numId="2" w16cid:durableId="2016303914">
    <w:abstractNumId w:val="0"/>
  </w:num>
  <w:num w:numId="3" w16cid:durableId="184637662">
    <w:abstractNumId w:val="3"/>
  </w:num>
  <w:num w:numId="4" w16cid:durableId="1349989943">
    <w:abstractNumId w:val="2"/>
  </w:num>
  <w:num w:numId="5" w16cid:durableId="7363244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126928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02009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75187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197975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405049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A30"/>
    <w:rsid w:val="0044479C"/>
    <w:rsid w:val="005057BA"/>
    <w:rsid w:val="00AF4F85"/>
    <w:rsid w:val="00C73D7C"/>
    <w:rsid w:val="00C83A30"/>
    <w:rsid w:val="00D8333A"/>
    <w:rsid w:val="00DD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930A38"/>
  <w15:docId w15:val="{435C5C82-7ABF-C94E-B2A8-6DECB087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QdLXQ5T4yGbHrnRU64snAbN0g==">CgMxLjA4AHIhMXdLU3BIM0R0amhHRTRtMndOVm9Ydmk2ZjZadVZjTjRF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Randy_Rizky_Permana</dc:creator>
  <cp:lastModifiedBy>randyrizkyp</cp:lastModifiedBy>
  <cp:revision>7</cp:revision>
  <dcterms:created xsi:type="dcterms:W3CDTF">2024-11-08T11:59:00Z</dcterms:created>
  <dcterms:modified xsi:type="dcterms:W3CDTF">2024-12-21T13:48:00Z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FCF836FEDD35CE1C749A2B6762DFC1B4_43</vt:lpwstr>
  </property>
</Properties>
</file>