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F7A9C3" w14:textId="77777777" w:rsidR="00C83A30" w:rsidRDefault="00ED2B7A">
      <w:bookmarkStart w:id="0" w:name="_GoBack"/>
      <w:bookmarkEnd w:id="0"/>
      <w:r>
        <w:rPr>
          <w:noProof/>
          <w:lang w:eastAsia="en-US"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ED2B7A">
      <w:pPr>
        <w:jc w:val="center"/>
        <w:rPr>
          <w:b/>
          <w:u w:val="single"/>
        </w:rPr>
      </w:pPr>
      <w:r>
        <w:rPr>
          <w:b/>
          <w:u w:val="single"/>
        </w:rPr>
        <w:t>Surat Cuti Tahunan</w:t>
      </w:r>
    </w:p>
    <w:p w14:paraId="605A1BD3" w14:textId="77777777" w:rsidR="00C83A30" w:rsidRDefault="00ED2B7A">
      <w:pPr>
        <w:jc w:val="center"/>
      </w:pPr>
      <w:r>
        <w:t>Nomor : 800/     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ED2B7A">
      <w:pPr>
        <w:numPr>
          <w:ilvl w:val="0"/>
          <w:numId w:val="2"/>
        </w:numPr>
        <w:spacing w:line="360" w:lineRule="auto"/>
        <w:jc w:val="both"/>
      </w:pPr>
      <w:r>
        <w:t xml:space="preserve">Diberikan Cuti Tahunan untuk tahun 2025 kepada Pegawai Negeri Sipil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Apt. Risda Yunita Andestia Sinaga, S.Farm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199406142022032012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Penata Muda Tingkat I (III/b)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Fungsional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PUSKESMAS</w:t>
            </w:r>
          </w:p>
        </w:tc>
      </w:tr>
    </w:tbl>
    <w:p w14:paraId="78075045" w14:textId="77777777" w:rsidR="00C83A30" w:rsidRDefault="00ED2B7A">
      <w:pPr>
        <w:spacing w:line="360" w:lineRule="auto"/>
        <w:ind w:left="420"/>
        <w:jc w:val="both"/>
      </w:pPr>
      <w:r>
        <w:rPr>
          <w:b/>
        </w:rPr>
        <w:t xml:space="preserve">Selama 14 Hari Kerja </w:t>
      </w:r>
      <w:r>
        <w:t xml:space="preserve">terhitung mulai tanggal </w:t>
      </w:r>
      <w:r>
        <w:rPr>
          <w:b/>
        </w:rPr>
        <w:t>03 Januari 2025</w:t>
      </w:r>
      <w:r>
        <w:t xml:space="preserve"> sampai dengan </w:t>
      </w:r>
      <w:r>
        <w:rPr>
          <w:b/>
        </w:rPr>
        <w:t xml:space="preserve">22 Januari 2025 </w:t>
      </w:r>
      <w:r>
        <w:t xml:space="preserve">dengan ketentuan sebagai berikut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r>
              <w:t>Sebelum menjalankan Cuti Tahunan wajib menyerahkan pekerjaannya kepada atasan langsungnya/pejabat yang ditunjuk;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r>
              <w:t>Setelah selesai menjalankan Cuti Tahunan, wajib melaporkan diri kepada atasan langsungnya dan bekerja kembali sebagaimana mestinya;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r>
              <w:t>Selama menjalankan Cuti Tahunan yang bersangkutan menjalani Cuti Tahunan dengan alamat Kotabumi.</w:t>
            </w:r>
          </w:p>
        </w:tc>
      </w:tr>
    </w:tbl>
    <w:p w14:paraId="54DCF435" w14:textId="77777777" w:rsidR="00C83A30" w:rsidRDefault="00ED2B7A">
      <w:pPr>
        <w:numPr>
          <w:ilvl w:val="0"/>
          <w:numId w:val="2"/>
        </w:numPr>
        <w:spacing w:line="360" w:lineRule="auto"/>
        <w:jc w:val="both"/>
      </w:pPr>
      <w:r>
        <w:t>Demikian surat Cuti Tahunan ini dibuat untuk dipergunakan sebagaimana mestinya.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ED2B7A">
            <w:r>
              <w:t>Ditetapkan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ED2B7A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ED2B7A">
            <w:r>
              <w:t>Kotabumi</w:t>
            </w:r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ED2B7A">
            <w:r>
              <w:t>Pada Tanggal</w:t>
            </w:r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ED2B7A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ED2B7A">
            <w:r>
              <w:t>31 Januari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ED2B7A">
            <w:r>
              <w:t>KEPALA BADAN KEPEGAWAIAN DAN</w:t>
            </w:r>
          </w:p>
          <w:p w14:paraId="1793FD8C" w14:textId="77777777" w:rsidR="00C83A30" w:rsidRDefault="00ED2B7A">
            <w:r>
              <w:t>PENGEMBANGAN SUMBER DAYA MANUSIA</w:t>
            </w:r>
          </w:p>
          <w:p w14:paraId="2372ACEB" w14:textId="77777777" w:rsidR="00C83A30" w:rsidRDefault="00ED2B7A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ED2B7A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ED2B7A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ED2B7A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ED2B7A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2FC795C3" w14:textId="77777777" w:rsidR="00C83A30" w:rsidRDefault="00ED2B7A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16C9303C" w14:textId="77777777" w:rsidR="00C83A30" w:rsidRDefault="00ED2B7A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Sekretaris Daerah Kabupaten Lampung Utara</w:t>
      </w:r>
    </w:p>
    <w:p w14:paraId="3F4C31D5" w14:textId="77777777" w:rsidR="00C83A30" w:rsidRDefault="00ED2B7A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69208F85" w14:textId="77777777" w:rsidR="00C83A30" w:rsidRDefault="00ED2B7A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A30"/>
    <w:rsid w:val="0044479C"/>
    <w:rsid w:val="005057BA"/>
    <w:rsid w:val="00AF4F85"/>
    <w:rsid w:val="00C73D7C"/>
    <w:rsid w:val="00C83A30"/>
    <w:rsid w:val="00D8333A"/>
    <w:rsid w:val="00DD42E6"/>
    <w:rsid w:val="00ED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30A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9D9"/>
    </w:tc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DataSoft</cp:lastModifiedBy>
  <cp:revision>2</cp:revision>
  <dcterms:created xsi:type="dcterms:W3CDTF">2025-01-31T03:22:00Z</dcterms:created>
  <dcterms:modified xsi:type="dcterms:W3CDTF">2025-01-31T03:22:00Z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