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7E45F" w14:textId="77777777" w:rsidR="00323C49" w:rsidRDefault="00323C49" w:rsidP="00323C49">
      <w:pPr>
        <w:pStyle w:val="Heading1"/>
      </w:pPr>
      <w:r>
        <w:t>1. STAKEHOLDERS</w:t>
      </w:r>
    </w:p>
    <w:p w14:paraId="0C20D500" w14:textId="77777777" w:rsidR="00323C49" w:rsidRDefault="00323C49" w:rsidP="00323C49"/>
    <w:p w14:paraId="62981539" w14:textId="77777777" w:rsidR="00323C49" w:rsidRDefault="00323C49" w:rsidP="00323C49">
      <w:pPr>
        <w:pStyle w:val="Heading2"/>
      </w:pPr>
      <w:proofErr w:type="spellStart"/>
      <w:r>
        <w:t>Stakeholders</w:t>
      </w:r>
      <w:proofErr w:type="spellEnd"/>
      <w:r>
        <w:t xml:space="preserve"> Internos</w:t>
      </w:r>
    </w:p>
    <w:p w14:paraId="7F731CB2" w14:textId="77777777" w:rsidR="00323C49" w:rsidRDefault="00323C49" w:rsidP="00323C49"/>
    <w:p w14:paraId="7E20D591" w14:textId="77777777" w:rsidR="00323C49" w:rsidRDefault="00323C49" w:rsidP="00323C49">
      <w:r w:rsidRPr="00323C49">
        <w:rPr>
          <w:b/>
          <w:bCs/>
        </w:rPr>
        <w:t>- Administrador / Gerente de Tienda:</w:t>
      </w:r>
      <w:r>
        <w:t xml:space="preserve"> usuario administrador principal, le interesa tener visibilidad total de las operaciones y reportes.</w:t>
      </w:r>
    </w:p>
    <w:p w14:paraId="4CAE1416" w14:textId="770D4160" w:rsidR="00323C49" w:rsidRDefault="00323C49" w:rsidP="00323C49">
      <w:r w:rsidRPr="00323C49">
        <w:rPr>
          <w:b/>
          <w:bCs/>
        </w:rPr>
        <w:t xml:space="preserve">- Regente </w:t>
      </w:r>
      <w:r w:rsidRPr="00323C49">
        <w:rPr>
          <w:b/>
          <w:bCs/>
        </w:rPr>
        <w:t>Farmacéutico</w:t>
      </w:r>
      <w:r w:rsidRPr="00323C49">
        <w:rPr>
          <w:b/>
          <w:bCs/>
        </w:rPr>
        <w:t xml:space="preserve">: </w:t>
      </w:r>
      <w:r>
        <w:t xml:space="preserve">valida recetas y supervisa la </w:t>
      </w:r>
      <w:r>
        <w:t>dispensación</w:t>
      </w:r>
      <w:r>
        <w:t>, le interesa el cumplimiento legal y la trazabilidad.</w:t>
      </w:r>
    </w:p>
    <w:p w14:paraId="4D4565EF" w14:textId="577B2EFA" w:rsidR="00323C49" w:rsidRDefault="00323C49" w:rsidP="00323C49">
      <w:r w:rsidRPr="00323C49">
        <w:rPr>
          <w:b/>
          <w:bCs/>
        </w:rPr>
        <w:t>- Dependientes de Farmacia:</w:t>
      </w:r>
      <w:r>
        <w:t xml:space="preserve"> usan el sistema para ventas e inventario, les interesa que sea </w:t>
      </w:r>
      <w:r>
        <w:t>ágil</w:t>
      </w:r>
      <w:r>
        <w:t xml:space="preserve"> y </w:t>
      </w:r>
      <w:r>
        <w:t>fácil</w:t>
      </w:r>
      <w:r>
        <w:t xml:space="preserve"> de consultar.</w:t>
      </w:r>
    </w:p>
    <w:p w14:paraId="7A6468C6" w14:textId="41FEA558" w:rsidR="00323C49" w:rsidRDefault="00323C49" w:rsidP="00323C49">
      <w:r w:rsidRPr="00323C49">
        <w:rPr>
          <w:b/>
          <w:bCs/>
        </w:rPr>
        <w:t>- Cajeros:</w:t>
      </w:r>
      <w:r>
        <w:t xml:space="preserve"> usan el </w:t>
      </w:r>
      <w:r>
        <w:t>módulo</w:t>
      </w:r>
      <w:r>
        <w:t xml:space="preserve"> de </w:t>
      </w:r>
      <w:r>
        <w:t>facturación</w:t>
      </w:r>
      <w:r>
        <w:t xml:space="preserve">, les interesa emitir comprobantes </w:t>
      </w:r>
      <w:r>
        <w:t>rápido</w:t>
      </w:r>
      <w:r>
        <w:t xml:space="preserve"> y sin errores.</w:t>
      </w:r>
    </w:p>
    <w:p w14:paraId="791463CB" w14:textId="77777777" w:rsidR="00323C49" w:rsidRDefault="00323C49" w:rsidP="00323C49">
      <w:r w:rsidRPr="00323C49">
        <w:rPr>
          <w:b/>
          <w:bCs/>
        </w:rPr>
        <w:t>- Personal de Bodega:</w:t>
      </w:r>
      <w:r>
        <w:t xml:space="preserve"> registran entradas y salidas de productos, les interesa que el proceso sea sencillo.</w:t>
      </w:r>
    </w:p>
    <w:p w14:paraId="1E456A4B" w14:textId="77777777" w:rsidR="00323C49" w:rsidRDefault="00323C49" w:rsidP="00323C49"/>
    <w:p w14:paraId="680B8959" w14:textId="77777777" w:rsidR="00323C49" w:rsidRDefault="00323C49" w:rsidP="00323C49">
      <w:pPr>
        <w:pStyle w:val="Heading2"/>
      </w:pPr>
      <w:proofErr w:type="spellStart"/>
      <w:r>
        <w:t>Stakeholders</w:t>
      </w:r>
      <w:proofErr w:type="spellEnd"/>
      <w:r>
        <w:t xml:space="preserve"> Externos</w:t>
      </w:r>
    </w:p>
    <w:p w14:paraId="1DA10DD3" w14:textId="77777777" w:rsidR="00323C49" w:rsidRDefault="00323C49" w:rsidP="00323C49"/>
    <w:p w14:paraId="469C201C" w14:textId="3E5B55FD" w:rsidR="00323C49" w:rsidRDefault="00323C49" w:rsidP="00323C49">
      <w:r w:rsidRPr="00323C49">
        <w:rPr>
          <w:b/>
          <w:bCs/>
        </w:rPr>
        <w:t xml:space="preserve">- Clientes: </w:t>
      </w:r>
      <w:r>
        <w:t xml:space="preserve">quieren </w:t>
      </w:r>
      <w:proofErr w:type="spellStart"/>
      <w:r>
        <w:t>atencion</w:t>
      </w:r>
      <w:proofErr w:type="spellEnd"/>
      <w:r>
        <w:t xml:space="preserve"> </w:t>
      </w:r>
      <w:r>
        <w:t>rápida</w:t>
      </w:r>
      <w:r>
        <w:t>, acceso a su historial y seguimiento de sus recetas.</w:t>
      </w:r>
    </w:p>
    <w:p w14:paraId="6E889E72" w14:textId="77777777" w:rsidR="00323C49" w:rsidRDefault="00323C49" w:rsidP="00323C49">
      <w:r w:rsidRPr="00323C49">
        <w:rPr>
          <w:b/>
          <w:bCs/>
        </w:rPr>
        <w:t xml:space="preserve">- Proveedores y </w:t>
      </w:r>
      <w:proofErr w:type="spellStart"/>
      <w:r w:rsidRPr="00323C49">
        <w:rPr>
          <w:b/>
          <w:bCs/>
        </w:rPr>
        <w:t>Droguerias</w:t>
      </w:r>
      <w:proofErr w:type="spellEnd"/>
      <w:r w:rsidRPr="00323C49">
        <w:rPr>
          <w:b/>
          <w:bCs/>
        </w:rPr>
        <w:t>:</w:t>
      </w:r>
      <w:r>
        <w:t xml:space="preserve"> necesitan que los pedidos sean claros y oportunos.</w:t>
      </w:r>
    </w:p>
    <w:p w14:paraId="0A33782C" w14:textId="55C3973F" w:rsidR="00323C49" w:rsidRDefault="00323C49" w:rsidP="00323C49">
      <w:r w:rsidRPr="00323C49">
        <w:rPr>
          <w:b/>
          <w:bCs/>
        </w:rPr>
        <w:t>- Ministerio de Salud:</w:t>
      </w:r>
      <w:r>
        <w:t xml:space="preserve"> requiere cumplimiento en </w:t>
      </w:r>
      <w:r>
        <w:t>dispensación</w:t>
      </w:r>
      <w:r>
        <w:t xml:space="preserve"> y almacenamiento de medicamentos.</w:t>
      </w:r>
    </w:p>
    <w:p w14:paraId="7395F417" w14:textId="289D52FC" w:rsidR="00323C49" w:rsidRDefault="00323C49" w:rsidP="00323C49">
      <w:r w:rsidRPr="00323C49">
        <w:rPr>
          <w:b/>
          <w:bCs/>
        </w:rPr>
        <w:t xml:space="preserve">- Colegio de </w:t>
      </w:r>
      <w:proofErr w:type="spellStart"/>
      <w:r w:rsidRPr="00323C49">
        <w:rPr>
          <w:b/>
          <w:bCs/>
        </w:rPr>
        <w:t>Farmaceuticos</w:t>
      </w:r>
      <w:proofErr w:type="spellEnd"/>
      <w:r w:rsidRPr="00323C49">
        <w:rPr>
          <w:b/>
          <w:bCs/>
        </w:rPr>
        <w:t xml:space="preserve"> de CR:</w:t>
      </w:r>
      <w:r>
        <w:t xml:space="preserve"> exige que el Regente supervise activamente la </w:t>
      </w:r>
      <w:r>
        <w:t>dispensación</w:t>
      </w:r>
      <w:r>
        <w:t>.</w:t>
      </w:r>
    </w:p>
    <w:p w14:paraId="5AC21AD4" w14:textId="71385128" w:rsidR="00323C49" w:rsidRDefault="00323C49" w:rsidP="00323C49">
      <w:r w:rsidRPr="00323C49">
        <w:rPr>
          <w:b/>
          <w:bCs/>
        </w:rPr>
        <w:t>- Ministerio de Hacienda:</w:t>
      </w:r>
      <w:r>
        <w:t xml:space="preserve"> requiere que los comprobantes cumplan con </w:t>
      </w:r>
      <w:r>
        <w:t>facturación</w:t>
      </w:r>
      <w:r>
        <w:t xml:space="preserve"> </w:t>
      </w:r>
      <w:r>
        <w:t>electrónica</w:t>
      </w:r>
      <w:r>
        <w:t>.</w:t>
      </w:r>
    </w:p>
    <w:p w14:paraId="638C163F" w14:textId="4301DA7C" w:rsidR="00323C49" w:rsidRDefault="00323C49" w:rsidP="00323C49">
      <w:r w:rsidRPr="00323C49">
        <w:rPr>
          <w:b/>
          <w:bCs/>
        </w:rPr>
        <w:t xml:space="preserve">- </w:t>
      </w:r>
      <w:r w:rsidRPr="00323C49">
        <w:rPr>
          <w:b/>
          <w:bCs/>
        </w:rPr>
        <w:t>Dirección</w:t>
      </w:r>
      <w:r w:rsidRPr="00323C49">
        <w:rPr>
          <w:b/>
          <w:bCs/>
        </w:rPr>
        <w:t xml:space="preserve"> Corporativa </w:t>
      </w:r>
      <w:proofErr w:type="spellStart"/>
      <w:r w:rsidRPr="00323C49">
        <w:rPr>
          <w:b/>
          <w:bCs/>
        </w:rPr>
        <w:t>Cuestamoras</w:t>
      </w:r>
      <w:proofErr w:type="spellEnd"/>
      <w:r w:rsidRPr="00323C49">
        <w:rPr>
          <w:b/>
          <w:bCs/>
        </w:rPr>
        <w:t xml:space="preserve"> Salud:</w:t>
      </w:r>
      <w:r>
        <w:t xml:space="preserve"> </w:t>
      </w:r>
      <w:r>
        <w:t>podría</w:t>
      </w:r>
      <w:r>
        <w:t xml:space="preserve"> requerir visibilidad futura o </w:t>
      </w:r>
      <w:proofErr w:type="spellStart"/>
      <w:r>
        <w:t>integracion</w:t>
      </w:r>
      <w:proofErr w:type="spellEnd"/>
      <w:r>
        <w:t xml:space="preserve"> con SAP.</w:t>
      </w:r>
    </w:p>
    <w:p w14:paraId="103E69EC" w14:textId="77777777" w:rsidR="00323C49" w:rsidRDefault="00323C49" w:rsidP="00323C49"/>
    <w:p w14:paraId="45723FF3" w14:textId="77777777" w:rsidR="00323C49" w:rsidRDefault="00323C49" w:rsidP="00323C49"/>
    <w:p w14:paraId="4B0C367A" w14:textId="77777777" w:rsidR="00323C49" w:rsidRDefault="00323C49" w:rsidP="00323C49">
      <w:pPr>
        <w:pStyle w:val="Heading1"/>
      </w:pPr>
      <w:r>
        <w:t>2. REQUERIMIENTOS FUNCIONALES</w:t>
      </w:r>
    </w:p>
    <w:p w14:paraId="2E92C10F" w14:textId="77777777" w:rsidR="00323C49" w:rsidRDefault="00323C49" w:rsidP="00323C49"/>
    <w:p w14:paraId="4F053504" w14:textId="418D480A" w:rsidR="00323C49" w:rsidRDefault="00323C49" w:rsidP="00323C49">
      <w:pPr>
        <w:pStyle w:val="Heading2"/>
      </w:pPr>
      <w:r>
        <w:t>Módulo</w:t>
      </w:r>
      <w:r>
        <w:t xml:space="preserve"> de Inventario</w:t>
      </w:r>
    </w:p>
    <w:p w14:paraId="15CFA8C2" w14:textId="77777777" w:rsidR="00323C49" w:rsidRDefault="00323C49" w:rsidP="00323C49"/>
    <w:p w14:paraId="5A89C6D5" w14:textId="77777777" w:rsidR="00323C49" w:rsidRDefault="00323C49" w:rsidP="00323C49">
      <w:r w:rsidRPr="00323C49">
        <w:rPr>
          <w:b/>
          <w:bCs/>
        </w:rPr>
        <w:t>- RF-01:</w:t>
      </w:r>
      <w:r>
        <w:t xml:space="preserve"> el sistema debe permitir registrar el ingreso de productos con nombre, </w:t>
      </w:r>
      <w:proofErr w:type="spellStart"/>
      <w:r>
        <w:t>codigo</w:t>
      </w:r>
      <w:proofErr w:type="spellEnd"/>
      <w:r>
        <w:t>, cantidad, precio, proveedor, fecha de ingreso y fecha de vencimiento.</w:t>
      </w:r>
    </w:p>
    <w:p w14:paraId="729DC798" w14:textId="103BDE23" w:rsidR="00323C49" w:rsidRDefault="00323C49" w:rsidP="00323C49">
      <w:r w:rsidRPr="00323C49">
        <w:rPr>
          <w:b/>
          <w:bCs/>
        </w:rPr>
        <w:t>- RF-02:</w:t>
      </w:r>
      <w:r>
        <w:t xml:space="preserve"> el sistema debe registrar salidas de productos por venta, </w:t>
      </w:r>
      <w:r>
        <w:t>devolución</w:t>
      </w:r>
      <w:r>
        <w:t>, vencimiento o ajuste manual.</w:t>
      </w:r>
    </w:p>
    <w:p w14:paraId="29FF19D7" w14:textId="77777777" w:rsidR="00323C49" w:rsidRDefault="00323C49" w:rsidP="00323C49">
      <w:r w:rsidRPr="00323C49">
        <w:rPr>
          <w:b/>
          <w:bCs/>
        </w:rPr>
        <w:lastRenderedPageBreak/>
        <w:t>- RF-03:</w:t>
      </w:r>
      <w:r>
        <w:t xml:space="preserve"> el sistema debe generar alertas cuando un producto este </w:t>
      </w:r>
      <w:proofErr w:type="spellStart"/>
      <w:r>
        <w:t>proximo</w:t>
      </w:r>
      <w:proofErr w:type="spellEnd"/>
      <w:r>
        <w:t xml:space="preserve"> a vencer.</w:t>
      </w:r>
    </w:p>
    <w:p w14:paraId="3A8F1E41" w14:textId="320717F6" w:rsidR="00323C49" w:rsidRDefault="00323C49" w:rsidP="00323C49">
      <w:r w:rsidRPr="00323C49">
        <w:rPr>
          <w:b/>
          <w:bCs/>
        </w:rPr>
        <w:t xml:space="preserve">- RF-04: </w:t>
      </w:r>
      <w:r>
        <w:t xml:space="preserve">el sistema debe generar alertas cuando el stock de un producto baje del nivel </w:t>
      </w:r>
      <w:r>
        <w:t>mínimo</w:t>
      </w:r>
      <w:r>
        <w:t xml:space="preserve"> configurado.</w:t>
      </w:r>
    </w:p>
    <w:p w14:paraId="1F887297" w14:textId="07030DA6" w:rsidR="00323C49" w:rsidRDefault="00323C49" w:rsidP="00323C49">
      <w:r w:rsidRPr="00323C49">
        <w:rPr>
          <w:b/>
          <w:bCs/>
        </w:rPr>
        <w:t>- RF-05:</w:t>
      </w:r>
      <w:r>
        <w:t xml:space="preserve"> el sistema debe permitir configurar el nivel </w:t>
      </w:r>
      <w:r>
        <w:t>mínimo</w:t>
      </w:r>
      <w:r>
        <w:t xml:space="preserve"> de stock por producto.</w:t>
      </w:r>
    </w:p>
    <w:p w14:paraId="50A0CF90" w14:textId="6DD26980" w:rsidR="00323C49" w:rsidRDefault="00323C49" w:rsidP="00323C49">
      <w:r w:rsidRPr="00323C49">
        <w:rPr>
          <w:b/>
          <w:bCs/>
        </w:rPr>
        <w:t>- RF-06:</w:t>
      </w:r>
      <w:r>
        <w:t xml:space="preserve"> el sistema debe mostrar un reporte de productos </w:t>
      </w:r>
      <w:r>
        <w:t>próximos</w:t>
      </w:r>
      <w:r>
        <w:t xml:space="preserve"> a vencer, filtrable por 30, 60 o 90 </w:t>
      </w:r>
      <w:r>
        <w:t>días</w:t>
      </w:r>
      <w:r>
        <w:t>.</w:t>
      </w:r>
    </w:p>
    <w:p w14:paraId="4447B6CE" w14:textId="4824ED6C" w:rsidR="00323C49" w:rsidRDefault="00323C49" w:rsidP="00323C49">
      <w:r w:rsidRPr="00323C49">
        <w:rPr>
          <w:b/>
          <w:bCs/>
        </w:rPr>
        <w:t>- RF-07:</w:t>
      </w:r>
      <w:r>
        <w:t xml:space="preserve"> el sistema debe permitir buscar productos por nombre, </w:t>
      </w:r>
      <w:r>
        <w:t>código</w:t>
      </w:r>
      <w:r>
        <w:t xml:space="preserve"> o </w:t>
      </w:r>
      <w:r>
        <w:t>categoría</w:t>
      </w:r>
      <w:r>
        <w:t>.</w:t>
      </w:r>
    </w:p>
    <w:p w14:paraId="0E3CE178" w14:textId="77777777" w:rsidR="00323C49" w:rsidRDefault="00323C49" w:rsidP="00323C49">
      <w:r w:rsidRPr="00323C49">
        <w:rPr>
          <w:b/>
          <w:bCs/>
        </w:rPr>
        <w:t>- RF-08:</w:t>
      </w:r>
      <w:r>
        <w:t xml:space="preserve"> el sistema debe llevar un historial de movimientos de inventario con fecha, hora y usuario responsable.</w:t>
      </w:r>
    </w:p>
    <w:p w14:paraId="50A269E5" w14:textId="77777777" w:rsidR="00323C49" w:rsidRDefault="00323C49" w:rsidP="00323C49"/>
    <w:p w14:paraId="01C563F7" w14:textId="217E7381" w:rsidR="00323C49" w:rsidRPr="00323C49" w:rsidRDefault="00323C49" w:rsidP="00323C49">
      <w:pPr>
        <w:pStyle w:val="Heading2"/>
      </w:pPr>
      <w:r w:rsidRPr="00323C49">
        <w:t>Módulo</w:t>
      </w:r>
      <w:r w:rsidRPr="00323C49">
        <w:t xml:space="preserve"> de Ventas y </w:t>
      </w:r>
      <w:r w:rsidRPr="00323C49">
        <w:t>Facturación</w:t>
      </w:r>
    </w:p>
    <w:p w14:paraId="0C98B22E" w14:textId="77777777" w:rsidR="00323C49" w:rsidRDefault="00323C49" w:rsidP="00323C49"/>
    <w:p w14:paraId="58F85213" w14:textId="2E7D475A" w:rsidR="00323C49" w:rsidRDefault="00323C49" w:rsidP="00323C49">
      <w:r w:rsidRPr="00323C49">
        <w:rPr>
          <w:b/>
          <w:bCs/>
        </w:rPr>
        <w:t>- RF-09:</w:t>
      </w:r>
      <w:r>
        <w:t xml:space="preserve"> el sistema debe permitir registrar una venta con productos, cantidades y </w:t>
      </w:r>
      <w:r>
        <w:t>método</w:t>
      </w:r>
      <w:r>
        <w:t xml:space="preserve"> de pago (efectivo, tarjeta, SINPE).</w:t>
      </w:r>
    </w:p>
    <w:p w14:paraId="497178B0" w14:textId="51418D55" w:rsidR="00323C49" w:rsidRDefault="00323C49" w:rsidP="00323C49">
      <w:r w:rsidRPr="00323C49">
        <w:rPr>
          <w:b/>
          <w:bCs/>
        </w:rPr>
        <w:t>- RF-10:</w:t>
      </w:r>
      <w:r>
        <w:t xml:space="preserve"> el sistema debe descontar </w:t>
      </w:r>
      <w:r>
        <w:t>automáticamente</w:t>
      </w:r>
      <w:r>
        <w:t xml:space="preserve"> del inventario los productos vendidos al confirmar la venta.</w:t>
      </w:r>
    </w:p>
    <w:p w14:paraId="212FC1AB" w14:textId="244B7763" w:rsidR="00323C49" w:rsidRDefault="00323C49" w:rsidP="00323C49">
      <w:r w:rsidRPr="00323C49">
        <w:rPr>
          <w:b/>
          <w:bCs/>
        </w:rPr>
        <w:t>- RF-11:</w:t>
      </w:r>
      <w:r>
        <w:t xml:space="preserve"> el sistema debe permitir adjuntar recetas </w:t>
      </w:r>
      <w:r>
        <w:t>médicas</w:t>
      </w:r>
      <w:r>
        <w:t xml:space="preserve"> a una venta, indicando medico emisor y medicamento prescrito.</w:t>
      </w:r>
    </w:p>
    <w:p w14:paraId="40258CC5" w14:textId="0EA05A66" w:rsidR="00323C49" w:rsidRDefault="00323C49" w:rsidP="00323C49">
      <w:r w:rsidRPr="00323C49">
        <w:rPr>
          <w:b/>
          <w:bCs/>
        </w:rPr>
        <w:t>- RF-12:</w:t>
      </w:r>
      <w:r>
        <w:t xml:space="preserve"> el sistema debe permitir al Regente validar o rechazar una receta antes de autorizar la </w:t>
      </w:r>
      <w:r>
        <w:t>dispensación</w:t>
      </w:r>
      <w:r>
        <w:t>.</w:t>
      </w:r>
    </w:p>
    <w:p w14:paraId="7B963EA0" w14:textId="77777777" w:rsidR="00323C49" w:rsidRDefault="00323C49" w:rsidP="00323C49">
      <w:r w:rsidRPr="00323C49">
        <w:rPr>
          <w:b/>
          <w:bCs/>
        </w:rPr>
        <w:t xml:space="preserve">- RF-13: </w:t>
      </w:r>
      <w:r>
        <w:t>el sistema debe emitir un comprobante con nombre del producto, precio, impuesto, total y datos del negocio.</w:t>
      </w:r>
    </w:p>
    <w:p w14:paraId="4DED70E4" w14:textId="77777777" w:rsidR="00323C49" w:rsidRDefault="00323C49" w:rsidP="00323C49">
      <w:r w:rsidRPr="00323C49">
        <w:rPr>
          <w:b/>
          <w:bCs/>
        </w:rPr>
        <w:t xml:space="preserve">- RF-14: </w:t>
      </w:r>
      <w:r>
        <w:t>el sistema debe permitir aplicar descuentos autorizados a una venta.</w:t>
      </w:r>
    </w:p>
    <w:p w14:paraId="2910C2E8" w14:textId="0919FCA1" w:rsidR="00323C49" w:rsidRDefault="00323C49" w:rsidP="00323C49">
      <w:r w:rsidRPr="00323C49">
        <w:rPr>
          <w:b/>
          <w:bCs/>
        </w:rPr>
        <w:t xml:space="preserve">- RF-15: </w:t>
      </w:r>
      <w:r>
        <w:t xml:space="preserve">el sistema debe permitir procesar devoluciones con </w:t>
      </w:r>
      <w:r>
        <w:t>reversión</w:t>
      </w:r>
      <w:r>
        <w:t xml:space="preserve"> </w:t>
      </w:r>
      <w:r>
        <w:t>automática</w:t>
      </w:r>
      <w:r>
        <w:t xml:space="preserve"> al inventario.</w:t>
      </w:r>
    </w:p>
    <w:p w14:paraId="0311FD3A" w14:textId="77777777" w:rsidR="00323C49" w:rsidRDefault="00323C49" w:rsidP="00323C49">
      <w:r w:rsidRPr="00323C49">
        <w:rPr>
          <w:b/>
          <w:bCs/>
        </w:rPr>
        <w:t>- RF-16:</w:t>
      </w:r>
      <w:r>
        <w:t xml:space="preserve"> el sistema debe generar reportes de ventas diarios, semanales y mensuales.</w:t>
      </w:r>
    </w:p>
    <w:p w14:paraId="642C3D5C" w14:textId="351D741C" w:rsidR="00323C49" w:rsidRDefault="00323C49" w:rsidP="00323C49"/>
    <w:p w14:paraId="45FC139D" w14:textId="728945C6" w:rsidR="00323C49" w:rsidRDefault="00323C49" w:rsidP="00323C49"/>
    <w:p w14:paraId="1746B1AC" w14:textId="0E1AC6F7" w:rsidR="00323C49" w:rsidRDefault="00323C49" w:rsidP="00323C49"/>
    <w:p w14:paraId="344F9D0A" w14:textId="6D486205" w:rsidR="00323C49" w:rsidRDefault="00323C49" w:rsidP="00323C49"/>
    <w:p w14:paraId="0CE54E69" w14:textId="53FDB788" w:rsidR="00323C49" w:rsidRDefault="00323C49" w:rsidP="00323C49"/>
    <w:p w14:paraId="4776CEBF" w14:textId="77777777" w:rsidR="00323C49" w:rsidRDefault="00323C49" w:rsidP="00323C49"/>
    <w:p w14:paraId="103AE179" w14:textId="267A18FD" w:rsidR="00323C49" w:rsidRDefault="00323C49" w:rsidP="00323C49">
      <w:pPr>
        <w:pStyle w:val="Heading2"/>
      </w:pPr>
      <w:r>
        <w:lastRenderedPageBreak/>
        <w:t>Módulo</w:t>
      </w:r>
      <w:r>
        <w:t xml:space="preserve"> de </w:t>
      </w:r>
      <w:r>
        <w:t>Gestión</w:t>
      </w:r>
      <w:r>
        <w:t xml:space="preserve"> de Clientes</w:t>
      </w:r>
    </w:p>
    <w:p w14:paraId="3DE88A6A" w14:textId="77777777" w:rsidR="00323C49" w:rsidRDefault="00323C49" w:rsidP="00323C49"/>
    <w:p w14:paraId="1D12EBD6" w14:textId="47FE10E7" w:rsidR="00323C49" w:rsidRDefault="00323C49" w:rsidP="00323C49">
      <w:r>
        <w:t xml:space="preserve">- RF-17: el sistema debe permitir registrar clientes con nombre, cedula, </w:t>
      </w:r>
      <w:r>
        <w:t>teléfono</w:t>
      </w:r>
      <w:r>
        <w:t xml:space="preserve"> y correo.</w:t>
      </w:r>
    </w:p>
    <w:p w14:paraId="79EE36B9" w14:textId="77777777" w:rsidR="00323C49" w:rsidRDefault="00323C49" w:rsidP="00323C49">
      <w:r>
        <w:t>- RF-18: el sistema debe mostrar el historial de compras de un cliente con fecha, productos y montos.</w:t>
      </w:r>
    </w:p>
    <w:p w14:paraId="42B64A13" w14:textId="77777777" w:rsidR="00323C49" w:rsidRDefault="00323C49" w:rsidP="00323C49">
      <w:r>
        <w:t>- RF-19: el sistema debe registrar las recetas de un cliente y su estado (activa, completada, vencida).</w:t>
      </w:r>
    </w:p>
    <w:p w14:paraId="66447FE9" w14:textId="77777777" w:rsidR="00323C49" w:rsidRDefault="00323C49" w:rsidP="00323C49">
      <w:r>
        <w:t xml:space="preserve">- RF-20: el sistema debe permitir agregar notas de </w:t>
      </w:r>
      <w:proofErr w:type="spellStart"/>
      <w:r>
        <w:t>atencion</w:t>
      </w:r>
      <w:proofErr w:type="spellEnd"/>
      <w:r>
        <w:t xml:space="preserve"> al cliente como alergias o medicamentos </w:t>
      </w:r>
      <w:proofErr w:type="spellStart"/>
      <w:r>
        <w:t>cronicos</w:t>
      </w:r>
      <w:proofErr w:type="spellEnd"/>
      <w:r>
        <w:t>.</w:t>
      </w:r>
    </w:p>
    <w:p w14:paraId="6CEBF2A5" w14:textId="77777777" w:rsidR="00323C49" w:rsidRDefault="00323C49" w:rsidP="00323C49">
      <w:r>
        <w:t>- RF-21: el sistema debe permitir buscar un cliente por nombre o cedula.</w:t>
      </w:r>
    </w:p>
    <w:p w14:paraId="32C89E73" w14:textId="77777777" w:rsidR="00323C49" w:rsidRDefault="00323C49" w:rsidP="00323C49"/>
    <w:p w14:paraId="55737B04" w14:textId="77777777" w:rsidR="00323C49" w:rsidRDefault="00323C49" w:rsidP="00323C49"/>
    <w:p w14:paraId="4A432F1B" w14:textId="77777777" w:rsidR="00323C49" w:rsidRDefault="00323C49" w:rsidP="00323C49">
      <w:pPr>
        <w:pStyle w:val="Heading1"/>
      </w:pPr>
      <w:r>
        <w:t>3. REQUERIMIENTOS NO FUNCIONALES</w:t>
      </w:r>
    </w:p>
    <w:p w14:paraId="0E72F2CE" w14:textId="77777777" w:rsidR="00323C49" w:rsidRDefault="00323C49" w:rsidP="00323C49"/>
    <w:p w14:paraId="6AD99410" w14:textId="26886996" w:rsidR="00323C49" w:rsidRDefault="00323C49" w:rsidP="00323C49">
      <w:r>
        <w:t xml:space="preserve">- RNF-01 Rendimiento: el sistema debe responder en un </w:t>
      </w:r>
      <w:r>
        <w:t>máximo</w:t>
      </w:r>
      <w:r>
        <w:t xml:space="preserve"> de 3 segundos bajo uso normal.</w:t>
      </w:r>
    </w:p>
    <w:p w14:paraId="381211BD" w14:textId="02658ACC" w:rsidR="00323C49" w:rsidRDefault="00323C49" w:rsidP="00323C49">
      <w:r>
        <w:t xml:space="preserve">- RNF-02 Disponibilidad: debe estar disponible al menos el 99% del tiempo en el horario de </w:t>
      </w:r>
      <w:r>
        <w:t>operación</w:t>
      </w:r>
      <w:r>
        <w:t xml:space="preserve"> (6am a 10pm).</w:t>
      </w:r>
    </w:p>
    <w:p w14:paraId="283F571A" w14:textId="34BA76E9" w:rsidR="00323C49" w:rsidRDefault="00323C49" w:rsidP="00323C49">
      <w:r>
        <w:t xml:space="preserve">- RNF-03 Seguridad: debe requerir usuario y </w:t>
      </w:r>
      <w:r>
        <w:t>contraseña</w:t>
      </w:r>
      <w:r>
        <w:t xml:space="preserve"> para acceder a cualquier modulo.</w:t>
      </w:r>
    </w:p>
    <w:p w14:paraId="20FD5950" w14:textId="77777777" w:rsidR="00323C49" w:rsidRDefault="00323C49" w:rsidP="00323C49">
      <w:r>
        <w:t>- RNF-04 Seguridad: debe manejar roles diferenciados: Administrador, Regente, Dependiente y Cajero.</w:t>
      </w:r>
    </w:p>
    <w:p w14:paraId="325815E0" w14:textId="5E356A14" w:rsidR="00323C49" w:rsidRDefault="00323C49" w:rsidP="00323C49">
      <w:r>
        <w:t xml:space="preserve">- RNF-05 Seguridad: debe registrar un historial de </w:t>
      </w:r>
      <w:r>
        <w:t>auditoría</w:t>
      </w:r>
      <w:r>
        <w:t xml:space="preserve"> de todas las acciones </w:t>
      </w:r>
      <w:r>
        <w:t>críticas</w:t>
      </w:r>
      <w:r>
        <w:t>.</w:t>
      </w:r>
    </w:p>
    <w:p w14:paraId="784BF49C" w14:textId="4A71077E" w:rsidR="00323C49" w:rsidRDefault="00323C49" w:rsidP="00323C49">
      <w:r>
        <w:t xml:space="preserve">- RNF-06 Usabilidad: el flujo de una venta no debe requerir </w:t>
      </w:r>
      <w:r>
        <w:t>más</w:t>
      </w:r>
      <w:r>
        <w:t xml:space="preserve"> de 5 pasos.</w:t>
      </w:r>
    </w:p>
    <w:p w14:paraId="14F3F465" w14:textId="77777777" w:rsidR="00323C49" w:rsidRDefault="00323C49" w:rsidP="00323C49">
      <w:r>
        <w:t xml:space="preserve">- RNF-07 Usabilidad: debe funcionar en navegadores modernos desde computadoras o </w:t>
      </w:r>
      <w:proofErr w:type="spellStart"/>
      <w:r>
        <w:t>tablets</w:t>
      </w:r>
      <w:proofErr w:type="spellEnd"/>
      <w:r>
        <w:t>.</w:t>
      </w:r>
    </w:p>
    <w:p w14:paraId="6DF37392" w14:textId="4ADDB51E" w:rsidR="00323C49" w:rsidRDefault="00323C49" w:rsidP="00323C49">
      <w:r>
        <w:t xml:space="preserve">- RNF-08 Mantenibilidad: debe estar organizado por </w:t>
      </w:r>
      <w:r>
        <w:t>módulos</w:t>
      </w:r>
      <w:r>
        <w:t xml:space="preserve"> para facilitar cambios futuros sin afectar el resto.</w:t>
      </w:r>
    </w:p>
    <w:p w14:paraId="2FA5A0AD" w14:textId="77777777" w:rsidR="00323C49" w:rsidRDefault="00323C49" w:rsidP="00323C49">
      <w:r>
        <w:t>- RNF-09 Portabilidad: debe poder instalarse en servidor local o en la nube.</w:t>
      </w:r>
    </w:p>
    <w:p w14:paraId="0011D169" w14:textId="77777777" w:rsidR="00323C49" w:rsidRDefault="00323C49" w:rsidP="00323C49">
      <w:r>
        <w:t>- RNF-10 Cumplimiento legal: los comprobantes deben cumplir con los requisitos del Ministerio de Hacienda.</w:t>
      </w:r>
    </w:p>
    <w:p w14:paraId="469B6456" w14:textId="77777777" w:rsidR="00323C49" w:rsidRDefault="00323C49" w:rsidP="00323C49">
      <w:r>
        <w:t>- RNF-11 Escalabilidad: debe soportar al menos 5 usuarios al mismo tiempo sin problemas de rendimiento.</w:t>
      </w:r>
    </w:p>
    <w:p w14:paraId="5265241D" w14:textId="77777777" w:rsidR="00323C49" w:rsidRDefault="00323C49" w:rsidP="00323C49">
      <w:r>
        <w:t>- RNF-12 Integridad: no debe permitir ventas de productos sin stock ni medicamentos sin receta validada.</w:t>
      </w:r>
    </w:p>
    <w:p w14:paraId="0D275118" w14:textId="77777777" w:rsidR="00323C49" w:rsidRDefault="00323C49" w:rsidP="00323C49"/>
    <w:p w14:paraId="385EB00E" w14:textId="77777777" w:rsidR="00323C49" w:rsidRDefault="00323C49" w:rsidP="00323C49"/>
    <w:p w14:paraId="2394D49E" w14:textId="77777777" w:rsidR="00323C49" w:rsidRDefault="00323C49" w:rsidP="00323C49">
      <w:pPr>
        <w:pStyle w:val="Heading1"/>
      </w:pPr>
      <w:r>
        <w:lastRenderedPageBreak/>
        <w:t>4. EVALUACION DE RIESGOS</w:t>
      </w:r>
    </w:p>
    <w:p w14:paraId="1FAD6879" w14:textId="77777777" w:rsidR="00323C49" w:rsidRDefault="00323C49" w:rsidP="00323C49"/>
    <w:p w14:paraId="5A8DB0D7" w14:textId="63DFCC08" w:rsidR="00323C49" w:rsidRDefault="00323C49" w:rsidP="00323C49">
      <w:r w:rsidRPr="00323C49">
        <w:rPr>
          <w:b/>
          <w:bCs/>
        </w:rPr>
        <w:t>- R-01:</w:t>
      </w:r>
      <w:r>
        <w:t xml:space="preserve"> resistencia del personal al cambio de lo manual a lo digital. Probabilidad alta, impacto alto. </w:t>
      </w:r>
      <w:r>
        <w:t>Mitigación</w:t>
      </w:r>
      <w:r>
        <w:t xml:space="preserve">: </w:t>
      </w:r>
      <w:r>
        <w:t>capacitación</w:t>
      </w:r>
      <w:r>
        <w:t xml:space="preserve"> practica antes del lanzamiento e interfaz sencilla.</w:t>
      </w:r>
    </w:p>
    <w:p w14:paraId="08C5FB81" w14:textId="1A7B04DB" w:rsidR="00323C49" w:rsidRDefault="00323C49" w:rsidP="00323C49">
      <w:r w:rsidRPr="00323C49">
        <w:rPr>
          <w:b/>
          <w:bCs/>
        </w:rPr>
        <w:t>- R-02:</w:t>
      </w:r>
      <w:r>
        <w:t xml:space="preserve"> perdida de datos por fallo </w:t>
      </w:r>
      <w:r>
        <w:t>eléctrico</w:t>
      </w:r>
      <w:r>
        <w:t xml:space="preserve"> o de hardware. Probabilidad media, impacto alto. </w:t>
      </w:r>
      <w:r>
        <w:t>Mitigación</w:t>
      </w:r>
      <w:r>
        <w:t xml:space="preserve">: respaldos </w:t>
      </w:r>
      <w:r>
        <w:t>automáticos</w:t>
      </w:r>
      <w:r>
        <w:t xml:space="preserve"> diarios y uso de UPS en equipos </w:t>
      </w:r>
      <w:r>
        <w:t>críticos</w:t>
      </w:r>
      <w:r>
        <w:t>.</w:t>
      </w:r>
    </w:p>
    <w:p w14:paraId="2E4E3DB6" w14:textId="550DB4E0" w:rsidR="00323C49" w:rsidRDefault="00323C49" w:rsidP="00323C49">
      <w:r w:rsidRPr="00323C49">
        <w:rPr>
          <w:b/>
          <w:bCs/>
        </w:rPr>
        <w:t>- R-03:</w:t>
      </w:r>
      <w:r>
        <w:t xml:space="preserve"> errores humanos al ingresar datos al inventario. Probabilidad alta, impacto medio. </w:t>
      </w:r>
      <w:r>
        <w:t>Mitigación</w:t>
      </w:r>
      <w:r>
        <w:t>: validaciones en tiempo real e historial para corregir movimientos.</w:t>
      </w:r>
    </w:p>
    <w:p w14:paraId="0AA22B4A" w14:textId="10AE0054" w:rsidR="00323C49" w:rsidRDefault="00323C49" w:rsidP="00323C49">
      <w:r w:rsidRPr="00323C49">
        <w:rPr>
          <w:b/>
          <w:bCs/>
        </w:rPr>
        <w:t>- R-04:</w:t>
      </w:r>
      <w:r>
        <w:t xml:space="preserve"> dispensar medicamentos sin receta valida. Probabilidad baja, impacto muy alto. </w:t>
      </w:r>
      <w:r>
        <w:t>Mitigación</w:t>
      </w:r>
      <w:r>
        <w:t>: el sistema bloquea la venta si no hay receta validada por el Regente.</w:t>
      </w:r>
    </w:p>
    <w:p w14:paraId="0A6363E4" w14:textId="12102AF0" w:rsidR="00323C49" w:rsidRDefault="00323C49" w:rsidP="00323C49">
      <w:r w:rsidRPr="00323C49">
        <w:rPr>
          <w:b/>
          <w:bCs/>
        </w:rPr>
        <w:t>- R-05:</w:t>
      </w:r>
      <w:r>
        <w:t xml:space="preserve"> falta de </w:t>
      </w:r>
      <w:r>
        <w:t>conexión</w:t>
      </w:r>
      <w:r>
        <w:t xml:space="preserve"> a internet por estar fuera del GAM. Probabilidad media, impacto alto. </w:t>
      </w:r>
      <w:r>
        <w:t>Mitigación</w:t>
      </w:r>
      <w:r>
        <w:t xml:space="preserve">: </w:t>
      </w:r>
      <w:r>
        <w:t>operación</w:t>
      </w:r>
      <w:r>
        <w:t xml:space="preserve"> </w:t>
      </w:r>
      <w:r>
        <w:t>básica</w:t>
      </w:r>
      <w:r>
        <w:t xml:space="preserve"> sin </w:t>
      </w:r>
      <w:r>
        <w:t>conexión</w:t>
      </w:r>
      <w:r>
        <w:t xml:space="preserve"> y </w:t>
      </w:r>
      <w:r>
        <w:t>sincronización</w:t>
      </w:r>
      <w:r>
        <w:t xml:space="preserve"> al recuperarla.</w:t>
      </w:r>
    </w:p>
    <w:p w14:paraId="21FBE989" w14:textId="7476CC0D" w:rsidR="00323C49" w:rsidRDefault="00323C49" w:rsidP="00323C49">
      <w:r w:rsidRPr="00323C49">
        <w:rPr>
          <w:b/>
          <w:bCs/>
        </w:rPr>
        <w:t>- R-06:</w:t>
      </w:r>
      <w:r>
        <w:t xml:space="preserve"> el alcance crece durante el </w:t>
      </w:r>
      <w:r>
        <w:t>análisis</w:t>
      </w:r>
      <w:r>
        <w:t xml:space="preserve">. Probabilidad media, impacto medio. </w:t>
      </w:r>
      <w:r>
        <w:t>Mitigación</w:t>
      </w:r>
      <w:r>
        <w:t xml:space="preserve">: documentar </w:t>
      </w:r>
      <w:r>
        <w:t>límites</w:t>
      </w:r>
      <w:r>
        <w:t xml:space="preserve"> del alcance y requerir </w:t>
      </w:r>
      <w:r>
        <w:t>aprobación</w:t>
      </w:r>
      <w:r>
        <w:t xml:space="preserve"> para cualquier cambio.</w:t>
      </w:r>
    </w:p>
    <w:p w14:paraId="583B0017" w14:textId="69876CE2" w:rsidR="00323C49" w:rsidRDefault="00323C49" w:rsidP="00323C49">
      <w:r w:rsidRPr="00323C49">
        <w:rPr>
          <w:b/>
          <w:bCs/>
        </w:rPr>
        <w:t>- R-07:</w:t>
      </w:r>
      <w:r>
        <w:t xml:space="preserve"> </w:t>
      </w:r>
      <w:r>
        <w:t>subestimación</w:t>
      </w:r>
      <w:r>
        <w:t xml:space="preserve"> del esfuerzo en las estimaciones. Probabilidad media, impacto medio. </w:t>
      </w:r>
      <w:r>
        <w:t>Mitigación</w:t>
      </w:r>
      <w:r>
        <w:t xml:space="preserve">: usar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  <w:r>
        <w:t xml:space="preserve"> con varias rondas y agregar un margen del 15 al 20%.</w:t>
      </w:r>
    </w:p>
    <w:p w14:paraId="6A7F4B98" w14:textId="1CF11A44" w:rsidR="00323C49" w:rsidRDefault="00323C49" w:rsidP="00323C49">
      <w:r w:rsidRPr="00323C49">
        <w:rPr>
          <w:b/>
          <w:bCs/>
        </w:rPr>
        <w:t>- R-08:</w:t>
      </w:r>
      <w:r>
        <w:t xml:space="preserve"> acceso no autorizado a datos de clientes. Probabilidad baja, impacto alto. </w:t>
      </w:r>
      <w:proofErr w:type="spellStart"/>
      <w:r>
        <w:t>Mitigacion</w:t>
      </w:r>
      <w:proofErr w:type="spellEnd"/>
      <w:r>
        <w:t xml:space="preserve">: </w:t>
      </w:r>
      <w:r>
        <w:t>autenticación</w:t>
      </w:r>
      <w:r>
        <w:t xml:space="preserve"> obligatoria, roles con permisos </w:t>
      </w:r>
      <w:r>
        <w:t>mínimos</w:t>
      </w:r>
      <w:r>
        <w:t xml:space="preserve"> y sesiones con </w:t>
      </w:r>
      <w:r>
        <w:t>expiración</w:t>
      </w:r>
      <w:r>
        <w:t xml:space="preserve"> </w:t>
      </w:r>
      <w:r>
        <w:t>automática</w:t>
      </w:r>
      <w:r>
        <w:t>.</w:t>
      </w:r>
    </w:p>
    <w:p w14:paraId="3083ECDF" w14:textId="77777777" w:rsidR="00323C49" w:rsidRDefault="00323C49" w:rsidP="00323C49"/>
    <w:p w14:paraId="5022FB01" w14:textId="77777777" w:rsidR="00323C49" w:rsidRDefault="00323C49" w:rsidP="00323C49"/>
    <w:p w14:paraId="690446F4" w14:textId="77777777" w:rsidR="00323C49" w:rsidRDefault="00323C49" w:rsidP="00323C49">
      <w:pPr>
        <w:pStyle w:val="Heading1"/>
      </w:pPr>
      <w:r>
        <w:t>5. HISTORIAS DE USUARIO</w:t>
      </w:r>
    </w:p>
    <w:p w14:paraId="6422E690" w14:textId="77777777" w:rsidR="00323C49" w:rsidRDefault="00323C49" w:rsidP="00323C49"/>
    <w:p w14:paraId="29F4200B" w14:textId="7976A077" w:rsidR="00323C49" w:rsidRDefault="00323C49" w:rsidP="00323C49">
      <w:pPr>
        <w:pStyle w:val="Heading2"/>
      </w:pPr>
      <w:r>
        <w:t>Módulo</w:t>
      </w:r>
      <w:r>
        <w:t xml:space="preserve"> de Inventario</w:t>
      </w:r>
    </w:p>
    <w:p w14:paraId="157E17E5" w14:textId="77777777" w:rsidR="00323C49" w:rsidRDefault="00323C49" w:rsidP="00323C49"/>
    <w:p w14:paraId="21677420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HU-01 - Registro de entrada de productos</w:t>
      </w:r>
    </w:p>
    <w:p w14:paraId="18DEB17D" w14:textId="77777777" w:rsidR="00323C49" w:rsidRDefault="00323C49" w:rsidP="00323C49">
      <w:r>
        <w:t>Como personal de bodega, quiero registrar el ingreso de nuevos productos al inventario con todos sus datos, para mantener el stock actualizado y tener un registro de cada lote recibido.</w:t>
      </w:r>
    </w:p>
    <w:p w14:paraId="324BD54A" w14:textId="77777777" w:rsidR="00323C49" w:rsidRDefault="00323C49" w:rsidP="00323C49">
      <w:r>
        <w:t>Prioridad: Alta</w:t>
      </w:r>
    </w:p>
    <w:p w14:paraId="2242394C" w14:textId="77777777" w:rsidR="00323C49" w:rsidRDefault="00323C49" w:rsidP="00323C49"/>
    <w:p w14:paraId="619CE20A" w14:textId="5E8BDCC0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 xml:space="preserve">HU-02 - Alertas de stock </w:t>
      </w:r>
      <w:r w:rsidRPr="00323C49">
        <w:rPr>
          <w:b/>
          <w:bCs/>
        </w:rPr>
        <w:t>mínimo</w:t>
      </w:r>
    </w:p>
    <w:p w14:paraId="5A9873C5" w14:textId="47AAB671" w:rsidR="00323C49" w:rsidRDefault="00323C49" w:rsidP="00323C49">
      <w:r>
        <w:t xml:space="preserve">Como administrador de tienda, quiero recibir una alerta cuando el stock de un producto baje del nivel </w:t>
      </w:r>
      <w:r>
        <w:t>mínimo</w:t>
      </w:r>
      <w:r>
        <w:t>, para hacer el pedido al proveedor a tiempo y evitar quedarse sin el producto.</w:t>
      </w:r>
    </w:p>
    <w:p w14:paraId="259E3A1D" w14:textId="77777777" w:rsidR="00323C49" w:rsidRDefault="00323C49" w:rsidP="00323C49">
      <w:r>
        <w:t>Prioridad: Alta</w:t>
      </w:r>
    </w:p>
    <w:p w14:paraId="42283371" w14:textId="77777777" w:rsidR="00323C49" w:rsidRDefault="00323C49" w:rsidP="00323C49"/>
    <w:p w14:paraId="1B4A45C7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HU-03 - Alertas de vencimiento</w:t>
      </w:r>
    </w:p>
    <w:p w14:paraId="0B63A0F6" w14:textId="47A0641F" w:rsidR="00323C49" w:rsidRDefault="00323C49" w:rsidP="00323C49">
      <w:r>
        <w:t xml:space="preserve">Como regente </w:t>
      </w:r>
      <w:r>
        <w:t>farmacéutico</w:t>
      </w:r>
      <w:r>
        <w:t xml:space="preserve">, quiero ver un listado de productos </w:t>
      </w:r>
      <w:r>
        <w:t>próximos</w:t>
      </w:r>
      <w:r>
        <w:t xml:space="preserve"> a vencer en los </w:t>
      </w:r>
      <w:r>
        <w:t>próximos</w:t>
      </w:r>
      <w:r>
        <w:t xml:space="preserve"> 30, 60 o 90 </w:t>
      </w:r>
      <w:r>
        <w:t>días</w:t>
      </w:r>
      <w:r>
        <w:t xml:space="preserve">, para gestionar su retiro o </w:t>
      </w:r>
      <w:r>
        <w:t>devolución</w:t>
      </w:r>
      <w:r>
        <w:t xml:space="preserve"> al proveedor antes de que venzan.</w:t>
      </w:r>
    </w:p>
    <w:p w14:paraId="0822C3A7" w14:textId="77777777" w:rsidR="00323C49" w:rsidRDefault="00323C49" w:rsidP="00323C49">
      <w:r>
        <w:t>Prioridad: Alta</w:t>
      </w:r>
    </w:p>
    <w:p w14:paraId="38B89FAE" w14:textId="77777777" w:rsidR="00323C49" w:rsidRDefault="00323C49" w:rsidP="00323C49"/>
    <w:p w14:paraId="1DD2B107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HU-04 - Consulta de inventario</w:t>
      </w:r>
    </w:p>
    <w:p w14:paraId="36DE12B7" w14:textId="5083E938" w:rsidR="00323C49" w:rsidRDefault="00323C49" w:rsidP="00323C49">
      <w:r>
        <w:t xml:space="preserve">Como dependiente de farmacia, quiero buscar un producto por nombre o </w:t>
      </w:r>
      <w:r>
        <w:t>código</w:t>
      </w:r>
      <w:r>
        <w:t xml:space="preserve"> y ver el stock disponible, para darle </w:t>
      </w:r>
      <w:r>
        <w:t>información</w:t>
      </w:r>
      <w:r>
        <w:t xml:space="preserve"> precisa al cliente sin tener que ir a la bodega.</w:t>
      </w:r>
    </w:p>
    <w:p w14:paraId="0080C0AA" w14:textId="77777777" w:rsidR="00323C49" w:rsidRDefault="00323C49" w:rsidP="00323C49">
      <w:r>
        <w:t>Prioridad: Media</w:t>
      </w:r>
    </w:p>
    <w:p w14:paraId="666BE67D" w14:textId="77777777" w:rsidR="00323C49" w:rsidRDefault="00323C49" w:rsidP="00323C49"/>
    <w:p w14:paraId="5476341C" w14:textId="66235A73" w:rsidR="00323C49" w:rsidRDefault="00323C49" w:rsidP="00323C49">
      <w:pPr>
        <w:pStyle w:val="Heading2"/>
      </w:pPr>
      <w:r>
        <w:t>Módulo</w:t>
      </w:r>
      <w:r>
        <w:t xml:space="preserve"> de Ventas y </w:t>
      </w:r>
      <w:r>
        <w:t>Facturación</w:t>
      </w:r>
    </w:p>
    <w:p w14:paraId="55B9EE49" w14:textId="77777777" w:rsidR="00323C49" w:rsidRDefault="00323C49" w:rsidP="00323C49"/>
    <w:p w14:paraId="58F757BC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HU-05 - Registro de venta</w:t>
      </w:r>
    </w:p>
    <w:p w14:paraId="23EDB2BF" w14:textId="1365F5D6" w:rsidR="00323C49" w:rsidRDefault="00323C49" w:rsidP="00323C49">
      <w:r>
        <w:t xml:space="preserve">Como cajero, quiero registrar una venta seleccionando productos, cantidades y </w:t>
      </w:r>
      <w:r>
        <w:t>método</w:t>
      </w:r>
      <w:r>
        <w:t xml:space="preserve"> de pago, para completar la </w:t>
      </w:r>
      <w:r>
        <w:t>transacción</w:t>
      </w:r>
      <w:r>
        <w:t xml:space="preserve"> </w:t>
      </w:r>
      <w:proofErr w:type="spellStart"/>
      <w:r>
        <w:t>rapido</w:t>
      </w:r>
      <w:proofErr w:type="spellEnd"/>
      <w:r>
        <w:t xml:space="preserve"> y que el inventario se actualice solo.</w:t>
      </w:r>
    </w:p>
    <w:p w14:paraId="70EF0EFE" w14:textId="77777777" w:rsidR="00323C49" w:rsidRDefault="00323C49" w:rsidP="00323C49">
      <w:r>
        <w:t>Prioridad: Alta</w:t>
      </w:r>
    </w:p>
    <w:p w14:paraId="1E1F1CAA" w14:textId="77777777" w:rsidR="00323C49" w:rsidRDefault="00323C49" w:rsidP="00323C49"/>
    <w:p w14:paraId="2A9B58EF" w14:textId="7F6E4659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 xml:space="preserve">HU-06 - </w:t>
      </w:r>
      <w:r w:rsidRPr="00323C49">
        <w:rPr>
          <w:b/>
          <w:bCs/>
        </w:rPr>
        <w:t>Validación</w:t>
      </w:r>
      <w:r w:rsidRPr="00323C49">
        <w:rPr>
          <w:b/>
          <w:bCs/>
        </w:rPr>
        <w:t xml:space="preserve"> de recetas medicas</w:t>
      </w:r>
    </w:p>
    <w:p w14:paraId="24AFA4FD" w14:textId="3F7A4894" w:rsidR="00323C49" w:rsidRDefault="00323C49" w:rsidP="00323C49">
      <w:r>
        <w:t xml:space="preserve">Como regente </w:t>
      </w:r>
      <w:r>
        <w:t>farmacéutico</w:t>
      </w:r>
      <w:r>
        <w:t xml:space="preserve">, quiero revisar y aprobar o rechazar las recetas que presentan los clientes, para asegurarme de que la </w:t>
      </w:r>
      <w:r>
        <w:t>dispensación</w:t>
      </w:r>
      <w:r>
        <w:t xml:space="preserve"> se hace correctamente y cumple con la ley.</w:t>
      </w:r>
    </w:p>
    <w:p w14:paraId="0159416D" w14:textId="77777777" w:rsidR="00323C49" w:rsidRDefault="00323C49" w:rsidP="00323C49">
      <w:r>
        <w:t>Prioridad: Alta</w:t>
      </w:r>
    </w:p>
    <w:p w14:paraId="582F98F6" w14:textId="77777777" w:rsidR="00323C49" w:rsidRDefault="00323C49" w:rsidP="00323C49"/>
    <w:p w14:paraId="350BEF35" w14:textId="0938D95E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 xml:space="preserve">HU-07 - </w:t>
      </w:r>
      <w:r w:rsidRPr="00323C49">
        <w:rPr>
          <w:b/>
          <w:bCs/>
        </w:rPr>
        <w:t>Emisión</w:t>
      </w:r>
      <w:r w:rsidRPr="00323C49">
        <w:rPr>
          <w:b/>
          <w:bCs/>
        </w:rPr>
        <w:t xml:space="preserve"> de comprobante de venta</w:t>
      </w:r>
    </w:p>
    <w:p w14:paraId="25E4A164" w14:textId="7DF3A793" w:rsidR="00323C49" w:rsidRDefault="00323C49" w:rsidP="00323C49">
      <w:r>
        <w:t xml:space="preserve">Como cajero, quiero que el sistema genere </w:t>
      </w:r>
      <w:r>
        <w:t>automáticamente</w:t>
      </w:r>
      <w:r>
        <w:t xml:space="preserve"> un tiquete o factura al terminar cada venta, para entregarle al cliente un comprobante valido y cumplir con los requisitos de Hacienda.</w:t>
      </w:r>
    </w:p>
    <w:p w14:paraId="4F104AB3" w14:textId="77777777" w:rsidR="00323C49" w:rsidRDefault="00323C49" w:rsidP="00323C49">
      <w:r>
        <w:t>Prioridad: Alta</w:t>
      </w:r>
    </w:p>
    <w:p w14:paraId="3F0E98E8" w14:textId="56F6E027" w:rsidR="00323C49" w:rsidRDefault="00323C49" w:rsidP="00323C49"/>
    <w:p w14:paraId="580219CC" w14:textId="6F96F922" w:rsidR="00323C49" w:rsidRDefault="00323C49" w:rsidP="00323C49"/>
    <w:p w14:paraId="0DE08DDB" w14:textId="77777777" w:rsidR="00323C49" w:rsidRDefault="00323C49" w:rsidP="00323C49"/>
    <w:p w14:paraId="3CD92F13" w14:textId="77777777" w:rsidR="00323C49" w:rsidRDefault="00323C49" w:rsidP="00323C49"/>
    <w:p w14:paraId="2E0CDAFE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lastRenderedPageBreak/>
        <w:t>HU-08 - Reporte de ventas</w:t>
      </w:r>
    </w:p>
    <w:p w14:paraId="3E3A0C87" w14:textId="34316F0C" w:rsidR="00323C49" w:rsidRDefault="00323C49" w:rsidP="00323C49">
      <w:r>
        <w:t xml:space="preserve">Como administrador de tienda, quiero generar reportes de ventas diarios, semanales o mensuales, para saber </w:t>
      </w:r>
      <w:r>
        <w:t>cómo</w:t>
      </w:r>
      <w:r>
        <w:t xml:space="preserve"> va el negocio y tomar decisiones sobre </w:t>
      </w:r>
      <w:r>
        <w:t>qué</w:t>
      </w:r>
      <w:r>
        <w:t xml:space="preserve"> productos pedir.</w:t>
      </w:r>
    </w:p>
    <w:p w14:paraId="53FF711B" w14:textId="77777777" w:rsidR="00323C49" w:rsidRDefault="00323C49" w:rsidP="00323C49">
      <w:r>
        <w:t>Prioridad: Media</w:t>
      </w:r>
    </w:p>
    <w:p w14:paraId="09A2FF64" w14:textId="77777777" w:rsidR="00323C49" w:rsidRDefault="00323C49" w:rsidP="00323C49"/>
    <w:p w14:paraId="4D2C45FE" w14:textId="35A8CF59" w:rsidR="00323C49" w:rsidRDefault="00323C49" w:rsidP="00323C49">
      <w:pPr>
        <w:pStyle w:val="Heading2"/>
      </w:pPr>
      <w:proofErr w:type="spellStart"/>
      <w:r>
        <w:t>Modulo</w:t>
      </w:r>
      <w:proofErr w:type="spellEnd"/>
      <w:r>
        <w:t xml:space="preserve"> de </w:t>
      </w:r>
      <w:r>
        <w:t>Gestión</w:t>
      </w:r>
      <w:r>
        <w:t xml:space="preserve"> de Clientes</w:t>
      </w:r>
    </w:p>
    <w:p w14:paraId="3685F0A0" w14:textId="77777777" w:rsidR="00323C49" w:rsidRDefault="00323C49" w:rsidP="00323C49"/>
    <w:p w14:paraId="4B6CEB50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HU-09 - Consulta del historial de compras</w:t>
      </w:r>
    </w:p>
    <w:p w14:paraId="2C8C36F4" w14:textId="77777777" w:rsidR="00323C49" w:rsidRDefault="00323C49" w:rsidP="00323C49">
      <w:r>
        <w:t>Como dependiente de farmacia, quiero consultar el historial de compras de un cliente por nombre o cedula, para orientarlo sobre sus compras anteriores o verificar que medicamentos usa.</w:t>
      </w:r>
    </w:p>
    <w:p w14:paraId="1A24EEC8" w14:textId="77777777" w:rsidR="00323C49" w:rsidRDefault="00323C49" w:rsidP="00323C49">
      <w:r>
        <w:t>Prioridad: Media</w:t>
      </w:r>
    </w:p>
    <w:p w14:paraId="15E934B8" w14:textId="77777777" w:rsidR="00323C49" w:rsidRDefault="00323C49" w:rsidP="00323C49"/>
    <w:p w14:paraId="2E9823F4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HU-10 - Seguimiento de recetas activas</w:t>
      </w:r>
    </w:p>
    <w:p w14:paraId="1DA80875" w14:textId="0647FBCB" w:rsidR="00323C49" w:rsidRDefault="00323C49" w:rsidP="00323C49">
      <w:r>
        <w:t xml:space="preserve">Como regente </w:t>
      </w:r>
      <w:r>
        <w:t>farmacéutico</w:t>
      </w:r>
      <w:r>
        <w:t>, quiero ver las recetas activas de un cliente y su estado, para hacerle seguimiento al tratamiento y evitar que se dispense dos veces el mismo medicamento.</w:t>
      </w:r>
    </w:p>
    <w:p w14:paraId="5259288D" w14:textId="77777777" w:rsidR="00323C49" w:rsidRDefault="00323C49" w:rsidP="00323C49">
      <w:r>
        <w:t>Prioridad: Alta</w:t>
      </w:r>
    </w:p>
    <w:p w14:paraId="41757DF7" w14:textId="77777777" w:rsidR="00323C49" w:rsidRDefault="00323C49" w:rsidP="00323C49"/>
    <w:p w14:paraId="536E5747" w14:textId="77777777" w:rsidR="00323C49" w:rsidRDefault="00323C49" w:rsidP="00323C49">
      <w:pPr>
        <w:pStyle w:val="Heading1"/>
      </w:pPr>
    </w:p>
    <w:p w14:paraId="4B1723DF" w14:textId="77777777" w:rsidR="00323C49" w:rsidRDefault="00323C49" w:rsidP="00323C49">
      <w:pPr>
        <w:pStyle w:val="Heading1"/>
      </w:pPr>
      <w:r>
        <w:t>6. CRITERIOS DE ACEPTACION</w:t>
      </w:r>
    </w:p>
    <w:p w14:paraId="51C7FD20" w14:textId="77777777" w:rsidR="00323C49" w:rsidRDefault="00323C49" w:rsidP="00323C49"/>
    <w:p w14:paraId="004689AC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HU-01 - Registro de entrada de productos</w:t>
      </w:r>
    </w:p>
    <w:p w14:paraId="2D1C452E" w14:textId="77777777" w:rsidR="00323C49" w:rsidRDefault="00323C49" w:rsidP="00323C49">
      <w:r>
        <w:t xml:space="preserve">- el formulario incluye todos los campos obligatorios: nombre, </w:t>
      </w:r>
      <w:proofErr w:type="spellStart"/>
      <w:r>
        <w:t>codigo</w:t>
      </w:r>
      <w:proofErr w:type="spellEnd"/>
      <w:r>
        <w:t>, cantidad, precio, proveedor, fecha de ingreso y fecha de vencimiento.</w:t>
      </w:r>
    </w:p>
    <w:p w14:paraId="3096CA4F" w14:textId="77777777" w:rsidR="00323C49" w:rsidRDefault="00323C49" w:rsidP="00323C49">
      <w:r>
        <w:t xml:space="preserve">- el sistema no permite guardar si falta </w:t>
      </w:r>
      <w:proofErr w:type="spellStart"/>
      <w:r>
        <w:t>algun</w:t>
      </w:r>
      <w:proofErr w:type="spellEnd"/>
      <w:r>
        <w:t xml:space="preserve"> campo y muestra un aviso claro.</w:t>
      </w:r>
    </w:p>
    <w:p w14:paraId="23DBFD56" w14:textId="77777777" w:rsidR="00323C49" w:rsidRDefault="00323C49" w:rsidP="00323C49">
      <w:r>
        <w:t>- al guardar, el stock sube en la cantidad ingresada y el movimiento queda en el historial con fecha, hora y usuario.</w:t>
      </w:r>
    </w:p>
    <w:p w14:paraId="49928E67" w14:textId="77777777" w:rsidR="00323C49" w:rsidRDefault="00323C49" w:rsidP="00323C49">
      <w:r>
        <w:t>- si el producto ya existe, el stock se suma al registro existente en lugar de crear uno nuevo.</w:t>
      </w:r>
    </w:p>
    <w:p w14:paraId="166DEE2C" w14:textId="29C201DA" w:rsidR="00323C49" w:rsidRDefault="00323C49" w:rsidP="00323C49"/>
    <w:p w14:paraId="12CDD9A5" w14:textId="7E23536C" w:rsidR="00323C49" w:rsidRDefault="00323C49" w:rsidP="00323C49"/>
    <w:p w14:paraId="2C445730" w14:textId="77777777" w:rsidR="00323C49" w:rsidRDefault="00323C49" w:rsidP="00323C49"/>
    <w:p w14:paraId="1256BEEA" w14:textId="07A01D98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lastRenderedPageBreak/>
        <w:t xml:space="preserve">HU-02 - Alertas de stock </w:t>
      </w:r>
      <w:r w:rsidRPr="00323C49">
        <w:rPr>
          <w:b/>
          <w:bCs/>
        </w:rPr>
        <w:t>mínimo</w:t>
      </w:r>
    </w:p>
    <w:p w14:paraId="24E6E1F0" w14:textId="12D9AF21" w:rsidR="00323C49" w:rsidRDefault="00323C49" w:rsidP="00323C49">
      <w:r>
        <w:t xml:space="preserve">- el administrador puede definir el nivel </w:t>
      </w:r>
      <w:r>
        <w:t>mínimo</w:t>
      </w:r>
      <w:r>
        <w:t xml:space="preserve"> de stock por producto.</w:t>
      </w:r>
    </w:p>
    <w:p w14:paraId="4876803D" w14:textId="5891EBEA" w:rsidR="00323C49" w:rsidRDefault="00323C49" w:rsidP="00323C49">
      <w:r>
        <w:t xml:space="preserve">- cuando el stock baja del </w:t>
      </w:r>
      <w:r>
        <w:t>mínimo</w:t>
      </w:r>
      <w:r>
        <w:t xml:space="preserve">, aparece una </w:t>
      </w:r>
      <w:r>
        <w:t>notificación</w:t>
      </w:r>
      <w:r>
        <w:t xml:space="preserve"> visible en el panel del sistema.</w:t>
      </w:r>
    </w:p>
    <w:p w14:paraId="05228C04" w14:textId="3419A7B8" w:rsidR="00323C49" w:rsidRDefault="00323C49" w:rsidP="00323C49">
      <w:r>
        <w:t xml:space="preserve">- la alerta muestra el nombre del producto, el stock actual y el nivel </w:t>
      </w:r>
      <w:r>
        <w:t>mínimo</w:t>
      </w:r>
      <w:r>
        <w:t xml:space="preserve"> configurado.</w:t>
      </w:r>
    </w:p>
    <w:p w14:paraId="19621F7E" w14:textId="67BE03BB" w:rsidR="00323C49" w:rsidRDefault="00323C49" w:rsidP="00323C49">
      <w:r>
        <w:t xml:space="preserve">- la alerta desaparece cuando el stock vuelve a superar el nivel </w:t>
      </w:r>
      <w:r>
        <w:t>mínimo</w:t>
      </w:r>
      <w:r>
        <w:t>.</w:t>
      </w:r>
    </w:p>
    <w:p w14:paraId="645ED46D" w14:textId="77777777" w:rsidR="00323C49" w:rsidRDefault="00323C49" w:rsidP="00323C49"/>
    <w:p w14:paraId="25084785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HU-03 - Alertas de vencimiento</w:t>
      </w:r>
    </w:p>
    <w:p w14:paraId="49AC7EB3" w14:textId="310F0F12" w:rsidR="00323C49" w:rsidRDefault="00323C49" w:rsidP="00323C49">
      <w:r>
        <w:t xml:space="preserve">- el sistema permite filtrar productos que vencen en 30, 60 o 90 </w:t>
      </w:r>
      <w:r>
        <w:t>días</w:t>
      </w:r>
      <w:r>
        <w:t>.</w:t>
      </w:r>
    </w:p>
    <w:p w14:paraId="79857A82" w14:textId="77777777" w:rsidR="00323C49" w:rsidRDefault="00323C49" w:rsidP="00323C49">
      <w:r>
        <w:t>- el listado muestra nombre del producto, fecha de vencimiento y cantidad disponible.</w:t>
      </w:r>
    </w:p>
    <w:p w14:paraId="10B9B322" w14:textId="6BB39387" w:rsidR="00323C49" w:rsidRDefault="00323C49" w:rsidP="00323C49">
      <w:r>
        <w:t xml:space="preserve">- los productos ya vencidos aparecen separados y con alguna </w:t>
      </w:r>
      <w:r>
        <w:t>distinción</w:t>
      </w:r>
      <w:r>
        <w:t xml:space="preserve"> visual.</w:t>
      </w:r>
    </w:p>
    <w:p w14:paraId="3F19D407" w14:textId="77777777" w:rsidR="00323C49" w:rsidRDefault="00323C49" w:rsidP="00323C49"/>
    <w:p w14:paraId="5CE7DE9E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HU-04 - Consulta de inventario</w:t>
      </w:r>
    </w:p>
    <w:p w14:paraId="46543794" w14:textId="523A29DE" w:rsidR="00323C49" w:rsidRDefault="00323C49" w:rsidP="00323C49">
      <w:r>
        <w:t xml:space="preserve">- la </w:t>
      </w:r>
      <w:r>
        <w:t>búsqueda</w:t>
      </w:r>
      <w:r>
        <w:t xml:space="preserve"> funciona con nombre parcial o </w:t>
      </w:r>
      <w:r>
        <w:t>código</w:t>
      </w:r>
      <w:r>
        <w:t xml:space="preserve"> completo y muestra resultados en menos de 2 segundos.</w:t>
      </w:r>
    </w:p>
    <w:p w14:paraId="27E4FCFD" w14:textId="716996F7" w:rsidR="00323C49" w:rsidRDefault="00323C49" w:rsidP="00323C49">
      <w:r>
        <w:t xml:space="preserve">- el resultado incluye nombre, </w:t>
      </w:r>
      <w:r>
        <w:t>código</w:t>
      </w:r>
      <w:r>
        <w:t>, stock actual y precio de venta.</w:t>
      </w:r>
    </w:p>
    <w:p w14:paraId="16CA2FAF" w14:textId="77777777" w:rsidR="00323C49" w:rsidRDefault="00323C49" w:rsidP="00323C49">
      <w:r>
        <w:t>- si el producto no existe, el sistema muestra el mensaje "Producto no encontrado".</w:t>
      </w:r>
    </w:p>
    <w:p w14:paraId="659401C5" w14:textId="77777777" w:rsidR="00323C49" w:rsidRDefault="00323C49" w:rsidP="00323C49"/>
    <w:p w14:paraId="7A14E16B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HU-05 - Registro de venta</w:t>
      </w:r>
    </w:p>
    <w:p w14:paraId="0E18B392" w14:textId="36E84866" w:rsidR="00323C49" w:rsidRDefault="00323C49" w:rsidP="00323C49">
      <w:r>
        <w:t xml:space="preserve">- el cajero puede agregar productos por nombre o </w:t>
      </w:r>
      <w:r>
        <w:t>código</w:t>
      </w:r>
      <w:r>
        <w:t xml:space="preserve"> con cantidad editable.</w:t>
      </w:r>
    </w:p>
    <w:p w14:paraId="64AD9884" w14:textId="36A47444" w:rsidR="00323C49" w:rsidRDefault="00323C49" w:rsidP="00323C49">
      <w:r>
        <w:t xml:space="preserve">- el sistema calcula </w:t>
      </w:r>
      <w:r>
        <w:t>automáticamente</w:t>
      </w:r>
      <w:r>
        <w:t xml:space="preserve"> subtotal, impuestos y total.</w:t>
      </w:r>
    </w:p>
    <w:p w14:paraId="72C0EDCC" w14:textId="77777777" w:rsidR="00323C49" w:rsidRDefault="00323C49" w:rsidP="00323C49">
      <w:r>
        <w:t>- al confirmar, el stock de cada producto vendido se descuenta del inventario.</w:t>
      </w:r>
    </w:p>
    <w:p w14:paraId="6E6F8FE3" w14:textId="77777777" w:rsidR="00323C49" w:rsidRDefault="00323C49" w:rsidP="00323C49">
      <w:r>
        <w:t>- si un producto tiene stock cero, el sistema no permite agregarlo y muestra un aviso.</w:t>
      </w:r>
    </w:p>
    <w:p w14:paraId="48EFDD24" w14:textId="77777777" w:rsidR="00323C49" w:rsidRDefault="00323C49" w:rsidP="00323C49"/>
    <w:p w14:paraId="35039AA6" w14:textId="570438E5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 xml:space="preserve">HU-06 - </w:t>
      </w:r>
      <w:r w:rsidRPr="00323C49">
        <w:rPr>
          <w:b/>
          <w:bCs/>
        </w:rPr>
        <w:t>Validación</w:t>
      </w:r>
      <w:r w:rsidRPr="00323C49">
        <w:rPr>
          <w:b/>
          <w:bCs/>
        </w:rPr>
        <w:t xml:space="preserve"> de recetas medicas</w:t>
      </w:r>
    </w:p>
    <w:p w14:paraId="6650B3B6" w14:textId="6345739B" w:rsidR="00323C49" w:rsidRDefault="00323C49" w:rsidP="00323C49">
      <w:r>
        <w:t xml:space="preserve">- solo el Regente </w:t>
      </w:r>
      <w:r>
        <w:t>Farmacéutico</w:t>
      </w:r>
      <w:r>
        <w:t xml:space="preserve"> puede validar o rechazar una receta.</w:t>
      </w:r>
    </w:p>
    <w:p w14:paraId="410B2C0D" w14:textId="77777777" w:rsidR="00323C49" w:rsidRDefault="00323C49" w:rsidP="00323C49">
      <w:r>
        <w:t>- los medicamentos que requieren receta no pueden despacharse sin una receta validada.</w:t>
      </w:r>
    </w:p>
    <w:p w14:paraId="64A5CDE1" w14:textId="77777777" w:rsidR="00323C49" w:rsidRDefault="00323C49" w:rsidP="00323C49">
      <w:r>
        <w:t>- al rechazar una receta, el sistema pide el motivo y lo guarda en el registro.</w:t>
      </w:r>
    </w:p>
    <w:p w14:paraId="47D824CD" w14:textId="365D152E" w:rsidR="00323C49" w:rsidRDefault="00323C49" w:rsidP="00323C49"/>
    <w:p w14:paraId="61506013" w14:textId="77777777" w:rsidR="00323C49" w:rsidRDefault="00323C49" w:rsidP="00323C49"/>
    <w:p w14:paraId="4A08B42C" w14:textId="24D102DA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lastRenderedPageBreak/>
        <w:t xml:space="preserve">HU-07 - </w:t>
      </w:r>
      <w:r w:rsidRPr="00323C49">
        <w:rPr>
          <w:b/>
          <w:bCs/>
        </w:rPr>
        <w:t>Emisión</w:t>
      </w:r>
      <w:r w:rsidRPr="00323C49">
        <w:rPr>
          <w:b/>
          <w:bCs/>
        </w:rPr>
        <w:t xml:space="preserve"> de comprobante de venta</w:t>
      </w:r>
    </w:p>
    <w:p w14:paraId="4AF4E4CF" w14:textId="6C1BC54A" w:rsidR="00323C49" w:rsidRDefault="00323C49" w:rsidP="00323C49">
      <w:r>
        <w:t xml:space="preserve">- al confirmar la venta, el sistema genera el comprobante con nombre del negocio, fecha, hora, productos, precios, impuestos, total y </w:t>
      </w:r>
      <w:r>
        <w:t>método</w:t>
      </w:r>
      <w:r>
        <w:t xml:space="preserve"> de pago.</w:t>
      </w:r>
    </w:p>
    <w:p w14:paraId="2FFAB776" w14:textId="77777777" w:rsidR="00323C49" w:rsidRDefault="00323C49" w:rsidP="00323C49">
      <w:r>
        <w:t>- el comprobante se puede imprimir o enviar por correo si el cliente lo pide.</w:t>
      </w:r>
    </w:p>
    <w:p w14:paraId="405CF0AD" w14:textId="77777777" w:rsidR="00323C49" w:rsidRDefault="00323C49" w:rsidP="00323C49">
      <w:r>
        <w:t>- el formato cumple con los campos que exige el Ministerio de Hacienda.</w:t>
      </w:r>
    </w:p>
    <w:p w14:paraId="4889E946" w14:textId="77777777" w:rsidR="00323C49" w:rsidRDefault="00323C49" w:rsidP="00323C49"/>
    <w:p w14:paraId="6DC706C2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HU-08 - Reporte de ventas</w:t>
      </w:r>
    </w:p>
    <w:p w14:paraId="075B22A3" w14:textId="77777777" w:rsidR="00323C49" w:rsidRDefault="00323C49" w:rsidP="00323C49">
      <w:r>
        <w:t>- se puede elegir entre reporte diario, semanal, mensual o por rango de fechas.</w:t>
      </w:r>
    </w:p>
    <w:p w14:paraId="4E4C78E4" w14:textId="3C9B8C2B" w:rsidR="00323C49" w:rsidRDefault="00323C49" w:rsidP="00323C49">
      <w:r>
        <w:t xml:space="preserve">- el reporte muestra total de ventas, productos </w:t>
      </w:r>
      <w:r>
        <w:t>más</w:t>
      </w:r>
      <w:r>
        <w:t xml:space="preserve"> vendidos, ingresos por </w:t>
      </w:r>
      <w:r>
        <w:t>método</w:t>
      </w:r>
      <w:r>
        <w:t xml:space="preserve"> de pago y </w:t>
      </w:r>
      <w:r>
        <w:t>número</w:t>
      </w:r>
      <w:r>
        <w:t xml:space="preserve"> de transacciones.</w:t>
      </w:r>
    </w:p>
    <w:p w14:paraId="66C6AD13" w14:textId="77777777" w:rsidR="00323C49" w:rsidRDefault="00323C49" w:rsidP="00323C49">
      <w:r>
        <w:t>- solo los roles de Administrador y Regente pueden ver los reportes.</w:t>
      </w:r>
    </w:p>
    <w:p w14:paraId="6EEAA178" w14:textId="77777777" w:rsidR="00323C49" w:rsidRDefault="00323C49" w:rsidP="00323C49"/>
    <w:p w14:paraId="3A416431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HU-09 - Consulta del historial de compras</w:t>
      </w:r>
    </w:p>
    <w:p w14:paraId="79AD7F58" w14:textId="1933C56E" w:rsidR="00323C49" w:rsidRDefault="00323C49" w:rsidP="00323C49">
      <w:r>
        <w:t xml:space="preserve">- la </w:t>
      </w:r>
      <w:r>
        <w:t>búsqueda</w:t>
      </w:r>
      <w:r>
        <w:t xml:space="preserve"> por nombre o cedula muestra resultados en menos de 3 segundos.</w:t>
      </w:r>
    </w:p>
    <w:p w14:paraId="0FFB411E" w14:textId="77777777" w:rsidR="00323C49" w:rsidRDefault="00323C49" w:rsidP="00323C49">
      <w:r>
        <w:t>- el historial muestra cada compra con fecha, productos, cantidades, montos y numero de comprobante.</w:t>
      </w:r>
    </w:p>
    <w:p w14:paraId="34FDCFF9" w14:textId="77777777" w:rsidR="00323C49" w:rsidRDefault="00323C49" w:rsidP="00323C49">
      <w:r>
        <w:t>- si el cliente no tiene compras, el sistema muestra el mensaje "Sin historial de compras".</w:t>
      </w:r>
    </w:p>
    <w:p w14:paraId="08206684" w14:textId="77777777" w:rsidR="00323C49" w:rsidRDefault="00323C49" w:rsidP="00323C49"/>
    <w:p w14:paraId="5E098E5F" w14:textId="77777777" w:rsidR="00323C49" w:rsidRPr="00323C49" w:rsidRDefault="00323C49" w:rsidP="00323C49">
      <w:pPr>
        <w:rPr>
          <w:b/>
          <w:bCs/>
        </w:rPr>
      </w:pPr>
      <w:r w:rsidRPr="00323C49">
        <w:rPr>
          <w:b/>
          <w:bCs/>
        </w:rPr>
        <w:t>HU-10 - Seguimiento de recetas activas</w:t>
      </w:r>
    </w:p>
    <w:p w14:paraId="2FA7CA19" w14:textId="77777777" w:rsidR="00323C49" w:rsidRDefault="00323C49" w:rsidP="00323C49">
      <w:r>
        <w:t>- el perfil del cliente muestra todas sus recetas con su estado: activa, completada o vencida.</w:t>
      </w:r>
    </w:p>
    <w:p w14:paraId="5300F706" w14:textId="456164A8" w:rsidR="00323C49" w:rsidRDefault="00323C49" w:rsidP="00323C49">
      <w:r>
        <w:t xml:space="preserve">- el sistema marca </w:t>
      </w:r>
      <w:r>
        <w:t>automáticamente</w:t>
      </w:r>
      <w:r>
        <w:t xml:space="preserve"> una receta como vencida si paso su fecha de validez.</w:t>
      </w:r>
    </w:p>
    <w:p w14:paraId="298E989B" w14:textId="67118821" w:rsidR="00FE12D9" w:rsidRDefault="00323C49" w:rsidP="00323C49">
      <w:r>
        <w:t>- solo el Regente puede cambiar el estado de una receta a completada.</w:t>
      </w:r>
    </w:p>
    <w:sectPr w:rsidR="00FE12D9" w:rsidSect="002654A9"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49"/>
    <w:rsid w:val="002654A9"/>
    <w:rsid w:val="00323C49"/>
    <w:rsid w:val="008F2BA5"/>
    <w:rsid w:val="00FE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0CC8A"/>
  <w15:chartTrackingRefBased/>
  <w15:docId w15:val="{90E196D0-0353-4605-BCCE-AFE104A6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C4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C4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4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3C49"/>
    <w:rPr>
      <w:rFonts w:ascii="Times New Roman" w:eastAsiaTheme="majorEastAsia" w:hAnsi="Times New Roman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1821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ALVAREZ MORALES</dc:creator>
  <cp:keywords/>
  <dc:description/>
  <cp:lastModifiedBy>JOSE LUIS ALVAREZ MORALES</cp:lastModifiedBy>
  <cp:revision>1</cp:revision>
  <dcterms:created xsi:type="dcterms:W3CDTF">2026-06-22T03:06:00Z</dcterms:created>
  <dcterms:modified xsi:type="dcterms:W3CDTF">2026-06-22T03:16:00Z</dcterms:modified>
</cp:coreProperties>
</file>