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6A56" w14:textId="548C58F9" w:rsidR="000C2315" w:rsidRDefault="000C2315" w:rsidP="000C2315">
      <w:pPr>
        <w:pStyle w:val="Title"/>
      </w:pPr>
      <w:r>
        <w:t>Retrospective — Job Search Agent</w:t>
      </w:r>
    </w:p>
    <w:p w14:paraId="0EDFE6C7" w14:textId="145ABEEF" w:rsidR="000C2315" w:rsidRDefault="000C2315" w:rsidP="000C2315">
      <w:pPr>
        <w:pStyle w:val="NoSpacing"/>
      </w:pPr>
      <w:r>
        <w:t>A product manager's build log: from problem to deployed application.</w:t>
      </w:r>
    </w:p>
    <w:p w14:paraId="5C9E2DA0" w14:textId="77777777" w:rsidR="000C2315" w:rsidRDefault="000C2315" w:rsidP="000C2315">
      <w:pPr>
        <w:pStyle w:val="NoSpacing"/>
      </w:pPr>
      <w:r>
        <w:t>---</w:t>
      </w:r>
    </w:p>
    <w:p w14:paraId="149D2E6C" w14:textId="77777777" w:rsidR="000C2315" w:rsidRDefault="000C2315" w:rsidP="000C2315">
      <w:pPr>
        <w:pStyle w:val="NoSpacing"/>
        <w:rPr>
          <w:b/>
          <w:bCs/>
        </w:rPr>
      </w:pPr>
    </w:p>
    <w:p w14:paraId="05BE3E53" w14:textId="2F98D12B" w:rsidR="000C2315" w:rsidRPr="000C2315" w:rsidRDefault="000C2315" w:rsidP="000C2315">
      <w:pPr>
        <w:pStyle w:val="NoSpacing"/>
        <w:rPr>
          <w:b/>
          <w:bCs/>
        </w:rPr>
      </w:pPr>
      <w:r w:rsidRPr="000C2315">
        <w:rPr>
          <w:b/>
          <w:bCs/>
        </w:rPr>
        <w:t>Why this document exists</w:t>
      </w:r>
    </w:p>
    <w:p w14:paraId="721F036A" w14:textId="682E557F" w:rsidR="000C2315" w:rsidRDefault="000C2315" w:rsidP="000C2315">
      <w:pPr>
        <w:pStyle w:val="NoSpacing"/>
      </w:pPr>
      <w:r>
        <w:t>This is a retrospective on building the Job Search Agent — an AI-powered job-search web</w:t>
      </w:r>
      <w:r>
        <w:t xml:space="preserve"> </w:t>
      </w:r>
      <w:r>
        <w:t xml:space="preserve">app I designed, </w:t>
      </w:r>
      <w:proofErr w:type="spellStart"/>
      <w:r>
        <w:t>specced</w:t>
      </w:r>
      <w:proofErr w:type="spellEnd"/>
      <w:r>
        <w:t>, and shipped end to end. It's written the way I ran monthly</w:t>
      </w:r>
      <w:r>
        <w:t xml:space="preserve"> </w:t>
      </w:r>
      <w:r>
        <w:t>retrospectives with my team: an honest look at what I set out to do, the decisions I</w:t>
      </w:r>
      <w:r>
        <w:t xml:space="preserve"> </w:t>
      </w:r>
      <w:r>
        <w:t>made and why, what worked, and what I'd do differently.</w:t>
      </w:r>
    </w:p>
    <w:p w14:paraId="2AD2F750" w14:textId="77777777" w:rsidR="000C2315" w:rsidRDefault="000C2315" w:rsidP="000C2315">
      <w:pPr>
        <w:pStyle w:val="NoSpacing"/>
      </w:pPr>
    </w:p>
    <w:p w14:paraId="4A018A6B" w14:textId="59B4DEC8" w:rsidR="000C2315" w:rsidRDefault="000C2315" w:rsidP="000C2315">
      <w:pPr>
        <w:pStyle w:val="NoSpacing"/>
      </w:pPr>
      <w:r>
        <w:t>I built this to demonstrate something specific about how I work as a product manager,</w:t>
      </w:r>
      <w:r>
        <w:t xml:space="preserve"> </w:t>
      </w:r>
      <w:r>
        <w:t>not just that I can ship, but *how I think while shipping*: how I scope, where I draw</w:t>
      </w:r>
      <w:r>
        <w:t xml:space="preserve"> </w:t>
      </w:r>
      <w:r>
        <w:t>boundaries, when I trust a tool and when I enforce a guarantee in code, and how I handle</w:t>
      </w:r>
      <w:r>
        <w:t xml:space="preserve"> </w:t>
      </w:r>
      <w:r>
        <w:t>the things that don't go to plan.</w:t>
      </w:r>
    </w:p>
    <w:p w14:paraId="382818A4" w14:textId="77777777" w:rsidR="000C2315" w:rsidRDefault="000C2315" w:rsidP="000C2315">
      <w:pPr>
        <w:pStyle w:val="NoSpacing"/>
      </w:pPr>
    </w:p>
    <w:p w14:paraId="09F0D92B" w14:textId="4E6D42CD" w:rsidR="000C2315" w:rsidRDefault="000C2315" w:rsidP="000C2315">
      <w:pPr>
        <w:pStyle w:val="NoSpacing"/>
      </w:pPr>
      <w:r>
        <w:t>The code, the product requirements document (PRD), and the technical build spec all live</w:t>
      </w:r>
      <w:r>
        <w:t xml:space="preserve"> </w:t>
      </w:r>
      <w:r>
        <w:t>in this repository. Where this retrospective references a decision, the reasoning behind</w:t>
      </w:r>
      <w:r>
        <w:t xml:space="preserve"> </w:t>
      </w:r>
      <w:r>
        <w:t>it is recorded, in versioned detail, in those documents.</w:t>
      </w:r>
    </w:p>
    <w:p w14:paraId="5019E880" w14:textId="77777777" w:rsidR="000C2315" w:rsidRDefault="000C2315" w:rsidP="000C2315">
      <w:pPr>
        <w:pStyle w:val="NoSpacing"/>
      </w:pPr>
      <w:r>
        <w:t>---</w:t>
      </w:r>
    </w:p>
    <w:p w14:paraId="0CF95763" w14:textId="77777777" w:rsidR="000C2315" w:rsidRDefault="000C2315" w:rsidP="000C2315">
      <w:pPr>
        <w:pStyle w:val="NoSpacing"/>
      </w:pPr>
    </w:p>
    <w:p w14:paraId="549A1F1F" w14:textId="2A55C29F" w:rsidR="000C2315" w:rsidRPr="000C2315" w:rsidRDefault="000C2315" w:rsidP="000C2315">
      <w:pPr>
        <w:pStyle w:val="NoSpacing"/>
        <w:rPr>
          <w:b/>
          <w:bCs/>
        </w:rPr>
      </w:pPr>
      <w:r w:rsidRPr="000C2315">
        <w:rPr>
          <w:b/>
          <w:bCs/>
        </w:rPr>
        <w:t xml:space="preserve">Where I was coming </w:t>
      </w:r>
      <w:r>
        <w:rPr>
          <w:b/>
          <w:bCs/>
        </w:rPr>
        <w:t>from</w:t>
      </w:r>
    </w:p>
    <w:p w14:paraId="04701C51" w14:textId="4535D5AD" w:rsidR="000C2315" w:rsidRDefault="000C2315" w:rsidP="000C2315">
      <w:pPr>
        <w:pStyle w:val="NoSpacing"/>
      </w:pPr>
      <w:r>
        <w:t>Over the last several years I advanced into roles adjacent to and above hands-on product</w:t>
      </w:r>
      <w:r>
        <w:t xml:space="preserve"> </w:t>
      </w:r>
      <w:r>
        <w:t>management: Portfolio Manager, Release &amp; QA Manager, and for the past year and a half,</w:t>
      </w:r>
      <w:r>
        <w:t xml:space="preserve"> </w:t>
      </w:r>
      <w:r>
        <w:t>Associate Director. Those roles exercised the same muscles a PM uses, but it had been a</w:t>
      </w:r>
      <w:r>
        <w:t xml:space="preserve"> </w:t>
      </w:r>
      <w:r>
        <w:t>while since I held the title and did the core craft day to day. I wanted to prove (to</w:t>
      </w:r>
      <w:r>
        <w:t xml:space="preserve"> </w:t>
      </w:r>
      <w:r>
        <w:t xml:space="preserve">myself as much as </w:t>
      </w:r>
      <w:r>
        <w:t>a</w:t>
      </w:r>
      <w:r>
        <w:t>nyone) that the fundamentals were still sharp.</w:t>
      </w:r>
    </w:p>
    <w:p w14:paraId="5BFB1422" w14:textId="77777777" w:rsidR="000C2315" w:rsidRDefault="000C2315" w:rsidP="000C2315">
      <w:pPr>
        <w:pStyle w:val="NoSpacing"/>
      </w:pPr>
    </w:p>
    <w:p w14:paraId="1FAA821A" w14:textId="78BE3E66" w:rsidR="000C2315" w:rsidRDefault="000C2315" w:rsidP="000C2315">
      <w:pPr>
        <w:pStyle w:val="NoSpacing"/>
      </w:pPr>
      <w:r>
        <w:t>This project was the proof. It confirmed that product thinking is a craft I still know</w:t>
      </w:r>
      <w:r>
        <w:t xml:space="preserve"> </w:t>
      </w:r>
      <w:r>
        <w:t>how to practice.</w:t>
      </w:r>
    </w:p>
    <w:p w14:paraId="234E1D29" w14:textId="77777777" w:rsidR="000C2315" w:rsidRDefault="000C2315" w:rsidP="000C2315">
      <w:pPr>
        <w:pStyle w:val="NoSpacing"/>
      </w:pPr>
      <w:r>
        <w:t>---</w:t>
      </w:r>
    </w:p>
    <w:p w14:paraId="06C1656C" w14:textId="77777777" w:rsidR="000C2315" w:rsidRDefault="000C2315" w:rsidP="000C2315">
      <w:pPr>
        <w:pStyle w:val="NoSpacing"/>
      </w:pPr>
    </w:p>
    <w:p w14:paraId="445C8433" w14:textId="7A0BE281" w:rsidR="000C2315" w:rsidRPr="000C2315" w:rsidRDefault="000C2315" w:rsidP="000C2315">
      <w:pPr>
        <w:pStyle w:val="NoSpacing"/>
        <w:rPr>
          <w:b/>
          <w:bCs/>
        </w:rPr>
      </w:pPr>
      <w:r w:rsidRPr="000C2315">
        <w:rPr>
          <w:b/>
          <w:bCs/>
        </w:rPr>
        <w:t>Goals</w:t>
      </w:r>
    </w:p>
    <w:p w14:paraId="736C4567" w14:textId="77777777" w:rsidR="000C2315" w:rsidRDefault="000C2315" w:rsidP="000C2315">
      <w:pPr>
        <w:pStyle w:val="NoSpacing"/>
      </w:pPr>
      <w:r>
        <w:t>I ran this project against two distinct sets of goals, and keeping them separate mattered,</w:t>
      </w:r>
    </w:p>
    <w:p w14:paraId="1BAF742F" w14:textId="77777777" w:rsidR="000C2315" w:rsidRDefault="000C2315" w:rsidP="000C2315">
      <w:pPr>
        <w:pStyle w:val="NoSpacing"/>
      </w:pPr>
      <w:r>
        <w:t>because they governed different decisions.</w:t>
      </w:r>
    </w:p>
    <w:p w14:paraId="3508FAFA" w14:textId="77777777" w:rsidR="000C2315" w:rsidRDefault="000C2315" w:rsidP="000C2315">
      <w:pPr>
        <w:pStyle w:val="NoSpacing"/>
      </w:pPr>
    </w:p>
    <w:p w14:paraId="349122BC" w14:textId="400E0F82" w:rsidR="000C2315" w:rsidRDefault="000C2315" w:rsidP="000C2315">
      <w:pPr>
        <w:pStyle w:val="NoSpacing"/>
      </w:pPr>
      <w:r>
        <w:t>Product goals (what the app optimizes for)</w:t>
      </w:r>
    </w:p>
    <w:p w14:paraId="78047109" w14:textId="761B5166" w:rsidR="000C2315" w:rsidRDefault="000C2315" w:rsidP="000C2315">
      <w:pPr>
        <w:pStyle w:val="NoSpacing"/>
      </w:pPr>
      <w:r>
        <w:t xml:space="preserve">The app started with one goal: </w:t>
      </w:r>
      <w:r w:rsidRPr="000C2315">
        <w:rPr>
          <w:b/>
          <w:bCs/>
        </w:rPr>
        <w:t>f</w:t>
      </w:r>
      <w:r w:rsidRPr="000C2315">
        <w:rPr>
          <w:b/>
          <w:bCs/>
        </w:rPr>
        <w:t>ind the best-fit jobs a job seeker might otherwise</w:t>
      </w:r>
      <w:r>
        <w:rPr>
          <w:b/>
          <w:bCs/>
        </w:rPr>
        <w:t xml:space="preserve"> </w:t>
      </w:r>
      <w:r w:rsidRPr="000C2315">
        <w:rPr>
          <w:b/>
          <w:bCs/>
        </w:rPr>
        <w:t>miss.</w:t>
      </w:r>
      <w:r>
        <w:t xml:space="preserve"> That goal evolved mid-build into something sharper: </w:t>
      </w:r>
      <w:r w:rsidRPr="000C2315">
        <w:rPr>
          <w:b/>
          <w:bCs/>
        </w:rPr>
        <w:t>find the best-fit jobs</w:t>
      </w:r>
      <w:r>
        <w:rPr>
          <w:b/>
          <w:bCs/>
        </w:rPr>
        <w:t xml:space="preserve"> </w:t>
      </w:r>
      <w:r w:rsidRPr="000C2315">
        <w:rPr>
          <w:b/>
          <w:bCs/>
        </w:rPr>
        <w:t>while watching the user's wallet.</w:t>
      </w:r>
    </w:p>
    <w:p w14:paraId="5D716A5E" w14:textId="77777777" w:rsidR="000C2315" w:rsidRDefault="000C2315" w:rsidP="000C2315">
      <w:pPr>
        <w:pStyle w:val="NoSpacing"/>
      </w:pPr>
    </w:p>
    <w:p w14:paraId="5AA0CC7C" w14:textId="4197F356" w:rsidR="000C2315" w:rsidRDefault="000C2315" w:rsidP="000C2315">
      <w:pPr>
        <w:pStyle w:val="NoSpacing"/>
      </w:pPr>
      <w:r>
        <w:t xml:space="preserve">That evolution wasn't a </w:t>
      </w:r>
      <w:r>
        <w:t>correction;</w:t>
      </w:r>
      <w:r>
        <w:t xml:space="preserve"> it was the point. Once I started running real</w:t>
      </w:r>
      <w:r>
        <w:t xml:space="preserve"> </w:t>
      </w:r>
      <w:r>
        <w:t>searches, I learned something I hadn't fully appreciated going in: the AI-powered search</w:t>
      </w:r>
      <w:r>
        <w:t xml:space="preserve"> </w:t>
      </w:r>
      <w:r>
        <w:t xml:space="preserve">costs real money </w:t>
      </w:r>
      <w:r>
        <w:lastRenderedPageBreak/>
        <w:t>per run. New information changed the requirement. A good product goal</w:t>
      </w:r>
      <w:r>
        <w:t xml:space="preserve"> </w:t>
      </w:r>
      <w:r>
        <w:t>isn't fixed at kickoff; it adapts as reality teaches you things. So "find me the best</w:t>
      </w:r>
      <w:r>
        <w:t xml:space="preserve"> </w:t>
      </w:r>
      <w:r>
        <w:t>jobs" became "find me the best jobs, cost-consciously," and that reframing rippled into</w:t>
      </w:r>
      <w:r>
        <w:t xml:space="preserve"> </w:t>
      </w:r>
      <w:r>
        <w:t>real decisions (the time budget, the optional job cap, the two-model cost split</w:t>
      </w:r>
      <w:r>
        <w:t xml:space="preserve">, </w:t>
      </w:r>
      <w:r>
        <w:t>more</w:t>
      </w:r>
      <w:r>
        <w:t xml:space="preserve"> </w:t>
      </w:r>
      <w:r>
        <w:t>below).</w:t>
      </w:r>
    </w:p>
    <w:p w14:paraId="65D1A8EE" w14:textId="77777777" w:rsidR="000C2315" w:rsidRDefault="000C2315" w:rsidP="000C2315">
      <w:pPr>
        <w:pStyle w:val="NoSpacing"/>
      </w:pPr>
    </w:p>
    <w:p w14:paraId="374AA447" w14:textId="41BF4DA7" w:rsidR="000C2315" w:rsidRPr="000C2315" w:rsidRDefault="000C2315" w:rsidP="000C2315">
      <w:pPr>
        <w:pStyle w:val="NoSpacing"/>
        <w:rPr>
          <w:b/>
          <w:bCs/>
        </w:rPr>
      </w:pPr>
      <w:r w:rsidRPr="000C2315">
        <w:rPr>
          <w:b/>
          <w:bCs/>
        </w:rPr>
        <w:t>Project goals (what I was building this *for*)</w:t>
      </w:r>
    </w:p>
    <w:p w14:paraId="786062E3" w14:textId="77777777" w:rsidR="000C2315" w:rsidRDefault="000C2315" w:rsidP="000C2315">
      <w:pPr>
        <w:pStyle w:val="NoSpacing"/>
        <w:numPr>
          <w:ilvl w:val="0"/>
          <w:numId w:val="1"/>
        </w:numPr>
      </w:pPr>
      <w:r w:rsidRPr="000C2315">
        <w:rPr>
          <w:b/>
          <w:bCs/>
        </w:rPr>
        <w:t>Learn to build a real application with Claude Code</w:t>
      </w:r>
      <w:r>
        <w:rPr>
          <w:b/>
          <w:bCs/>
        </w:rPr>
        <w:t>:</w:t>
      </w:r>
      <w:r>
        <w:t xml:space="preserve"> hands-on, not theoretical.</w:t>
      </w:r>
    </w:p>
    <w:p w14:paraId="7C36771D" w14:textId="77777777" w:rsidR="000C2315" w:rsidRDefault="000C2315" w:rsidP="000C2315">
      <w:pPr>
        <w:pStyle w:val="NoSpacing"/>
        <w:numPr>
          <w:ilvl w:val="0"/>
          <w:numId w:val="1"/>
        </w:numPr>
      </w:pPr>
      <w:r w:rsidRPr="000C2315">
        <w:rPr>
          <w:b/>
          <w:bCs/>
        </w:rPr>
        <w:t>Learn to integrate real systems</w:t>
      </w:r>
      <w:r>
        <w:t xml:space="preserve"> (a database, authentication, a deployment platform) and</w:t>
      </w:r>
      <w:r>
        <w:t xml:space="preserve"> </w:t>
      </w:r>
      <w:r>
        <w:t>make the app publicly available to anyone, not a script on my machine.</w:t>
      </w:r>
    </w:p>
    <w:p w14:paraId="3592065A" w14:textId="1EB40BD4" w:rsidR="000C2315" w:rsidRDefault="000C2315" w:rsidP="000C2315">
      <w:pPr>
        <w:pStyle w:val="NoSpacing"/>
        <w:numPr>
          <w:ilvl w:val="0"/>
          <w:numId w:val="1"/>
        </w:numPr>
      </w:pPr>
      <w:r w:rsidRPr="000C2315">
        <w:rPr>
          <w:b/>
          <w:bCs/>
        </w:rPr>
        <w:t>Produce something resume-worthy as quickly as possible.</w:t>
      </w:r>
    </w:p>
    <w:p w14:paraId="3E0A7D57" w14:textId="77777777" w:rsidR="000C2315" w:rsidRDefault="000C2315" w:rsidP="000C2315">
      <w:pPr>
        <w:pStyle w:val="NoSpacing"/>
      </w:pPr>
    </w:p>
    <w:p w14:paraId="337759DC" w14:textId="3EC1C39C" w:rsidR="000C2315" w:rsidRPr="000C2315" w:rsidRDefault="000C2315" w:rsidP="000C2315">
      <w:pPr>
        <w:pStyle w:val="NoSpacing"/>
        <w:rPr>
          <w:b/>
          <w:bCs/>
        </w:rPr>
      </w:pPr>
      <w:r w:rsidRPr="000C2315">
        <w:rPr>
          <w:b/>
          <w:bCs/>
        </w:rPr>
        <w:t>How the goals governed the build</w:t>
      </w:r>
    </w:p>
    <w:p w14:paraId="3039C6D0" w14:textId="77777777" w:rsidR="000C2315" w:rsidRDefault="000C2315" w:rsidP="000C2315">
      <w:pPr>
        <w:pStyle w:val="NoSpacing"/>
      </w:pPr>
      <w:r>
        <w:t>These weren't decoration. They were the criteria I returned to every time I made a</w:t>
      </w:r>
    </w:p>
    <w:p w14:paraId="338CDE1F" w14:textId="77777777" w:rsidR="000C2315" w:rsidRDefault="000C2315" w:rsidP="000C2315">
      <w:pPr>
        <w:pStyle w:val="NoSpacing"/>
      </w:pPr>
      <w:r>
        <w:t>scoping call:</w:t>
      </w:r>
    </w:p>
    <w:p w14:paraId="6315692A" w14:textId="3A6B7C22" w:rsidR="000C2315" w:rsidRDefault="000C2315" w:rsidP="000C2315">
      <w:pPr>
        <w:pStyle w:val="NoSpacing"/>
        <w:numPr>
          <w:ilvl w:val="0"/>
          <w:numId w:val="2"/>
        </w:numPr>
      </w:pPr>
      <w:r>
        <w:t xml:space="preserve">The </w:t>
      </w:r>
      <w:r w:rsidRPr="000C2315">
        <w:rPr>
          <w:b/>
          <w:bCs/>
        </w:rPr>
        <w:t>learning goal</w:t>
      </w:r>
      <w:r>
        <w:t xml:space="preserve"> produced the working method itself: I built milestone by</w:t>
      </w:r>
      <w:r>
        <w:t xml:space="preserve"> </w:t>
      </w:r>
      <w:r>
        <w:t>milestone, verifying and committing each step before the next, and I structured every</w:t>
      </w:r>
      <w:r>
        <w:t xml:space="preserve"> </w:t>
      </w:r>
      <w:r>
        <w:t>instruction to reinforce</w:t>
      </w:r>
      <w:r>
        <w:t xml:space="preserve"> </w:t>
      </w:r>
      <w:r>
        <w:t>understanding rather than just get code ("...I'm learning as I</w:t>
      </w:r>
      <w:r>
        <w:t xml:space="preserve"> </w:t>
      </w:r>
      <w:r>
        <w:t>go</w:t>
      </w:r>
      <w:r>
        <w:t xml:space="preserve">, </w:t>
      </w:r>
      <w:r>
        <w:t>explain things in plain</w:t>
      </w:r>
      <w:r>
        <w:t xml:space="preserve"> </w:t>
      </w:r>
      <w:r>
        <w:t>language"). Learning was engineered into the process, not</w:t>
      </w:r>
      <w:r>
        <w:t xml:space="preserve"> </w:t>
      </w:r>
      <w:r>
        <w:t>hoped for.</w:t>
      </w:r>
    </w:p>
    <w:p w14:paraId="03CE1C70" w14:textId="77777777" w:rsidR="000C2315" w:rsidRDefault="000C2315" w:rsidP="000C2315">
      <w:pPr>
        <w:pStyle w:val="NoSpacing"/>
        <w:numPr>
          <w:ilvl w:val="0"/>
          <w:numId w:val="2"/>
        </w:numPr>
      </w:pPr>
      <w:r>
        <w:t xml:space="preserve">The </w:t>
      </w:r>
      <w:r w:rsidRPr="000C2315">
        <w:rPr>
          <w:b/>
          <w:bCs/>
        </w:rPr>
        <w:t>integration-and-availability goal</w:t>
      </w:r>
      <w:r>
        <w:t xml:space="preserve"> is *why* the app is a deployed, multi-user</w:t>
      </w:r>
      <w:r>
        <w:t xml:space="preserve"> </w:t>
      </w:r>
      <w:r>
        <w:t>web</w:t>
      </w:r>
      <w:r>
        <w:t xml:space="preserve"> </w:t>
      </w:r>
      <w:r>
        <w:t>application with a public link — not a local tool. It drove the platform choices</w:t>
      </w:r>
      <w:r>
        <w:t xml:space="preserve"> </w:t>
      </w:r>
      <w:r>
        <w:t>and a data model that was multi-user from day one.</w:t>
      </w:r>
    </w:p>
    <w:p w14:paraId="00783F23" w14:textId="0B48D2DD" w:rsidR="000C2315" w:rsidRDefault="000C2315" w:rsidP="000C2315">
      <w:pPr>
        <w:pStyle w:val="NoSpacing"/>
        <w:numPr>
          <w:ilvl w:val="0"/>
          <w:numId w:val="2"/>
        </w:numPr>
      </w:pPr>
      <w:r>
        <w:t xml:space="preserve">The </w:t>
      </w:r>
      <w:r w:rsidRPr="000C2315">
        <w:rPr>
          <w:b/>
          <w:bCs/>
        </w:rPr>
        <w:t>ship-fast goal</w:t>
      </w:r>
      <w:r>
        <w:t xml:space="preserve"> is *why* I deferred so aggressively. Scheduling, resume-matching,</w:t>
      </w:r>
      <w:r>
        <w:t xml:space="preserve"> </w:t>
      </w:r>
      <w:r>
        <w:t>and account management were all consciously pushed past V1 because they served later</w:t>
      </w:r>
      <w:r>
        <w:t xml:space="preserve"> </w:t>
      </w:r>
      <w:r>
        <w:t>goals, not the goal of getting a working, demonstrable product live quickly.</w:t>
      </w:r>
    </w:p>
    <w:p w14:paraId="201ADC29" w14:textId="77777777" w:rsidR="000C2315" w:rsidRDefault="000C2315" w:rsidP="000C2315">
      <w:pPr>
        <w:pStyle w:val="NoSpacing"/>
      </w:pPr>
    </w:p>
    <w:p w14:paraId="6E6EA0AD" w14:textId="0215E461" w:rsidR="000C2315" w:rsidRDefault="000C2315" w:rsidP="000C2315">
      <w:pPr>
        <w:pStyle w:val="NoSpacing"/>
      </w:pPr>
      <w:r>
        <w:t xml:space="preserve">Every deferral traced back to a goal. </w:t>
      </w:r>
      <w:r w:rsidR="00692514" w:rsidRPr="00692514">
        <w:t>That traceability, goal → decision → outcome, is what kept the scope honest.</w:t>
      </w:r>
    </w:p>
    <w:p w14:paraId="00485E4E" w14:textId="77777777" w:rsidR="000C2315" w:rsidRDefault="000C2315" w:rsidP="000C2315">
      <w:pPr>
        <w:pStyle w:val="NoSpacing"/>
      </w:pPr>
      <w:r>
        <w:t>---</w:t>
      </w:r>
    </w:p>
    <w:p w14:paraId="73567FD8" w14:textId="77777777" w:rsidR="000C2315" w:rsidRDefault="000C2315" w:rsidP="000C2315">
      <w:pPr>
        <w:pStyle w:val="NoSpacing"/>
      </w:pPr>
    </w:p>
    <w:p w14:paraId="5873736F" w14:textId="5925D63E" w:rsidR="000C2315" w:rsidRPr="000C2315" w:rsidRDefault="000C2315" w:rsidP="000C2315">
      <w:pPr>
        <w:pStyle w:val="NoSpacing"/>
        <w:rPr>
          <w:b/>
          <w:bCs/>
        </w:rPr>
      </w:pPr>
      <w:r w:rsidRPr="000C2315">
        <w:rPr>
          <w:b/>
          <w:bCs/>
        </w:rPr>
        <w:t>The product thesis</w:t>
      </w:r>
    </w:p>
    <w:p w14:paraId="6EF37254" w14:textId="01FEBA17" w:rsidR="000C2315" w:rsidRDefault="000C2315" w:rsidP="000C2315">
      <w:pPr>
        <w:pStyle w:val="NoSpacing"/>
      </w:pPr>
      <w:r>
        <w:t>The core design principle, and the thing that makes the tool different from "a filter</w:t>
      </w:r>
      <w:r>
        <w:t xml:space="preserve"> </w:t>
      </w:r>
      <w:r>
        <w:t xml:space="preserve">over a job board," is </w:t>
      </w:r>
      <w:r w:rsidRPr="000C2315">
        <w:rPr>
          <w:b/>
          <w:bCs/>
        </w:rPr>
        <w:t>recall over precision.</w:t>
      </w:r>
    </w:p>
    <w:p w14:paraId="0C75FF26" w14:textId="77777777" w:rsidR="000C2315" w:rsidRDefault="000C2315" w:rsidP="000C2315">
      <w:pPr>
        <w:pStyle w:val="NoSpacing"/>
      </w:pPr>
    </w:p>
    <w:p w14:paraId="6BBA354B" w14:textId="2149F163" w:rsidR="000C2315" w:rsidRDefault="000C2315" w:rsidP="000C2315">
      <w:pPr>
        <w:pStyle w:val="NoSpacing"/>
      </w:pPr>
      <w:r>
        <w:t>I built this because I'd been job hunting myself, and I kept running into the same</w:t>
      </w:r>
      <w:r>
        <w:t xml:space="preserve"> </w:t>
      </w:r>
      <w:r>
        <w:t>frustration: the good roles I'd never have found by typing obvious keywords into a big</w:t>
      </w:r>
      <w:r>
        <w:t xml:space="preserve"> </w:t>
      </w:r>
      <w:r>
        <w:t xml:space="preserve">board. </w:t>
      </w:r>
      <w:proofErr w:type="gramStart"/>
      <w:r>
        <w:t>So</w:t>
      </w:r>
      <w:proofErr w:type="gramEnd"/>
      <w:r>
        <w:t xml:space="preserve"> the app's real value isn't searching LinkedIn faster, it's </w:t>
      </w:r>
      <w:r w:rsidRPr="000C2315">
        <w:rPr>
          <w:b/>
          <w:bCs/>
        </w:rPr>
        <w:t>reasoning about</w:t>
      </w:r>
      <w:r>
        <w:t xml:space="preserve"> </w:t>
      </w:r>
      <w:r>
        <w:t>which employers are relevant to a</w:t>
      </w:r>
      <w:r>
        <w:t xml:space="preserve"> </w:t>
      </w:r>
      <w:r>
        <w:t xml:space="preserve">search and going to look at them directly, </w:t>
      </w:r>
      <w:r w:rsidRPr="000C2315">
        <w:rPr>
          <w:b/>
          <w:bCs/>
        </w:rPr>
        <w:t>including</w:t>
      </w:r>
      <w:r>
        <w:t xml:space="preserve"> </w:t>
      </w:r>
      <w:r>
        <w:t>the smaller and regional companies you'd never think to search for. Home Depot is easy to</w:t>
      </w:r>
      <w:r>
        <w:t xml:space="preserve"> </w:t>
      </w:r>
      <w:r>
        <w:t>find. The growing regional company that would be a great fit is not. That's the job the</w:t>
      </w:r>
      <w:r>
        <w:t xml:space="preserve"> </w:t>
      </w:r>
      <w:r>
        <w:t>tool does.</w:t>
      </w:r>
    </w:p>
    <w:p w14:paraId="619B6220" w14:textId="77777777" w:rsidR="000C2315" w:rsidRDefault="000C2315" w:rsidP="000C2315">
      <w:pPr>
        <w:pStyle w:val="NoSpacing"/>
      </w:pPr>
    </w:p>
    <w:p w14:paraId="21104469" w14:textId="77777777" w:rsidR="000C2315" w:rsidRDefault="000C2315" w:rsidP="000C2315">
      <w:pPr>
        <w:pStyle w:val="NoSpacing"/>
      </w:pPr>
      <w:r>
        <w:t>The recall-first principle is captured in a sentence I kept coming back to:</w:t>
      </w:r>
    </w:p>
    <w:p w14:paraId="65618917" w14:textId="27202C9F" w:rsidR="000C2315" w:rsidRPr="000C2315" w:rsidRDefault="000C2315" w:rsidP="000C2315">
      <w:pPr>
        <w:pStyle w:val="NoSpacing"/>
        <w:rPr>
          <w:b/>
          <w:bCs/>
          <w:i/>
          <w:iCs/>
        </w:rPr>
      </w:pPr>
      <w:r w:rsidRPr="000C2315">
        <w:rPr>
          <w:b/>
          <w:bCs/>
          <w:i/>
          <w:iCs/>
        </w:rPr>
        <w:t>I don't want to miss a job because it ranked 2.9 instead of 3.</w:t>
      </w:r>
    </w:p>
    <w:p w14:paraId="69D51E4E" w14:textId="77777777" w:rsidR="000C2315" w:rsidRDefault="000C2315" w:rsidP="000C2315">
      <w:pPr>
        <w:pStyle w:val="NoSpacing"/>
      </w:pPr>
    </w:p>
    <w:p w14:paraId="780A1B0C" w14:textId="7099F28A" w:rsidR="000C2315" w:rsidRDefault="00692514" w:rsidP="000C2315">
      <w:pPr>
        <w:pStyle w:val="NoSpacing"/>
      </w:pPr>
      <w:r w:rsidRPr="00692514">
        <w:lastRenderedPageBreak/>
        <w:t>A rigid scoring system creates a cliff: a job just below the threshold silently disappears.</w:t>
      </w:r>
      <w:r w:rsidR="000C2315">
        <w:t xml:space="preserve"> Judgment doesn't have a cliff; it can say "not a perfect fit, but you'd be</w:t>
      </w:r>
      <w:r w:rsidR="000C2315">
        <w:t xml:space="preserve"> </w:t>
      </w:r>
      <w:r w:rsidR="000C2315">
        <w:t xml:space="preserve">good at this," which is exactly the near-miss the tool exists to surface. </w:t>
      </w:r>
      <w:proofErr w:type="gramStart"/>
      <w:r w:rsidR="000C2315">
        <w:t>So</w:t>
      </w:r>
      <w:proofErr w:type="gramEnd"/>
      <w:r w:rsidR="000C2315">
        <w:t xml:space="preserve"> the app</w:t>
      </w:r>
      <w:r w:rsidR="000C2315">
        <w:t xml:space="preserve"> </w:t>
      </w:r>
      <w:r w:rsidR="000C2315">
        <w:t>favors including a plausible-but-</w:t>
      </w:r>
      <w:r w:rsidR="000C2315">
        <w:t>i</w:t>
      </w:r>
      <w:r w:rsidR="000C2315">
        <w:t xml:space="preserve">mperfect match and </w:t>
      </w:r>
      <w:r w:rsidR="000C2315" w:rsidRPr="000C2315">
        <w:rPr>
          <w:i/>
          <w:iCs/>
        </w:rPr>
        <w:t>explaining</w:t>
      </w:r>
      <w:r w:rsidR="000C2315">
        <w:t xml:space="preserve"> why, rather than</w:t>
      </w:r>
      <w:r w:rsidR="000C2315">
        <w:t xml:space="preserve"> </w:t>
      </w:r>
      <w:r w:rsidR="000C2315">
        <w:t>dropping it. Every result carries a plain-language "why" line, the reasoning behind its</w:t>
      </w:r>
      <w:r w:rsidR="000C2315">
        <w:t xml:space="preserve"> </w:t>
      </w:r>
      <w:r w:rsidR="000C2315">
        <w:t>inclusion and ranking, so the user can judge for themselves.</w:t>
      </w:r>
    </w:p>
    <w:p w14:paraId="36BC8A41" w14:textId="77777777" w:rsidR="000C2315" w:rsidRDefault="000C2315" w:rsidP="000C2315">
      <w:pPr>
        <w:pStyle w:val="NoSpacing"/>
      </w:pPr>
    </w:p>
    <w:p w14:paraId="71C9A8D6" w14:textId="57769980" w:rsidR="000C2315" w:rsidRDefault="000C2315" w:rsidP="000C2315">
      <w:pPr>
        <w:pStyle w:val="NoSpacing"/>
      </w:pPr>
      <w:r>
        <w:t>This principle became a test I applied to other decisions: any time a feature would</w:t>
      </w:r>
      <w:r>
        <w:t xml:space="preserve"> </w:t>
      </w:r>
      <w:r w:rsidRPr="000C2315">
        <w:rPr>
          <w:i/>
          <w:iCs/>
        </w:rPr>
        <w:t>drop</w:t>
      </w:r>
      <w:r>
        <w:t xml:space="preserve"> a job, I asked whether that was one of the few truly non-negotiable gates</w:t>
      </w:r>
      <w:r>
        <w:t xml:space="preserve"> </w:t>
      </w:r>
      <w:r>
        <w:t>(already-applied, wrong location) or whether it should be a ranking signal instead. Most</w:t>
      </w:r>
      <w:r>
        <w:t xml:space="preserve"> </w:t>
      </w:r>
      <w:r>
        <w:t>things were ranking signals, not gates. Recall-first wasn't a slogan; it was a razor.</w:t>
      </w:r>
    </w:p>
    <w:p w14:paraId="3998E013" w14:textId="77777777" w:rsidR="000C2315" w:rsidRDefault="000C2315" w:rsidP="000C2315">
      <w:pPr>
        <w:pStyle w:val="NoSpacing"/>
      </w:pPr>
      <w:r>
        <w:t>---</w:t>
      </w:r>
    </w:p>
    <w:p w14:paraId="38D915AA" w14:textId="77777777" w:rsidR="000C2315" w:rsidRDefault="000C2315" w:rsidP="000C2315">
      <w:pPr>
        <w:pStyle w:val="NoSpacing"/>
      </w:pPr>
    </w:p>
    <w:p w14:paraId="7B20EFA6" w14:textId="7C0FE3B9" w:rsidR="000C2315" w:rsidRPr="000C2315" w:rsidRDefault="000C2315" w:rsidP="000C2315">
      <w:pPr>
        <w:pStyle w:val="NoSpacing"/>
        <w:rPr>
          <w:b/>
          <w:bCs/>
        </w:rPr>
      </w:pPr>
      <w:r w:rsidRPr="000C2315">
        <w:rPr>
          <w:b/>
          <w:bCs/>
        </w:rPr>
        <w:t>Key product decisions</w:t>
      </w:r>
    </w:p>
    <w:p w14:paraId="64494138" w14:textId="77777777" w:rsidR="000C2315" w:rsidRDefault="000C2315" w:rsidP="000C2315">
      <w:pPr>
        <w:pStyle w:val="NoSpacing"/>
      </w:pPr>
      <w:r>
        <w:t>A few decisions that show the reasoning, not just the outcome:</w:t>
      </w:r>
    </w:p>
    <w:p w14:paraId="6957DD34" w14:textId="77777777" w:rsidR="000C2315" w:rsidRDefault="000C2315" w:rsidP="000C2315">
      <w:pPr>
        <w:pStyle w:val="NoSpacing"/>
      </w:pPr>
    </w:p>
    <w:p w14:paraId="0C488043" w14:textId="0695957A" w:rsidR="000C2315" w:rsidRDefault="000C2315" w:rsidP="000C2315">
      <w:pPr>
        <w:pStyle w:val="NoSpacing"/>
      </w:pPr>
      <w:r w:rsidRPr="000C2315">
        <w:rPr>
          <w:b/>
          <w:bCs/>
        </w:rPr>
        <w:t>Keywords as a skills list, not required filters.</w:t>
      </w:r>
      <w:r>
        <w:t xml:space="preserve"> The PRD initially framed keywords as</w:t>
      </w:r>
      <w:r>
        <w:t xml:space="preserve"> </w:t>
      </w:r>
      <w:r>
        <w:t>must-have vs. nice-to-have. Reviewing that requirement against my own real use case, before</w:t>
      </w:r>
      <w:r>
        <w:t xml:space="preserve"> </w:t>
      </w:r>
      <w:r>
        <w:t>it was built, I realized it was wrong: my keywords (POS, Inventory, Replenishment) are</w:t>
      </w:r>
      <w:r>
        <w:t xml:space="preserve"> </w:t>
      </w:r>
      <w:r w:rsidRPr="000C2315">
        <w:rPr>
          <w:i/>
          <w:iCs/>
        </w:rPr>
        <w:t>skills I have</w:t>
      </w:r>
      <w:r>
        <w:t xml:space="preserve">, and a role matching </w:t>
      </w:r>
      <w:r w:rsidRPr="00514057">
        <w:rPr>
          <w:i/>
          <w:iCs/>
        </w:rPr>
        <w:t>any one</w:t>
      </w:r>
      <w:r>
        <w:t xml:space="preserve"> of them is valid. A job managing a POS system</w:t>
      </w:r>
      <w:r>
        <w:t xml:space="preserve"> </w:t>
      </w:r>
      <w:r>
        <w:t>is just as relevant to me as one managing inventory; more matches just mean a stronger fit,</w:t>
      </w:r>
      <w:r>
        <w:t xml:space="preserve"> </w:t>
      </w:r>
      <w:r>
        <w:t xml:space="preserve">not a required combination. </w:t>
      </w:r>
      <w:proofErr w:type="gramStart"/>
      <w:r>
        <w:t>So</w:t>
      </w:r>
      <w:proofErr w:type="gramEnd"/>
      <w:r>
        <w:t xml:space="preserve"> keywords became a cumulative ranking signal where nothing is</w:t>
      </w:r>
      <w:r>
        <w:t xml:space="preserve"> </w:t>
      </w:r>
      <w:r>
        <w:t>mandatory. Catching this at the PRD stage rather than after building mattered, and it</w:t>
      </w:r>
      <w:r w:rsidR="00514057">
        <w:t xml:space="preserve"> </w:t>
      </w:r>
      <w:r>
        <w:t xml:space="preserve">turned out to be </w:t>
      </w:r>
      <w:r w:rsidRPr="00514057">
        <w:rPr>
          <w:i/>
          <w:iCs/>
        </w:rPr>
        <w:t>more</w:t>
      </w:r>
      <w:r>
        <w:t xml:space="preserve"> consistent with recall-first: a "must-have" keyword is a hidden gate</w:t>
      </w:r>
      <w:r w:rsidR="00514057">
        <w:t xml:space="preserve"> </w:t>
      </w:r>
      <w:r>
        <w:t>that could drop a strong role for using different wording.</w:t>
      </w:r>
    </w:p>
    <w:p w14:paraId="546D41A3" w14:textId="77777777" w:rsidR="000C2315" w:rsidRDefault="000C2315" w:rsidP="000C2315">
      <w:pPr>
        <w:pStyle w:val="NoSpacing"/>
      </w:pPr>
    </w:p>
    <w:p w14:paraId="60B29BEC" w14:textId="5B86CEA5" w:rsidR="000C2315" w:rsidRDefault="000C2315" w:rsidP="000C2315">
      <w:pPr>
        <w:pStyle w:val="NoSpacing"/>
      </w:pPr>
      <w:r w:rsidRPr="00514057">
        <w:rPr>
          <w:b/>
          <w:bCs/>
        </w:rPr>
        <w:t>One exclusion list per user, shared across all their searches.</w:t>
      </w:r>
      <w:r>
        <w:t xml:space="preserve"> A single user can run</w:t>
      </w:r>
      <w:r w:rsidR="00514057">
        <w:t xml:space="preserve"> </w:t>
      </w:r>
      <w:r>
        <w:t>several different search profiles. I have one for Retail and one for EdTech, each hunting</w:t>
      </w:r>
      <w:r w:rsidR="00514057">
        <w:t xml:space="preserve"> </w:t>
      </w:r>
      <w:r>
        <w:t>different roles. (I was my own primary customer here, so these were real requirements I was</w:t>
      </w:r>
      <w:r w:rsidR="00514057">
        <w:t xml:space="preserve"> </w:t>
      </w:r>
      <w:r>
        <w:t>feeling, not hypothetical ones.) That raises a question: when I mark a job "applied" or</w:t>
      </w:r>
      <w:r w:rsidR="00514057">
        <w:t xml:space="preserve"> </w:t>
      </w:r>
      <w:r>
        <w:t xml:space="preserve">"dismissed," should it be excluded from just </w:t>
      </w:r>
      <w:r w:rsidRPr="00514057">
        <w:rPr>
          <w:i/>
          <w:iCs/>
        </w:rPr>
        <w:t>that</w:t>
      </w:r>
      <w:r>
        <w:t xml:space="preserve"> profile's searches, or from </w:t>
      </w:r>
      <w:r w:rsidRPr="00514057">
        <w:rPr>
          <w:i/>
          <w:iCs/>
        </w:rPr>
        <w:t>all</w:t>
      </w:r>
      <w:r>
        <w:t xml:space="preserve"> of</w:t>
      </w:r>
      <w:r w:rsidR="00514057">
        <w:t xml:space="preserve"> </w:t>
      </w:r>
      <w:r>
        <w:t>them? I made it account-wide: once I've applied to a job, that's true no matter which</w:t>
      </w:r>
      <w:r w:rsidR="00514057">
        <w:t xml:space="preserve"> </w:t>
      </w:r>
      <w:r>
        <w:t>profile surfaces it again</w:t>
      </w:r>
      <w:r w:rsidR="00514057">
        <w:t xml:space="preserve">, </w:t>
      </w:r>
      <w:r>
        <w:t xml:space="preserve">"already applied" is a real-world fact about </w:t>
      </w:r>
      <w:r w:rsidRPr="00514057">
        <w:rPr>
          <w:i/>
          <w:iCs/>
        </w:rPr>
        <w:t>me</w:t>
      </w:r>
      <w:r>
        <w:t>, not about a</w:t>
      </w:r>
      <w:r w:rsidR="00514057">
        <w:t xml:space="preserve"> </w:t>
      </w:r>
      <w:r>
        <w:t xml:space="preserve">particular search. </w:t>
      </w:r>
      <w:proofErr w:type="gramStart"/>
      <w:r>
        <w:t>So</w:t>
      </w:r>
      <w:proofErr w:type="gramEnd"/>
      <w:r>
        <w:t xml:space="preserve"> the exclusion list is one list per user, respected by every profile.</w:t>
      </w:r>
    </w:p>
    <w:p w14:paraId="0783D5AA" w14:textId="34C709F0" w:rsidR="000C2315" w:rsidRDefault="00692514" w:rsidP="000C2315">
      <w:pPr>
        <w:pStyle w:val="NoSpacing"/>
      </w:pPr>
      <w:r w:rsidRPr="00692514">
        <w:t>The list is viewable, and its exclusions are fully reversible</w:t>
      </w:r>
      <w:r>
        <w:t xml:space="preserve"> </w:t>
      </w:r>
      <w:r w:rsidR="000C2315">
        <w:t>(any job can be restored), which is the safety</w:t>
      </w:r>
      <w:r>
        <w:t xml:space="preserve"> </w:t>
      </w:r>
      <w:r w:rsidR="000C2315">
        <w:t>valve that makes an account-wide exclusion safe, nothing is hidden permanently or</w:t>
      </w:r>
      <w:r>
        <w:t xml:space="preserve"> </w:t>
      </w:r>
      <w:r w:rsidR="000C2315">
        <w:t>without</w:t>
      </w:r>
      <w:r>
        <w:t xml:space="preserve"> </w:t>
      </w:r>
      <w:r w:rsidR="000C2315">
        <w:t>recourse. Entries are tagged by reason (applied vs. dismissed), preserving a distinction</w:t>
      </w:r>
    </w:p>
    <w:p w14:paraId="67A89B6B" w14:textId="77777777" w:rsidR="000C2315" w:rsidRDefault="000C2315" w:rsidP="000C2315">
      <w:pPr>
        <w:pStyle w:val="NoSpacing"/>
      </w:pPr>
      <w:r>
        <w:t>that becomes useful later without adding complexity now.</w:t>
      </w:r>
    </w:p>
    <w:p w14:paraId="4A5F4EB5" w14:textId="77777777" w:rsidR="000C2315" w:rsidRDefault="000C2315" w:rsidP="000C2315">
      <w:pPr>
        <w:pStyle w:val="NoSpacing"/>
      </w:pPr>
    </w:p>
    <w:p w14:paraId="1249C74B" w14:textId="09D8CB31" w:rsidR="000C2315" w:rsidRDefault="000C2315" w:rsidP="000C2315">
      <w:pPr>
        <w:pStyle w:val="NoSpacing"/>
      </w:pPr>
      <w:r w:rsidRPr="00514057">
        <w:rPr>
          <w:b/>
          <w:bCs/>
        </w:rPr>
        <w:t>Cost transparency at the point of decision.</w:t>
      </w:r>
      <w:r>
        <w:t xml:space="preserve"> Once the product goal shifted to</w:t>
      </w:r>
      <w:r w:rsidR="00514057">
        <w:t xml:space="preserve"> </w:t>
      </w:r>
      <w:r>
        <w:t>"watch the wallet," I put the cost tradeoff</w:t>
      </w:r>
      <w:r w:rsidR="00514057">
        <w:t xml:space="preserve"> </w:t>
      </w:r>
      <w:r w:rsidRPr="00514057">
        <w:rPr>
          <w:i/>
          <w:iCs/>
        </w:rPr>
        <w:t>in front of the user where they choose</w:t>
      </w:r>
      <w:r>
        <w:t>, the</w:t>
      </w:r>
      <w:r w:rsidR="00514057">
        <w:t xml:space="preserve"> </w:t>
      </w:r>
      <w:r>
        <w:t>search-time budget and an optional maximum-jobs cap, each with plain-language descriptions</w:t>
      </w:r>
      <w:r w:rsidR="00514057">
        <w:t xml:space="preserve"> </w:t>
      </w:r>
      <w:r>
        <w:t>of the cost implication. The tool is honest about the fact that a deeper search costs more,</w:t>
      </w:r>
      <w:r w:rsidR="00514057">
        <w:t xml:space="preserve"> </w:t>
      </w:r>
      <w:r>
        <w:t>rather than hiding it.</w:t>
      </w:r>
    </w:p>
    <w:p w14:paraId="4DC8D493" w14:textId="77777777" w:rsidR="000C2315" w:rsidRDefault="000C2315" w:rsidP="000C2315">
      <w:pPr>
        <w:pStyle w:val="NoSpacing"/>
      </w:pPr>
      <w:r>
        <w:t>---</w:t>
      </w:r>
    </w:p>
    <w:p w14:paraId="2C8FFBA5" w14:textId="77777777" w:rsidR="000C2315" w:rsidRDefault="000C2315" w:rsidP="000C2315">
      <w:pPr>
        <w:pStyle w:val="NoSpacing"/>
      </w:pPr>
    </w:p>
    <w:p w14:paraId="2AB5C687" w14:textId="6F9BF4B8" w:rsidR="000C2315" w:rsidRPr="00514057" w:rsidRDefault="000C2315" w:rsidP="000C2315">
      <w:pPr>
        <w:pStyle w:val="NoSpacing"/>
        <w:rPr>
          <w:b/>
          <w:bCs/>
        </w:rPr>
      </w:pPr>
      <w:r w:rsidRPr="00514057">
        <w:rPr>
          <w:b/>
          <w:bCs/>
        </w:rPr>
        <w:t>Architecture &amp; technical judgment</w:t>
      </w:r>
    </w:p>
    <w:p w14:paraId="5450D270" w14:textId="77777777" w:rsidR="000C2315" w:rsidRDefault="000C2315" w:rsidP="000C2315">
      <w:pPr>
        <w:pStyle w:val="NoSpacing"/>
      </w:pPr>
      <w:r>
        <w:t xml:space="preserve">I made the architecture calls, and each </w:t>
      </w:r>
      <w:proofErr w:type="gramStart"/>
      <w:r>
        <w:t>traces</w:t>
      </w:r>
      <w:proofErr w:type="gramEnd"/>
      <w:r>
        <w:t xml:space="preserve"> to a real constraint:</w:t>
      </w:r>
    </w:p>
    <w:p w14:paraId="3BA5F3A5" w14:textId="77777777" w:rsidR="000C2315" w:rsidRDefault="000C2315" w:rsidP="000C2315">
      <w:pPr>
        <w:pStyle w:val="NoSpacing"/>
      </w:pPr>
    </w:p>
    <w:p w14:paraId="3295397C" w14:textId="0CD37B78" w:rsidR="000C2315" w:rsidRDefault="000C2315" w:rsidP="000C2315">
      <w:pPr>
        <w:pStyle w:val="NoSpacing"/>
      </w:pPr>
      <w:r w:rsidRPr="00514057">
        <w:rPr>
          <w:b/>
          <w:bCs/>
        </w:rPr>
        <w:t>Deployment platform: a persistent server, not serverless.</w:t>
      </w:r>
      <w:r>
        <w:t xml:space="preserve"> The defining workload (a</w:t>
      </w:r>
      <w:r w:rsidR="00514057">
        <w:t xml:space="preserve"> </w:t>
      </w:r>
      <w:r>
        <w:t>deep, multi-minute agentic search) cannot run inside a standard serverless function's</w:t>
      </w:r>
    </w:p>
    <w:p w14:paraId="21CB1580" w14:textId="77777777" w:rsidR="000C2315" w:rsidRDefault="000C2315" w:rsidP="000C2315">
      <w:pPr>
        <w:pStyle w:val="NoSpacing"/>
      </w:pPr>
      <w:r>
        <w:t>time limit. Rather than bolt a workaround onto a serverless host, I chose a platform that</w:t>
      </w:r>
    </w:p>
    <w:p w14:paraId="0704A5F9" w14:textId="77777777" w:rsidR="000C2315" w:rsidRDefault="000C2315" w:rsidP="000C2315">
      <w:pPr>
        <w:pStyle w:val="NoSpacing"/>
      </w:pPr>
      <w:r>
        <w:t>runs a persistent server where long-running work is a first-class citizen. The one-line</w:t>
      </w:r>
    </w:p>
    <w:p w14:paraId="585FE619" w14:textId="28345C7F" w:rsidR="000C2315" w:rsidRPr="00514057" w:rsidRDefault="000C2315" w:rsidP="000C2315">
      <w:pPr>
        <w:pStyle w:val="NoSpacing"/>
        <w:rPr>
          <w:i/>
          <w:iCs/>
        </w:rPr>
      </w:pPr>
      <w:r>
        <w:t xml:space="preserve">version: </w:t>
      </w:r>
      <w:r w:rsidRPr="00514057">
        <w:rPr>
          <w:i/>
          <w:iCs/>
        </w:rPr>
        <w:t>I chose the host where my long-running search is a native workload rather than a</w:t>
      </w:r>
    </w:p>
    <w:p w14:paraId="2FDB692D" w14:textId="440514D6" w:rsidR="000C2315" w:rsidRDefault="000C2315" w:rsidP="000C2315">
      <w:pPr>
        <w:pStyle w:val="NoSpacing"/>
      </w:pPr>
      <w:r w:rsidRPr="00514057">
        <w:rPr>
          <w:i/>
          <w:iCs/>
        </w:rPr>
        <w:t>fight against a timeout.</w:t>
      </w:r>
      <w:r>
        <w:t xml:space="preserve"> I deployed on Render, which runs a persistent server where a</w:t>
      </w:r>
      <w:r w:rsidR="00514057">
        <w:t xml:space="preserve"> </w:t>
      </w:r>
      <w:r>
        <w:t>long-running job is a native workload</w:t>
      </w:r>
      <w:r w:rsidR="00514057">
        <w:t>,</w:t>
      </w:r>
      <w:r>
        <w:t xml:space="preserve"> no serverless timeout to design around.</w:t>
      </w:r>
    </w:p>
    <w:p w14:paraId="0F5EB433" w14:textId="77777777" w:rsidR="000C2315" w:rsidRDefault="000C2315" w:rsidP="000C2315">
      <w:pPr>
        <w:pStyle w:val="NoSpacing"/>
      </w:pPr>
    </w:p>
    <w:p w14:paraId="5FCB54B6" w14:textId="4F5B08CB" w:rsidR="000C2315" w:rsidRDefault="000C2315" w:rsidP="000C2315">
      <w:pPr>
        <w:pStyle w:val="NoSpacing"/>
      </w:pPr>
      <w:r w:rsidRPr="00514057">
        <w:rPr>
          <w:b/>
          <w:bCs/>
        </w:rPr>
        <w:t>A two-model cost split.</w:t>
      </w:r>
      <w:r>
        <w:t xml:space="preserve"> The agentic search needs a capable model to reliably complete</w:t>
      </w:r>
      <w:r w:rsidR="00514057">
        <w:t xml:space="preserve"> </w:t>
      </w:r>
      <w:r>
        <w:t xml:space="preserve">a complex, multi-step task. But the lightweight ranking-and-explanation pass afterward (scoring an already-gathered list and writing the "why" lines) does not. </w:t>
      </w:r>
      <w:proofErr w:type="gramStart"/>
      <w:r>
        <w:t>So</w:t>
      </w:r>
      <w:proofErr w:type="gramEnd"/>
      <w:r>
        <w:t xml:space="preserve"> I split them:</w:t>
      </w:r>
      <w:r w:rsidR="00514057">
        <w:t xml:space="preserve"> </w:t>
      </w:r>
      <w:r>
        <w:t>the expensive model does the hard search; a cheaper model does the light ranking. This</w:t>
      </w:r>
      <w:r w:rsidR="00514057">
        <w:t xml:space="preserve"> </w:t>
      </w:r>
      <w:r>
        <w:t>keeps the costly model on the task that genuinely needs it, directly serving the</w:t>
      </w:r>
      <w:r w:rsidR="00514057">
        <w:t xml:space="preserve"> </w:t>
      </w:r>
      <w:r>
        <w:t>cost-conscious product goal. (I've kept the specific model names out of this</w:t>
      </w:r>
      <w:r w:rsidR="00514057">
        <w:t xml:space="preserve"> </w:t>
      </w:r>
      <w:r>
        <w:t>retrospective deliberately. They change with each new release, and the durable point</w:t>
      </w:r>
      <w:r w:rsidR="00514057">
        <w:t xml:space="preserve"> </w:t>
      </w:r>
      <w:r>
        <w:t xml:space="preserve">is the </w:t>
      </w:r>
      <w:r w:rsidRPr="00514057">
        <w:rPr>
          <w:i/>
          <w:iCs/>
        </w:rPr>
        <w:t>judgment</w:t>
      </w:r>
      <w:r>
        <w:t xml:space="preserve"> to match model capability to task difficulty, not which model was</w:t>
      </w:r>
      <w:r w:rsidR="00514057">
        <w:t xml:space="preserve"> </w:t>
      </w:r>
      <w:r>
        <w:t>current at build time. The exact models are recorded in the build spec.)</w:t>
      </w:r>
    </w:p>
    <w:p w14:paraId="167DAFB9" w14:textId="77777777" w:rsidR="000C2315" w:rsidRDefault="000C2315" w:rsidP="000C2315">
      <w:pPr>
        <w:pStyle w:val="NoSpacing"/>
      </w:pPr>
    </w:p>
    <w:p w14:paraId="4882475F" w14:textId="18443D17" w:rsidR="000C2315" w:rsidRDefault="000C2315" w:rsidP="000C2315">
      <w:pPr>
        <w:pStyle w:val="NoSpacing"/>
      </w:pPr>
      <w:r w:rsidRPr="00514057">
        <w:rPr>
          <w:b/>
          <w:bCs/>
        </w:rPr>
        <w:t>Bring-your-own-key, never stored.</w:t>
      </w:r>
      <w:r>
        <w:t xml:space="preserve"> Each user supplies their own API key, so usage costs</w:t>
      </w:r>
      <w:r w:rsidR="00514057">
        <w:t xml:space="preserve"> </w:t>
      </w:r>
      <w:r>
        <w:t>fall to the user, not to me. This keeps the app financially viable to share. The key is</w:t>
      </w:r>
      <w:r w:rsidR="00514057">
        <w:t xml:space="preserve"> </w:t>
      </w:r>
      <w:r>
        <w:t>handled as a deliberate exception to everything else: it's the one piece of user data the</w:t>
      </w:r>
      <w:r w:rsidR="00514057">
        <w:t xml:space="preserve"> </w:t>
      </w:r>
      <w:r>
        <w:t xml:space="preserve">system </w:t>
      </w:r>
      <w:r w:rsidRPr="00514057">
        <w:rPr>
          <w:i/>
          <w:iCs/>
        </w:rPr>
        <w:t>never</w:t>
      </w:r>
      <w:r>
        <w:t xml:space="preserve"> stores. It's held only transiently to run a search, never written to the</w:t>
      </w:r>
      <w:r w:rsidR="00514057">
        <w:t xml:space="preserve"> </w:t>
      </w:r>
      <w:r>
        <w:t>database, disk, or logs. The honest guarantee to users is precisely "we never store your</w:t>
      </w:r>
      <w:r w:rsidR="00514057">
        <w:t xml:space="preserve"> </w:t>
      </w:r>
      <w:r>
        <w:t>key"</w:t>
      </w:r>
      <w:r w:rsidR="00514057">
        <w:t>,</w:t>
      </w:r>
      <w:r>
        <w:t xml:space="preserve"> not "your key never reaches our</w:t>
      </w:r>
      <w:r w:rsidR="00514057">
        <w:t xml:space="preserve"> </w:t>
      </w:r>
      <w:r>
        <w:t>server," because it must, briefly, to run the</w:t>
      </w:r>
      <w:r w:rsidR="00514057">
        <w:t xml:space="preserve"> </w:t>
      </w:r>
      <w:r>
        <w:t>search. Stating it accurately mattered more than stating it reassuringly.</w:t>
      </w:r>
    </w:p>
    <w:p w14:paraId="0F74052A" w14:textId="77777777" w:rsidR="000C2315" w:rsidRDefault="000C2315" w:rsidP="000C2315">
      <w:pPr>
        <w:pStyle w:val="NoSpacing"/>
      </w:pPr>
      <w:r>
        <w:t>---</w:t>
      </w:r>
    </w:p>
    <w:p w14:paraId="70F6C949" w14:textId="77777777" w:rsidR="000C2315" w:rsidRDefault="000C2315" w:rsidP="000C2315">
      <w:pPr>
        <w:pStyle w:val="NoSpacing"/>
      </w:pPr>
    </w:p>
    <w:p w14:paraId="4694FC17" w14:textId="0CE868E9" w:rsidR="000C2315" w:rsidRPr="00514057" w:rsidRDefault="000C2315" w:rsidP="000C2315">
      <w:pPr>
        <w:pStyle w:val="NoSpacing"/>
        <w:rPr>
          <w:b/>
          <w:bCs/>
        </w:rPr>
      </w:pPr>
      <w:r w:rsidRPr="00514057">
        <w:rPr>
          <w:b/>
          <w:bCs/>
        </w:rPr>
        <w:t>How I worked: engineering discipline</w:t>
      </w:r>
    </w:p>
    <w:p w14:paraId="499B38D5" w14:textId="61792200" w:rsidR="000C2315" w:rsidRDefault="000C2315" w:rsidP="000C2315">
      <w:pPr>
        <w:pStyle w:val="NoSpacing"/>
      </w:pPr>
      <w:r>
        <w:t xml:space="preserve">The </w:t>
      </w:r>
      <w:r w:rsidRPr="00514057">
        <w:rPr>
          <w:i/>
          <w:iCs/>
        </w:rPr>
        <w:t>how</w:t>
      </w:r>
      <w:r>
        <w:t xml:space="preserve"> mattered as much as the </w:t>
      </w:r>
      <w:r w:rsidRPr="00514057">
        <w:rPr>
          <w:i/>
          <w:iCs/>
        </w:rPr>
        <w:t>what</w:t>
      </w:r>
      <w:r>
        <w:t>:</w:t>
      </w:r>
    </w:p>
    <w:p w14:paraId="62E03172" w14:textId="77777777" w:rsidR="000C2315" w:rsidRDefault="000C2315" w:rsidP="000C2315">
      <w:pPr>
        <w:pStyle w:val="NoSpacing"/>
      </w:pPr>
    </w:p>
    <w:p w14:paraId="20698453" w14:textId="09511D8B" w:rsidR="000C2315" w:rsidRDefault="000C2315" w:rsidP="000C2315">
      <w:pPr>
        <w:pStyle w:val="NoSpacing"/>
      </w:pPr>
      <w:r w:rsidRPr="00514057">
        <w:rPr>
          <w:b/>
          <w:bCs/>
        </w:rPr>
        <w:t>Milestone by milestone, verified and committed.</w:t>
      </w:r>
      <w:r>
        <w:t xml:space="preserve"> I broke the build into small,</w:t>
      </w:r>
      <w:r w:rsidR="00514057">
        <w:t xml:space="preserve"> </w:t>
      </w:r>
      <w:r>
        <w:t>shippable steps and verified each against explicit acceptance criteria before moving on.</w:t>
      </w:r>
    </w:p>
    <w:p w14:paraId="05B0D70D" w14:textId="632290EF" w:rsidR="000C2315" w:rsidRDefault="000C2315" w:rsidP="000C2315">
      <w:pPr>
        <w:pStyle w:val="NoSpacing"/>
      </w:pPr>
      <w:r>
        <w:t>The commit history tracks the build story milestone by milestone</w:t>
      </w:r>
      <w:r w:rsidR="00514057">
        <w:t xml:space="preserve">, </w:t>
      </w:r>
      <w:r>
        <w:t>deliberately, because</w:t>
      </w:r>
      <w:r w:rsidR="00514057">
        <w:t xml:space="preserve"> </w:t>
      </w:r>
      <w:r>
        <w:t>that history is itself part of the artifact.</w:t>
      </w:r>
    </w:p>
    <w:p w14:paraId="6C36B296" w14:textId="77777777" w:rsidR="000C2315" w:rsidRDefault="000C2315" w:rsidP="000C2315">
      <w:pPr>
        <w:pStyle w:val="NoSpacing"/>
      </w:pPr>
    </w:p>
    <w:p w14:paraId="6A65EB45" w14:textId="224E2650" w:rsidR="000C2315" w:rsidRDefault="000C2315" w:rsidP="000C2315">
      <w:pPr>
        <w:pStyle w:val="NoSpacing"/>
      </w:pPr>
      <w:r w:rsidRPr="00514057">
        <w:rPr>
          <w:b/>
          <w:bCs/>
        </w:rPr>
        <w:t>Versioned documentation, built as if a team would review it</w:t>
      </w:r>
      <w:r w:rsidR="00514057">
        <w:rPr>
          <w:b/>
          <w:bCs/>
        </w:rPr>
        <w:t>.</w:t>
      </w:r>
      <w:r>
        <w:t xml:space="preserve"> The PRD and build spec</w:t>
      </w:r>
      <w:r w:rsidR="00514057">
        <w:t xml:space="preserve"> </w:t>
      </w:r>
      <w:r>
        <w:t>carry revision histories. Every meaningful decision or change updated the relevant document</w:t>
      </w:r>
      <w:r w:rsidR="00514057">
        <w:t xml:space="preserve"> </w:t>
      </w:r>
      <w:r w:rsidRPr="00514057">
        <w:rPr>
          <w:i/>
          <w:iCs/>
        </w:rPr>
        <w:t>before or alongside</w:t>
      </w:r>
      <w:r>
        <w:t xml:space="preserve"> the code, so the documentation never drifted into fiction, and when</w:t>
      </w:r>
      <w:r w:rsidR="00514057">
        <w:t xml:space="preserve"> </w:t>
      </w:r>
      <w:r>
        <w:t>a decision changed my mind (several did), the docs record both the change and the reasoning.</w:t>
      </w:r>
    </w:p>
    <w:p w14:paraId="738A0313" w14:textId="110883E6" w:rsidR="000C2315" w:rsidRDefault="00692514" w:rsidP="000C2315">
      <w:pPr>
        <w:pStyle w:val="NoSpacing"/>
      </w:pPr>
      <w:r w:rsidRPr="00692514">
        <w:t>The mindset behind that was simple: I kept asking, ‘If colleagues had to review these docs, how would I record a change so they could see what changed and why?</w:t>
      </w:r>
      <w:r>
        <w:t xml:space="preserve"> </w:t>
      </w:r>
      <w:r w:rsidR="000C2315">
        <w:t xml:space="preserve">It was a solo project, but I </w:t>
      </w:r>
      <w:r w:rsidR="000C2315">
        <w:lastRenderedPageBreak/>
        <w:t>built</w:t>
      </w:r>
      <w:r>
        <w:t xml:space="preserve"> </w:t>
      </w:r>
      <w:r w:rsidR="000C2315">
        <w:t>it the way I'd hand it to a team</w:t>
      </w:r>
      <w:r w:rsidR="00514057">
        <w:t>,</w:t>
      </w:r>
      <w:r w:rsidR="000C2315">
        <w:t xml:space="preserve"> because that's the difference between a professional</w:t>
      </w:r>
      <w:r>
        <w:t xml:space="preserve"> </w:t>
      </w:r>
      <w:r w:rsidR="000C2315">
        <w:t>artifact and a hack on my own machine.</w:t>
      </w:r>
    </w:p>
    <w:p w14:paraId="10A4DECD" w14:textId="77777777" w:rsidR="000C2315" w:rsidRDefault="000C2315" w:rsidP="000C2315">
      <w:pPr>
        <w:pStyle w:val="NoSpacing"/>
      </w:pPr>
    </w:p>
    <w:p w14:paraId="2004194B" w14:textId="1A89ABC2" w:rsidR="000C2315" w:rsidRDefault="000C2315" w:rsidP="000C2315">
      <w:pPr>
        <w:pStyle w:val="NoSpacing"/>
      </w:pPr>
      <w:r w:rsidRPr="00514057">
        <w:rPr>
          <w:b/>
          <w:bCs/>
        </w:rPr>
        <w:t>Testing at the layer that actually matters.</w:t>
      </w:r>
      <w:r>
        <w:t xml:space="preserve"> A few examples of judgment here:</w:t>
      </w:r>
    </w:p>
    <w:p w14:paraId="49D38F24" w14:textId="77777777" w:rsidR="00514057" w:rsidRDefault="000C2315" w:rsidP="000C2315">
      <w:pPr>
        <w:pStyle w:val="NoSpacing"/>
        <w:numPr>
          <w:ilvl w:val="0"/>
          <w:numId w:val="3"/>
        </w:numPr>
      </w:pPr>
      <w:r>
        <w:t xml:space="preserve">For multi-user data isolation, I verified security at the </w:t>
      </w:r>
      <w:r w:rsidRPr="00514057">
        <w:rPr>
          <w:i/>
          <w:iCs/>
        </w:rPr>
        <w:t>database</w:t>
      </w:r>
      <w:r>
        <w:t xml:space="preserve"> layer (row-level</w:t>
      </w:r>
      <w:r w:rsidR="00514057">
        <w:t xml:space="preserve"> </w:t>
      </w:r>
      <w:r>
        <w:t>security), not just the UI</w:t>
      </w:r>
      <w:r w:rsidR="00514057">
        <w:t xml:space="preserve">, </w:t>
      </w:r>
      <w:r>
        <w:t>and tested it by trying to reach one account's data while</w:t>
      </w:r>
      <w:r w:rsidR="00514057">
        <w:t xml:space="preserve"> </w:t>
      </w:r>
      <w:r>
        <w:t>logged in as another, including pasting a direct URL. The UI hiding data isn't the same</w:t>
      </w:r>
      <w:r w:rsidR="00514057">
        <w:t xml:space="preserve"> </w:t>
      </w:r>
      <w:r>
        <w:t>as the database refusing to</w:t>
      </w:r>
      <w:r w:rsidR="00514057">
        <w:t xml:space="preserve"> </w:t>
      </w:r>
      <w:r>
        <w:t>serve it.</w:t>
      </w:r>
    </w:p>
    <w:p w14:paraId="7DCA0E6F" w14:textId="2807AF0F" w:rsidR="000C2315" w:rsidRDefault="000C2315" w:rsidP="000C2315">
      <w:pPr>
        <w:pStyle w:val="NoSpacing"/>
        <w:numPr>
          <w:ilvl w:val="0"/>
          <w:numId w:val="3"/>
        </w:numPr>
      </w:pPr>
      <w:r>
        <w:t>The search returns different results each run (it's a live agentic search), so I learned</w:t>
      </w:r>
      <w:r w:rsidR="00514057">
        <w:t xml:space="preserve"> </w:t>
      </w:r>
      <w:r>
        <w:t>not to test features against that noisy output. To verify the exclusion list worked, I</w:t>
      </w:r>
      <w:r w:rsidR="00514057">
        <w:t xml:space="preserve"> </w:t>
      </w:r>
      <w:r>
        <w:t>tested the</w:t>
      </w:r>
      <w:r w:rsidR="00514057">
        <w:t xml:space="preserve"> </w:t>
      </w:r>
      <w:r w:rsidRPr="00514057">
        <w:rPr>
          <w:i/>
          <w:iCs/>
        </w:rPr>
        <w:t>deterministic</w:t>
      </w:r>
      <w:r>
        <w:t xml:space="preserve"> layer. Is the list itself correctly isolated per user,</w:t>
      </w:r>
      <w:r w:rsidR="00514057">
        <w:t xml:space="preserve"> </w:t>
      </w:r>
      <w:r>
        <w:t>rather than trying to infer it from a non-</w:t>
      </w:r>
      <w:r w:rsidR="00514057">
        <w:t>r</w:t>
      </w:r>
      <w:r>
        <w:t>epeatable search?</w:t>
      </w:r>
    </w:p>
    <w:p w14:paraId="4B98A6EB" w14:textId="77777777" w:rsidR="000C2315" w:rsidRDefault="000C2315" w:rsidP="000C2315">
      <w:pPr>
        <w:pStyle w:val="NoSpacing"/>
      </w:pPr>
    </w:p>
    <w:p w14:paraId="19C15922" w14:textId="65C2E99F" w:rsidR="000C2315" w:rsidRDefault="00514057" w:rsidP="000C2315">
      <w:pPr>
        <w:pStyle w:val="NoSpacing"/>
      </w:pPr>
      <w:r w:rsidRPr="00514057">
        <w:rPr>
          <w:b/>
          <w:bCs/>
        </w:rPr>
        <w:t>B</w:t>
      </w:r>
      <w:r w:rsidR="000C2315" w:rsidRPr="00514057">
        <w:rPr>
          <w:b/>
          <w:bCs/>
        </w:rPr>
        <w:t>elieving the data over the assumption.</w:t>
      </w:r>
      <w:r w:rsidR="000C2315">
        <w:t xml:space="preserve"> More than once, the obvious explanation was</w:t>
      </w:r>
      <w:r>
        <w:t xml:space="preserve"> </w:t>
      </w:r>
      <w:r w:rsidR="000C2315">
        <w:t>wrong and the evidence said so. When a search returned zero results and the suggested fix</w:t>
      </w:r>
      <w:r>
        <w:t xml:space="preserve"> </w:t>
      </w:r>
      <w:r w:rsidR="000C2315">
        <w:t>was "increase the time budget," my own data (six results in three minutes on a prior run)</w:t>
      </w:r>
      <w:r>
        <w:t xml:space="preserve"> </w:t>
      </w:r>
      <w:r w:rsidR="000C2315">
        <w:t>contradicted that</w:t>
      </w:r>
      <w:r>
        <w:t>,</w:t>
      </w:r>
      <w:r w:rsidR="000C2315">
        <w:t xml:space="preserve"> so I pushed to make the system observable with logging instead of</w:t>
      </w:r>
      <w:r>
        <w:t xml:space="preserve"> </w:t>
      </w:r>
      <w:r w:rsidR="000C2315">
        <w:t>guessing, and the logs revealed the real cause. Trusting evidence over the first</w:t>
      </w:r>
      <w:r>
        <w:t xml:space="preserve"> </w:t>
      </w:r>
      <w:r w:rsidR="000C2315">
        <w:t>explanation, even a</w:t>
      </w:r>
      <w:r>
        <w:t xml:space="preserve"> </w:t>
      </w:r>
      <w:r w:rsidR="000C2315">
        <w:t>confident one, is a habit I relied on repeatedly.</w:t>
      </w:r>
    </w:p>
    <w:p w14:paraId="7770C6D5" w14:textId="77777777" w:rsidR="000C2315" w:rsidRDefault="000C2315" w:rsidP="000C2315">
      <w:pPr>
        <w:pStyle w:val="NoSpacing"/>
      </w:pPr>
      <w:r>
        <w:t>---</w:t>
      </w:r>
    </w:p>
    <w:p w14:paraId="3C88E2DF" w14:textId="77777777" w:rsidR="000C2315" w:rsidRDefault="000C2315" w:rsidP="000C2315">
      <w:pPr>
        <w:pStyle w:val="NoSpacing"/>
      </w:pPr>
    </w:p>
    <w:p w14:paraId="6A746AD6" w14:textId="5FB2AC55" w:rsidR="000C2315" w:rsidRPr="00514057" w:rsidRDefault="000C2315" w:rsidP="000C2315">
      <w:pPr>
        <w:pStyle w:val="NoSpacing"/>
        <w:rPr>
          <w:b/>
          <w:bCs/>
        </w:rPr>
      </w:pPr>
      <w:r w:rsidRPr="00514057">
        <w:rPr>
          <w:b/>
          <w:bCs/>
        </w:rPr>
        <w:t>What didn't go to plan — and how I handled it</w:t>
      </w:r>
    </w:p>
    <w:p w14:paraId="49ED864D" w14:textId="6D8B99BA" w:rsidR="000C2315" w:rsidRDefault="000C2315" w:rsidP="000C2315">
      <w:pPr>
        <w:pStyle w:val="NoSpacing"/>
      </w:pPr>
      <w:r>
        <w:t xml:space="preserve">The most instructive part of the project was a feature that </w:t>
      </w:r>
      <w:r w:rsidRPr="005F3AA0">
        <w:rPr>
          <w:i/>
          <w:iCs/>
        </w:rPr>
        <w:t>didn't</w:t>
      </w:r>
      <w:r>
        <w:t xml:space="preserve"> work as intended, and</w:t>
      </w:r>
      <w:r w:rsidR="005F3AA0">
        <w:t xml:space="preserve"> </w:t>
      </w:r>
      <w:r>
        <w:t>I think how I handled it says more than the features that did.</w:t>
      </w:r>
    </w:p>
    <w:p w14:paraId="38460FB7" w14:textId="77777777" w:rsidR="000C2315" w:rsidRDefault="000C2315" w:rsidP="000C2315">
      <w:pPr>
        <w:pStyle w:val="NoSpacing"/>
      </w:pPr>
    </w:p>
    <w:p w14:paraId="59C64B14" w14:textId="70A141B9" w:rsidR="000C2315" w:rsidRDefault="000C2315" w:rsidP="000C2315">
      <w:pPr>
        <w:pStyle w:val="NoSpacing"/>
      </w:pPr>
      <w:r>
        <w:t xml:space="preserve">I built an optional </w:t>
      </w:r>
      <w:r w:rsidRPr="005F3AA0">
        <w:rPr>
          <w:b/>
          <w:bCs/>
        </w:rPr>
        <w:t>verification</w:t>
      </w:r>
      <w:r>
        <w:t xml:space="preserve"> feature: before a job reaches the report, fetch its</w:t>
      </w:r>
      <w:r w:rsidR="005F3AA0">
        <w:t xml:space="preserve"> </w:t>
      </w:r>
      <w:r>
        <w:t>page to confirm it's still open, so users don't chase dead listings. Because it makes runs</w:t>
      </w:r>
      <w:r w:rsidR="005F3AA0">
        <w:t xml:space="preserve"> </w:t>
      </w:r>
      <w:r>
        <w:t>slower and costlier, I built it behind a flag, off by default, for users to opt into later.</w:t>
      </w:r>
      <w:r w:rsidR="005F3AA0">
        <w:t xml:space="preserve"> </w:t>
      </w:r>
      <w:r>
        <w:t>When I finally tested it for real near the finish, I discovered it didn't reliably work</w:t>
      </w:r>
      <w:r w:rsidR="005F3AA0">
        <w:t>,</w:t>
      </w:r>
      <w:r>
        <w:t xml:space="preserve"> and </w:t>
      </w:r>
      <w:r w:rsidRPr="005F3AA0">
        <w:rPr>
          <w:i/>
          <w:iCs/>
        </w:rPr>
        <w:t>why</w:t>
      </w:r>
      <w:r>
        <w:t xml:space="preserve"> it didn't is the interesting part.</w:t>
      </w:r>
    </w:p>
    <w:p w14:paraId="273B1170" w14:textId="77777777" w:rsidR="000C2315" w:rsidRDefault="000C2315" w:rsidP="000C2315">
      <w:pPr>
        <w:pStyle w:val="NoSpacing"/>
      </w:pPr>
    </w:p>
    <w:p w14:paraId="2694B733" w14:textId="069A3F75" w:rsidR="000C2315" w:rsidRDefault="000C2315" w:rsidP="000C2315">
      <w:pPr>
        <w:pStyle w:val="NoSpacing"/>
      </w:pPr>
      <w:r>
        <w:t xml:space="preserve">The verification was </w:t>
      </w:r>
      <w:r w:rsidRPr="005F3AA0">
        <w:rPr>
          <w:b/>
          <w:bCs/>
        </w:rPr>
        <w:t>instructional, not enforced</w:t>
      </w:r>
      <w:r>
        <w:t>: the "check each posting" step lived</w:t>
      </w:r>
      <w:r w:rsidR="005F3AA0">
        <w:t xml:space="preserve"> </w:t>
      </w:r>
      <w:r>
        <w:t>in the model's instructions, and the model decided whether to run it. In testing, it</w:t>
      </w:r>
      <w:r w:rsidR="005F3AA0">
        <w:t xml:space="preserve"> </w:t>
      </w:r>
      <w:r>
        <w:t>verified some candidates (correctly discarding closed ones) but skipped the final batch it</w:t>
      </w:r>
      <w:r w:rsidR="005F3AA0">
        <w:t xml:space="preserve"> </w:t>
      </w:r>
      <w:r>
        <w:t>returned, so closed jobs still reached the report. Verification wasn't a guarantee; it</w:t>
      </w:r>
      <w:r w:rsidR="005F3AA0">
        <w:t xml:space="preserve"> </w:t>
      </w:r>
      <w:r>
        <w:t>was a request the model mostly honored.</w:t>
      </w:r>
    </w:p>
    <w:p w14:paraId="3244EF07" w14:textId="77777777" w:rsidR="000C2315" w:rsidRDefault="000C2315" w:rsidP="000C2315">
      <w:pPr>
        <w:pStyle w:val="NoSpacing"/>
      </w:pPr>
    </w:p>
    <w:p w14:paraId="2B43A8C5" w14:textId="3E5A6116" w:rsidR="000C2315" w:rsidRDefault="000C2315" w:rsidP="000C2315">
      <w:pPr>
        <w:pStyle w:val="NoSpacing"/>
      </w:pPr>
      <w:r>
        <w:t>I made two calls. First, I kept the feature</w:t>
      </w:r>
      <w:r w:rsidR="005F3AA0">
        <w:t xml:space="preserve"> </w:t>
      </w:r>
      <w:r w:rsidRPr="005F3AA0">
        <w:rPr>
          <w:b/>
          <w:bCs/>
        </w:rPr>
        <w:t>off</w:t>
      </w:r>
      <w:r>
        <w:t xml:space="preserve"> for V1, because verification that's</w:t>
      </w:r>
      <w:r w:rsidR="005F3AA0">
        <w:t xml:space="preserve"> </w:t>
      </w:r>
      <w:r w:rsidRPr="005F3AA0">
        <w:rPr>
          <w:i/>
          <w:iCs/>
        </w:rPr>
        <w:t>sometimes</w:t>
      </w:r>
      <w:r w:rsidR="005F3AA0">
        <w:rPr>
          <w:i/>
          <w:iCs/>
        </w:rPr>
        <w:t xml:space="preserve"> </w:t>
      </w:r>
      <w:r>
        <w:t>applied is worse than none. It implies results are verified when they aren't.</w:t>
      </w:r>
    </w:p>
    <w:p w14:paraId="5DAE4E74" w14:textId="77777777" w:rsidR="000C2315" w:rsidRDefault="000C2315" w:rsidP="000C2315">
      <w:pPr>
        <w:pStyle w:val="NoSpacing"/>
      </w:pPr>
      <w:r>
        <w:t>An honest "some of these may have closed, check before applying" beats a false promise.</w:t>
      </w:r>
    </w:p>
    <w:p w14:paraId="091983BC" w14:textId="4B30D71D" w:rsidR="000C2315" w:rsidRDefault="000C2315" w:rsidP="000C2315">
      <w:pPr>
        <w:pStyle w:val="NoSpacing"/>
      </w:pPr>
      <w:r>
        <w:t xml:space="preserve">Second, I documented the </w:t>
      </w:r>
      <w:r w:rsidRPr="005F3AA0">
        <w:rPr>
          <w:i/>
          <w:iCs/>
        </w:rPr>
        <w:t>real</w:t>
      </w:r>
      <w:r>
        <w:t xml:space="preserve"> fix as a future version: a </w:t>
      </w:r>
      <w:r w:rsidRPr="005F3AA0">
        <w:rPr>
          <w:b/>
          <w:bCs/>
        </w:rPr>
        <w:t>code-enforced</w:t>
      </w:r>
      <w:r>
        <w:t xml:space="preserve"> verification</w:t>
      </w:r>
      <w:r w:rsidR="005F3AA0">
        <w:t xml:space="preserve"> </w:t>
      </w:r>
      <w:r>
        <w:t>pass that runs on every final result, rather than a prompt instruction the model can skip</w:t>
      </w:r>
      <w:r w:rsidR="005F3AA0">
        <w:t>,</w:t>
      </w:r>
      <w:r>
        <w:t xml:space="preserve"> while being</w:t>
      </w:r>
      <w:r w:rsidR="005F3AA0">
        <w:t xml:space="preserve"> </w:t>
      </w:r>
      <w:r>
        <w:t>honest that even that can't be perfect, since some pages resist automated</w:t>
      </w:r>
      <w:r w:rsidR="005F3AA0">
        <w:t xml:space="preserve"> </w:t>
      </w:r>
      <w:r>
        <w:t>checks.</w:t>
      </w:r>
    </w:p>
    <w:p w14:paraId="32DF80BD" w14:textId="77777777" w:rsidR="000C2315" w:rsidRDefault="000C2315" w:rsidP="000C2315">
      <w:pPr>
        <w:pStyle w:val="NoSpacing"/>
      </w:pPr>
    </w:p>
    <w:p w14:paraId="435AAA67" w14:textId="77777777" w:rsidR="000C2315" w:rsidRDefault="000C2315" w:rsidP="000C2315">
      <w:pPr>
        <w:pStyle w:val="NoSpacing"/>
      </w:pPr>
      <w:r>
        <w:t>The general lesson I took from it, and the one I'd carry into any AI product:</w:t>
      </w:r>
    </w:p>
    <w:p w14:paraId="0847FFCC" w14:textId="77777777" w:rsidR="000C2315" w:rsidRDefault="000C2315" w:rsidP="000C2315">
      <w:pPr>
        <w:pStyle w:val="NoSpacing"/>
      </w:pPr>
    </w:p>
    <w:p w14:paraId="2F2B14DE" w14:textId="59B4F004" w:rsidR="000C2315" w:rsidRDefault="000C2315" w:rsidP="000C2315">
      <w:pPr>
        <w:pStyle w:val="NoSpacing"/>
      </w:pPr>
      <w:r>
        <w:t xml:space="preserve">Match the tool to the nature of the task. </w:t>
      </w:r>
      <w:r w:rsidR="00D92E1F" w:rsidRPr="00D92E1F">
        <w:t>Search and ranking are judgment work; the model is excellent at those.</w:t>
      </w:r>
      <w:r>
        <w:t xml:space="preserve"> But "is this URL still open?" is a </w:t>
      </w:r>
      <w:r w:rsidRPr="005F3AA0">
        <w:rPr>
          <w:i/>
          <w:iCs/>
        </w:rPr>
        <w:t>guarantee</w:t>
      </w:r>
      <w:r>
        <w:t>, and</w:t>
      </w:r>
      <w:r w:rsidR="005F3AA0">
        <w:t xml:space="preserve"> </w:t>
      </w:r>
      <w:r>
        <w:t>guarantees belong in</w:t>
      </w:r>
      <w:r w:rsidR="00D92E1F">
        <w:t xml:space="preserve"> </w:t>
      </w:r>
      <w:r>
        <w:t>enforced code, not in a prompt the model can choose to skip.</w:t>
      </w:r>
    </w:p>
    <w:p w14:paraId="1410DC6C" w14:textId="0C94B6B3" w:rsidR="000C2315" w:rsidRDefault="000C2315" w:rsidP="000C2315">
      <w:pPr>
        <w:pStyle w:val="NoSpacing"/>
      </w:pPr>
      <w:r>
        <w:t>Knowing which parts of a product can be model-judgment and which need deterministic</w:t>
      </w:r>
      <w:r w:rsidR="005F3AA0">
        <w:t xml:space="preserve"> </w:t>
      </w:r>
      <w:r>
        <w:t>enforcement is one of the core skills of building with AI well.</w:t>
      </w:r>
    </w:p>
    <w:p w14:paraId="65E4EA0F" w14:textId="77777777" w:rsidR="000C2315" w:rsidRDefault="000C2315" w:rsidP="000C2315">
      <w:pPr>
        <w:pStyle w:val="NoSpacing"/>
      </w:pPr>
    </w:p>
    <w:p w14:paraId="30F3CF2A" w14:textId="2B9CDCF1" w:rsidR="000C2315" w:rsidRDefault="000C2315" w:rsidP="000C2315">
      <w:pPr>
        <w:pStyle w:val="NoSpacing"/>
      </w:pPr>
      <w:r>
        <w:t>A working verification feature would have been a smaller thing to show than the judgment of</w:t>
      </w:r>
      <w:r w:rsidR="005F3AA0">
        <w:t xml:space="preserve"> </w:t>
      </w:r>
      <w:r>
        <w:t>recognizing it didn't work, choosing honesty over a false guarantee, and knowing exactly</w:t>
      </w:r>
      <w:r w:rsidR="005F3AA0">
        <w:t xml:space="preserve"> </w:t>
      </w:r>
      <w:r>
        <w:t>how to fix it properly.</w:t>
      </w:r>
    </w:p>
    <w:p w14:paraId="297E6059" w14:textId="77777777" w:rsidR="000C2315" w:rsidRDefault="000C2315" w:rsidP="000C2315">
      <w:pPr>
        <w:pStyle w:val="NoSpacing"/>
      </w:pPr>
      <w:r>
        <w:t>---</w:t>
      </w:r>
    </w:p>
    <w:p w14:paraId="70431065" w14:textId="77777777" w:rsidR="000C2315" w:rsidRDefault="000C2315" w:rsidP="000C2315">
      <w:pPr>
        <w:pStyle w:val="NoSpacing"/>
      </w:pPr>
    </w:p>
    <w:p w14:paraId="57D8D944" w14:textId="49151ECE" w:rsidR="000C2315" w:rsidRPr="005F3AA0" w:rsidRDefault="000C2315" w:rsidP="000C2315">
      <w:pPr>
        <w:pStyle w:val="NoSpacing"/>
        <w:rPr>
          <w:b/>
          <w:bCs/>
        </w:rPr>
      </w:pPr>
      <w:r w:rsidRPr="005F3AA0">
        <w:rPr>
          <w:b/>
          <w:bCs/>
        </w:rPr>
        <w:t>The mobile failure — why real-device testing matters</w:t>
      </w:r>
    </w:p>
    <w:p w14:paraId="5A4ABCF0" w14:textId="77777777" w:rsidR="000C2315" w:rsidRDefault="000C2315" w:rsidP="000C2315">
      <w:pPr>
        <w:pStyle w:val="NoSpacing"/>
      </w:pPr>
      <w:r>
        <w:t>I had verified the whole app end to end and considered V1 done. Before announcing it, I</w:t>
      </w:r>
    </w:p>
    <w:p w14:paraId="11B956AA" w14:textId="0F053760" w:rsidR="000C2315" w:rsidRDefault="000C2315" w:rsidP="000C2315">
      <w:pPr>
        <w:pStyle w:val="NoSpacing"/>
      </w:pPr>
      <w:r>
        <w:t>sent it to a handful of testers</w:t>
      </w:r>
      <w:r w:rsidR="005F3AA0">
        <w:t>;</w:t>
      </w:r>
      <w:r>
        <w:t xml:space="preserve"> deliberately, because I've learned that "works on my</w:t>
      </w:r>
      <w:r w:rsidR="005F3AA0">
        <w:t xml:space="preserve"> </w:t>
      </w:r>
      <w:r>
        <w:t>machine" is not "works." One of them tried it on a phone, and the search crashed.</w:t>
      </w:r>
    </w:p>
    <w:p w14:paraId="0E3E7461" w14:textId="77777777" w:rsidR="000C2315" w:rsidRDefault="000C2315" w:rsidP="000C2315">
      <w:pPr>
        <w:pStyle w:val="NoSpacing"/>
      </w:pPr>
    </w:p>
    <w:p w14:paraId="508E5457" w14:textId="607A4FA3" w:rsidR="000C2315" w:rsidRDefault="000C2315" w:rsidP="000C2315">
      <w:pPr>
        <w:pStyle w:val="NoSpacing"/>
      </w:pPr>
      <w:r>
        <w:t>The root cause was subtle, and it's exactly the kind of thing you only find by testing on</w:t>
      </w:r>
      <w:r w:rsidR="005F3AA0">
        <w:t xml:space="preserve"> </w:t>
      </w:r>
      <w:r>
        <w:t>real devices under real conditions. The search ran as a single long-lived HTTP request</w:t>
      </w:r>
      <w:r w:rsidR="005F3AA0">
        <w:t xml:space="preserve"> </w:t>
      </w:r>
      <w:r>
        <w:t>that stayed open for the several minutes a search takes. On a desktop with a stable</w:t>
      </w:r>
      <w:r w:rsidR="005F3AA0">
        <w:t xml:space="preserve"> </w:t>
      </w:r>
      <w:r>
        <w:t>connection, that's invisible</w:t>
      </w:r>
      <w:r w:rsidR="005F3AA0">
        <w:t>;</w:t>
      </w:r>
      <w:r>
        <w:t xml:space="preserve"> it just works. But a phone kills a long-held connection the</w:t>
      </w:r>
      <w:r w:rsidR="005F3AA0">
        <w:t xml:space="preserve"> </w:t>
      </w:r>
      <w:r>
        <w:t xml:space="preserve">moment the screen locks, the app backgrounds, or the network hands off between </w:t>
      </w:r>
      <w:proofErr w:type="spellStart"/>
      <w:r>
        <w:t>WiFi</w:t>
      </w:r>
      <w:proofErr w:type="spellEnd"/>
      <w:r>
        <w:t xml:space="preserve"> and</w:t>
      </w:r>
      <w:r w:rsidR="005F3AA0">
        <w:t xml:space="preserve"> </w:t>
      </w:r>
      <w:r>
        <w:t>cellular. The server finished the search and saved the report perfectly; the phone had</w:t>
      </w:r>
      <w:r w:rsidR="005F3AA0">
        <w:t xml:space="preserve"> </w:t>
      </w:r>
      <w:r>
        <w:t>simply stopped listening for the response. It looked like a crash; it was really a dropped</w:t>
      </w:r>
      <w:r w:rsidR="005F3AA0">
        <w:t xml:space="preserve"> </w:t>
      </w:r>
      <w:r>
        <w:t>connection.</w:t>
      </w:r>
    </w:p>
    <w:p w14:paraId="7F46736E" w14:textId="77777777" w:rsidR="000C2315" w:rsidRDefault="000C2315" w:rsidP="000C2315">
      <w:pPr>
        <w:pStyle w:val="NoSpacing"/>
      </w:pPr>
    </w:p>
    <w:p w14:paraId="5E3669B3" w14:textId="25E4AC95" w:rsidR="000C2315" w:rsidRDefault="000C2315" w:rsidP="000C2315">
      <w:pPr>
        <w:pStyle w:val="NoSpacing"/>
      </w:pPr>
      <w:r>
        <w:t xml:space="preserve">I made two decisions. First, I classified this as a </w:t>
      </w:r>
      <w:r w:rsidRPr="005F3AA0">
        <w:rPr>
          <w:b/>
          <w:bCs/>
        </w:rPr>
        <w:t>V1 requirement, not a V2</w:t>
      </w:r>
      <w:r w:rsidR="005F3AA0" w:rsidRPr="005F3AA0">
        <w:rPr>
          <w:b/>
          <w:bCs/>
        </w:rPr>
        <w:t xml:space="preserve"> </w:t>
      </w:r>
      <w:r w:rsidRPr="005F3AA0">
        <w:rPr>
          <w:b/>
          <w:bCs/>
        </w:rPr>
        <w:t>enhancement</w:t>
      </w:r>
      <w:r w:rsidR="005F3AA0" w:rsidRPr="005F3AA0">
        <w:t>,</w:t>
      </w:r>
      <w:r>
        <w:t xml:space="preserve"> even</w:t>
      </w:r>
      <w:r w:rsidR="005F3AA0">
        <w:t xml:space="preserve"> </w:t>
      </w:r>
      <w:r>
        <w:t>though I had a "finished" app and a self-imposed deadline. The</w:t>
      </w:r>
      <w:r w:rsidR="005F3AA0">
        <w:t xml:space="preserve"> </w:t>
      </w:r>
      <w:r>
        <w:t>reasoning was simple and tied straight to the project's top goal: this app exists to help</w:t>
      </w:r>
      <w:r w:rsidR="005F3AA0">
        <w:t xml:space="preserve"> </w:t>
      </w:r>
      <w:r>
        <w:t>me get a job, and the people evaluating it will very likely open it on a phone. A tool that</w:t>
      </w:r>
      <w:r w:rsidR="005F3AA0">
        <w:t xml:space="preserve"> </w:t>
      </w:r>
      <w:r>
        <w:t>crashes on the device a recruiter uses is worse than no tool. So "works on mobile" wasn't</w:t>
      </w:r>
      <w:r w:rsidR="005F3AA0">
        <w:t xml:space="preserve"> </w:t>
      </w:r>
      <w:r>
        <w:t>polish; it was load-bearing. I let the deadline slip.</w:t>
      </w:r>
    </w:p>
    <w:p w14:paraId="6881DB28" w14:textId="77777777" w:rsidR="000C2315" w:rsidRDefault="000C2315" w:rsidP="000C2315">
      <w:pPr>
        <w:pStyle w:val="NoSpacing"/>
      </w:pPr>
    </w:p>
    <w:p w14:paraId="58C17348" w14:textId="77777777" w:rsidR="000C2315" w:rsidRDefault="000C2315" w:rsidP="000C2315">
      <w:pPr>
        <w:pStyle w:val="NoSpacing"/>
      </w:pPr>
      <w:r>
        <w:t>Second, I fixed it at the architecture level rather than papering over it. I re-architected</w:t>
      </w:r>
    </w:p>
    <w:p w14:paraId="0816AFEE" w14:textId="2359C02E" w:rsidR="000C2315" w:rsidRDefault="000C2315" w:rsidP="000C2315">
      <w:pPr>
        <w:pStyle w:val="NoSpacing"/>
      </w:pPr>
      <w:r>
        <w:t>the search to run</w:t>
      </w:r>
      <w:r w:rsidR="005F3AA0">
        <w:t xml:space="preserve"> </w:t>
      </w:r>
      <w:r w:rsidRPr="005F3AA0">
        <w:rPr>
          <w:b/>
          <w:bCs/>
        </w:rPr>
        <w:t>asynchronously</w:t>
      </w:r>
      <w:r>
        <w:t>: the request now returns immediately with a report ID,</w:t>
      </w:r>
      <w:r w:rsidR="005F3AA0">
        <w:t xml:space="preserve"> </w:t>
      </w:r>
      <w:r>
        <w:t>the search runs in the background on the server, and the page checks for completion by</w:t>
      </w:r>
      <w:r w:rsidR="005F3AA0">
        <w:t xml:space="preserve"> </w:t>
      </w:r>
      <w:r>
        <w:t>polling. Because the result no longer depends on a held connection, it survives anything</w:t>
      </w:r>
      <w:r w:rsidR="005F3AA0">
        <w:t xml:space="preserve"> </w:t>
      </w:r>
      <w:r>
        <w:t>the phone does.</w:t>
      </w:r>
    </w:p>
    <w:p w14:paraId="6967FA13" w14:textId="77777777" w:rsidR="000C2315" w:rsidRDefault="000C2315" w:rsidP="000C2315">
      <w:pPr>
        <w:pStyle w:val="NoSpacing"/>
      </w:pPr>
    </w:p>
    <w:p w14:paraId="3EC735A7" w14:textId="6CDD4711" w:rsidR="000C2315" w:rsidRDefault="000C2315" w:rsidP="000C2315">
      <w:pPr>
        <w:pStyle w:val="NoSpacing"/>
      </w:pPr>
      <w:r>
        <w:t>Then I verified it the honest way, by reproducing the exact failure. I started a search on</w:t>
      </w:r>
      <w:r w:rsidR="005F3AA0">
        <w:t xml:space="preserve"> </w:t>
      </w:r>
      <w:r>
        <w:t>my phone, deliberately let the screen lock while it ran, and came back: the completed report</w:t>
      </w:r>
      <w:r w:rsidR="005F3AA0">
        <w:t xml:space="preserve"> </w:t>
      </w:r>
      <w:r>
        <w:t>was waiting for me. Not "it seemed to work". I recreated the precise condition that broke</w:t>
      </w:r>
      <w:r w:rsidR="005F3AA0">
        <w:t xml:space="preserve"> </w:t>
      </w:r>
      <w:r>
        <w:t>it and confirmed the fix held.</w:t>
      </w:r>
    </w:p>
    <w:p w14:paraId="7B6225C7" w14:textId="77777777" w:rsidR="000C2315" w:rsidRDefault="000C2315" w:rsidP="000C2315">
      <w:pPr>
        <w:pStyle w:val="NoSpacing"/>
      </w:pPr>
    </w:p>
    <w:p w14:paraId="420135ED" w14:textId="0F23F0D1" w:rsidR="000C2315" w:rsidRDefault="000C2315" w:rsidP="000C2315">
      <w:pPr>
        <w:pStyle w:val="NoSpacing"/>
      </w:pPr>
      <w:r>
        <w:t>The lesson here is different from the verification one, and just as durable:</w:t>
      </w:r>
      <w:r w:rsidR="005F3AA0">
        <w:t xml:space="preserve"> </w:t>
      </w:r>
    </w:p>
    <w:p w14:paraId="243503A3" w14:textId="7997C47D" w:rsidR="000C2315" w:rsidRDefault="000C2315" w:rsidP="000C2315">
      <w:pPr>
        <w:pStyle w:val="NoSpacing"/>
      </w:pPr>
      <w:r>
        <w:lastRenderedPageBreak/>
        <w:t>Test on the conditions your users actually face, not the ones convenient to you. A</w:t>
      </w:r>
      <w:r w:rsidR="005F3AA0">
        <w:t xml:space="preserve"> </w:t>
      </w:r>
      <w:r>
        <w:t>clean pass on</w:t>
      </w:r>
      <w:r w:rsidR="005F3AA0">
        <w:t xml:space="preserve"> </w:t>
      </w:r>
      <w:r>
        <w:t>your own setup can hide a failure that's guaranteed on someone else's. And</w:t>
      </w:r>
      <w:r w:rsidR="005F3AA0">
        <w:t xml:space="preserve"> </w:t>
      </w:r>
      <w:r>
        <w:t>when a defect hits</w:t>
      </w:r>
      <w:r w:rsidR="005F3AA0">
        <w:t xml:space="preserve"> </w:t>
      </w:r>
      <w:r>
        <w:t>a core requirement, the right move is to fix it properly and let the</w:t>
      </w:r>
      <w:r w:rsidR="005F3AA0">
        <w:t xml:space="preserve"> </w:t>
      </w:r>
      <w:r>
        <w:t>date move</w:t>
      </w:r>
      <w:r w:rsidR="005F3AA0">
        <w:t xml:space="preserve">, </w:t>
      </w:r>
      <w:r>
        <w:t>a shipped-but-broken demo serves no one.</w:t>
      </w:r>
    </w:p>
    <w:p w14:paraId="20D93AB1" w14:textId="77777777" w:rsidR="000C2315" w:rsidRDefault="000C2315" w:rsidP="000C2315">
      <w:pPr>
        <w:pStyle w:val="NoSpacing"/>
      </w:pPr>
    </w:p>
    <w:p w14:paraId="64BD222A" w14:textId="3278CBDB" w:rsidR="000C2315" w:rsidRDefault="00D92E1F" w:rsidP="000C2315">
      <w:pPr>
        <w:pStyle w:val="NoSpacing"/>
      </w:pPr>
      <w:r w:rsidRPr="00D92E1F">
        <w:t>Finding a bug in testing isn't a failure of the work; it's the point of testing.</w:t>
      </w:r>
      <w:r w:rsidR="000C2315">
        <w:t xml:space="preserve"> The gate did its job. I'd rather a family member hit that crash</w:t>
      </w:r>
      <w:r w:rsidR="005F3AA0">
        <w:t xml:space="preserve"> </w:t>
      </w:r>
      <w:r w:rsidR="000C2315">
        <w:t>than a hiring manager.</w:t>
      </w:r>
    </w:p>
    <w:p w14:paraId="66A2F420" w14:textId="77777777" w:rsidR="000C2315" w:rsidRDefault="000C2315" w:rsidP="000C2315">
      <w:pPr>
        <w:pStyle w:val="NoSpacing"/>
      </w:pPr>
      <w:r>
        <w:t>---</w:t>
      </w:r>
    </w:p>
    <w:p w14:paraId="147C4EB6" w14:textId="77777777" w:rsidR="000C2315" w:rsidRDefault="000C2315" w:rsidP="000C2315">
      <w:pPr>
        <w:pStyle w:val="NoSpacing"/>
      </w:pPr>
    </w:p>
    <w:p w14:paraId="7FE462D9" w14:textId="7FFF0F70" w:rsidR="000C2315" w:rsidRPr="005F3AA0" w:rsidRDefault="000C2315" w:rsidP="000C2315">
      <w:pPr>
        <w:pStyle w:val="NoSpacing"/>
        <w:rPr>
          <w:b/>
          <w:bCs/>
        </w:rPr>
      </w:pPr>
      <w:r w:rsidRPr="005F3AA0">
        <w:rPr>
          <w:b/>
          <w:bCs/>
        </w:rPr>
        <w:t>Roadmap — deliberate scope, not gaps</w:t>
      </w:r>
    </w:p>
    <w:p w14:paraId="3DB8EDA0" w14:textId="5CD8C4AA" w:rsidR="000C2315" w:rsidRDefault="000C2315" w:rsidP="000C2315">
      <w:pPr>
        <w:pStyle w:val="NoSpacing"/>
      </w:pPr>
      <w:r>
        <w:t>Everything I deferred, I deferred on purpose, and it's documented as such. The distinction</w:t>
      </w:r>
      <w:r w:rsidR="005F3AA0">
        <w:t xml:space="preserve"> </w:t>
      </w:r>
      <w:r>
        <w:t>between "V1" and "later" was a constant, deliberate scoping exercise:</w:t>
      </w:r>
    </w:p>
    <w:p w14:paraId="096482BE" w14:textId="77777777" w:rsidR="005F3AA0" w:rsidRDefault="000C2315" w:rsidP="000C2315">
      <w:pPr>
        <w:pStyle w:val="NoSpacing"/>
        <w:numPr>
          <w:ilvl w:val="0"/>
          <w:numId w:val="4"/>
        </w:numPr>
      </w:pPr>
      <w:r w:rsidRPr="005F3AA0">
        <w:rPr>
          <w:b/>
          <w:bCs/>
        </w:rPr>
        <w:t>Reliable verification</w:t>
      </w:r>
      <w:r w:rsidR="005F3AA0">
        <w:rPr>
          <w:b/>
          <w:bCs/>
        </w:rPr>
        <w:t xml:space="preserve"> </w:t>
      </w:r>
      <w:r w:rsidR="005F3AA0" w:rsidRPr="005F3AA0">
        <w:t>-</w:t>
      </w:r>
      <w:r>
        <w:t xml:space="preserve"> the code-enforced post-search pass described above.</w:t>
      </w:r>
    </w:p>
    <w:p w14:paraId="531A8031" w14:textId="77777777" w:rsidR="005F3AA0" w:rsidRDefault="005F3AA0" w:rsidP="000C2315">
      <w:pPr>
        <w:pStyle w:val="NoSpacing"/>
        <w:numPr>
          <w:ilvl w:val="0"/>
          <w:numId w:val="4"/>
        </w:numPr>
      </w:pPr>
      <w:r w:rsidRPr="005F3AA0">
        <w:rPr>
          <w:b/>
          <w:bCs/>
        </w:rPr>
        <w:t>S</w:t>
      </w:r>
      <w:r w:rsidR="000C2315" w:rsidRPr="005F3AA0">
        <w:rPr>
          <w:b/>
          <w:bCs/>
        </w:rPr>
        <w:t>cheduling</w:t>
      </w:r>
      <w:r w:rsidRPr="005F3AA0">
        <w:rPr>
          <w:b/>
          <w:bCs/>
        </w:rPr>
        <w:t xml:space="preserve"> </w:t>
      </w:r>
      <w:r w:rsidRPr="005F3AA0">
        <w:t>-</w:t>
      </w:r>
      <w:r w:rsidR="000C2315">
        <w:t xml:space="preserve"> unattended, timed runs (e.g. reports waiting each morning), plus a run queue. Real backend work that bolts cleanly onto V1's foundation.</w:t>
      </w:r>
    </w:p>
    <w:p w14:paraId="305D21BC" w14:textId="77777777" w:rsidR="005F3AA0" w:rsidRDefault="000C2315" w:rsidP="000C2315">
      <w:pPr>
        <w:pStyle w:val="NoSpacing"/>
        <w:numPr>
          <w:ilvl w:val="0"/>
          <w:numId w:val="4"/>
        </w:numPr>
      </w:pPr>
      <w:r w:rsidRPr="005F3AA0">
        <w:rPr>
          <w:b/>
          <w:bCs/>
        </w:rPr>
        <w:t>Resume-based matching</w:t>
      </w:r>
      <w:r>
        <w:t xml:space="preserve"> </w:t>
      </w:r>
      <w:r w:rsidR="005F3AA0">
        <w:t>-</w:t>
      </w:r>
      <w:r>
        <w:t xml:space="preserve"> find roles that fit an uploaded resume, not just typed parameters.</w:t>
      </w:r>
    </w:p>
    <w:p w14:paraId="28C21806" w14:textId="77777777" w:rsidR="005F3AA0" w:rsidRDefault="000C2315" w:rsidP="000C2315">
      <w:pPr>
        <w:pStyle w:val="NoSpacing"/>
        <w:numPr>
          <w:ilvl w:val="0"/>
          <w:numId w:val="4"/>
        </w:numPr>
      </w:pPr>
      <w:r w:rsidRPr="005F3AA0">
        <w:rPr>
          <w:b/>
          <w:bCs/>
        </w:rPr>
        <w:t>Per-profile settings &amp; account management</w:t>
      </w:r>
      <w:r w:rsidR="005F3AA0">
        <w:t xml:space="preserve"> -</w:t>
      </w:r>
      <w:r>
        <w:t xml:space="preserve"> including password reset (the priority item,</w:t>
      </w:r>
      <w:r w:rsidR="005F3AA0">
        <w:t xml:space="preserve"> </w:t>
      </w:r>
      <w:r>
        <w:t>since a locked-out user can't self-recover) and per-profile verification control.</w:t>
      </w:r>
    </w:p>
    <w:p w14:paraId="0EA3C1F0" w14:textId="77777777" w:rsidR="005F3AA0" w:rsidRDefault="000C2315" w:rsidP="000C2315">
      <w:pPr>
        <w:pStyle w:val="NoSpacing"/>
        <w:numPr>
          <w:ilvl w:val="0"/>
          <w:numId w:val="4"/>
        </w:numPr>
      </w:pPr>
      <w:r w:rsidRPr="005F3AA0">
        <w:rPr>
          <w:b/>
          <w:bCs/>
        </w:rPr>
        <w:t>Session management</w:t>
      </w:r>
      <w:r>
        <w:t xml:space="preserve"> </w:t>
      </w:r>
      <w:r w:rsidR="005F3AA0">
        <w:t>-</w:t>
      </w:r>
      <w:r>
        <w:t xml:space="preserve"> idle timeout and expiry, once the app has real multi-user traffic.</w:t>
      </w:r>
    </w:p>
    <w:p w14:paraId="762F19C3" w14:textId="41250029" w:rsidR="000C2315" w:rsidRDefault="000C2315" w:rsidP="000C2315">
      <w:pPr>
        <w:pStyle w:val="NoSpacing"/>
        <w:numPr>
          <w:ilvl w:val="0"/>
          <w:numId w:val="4"/>
        </w:numPr>
      </w:pPr>
      <w:r w:rsidRPr="005F3AA0">
        <w:rPr>
          <w:b/>
          <w:bCs/>
        </w:rPr>
        <w:t>Context-aware navigation</w:t>
      </w:r>
      <w:r>
        <w:t xml:space="preserve"> </w:t>
      </w:r>
      <w:r w:rsidR="005F3AA0">
        <w:t>-</w:t>
      </w:r>
      <w:r>
        <w:t xml:space="preserve"> a shared screen whose "back" link should return users to</w:t>
      </w:r>
      <w:r w:rsidR="005F3AA0">
        <w:t xml:space="preserve"> </w:t>
      </w:r>
      <w:r>
        <w:t>wherever they came from.</w:t>
      </w:r>
    </w:p>
    <w:p w14:paraId="07FC3432" w14:textId="77777777" w:rsidR="000C2315" w:rsidRDefault="000C2315" w:rsidP="000C2315">
      <w:pPr>
        <w:pStyle w:val="NoSpacing"/>
      </w:pPr>
    </w:p>
    <w:p w14:paraId="34E1FDF9" w14:textId="754EEEA9" w:rsidR="000C2315" w:rsidRDefault="000C2315" w:rsidP="000C2315">
      <w:pPr>
        <w:pStyle w:val="NoSpacing"/>
      </w:pPr>
      <w:r>
        <w:t>None of these are missing features. They're a roadmap, with each item's reasoning recorded</w:t>
      </w:r>
      <w:r w:rsidR="005F3AA0">
        <w:t xml:space="preserve">, </w:t>
      </w:r>
      <w:r>
        <w:t>which is itself the product-thinking evidence.</w:t>
      </w:r>
    </w:p>
    <w:p w14:paraId="0F729486" w14:textId="77777777" w:rsidR="000C2315" w:rsidRDefault="000C2315" w:rsidP="000C2315">
      <w:pPr>
        <w:pStyle w:val="NoSpacing"/>
      </w:pPr>
      <w:r>
        <w:t>---</w:t>
      </w:r>
    </w:p>
    <w:p w14:paraId="39B8A0FC" w14:textId="77777777" w:rsidR="000C2315" w:rsidRDefault="000C2315" w:rsidP="000C2315">
      <w:pPr>
        <w:pStyle w:val="NoSpacing"/>
      </w:pPr>
    </w:p>
    <w:p w14:paraId="7B04C83F" w14:textId="557D1153" w:rsidR="000C2315" w:rsidRPr="005F3AA0" w:rsidRDefault="000C2315" w:rsidP="000C2315">
      <w:pPr>
        <w:pStyle w:val="NoSpacing"/>
        <w:rPr>
          <w:b/>
          <w:bCs/>
        </w:rPr>
      </w:pPr>
      <w:r w:rsidRPr="005F3AA0">
        <w:rPr>
          <w:b/>
          <w:bCs/>
        </w:rPr>
        <w:t>What I learned building with AI</w:t>
      </w:r>
    </w:p>
    <w:p w14:paraId="1E1E50D4" w14:textId="77777777" w:rsidR="000C2315" w:rsidRDefault="000C2315" w:rsidP="000C2315">
      <w:pPr>
        <w:pStyle w:val="NoSpacing"/>
      </w:pPr>
      <w:r>
        <w:t>A few things I'll carry forward:</w:t>
      </w:r>
    </w:p>
    <w:p w14:paraId="4CAF7DD1" w14:textId="77777777" w:rsidR="00692514" w:rsidRDefault="000C2315" w:rsidP="000C2315">
      <w:pPr>
        <w:pStyle w:val="NoSpacing"/>
        <w:numPr>
          <w:ilvl w:val="0"/>
          <w:numId w:val="5"/>
        </w:numPr>
      </w:pPr>
      <w:r w:rsidRPr="00692514">
        <w:rPr>
          <w:b/>
          <w:bCs/>
        </w:rPr>
        <w:t>Directing the tool is the skill.</w:t>
      </w:r>
      <w:r>
        <w:t xml:space="preserve"> I wrote the PRD, made every product and architecture</w:t>
      </w:r>
      <w:r w:rsidR="00692514">
        <w:t xml:space="preserve"> </w:t>
      </w:r>
      <w:r>
        <w:t xml:space="preserve">  decision, verified every step, and used Claude Code to implement. The value wasn't that AI wrote code</w:t>
      </w:r>
      <w:r w:rsidR="00692514">
        <w:t>,</w:t>
      </w:r>
      <w:r>
        <w:t xml:space="preserve"> it's that shipping good software increasingly means clear thinking, sharp</w:t>
      </w:r>
      <w:r w:rsidR="00692514">
        <w:t xml:space="preserve"> </w:t>
      </w:r>
      <w:r>
        <w:t>decisions, and directing capable tools well. Every decision was mine to make.</w:t>
      </w:r>
    </w:p>
    <w:p w14:paraId="0C1F318C" w14:textId="77777777" w:rsidR="00692514" w:rsidRDefault="000C2315" w:rsidP="000C2315">
      <w:pPr>
        <w:pStyle w:val="NoSpacing"/>
        <w:numPr>
          <w:ilvl w:val="0"/>
          <w:numId w:val="5"/>
        </w:numPr>
      </w:pPr>
      <w:r w:rsidRPr="00692514">
        <w:rPr>
          <w:b/>
          <w:bCs/>
        </w:rPr>
        <w:t>The skill is critical collaboration, not delegation.</w:t>
      </w:r>
      <w:r>
        <w:t xml:space="preserve"> The best results came from</w:t>
      </w:r>
      <w:r w:rsidR="00692514">
        <w:t xml:space="preserve"> </w:t>
      </w:r>
      <w:r w:rsidR="00692514" w:rsidRPr="00692514">
        <w:rPr>
          <w:i/>
          <w:iCs/>
        </w:rPr>
        <w:t>s</w:t>
      </w:r>
      <w:r w:rsidRPr="00692514">
        <w:rPr>
          <w:i/>
          <w:iCs/>
        </w:rPr>
        <w:t>parring</w:t>
      </w:r>
      <w:r>
        <w:t xml:space="preserve"> with the tools, not handing off to them</w:t>
      </w:r>
      <w:r w:rsidR="00692514">
        <w:t>;</w:t>
      </w:r>
      <w:r>
        <w:t xml:space="preserve"> and from trusting evidence over any</w:t>
      </w:r>
      <w:r w:rsidR="00692514">
        <w:t xml:space="preserve"> </w:t>
      </w:r>
      <w:r>
        <w:t>single source,</w:t>
      </w:r>
      <w:r w:rsidR="00692514">
        <w:t xml:space="preserve"> </w:t>
      </w:r>
      <w:r>
        <w:t>including the AI. One example: choosing a search model, Claude Code told me the cheaper</w:t>
      </w:r>
      <w:r w:rsidR="00692514">
        <w:t xml:space="preserve"> </w:t>
      </w:r>
      <w:r>
        <w:t>model was "just slower, it needs more time." I didn't accept that</w:t>
      </w:r>
      <w:r w:rsidR="00692514">
        <w:t>,</w:t>
      </w:r>
      <w:r>
        <w:t xml:space="preserve"> my earlier</w:t>
      </w:r>
      <w:r w:rsidR="00692514">
        <w:t xml:space="preserve"> </w:t>
      </w:r>
      <w:r>
        <w:t>test data</w:t>
      </w:r>
      <w:r w:rsidR="00692514">
        <w:t xml:space="preserve"> </w:t>
      </w:r>
      <w:r>
        <w:t>suggested otherwise</w:t>
      </w:r>
      <w:r w:rsidR="00692514">
        <w:t>,</w:t>
      </w:r>
      <w:r>
        <w:t xml:space="preserve"> so I pushed back and worked through it rather than taking the claim at face value. The honest conclusion was that we </w:t>
      </w:r>
      <w:r w:rsidRPr="00692514">
        <w:rPr>
          <w:i/>
          <w:iCs/>
        </w:rPr>
        <w:t>didn't actually know</w:t>
      </w:r>
      <w:r>
        <w:t xml:space="preserve"> the</w:t>
      </w:r>
      <w:r w:rsidR="00692514">
        <w:t xml:space="preserve"> </w:t>
      </w:r>
      <w:r>
        <w:t>cause: the model might be slower, or it might simply fail to complete the task, and the</w:t>
      </w:r>
      <w:r w:rsidR="00692514">
        <w:t xml:space="preserve"> </w:t>
      </w:r>
      <w:r>
        <w:t>data couldn't</w:t>
      </w:r>
      <w:r w:rsidR="00692514">
        <w:t xml:space="preserve"> </w:t>
      </w:r>
      <w:r>
        <w:t xml:space="preserve">distinguish the two. </w:t>
      </w:r>
      <w:proofErr w:type="gramStart"/>
      <w:r>
        <w:t>So</w:t>
      </w:r>
      <w:proofErr w:type="gramEnd"/>
      <w:r>
        <w:t xml:space="preserve"> I documented only what was proven and explicitly</w:t>
      </w:r>
      <w:r w:rsidR="00692514">
        <w:t xml:space="preserve"> </w:t>
      </w:r>
      <w:r>
        <w:t>marked the cause</w:t>
      </w:r>
      <w:r w:rsidR="00692514">
        <w:t xml:space="preserve"> </w:t>
      </w:r>
      <w:r>
        <w:t>as undetermined, rather than writing down a tidy explanation that wasn't</w:t>
      </w:r>
      <w:r w:rsidR="00692514">
        <w:t xml:space="preserve"> </w:t>
      </w:r>
      <w:r>
        <w:t>established.</w:t>
      </w:r>
      <w:r w:rsidR="00692514">
        <w:t xml:space="preserve"> </w:t>
      </w:r>
      <w:r>
        <w:t>Knowing when to challenge the tool and refusing to record an inference as a</w:t>
      </w:r>
      <w:r w:rsidR="00692514">
        <w:t xml:space="preserve"> </w:t>
      </w:r>
      <w:r>
        <w:t>fact is, I think,</w:t>
      </w:r>
      <w:r w:rsidR="00692514">
        <w:t xml:space="preserve"> </w:t>
      </w:r>
      <w:r>
        <w:t>the core competency of building with AI well.</w:t>
      </w:r>
    </w:p>
    <w:p w14:paraId="3E336ECC" w14:textId="77777777" w:rsidR="00692514" w:rsidRDefault="000C2315" w:rsidP="000C2315">
      <w:pPr>
        <w:pStyle w:val="NoSpacing"/>
        <w:numPr>
          <w:ilvl w:val="0"/>
          <w:numId w:val="5"/>
        </w:numPr>
      </w:pPr>
      <w:r w:rsidRPr="00692514">
        <w:rPr>
          <w:b/>
          <w:bCs/>
        </w:rPr>
        <w:lastRenderedPageBreak/>
        <w:t>Requirements evolve because information evolves.</w:t>
      </w:r>
      <w:r>
        <w:t xml:space="preserve"> The product goal shifted mid-build</w:t>
      </w:r>
      <w:r w:rsidR="00692514">
        <w:t xml:space="preserve"> </w:t>
      </w:r>
      <w:r>
        <w:t>because I learned something real (cost). Letting the product adapt to what reality teaches</w:t>
      </w:r>
      <w:r w:rsidR="00692514">
        <w:t xml:space="preserve"> </w:t>
      </w:r>
      <w:r>
        <w:t>you, rather than clinging to the kickoff spec, is the job, not a failure of planning.</w:t>
      </w:r>
    </w:p>
    <w:p w14:paraId="40310B61" w14:textId="5995DC4A" w:rsidR="00692514" w:rsidRDefault="000C2315" w:rsidP="000C2315">
      <w:pPr>
        <w:pStyle w:val="NoSpacing"/>
        <w:numPr>
          <w:ilvl w:val="0"/>
          <w:numId w:val="5"/>
        </w:numPr>
      </w:pPr>
      <w:r w:rsidRPr="00692514">
        <w:rPr>
          <w:b/>
          <w:bCs/>
        </w:rPr>
        <w:t>Judgment vs. guarantee.</w:t>
      </w:r>
      <w:r w:rsidR="00692514" w:rsidRPr="00692514">
        <w:rPr>
          <w:b/>
          <w:bCs/>
        </w:rPr>
        <w:t xml:space="preserve"> </w:t>
      </w:r>
      <w:r w:rsidR="00D92E1F" w:rsidRPr="00D92E1F">
        <w:t>The verification lesson above is the single most useful principle</w:t>
      </w:r>
      <w:r>
        <w:t xml:space="preserve"> I</w:t>
      </w:r>
      <w:r w:rsidR="00692514">
        <w:t xml:space="preserve"> </w:t>
      </w:r>
      <w:r>
        <w:t>took from the whole project.</w:t>
      </w:r>
    </w:p>
    <w:p w14:paraId="72B08765" w14:textId="1F64F802" w:rsidR="000C2315" w:rsidRDefault="000C2315" w:rsidP="000C2315">
      <w:pPr>
        <w:pStyle w:val="NoSpacing"/>
        <w:numPr>
          <w:ilvl w:val="0"/>
          <w:numId w:val="5"/>
        </w:numPr>
      </w:pPr>
      <w:r w:rsidRPr="00692514">
        <w:rPr>
          <w:b/>
          <w:bCs/>
        </w:rPr>
        <w:t>Docs and versioning are not overhead.</w:t>
      </w:r>
      <w:r>
        <w:t xml:space="preserve"> Keeping decisions written and versioned meant I</w:t>
      </w:r>
      <w:r w:rsidR="00692514">
        <w:t xml:space="preserve"> </w:t>
      </w:r>
      <w:r>
        <w:t xml:space="preserve">never lost the </w:t>
      </w:r>
      <w:r w:rsidRPr="00692514">
        <w:rPr>
          <w:i/>
          <w:iCs/>
        </w:rPr>
        <w:t>why</w:t>
      </w:r>
      <w:r>
        <w:t>, could change my mind cleanly, and ended with an artifact that tells the</w:t>
      </w:r>
      <w:r w:rsidR="00692514">
        <w:t xml:space="preserve"> </w:t>
      </w:r>
      <w:r>
        <w:t>story</w:t>
      </w:r>
      <w:r w:rsidR="00692514">
        <w:t>,</w:t>
      </w:r>
      <w:r>
        <w:t xml:space="preserve"> not just working code.</w:t>
      </w:r>
    </w:p>
    <w:p w14:paraId="3831B91D" w14:textId="77777777" w:rsidR="000C2315" w:rsidRDefault="000C2315" w:rsidP="000C2315">
      <w:pPr>
        <w:pStyle w:val="NoSpacing"/>
      </w:pPr>
      <w:r>
        <w:t>---</w:t>
      </w:r>
    </w:p>
    <w:p w14:paraId="66975517" w14:textId="77777777" w:rsidR="000C2315" w:rsidRDefault="000C2315" w:rsidP="000C2315">
      <w:pPr>
        <w:pStyle w:val="NoSpacing"/>
      </w:pPr>
    </w:p>
    <w:p w14:paraId="56A83F1A" w14:textId="55233414" w:rsidR="000C2315" w:rsidRPr="00692514" w:rsidRDefault="000C2315" w:rsidP="000C2315">
      <w:pPr>
        <w:pStyle w:val="NoSpacing"/>
        <w:rPr>
          <w:b/>
          <w:bCs/>
        </w:rPr>
      </w:pPr>
      <w:r w:rsidRPr="00692514">
        <w:rPr>
          <w:b/>
          <w:bCs/>
        </w:rPr>
        <w:t>Closing</w:t>
      </w:r>
    </w:p>
    <w:p w14:paraId="0251770C" w14:textId="3AFA5F48" w:rsidR="000C2315" w:rsidRDefault="000C2315" w:rsidP="000C2315">
      <w:pPr>
        <w:pStyle w:val="NoSpacing"/>
      </w:pPr>
      <w:r>
        <w:t>I set out to build a real, deployed application as a product manager, against clear goals,</w:t>
      </w:r>
      <w:r w:rsidR="00692514">
        <w:t xml:space="preserve"> </w:t>
      </w:r>
      <w:r>
        <w:t>and to prove the core craft was still sharp after years in adjacent roles. The app is</w:t>
      </w:r>
      <w:r w:rsidR="00692514">
        <w:t xml:space="preserve"> </w:t>
      </w:r>
      <w:r>
        <w:t>live, multi-user, and does what it was designed to do, but the app was never really the</w:t>
      </w:r>
      <w:r w:rsidR="00692514">
        <w:t xml:space="preserve"> </w:t>
      </w:r>
      <w:r>
        <w:t>point. The point was the</w:t>
      </w:r>
      <w:r w:rsidR="00692514">
        <w:t xml:space="preserve"> </w:t>
      </w:r>
      <w:r>
        <w:t>thinking: the scoping, the tradeoffs, the honest handling of what</w:t>
      </w:r>
      <w:r w:rsidR="00692514">
        <w:t xml:space="preserve"> </w:t>
      </w:r>
      <w:r>
        <w:t>didn't work, and knowing</w:t>
      </w:r>
      <w:r w:rsidR="00692514">
        <w:t xml:space="preserve"> </w:t>
      </w:r>
      <w:r>
        <w:t>where human judgment belongs and where a tool should take over.</w:t>
      </w:r>
    </w:p>
    <w:p w14:paraId="0A50C122" w14:textId="77777777" w:rsidR="000C2315" w:rsidRDefault="000C2315" w:rsidP="000C2315">
      <w:pPr>
        <w:pStyle w:val="NoSpacing"/>
      </w:pPr>
    </w:p>
    <w:p w14:paraId="4BEC12B5" w14:textId="58165983" w:rsidR="000C2315" w:rsidRDefault="000C2315" w:rsidP="000C2315">
      <w:pPr>
        <w:pStyle w:val="NoSpacing"/>
      </w:pPr>
      <w:r>
        <w:t>This project reaffirmed that product management is a craft I know how to practice. I'm glad</w:t>
      </w:r>
      <w:r w:rsidR="00692514">
        <w:t xml:space="preserve"> </w:t>
      </w:r>
      <w:r>
        <w:t>I</w:t>
      </w:r>
      <w:r w:rsidR="00692514">
        <w:t xml:space="preserve"> </w:t>
      </w:r>
      <w:r>
        <w:t>built it, and I did a good job.</w:t>
      </w:r>
    </w:p>
    <w:p w14:paraId="3A96B7A7" w14:textId="77777777" w:rsidR="000C2315" w:rsidRDefault="000C2315" w:rsidP="000C2315">
      <w:pPr>
        <w:pStyle w:val="NoSpacing"/>
      </w:pPr>
      <w:r>
        <w:t>---</w:t>
      </w:r>
    </w:p>
    <w:p w14:paraId="431045C7" w14:textId="77777777" w:rsidR="000C2315" w:rsidRDefault="000C2315" w:rsidP="000C2315">
      <w:pPr>
        <w:pStyle w:val="NoSpacing"/>
      </w:pPr>
    </w:p>
    <w:p w14:paraId="73392FDB" w14:textId="3E36FE15" w:rsidR="00E05386" w:rsidRPr="00692514" w:rsidRDefault="000C2315" w:rsidP="000C2315">
      <w:pPr>
        <w:pStyle w:val="NoSpacing"/>
        <w:rPr>
          <w:i/>
          <w:iCs/>
        </w:rPr>
      </w:pPr>
      <w:r w:rsidRPr="00692514">
        <w:rPr>
          <w:i/>
          <w:iCs/>
        </w:rPr>
        <w:t>Built by James (Randy) Snow. The PRD and technical build spec, with full decision</w:t>
      </w:r>
      <w:r w:rsidR="00692514" w:rsidRPr="00692514">
        <w:rPr>
          <w:i/>
          <w:iCs/>
        </w:rPr>
        <w:t xml:space="preserve"> </w:t>
      </w:r>
      <w:r w:rsidRPr="00692514">
        <w:rPr>
          <w:i/>
          <w:iCs/>
        </w:rPr>
        <w:t>histories, are in this repository.</w:t>
      </w:r>
    </w:p>
    <w:sectPr w:rsidR="00E05386" w:rsidRPr="00692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4C73"/>
    <w:multiLevelType w:val="hybridMultilevel"/>
    <w:tmpl w:val="21F41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E040C"/>
    <w:multiLevelType w:val="hybridMultilevel"/>
    <w:tmpl w:val="C09A81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E85499"/>
    <w:multiLevelType w:val="hybridMultilevel"/>
    <w:tmpl w:val="541E74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C5451E"/>
    <w:multiLevelType w:val="hybridMultilevel"/>
    <w:tmpl w:val="E8685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735F17"/>
    <w:multiLevelType w:val="hybridMultilevel"/>
    <w:tmpl w:val="6C60F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3129856">
    <w:abstractNumId w:val="0"/>
  </w:num>
  <w:num w:numId="2" w16cid:durableId="766079179">
    <w:abstractNumId w:val="3"/>
  </w:num>
  <w:num w:numId="3" w16cid:durableId="1426223054">
    <w:abstractNumId w:val="4"/>
  </w:num>
  <w:num w:numId="4" w16cid:durableId="693577841">
    <w:abstractNumId w:val="1"/>
  </w:num>
  <w:num w:numId="5" w16cid:durableId="440225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15"/>
    <w:rsid w:val="000C2315"/>
    <w:rsid w:val="001A5ABF"/>
    <w:rsid w:val="00514057"/>
    <w:rsid w:val="005F3AA0"/>
    <w:rsid w:val="00692514"/>
    <w:rsid w:val="008F1B60"/>
    <w:rsid w:val="00912354"/>
    <w:rsid w:val="00A21AB5"/>
    <w:rsid w:val="00C76B65"/>
    <w:rsid w:val="00D92E1F"/>
    <w:rsid w:val="00E0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5E90"/>
  <w15:chartTrackingRefBased/>
  <w15:docId w15:val="{623F947F-4973-44C3-B145-DB4A7A13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1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C23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62F73-967F-44B9-B9C7-B0C47D6A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3079</Words>
  <Characters>17556</Characters>
  <Application>Microsoft Office Word</Application>
  <DocSecurity>0</DocSecurity>
  <Lines>146</Lines>
  <Paragraphs>41</Paragraphs>
  <ScaleCrop>false</ScaleCrop>
  <Company/>
  <LinksUpToDate>false</LinksUpToDate>
  <CharactersWithSpaces>20594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Snow</dc:creator>
  <cp:keywords/>
  <dc:description/>
  <cp:lastModifiedBy>James Snow</cp:lastModifiedBy>
  <cp:revision>1</cp:revision>
  <dcterms:created xsi:type="dcterms:W3CDTF">2026-09-25T16:22:00Z</dcterms:created>
  <dcterms:modified xsi:type="dcterms:W3CDTF">2026-09-25T17:20:00Z</dcterms:modified>
</cp:coreProperties>
</file>