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Suredone Shipping Export</w:t>
      </w:r>
    </w:p>
    <w:p>
      <w:pPr>
        <w:pBdr>
          <w:bottom w:val="single" w:color="2E75B6" w:sz="12"/>
        </w:pBdr>
        <w:spacing w:after="32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Automated Shipping Data Export to Suredone  |  Setup &amp; Operations Guide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automation runs every hour on the hour on James Campbell-Harris's Windows machine. It queries the RRPread SQL Server database for recent shipment records, exports them as a CSV file, and uploads the file to the Suredone SFTP server so that tracking information stays current in Suredone.</w:t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  Runs every hour, on the hour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  Pulls shipments invoiced in the last 2 days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  Exports CSV to local logs folder and uploads to sftp.suredone.com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  Logs each run to a daily log file (auto-pruned after 30 days)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live under: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C:\Users\james.campbell-harri\OneDrive - RANDYS Worldwide\Documents\Claude\Tracking Automation\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folder layout is: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Tracking Automation\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install_task.ps1          &lt;- Run once to register the Windows scheduled task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run_suredone_export.ps1   &lt;- Called by Task Scheduler every hour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suredone_export\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suredone_export.py    &lt;- Main Python export script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config.py             &lt;- Database, SFTP, and query configuration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exports\              &lt;- CSV files are written here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logs\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suredone_export_YYYYMMDD.log  &lt;- One log file per day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must be present on the machine running the export: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3.x installed and available on PATH (py, python, or python3)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packages installed: pandas, pyodbc, paramiko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ODBC Driver 17 or 18 for SQL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/ VPN access to internal server svazsql003 on port 1433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Outbound port 22 access to sftp.suredone.com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SFTP_PASSWORD saved as a Windows user environment variable (set during install)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install Python packages, run in a PowerShell window: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py -m pip install pandas pyodbc paramiko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Initial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install_task.ps1 once from a normal (non-admin) PowerShell window. It will: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for the SFTP password and save it as a user-level Windows environment variable.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 Windows Scheduled Task named "Suredone Shipping Export" to run every hour.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to perform an immediate test run so you can confirm everything is working.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 to run: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"C:\Users\james.campbell-harri\OneDrive - RANDYS Worldwide\Documents\Claude\Tracking Automation"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.\install_task.ps1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PowerShell blocks the script with an execution policy error, run this first: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Set-ExecutionPolicy -Scope CurrentUser -ExecutionPolicy RemoteSigned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Windows Task Scheduler calls run_suredone_export.ps1 every hour on the hour. The task runs under James's user account and requires that the machine is switched on and the user is logged in. If a run is missed (e.g. machine was off), it will catch up on next login due to the StartWhenAvailable setting.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Query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queries [RRPRead].[dbo].[CustomerShippingDetail] joined to [RRPRead].[dbo].[VehicleInfo] and returns rows where: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PO# contains RWW, ZUM, B2B, YUK, or USA  -- OR --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BILL_TO_CUST# is in (305943, 237093, 310319)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 INVOICEDDATE is within the last 2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CSV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run produces a CSV file named: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shipments_randys_{MMDDYYYY}_{HHmmss}.csv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Columns exported, in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field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OrderNum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MasterNum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MASTER_NO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ShipDate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INVOICEDDATE (formatted MM/DD/YYYY)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ShipTracking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TRACKING_NO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ITEM_NUMBER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QtyShipped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QTY_SHIPPED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InvoiceNum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INVOICE_NUMBER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ShipCarrier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CARRIER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SFTP Upload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writing the CSV locally, the script uploads it to: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sftp.suredone.com  /ftp/shipments/randys/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the credentials below.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Configuration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svazsql003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RRPread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Integrated Security (Trusted_Connection=yes)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Auto-detected: prefers ODBC Driver 17/18 for SQL 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SFTP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sftp.suredone.com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randys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Stored as SFTP_PASSWORD Windows user environment variable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path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/ftp/shipments/randys/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update the SFTP password, re-run install_task.ps1 and enter the new password when prompted.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log file is written to the logs\ folder for each calendar day: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logs\suredone_export_YYYYMMDD.log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entry is timestamped. A successful run will end with: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[2026-03-17 09:00:12]  ===== Export finished - exit code 0 (4.3s) =====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files older than 30 days are automatically deleted at the end of each run.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not found error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suredone_export.py and config.py are inside the suredone_export\ subfolder.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not found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Python 3 and make sure it is on the system PATH. Run py --version to verify.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ODBC driver error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Microsoft ODBC Driver 17 or 18 for SQL Server from the Microsoft download centre.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Cannot reach svazsql003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machine is connected to the RANDYS VPN or internal network.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connection failed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install_task.ps1 to re-enter the password. Check that port 22 outbound is not blocked.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SFTP_PASSWORD not set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install_task.ps1 and enter the password when prompted.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rows returned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expected on weekends or holidays. Check INVOICEDDATE range in config.py if unexpected.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does not run on schedule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Task Scheduler, find Suredone Shipping Export, and check the Last Run Result column. Re-run install_task.ps1 if the task is missing.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update the SFTP password: re-run install_task.ps1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change the run schedule: re-run install_task.ps1 (edit the trigger interval inside the script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update the SQL query: edit config.py in the suredone_export\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add new PO prefixes or customer numbers: edit the SQL_QUERY variable in config.py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move the folder: re-run install_task.ps1 from the new location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6"/>
        </w:pBdr>
        <w:spacing w:after="160" w:before="160"/>
      </w:pP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March 2026  |  Owner: James Campbell-Harris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Suredone Shipping Export</w:t>
    </w:r>
    <w:r>
      <w:rPr>
        <w:rFonts w:ascii="Arial" w:cs="Arial" w:eastAsia="Arial" w:hAnsi="Arial"/>
        <w:color w:val="888888"/>
        <w:sz w:val="20"/>
        <w:szCs w:val="20"/>
      </w:rPr>
      <w:t xml:space="preserve">  |  RANDYS Worldwide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2026-03-17T22:13:20.482Z</dcterms:created>
  <dcterms:modified xsi:type="dcterms:W3CDTF">2026-03-17T22:13:20.482Z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