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FB71" w14:textId="4059C78A" w:rsidR="001C71DA" w:rsidRDefault="00562E34" w:rsidP="00562E34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 xml:space="preserve">Branching makes it easy to work within self-contained contexts, but often we want to incorporate changes from one branch into another. </w:t>
      </w:r>
    </w:p>
    <w:p w14:paraId="4BEA7759" w14:textId="09162F5F" w:rsidR="00480269" w:rsidRDefault="009E067F" w:rsidP="00562E34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git merge</w:t>
      </w:r>
    </w:p>
    <w:p w14:paraId="0773D702" w14:textId="4488EFCA" w:rsidR="009E067F" w:rsidRDefault="009E067F" w:rsidP="009E067F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We merge branches, not specific commits</w:t>
      </w:r>
    </w:p>
    <w:p w14:paraId="1A52FABE" w14:textId="4C016EE7" w:rsidR="009E067F" w:rsidRDefault="009E067F" w:rsidP="009E067F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We always merge to the current HEAD branch</w:t>
      </w:r>
    </w:p>
    <w:p w14:paraId="55841058" w14:textId="41D68409" w:rsidR="009E067F" w:rsidRDefault="009E067F" w:rsidP="009E067F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 w:rsidRPr="009E067F">
        <w:rPr>
          <w:rFonts w:ascii="Courier New" w:hAnsi="Courier New" w:cs="Courier New"/>
          <w:color w:val="196B24" w:themeColor="accent3"/>
          <w:sz w:val="22"/>
          <w:szCs w:val="22"/>
        </w:rPr>
        <w:t xml:space="preserve">git </w:t>
      </w:r>
      <w:proofErr w:type="gramStart"/>
      <w:r w:rsidRPr="009E067F">
        <w:rPr>
          <w:rFonts w:ascii="Courier New" w:hAnsi="Courier New" w:cs="Courier New"/>
          <w:color w:val="196B24" w:themeColor="accent3"/>
          <w:sz w:val="22"/>
          <w:szCs w:val="22"/>
        </w:rPr>
        <w:t>switch</w:t>
      </w:r>
      <w:proofErr w:type="gramEnd"/>
      <w:r w:rsidRPr="009E067F">
        <w:rPr>
          <w:rFonts w:ascii="Courier New" w:hAnsi="Courier New" w:cs="Courier New"/>
          <w:color w:val="196B24" w:themeColor="accent3"/>
          <w:sz w:val="22"/>
          <w:szCs w:val="22"/>
        </w:rPr>
        <w:t xml:space="preserve"> </w:t>
      </w:r>
      <w:r>
        <w:rPr>
          <w:rFonts w:ascii="Courier New" w:hAnsi="Courier New" w:cs="Courier New"/>
          <w:color w:val="000000" w:themeColor="text1"/>
          <w:sz w:val="22"/>
          <w:szCs w:val="22"/>
        </w:rPr>
        <w:t>main</w:t>
      </w:r>
    </w:p>
    <w:p w14:paraId="1E3B86D3" w14:textId="6F7B5B0A" w:rsidR="009E067F" w:rsidRDefault="009E067F" w:rsidP="009E067F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 w:rsidRPr="009E067F">
        <w:rPr>
          <w:rFonts w:ascii="Courier New" w:hAnsi="Courier New" w:cs="Courier New"/>
          <w:color w:val="196B24" w:themeColor="accent3"/>
          <w:sz w:val="22"/>
          <w:szCs w:val="22"/>
        </w:rPr>
        <w:t xml:space="preserve">git merge </w:t>
      </w:r>
      <w:r>
        <w:rPr>
          <w:rFonts w:ascii="Courier New" w:hAnsi="Courier New" w:cs="Courier New"/>
          <w:color w:val="000000" w:themeColor="text1"/>
          <w:sz w:val="22"/>
          <w:szCs w:val="22"/>
        </w:rPr>
        <w:t>bugfix</w:t>
      </w:r>
    </w:p>
    <w:p w14:paraId="5C268091" w14:textId="77777777" w:rsidR="009E067F" w:rsidRDefault="009E067F" w:rsidP="009E067F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62C136D3" w14:textId="5F26181F" w:rsidR="009E067F" w:rsidRDefault="009E067F" w:rsidP="009E067F">
      <w:pPr>
        <w:pStyle w:val="ListParagraph"/>
        <w:numPr>
          <w:ilvl w:val="0"/>
          <w:numId w:val="3"/>
        </w:num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Switch to or checkout the branch you want to merge the changes into (the receiving branch)</w:t>
      </w:r>
    </w:p>
    <w:p w14:paraId="0C9EFB98" w14:textId="77777777" w:rsidR="00170629" w:rsidRDefault="009E067F" w:rsidP="009E067F">
      <w:pPr>
        <w:pStyle w:val="ListParagraph"/>
        <w:numPr>
          <w:ilvl w:val="0"/>
          <w:numId w:val="3"/>
        </w:num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 xml:space="preserve">Use the </w:t>
      </w:r>
      <w:r w:rsidRPr="009E067F">
        <w:rPr>
          <w:rFonts w:ascii="Courier New" w:hAnsi="Courier New" w:cs="Courier New"/>
          <w:color w:val="196B24" w:themeColor="accent3"/>
          <w:sz w:val="22"/>
          <w:szCs w:val="22"/>
        </w:rPr>
        <w:t xml:space="preserve">git merge </w:t>
      </w:r>
      <w:r>
        <w:rPr>
          <w:rFonts w:ascii="Courier New" w:hAnsi="Courier New" w:cs="Courier New"/>
          <w:color w:val="000000" w:themeColor="text1"/>
          <w:sz w:val="22"/>
          <w:szCs w:val="22"/>
        </w:rPr>
        <w:t>command to merge changes from a specific branch into the current branch.</w:t>
      </w:r>
    </w:p>
    <w:p w14:paraId="26365ED4" w14:textId="77777777" w:rsidR="00170629" w:rsidRDefault="00170629" w:rsidP="0017062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440B5657" w14:textId="77777777" w:rsidR="00170629" w:rsidRDefault="00170629" w:rsidP="0017062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Fast Forward Merge</w:t>
      </w:r>
    </w:p>
    <w:p w14:paraId="4DCDE4FC" w14:textId="77777777" w:rsidR="00170629" w:rsidRDefault="00170629" w:rsidP="0017062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 xml:space="preserve">When there’s nothing on the main that’s been committed and the branch being work on is merged to that branch after a few extra commits. </w:t>
      </w:r>
    </w:p>
    <w:p w14:paraId="0E4E9D5E" w14:textId="22A8C368" w:rsidR="00D702A2" w:rsidRDefault="00D702A2" w:rsidP="0017062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nsolas" w:hAnsi="Consolas" w:cs="Consolas"/>
          <w:noProof/>
          <w:color w:val="000000"/>
          <w:sz w:val="22"/>
          <w:szCs w:val="22"/>
        </w:rPr>
        <w:drawing>
          <wp:inline distT="0" distB="0" distL="0" distR="0" wp14:anchorId="401FED07" wp14:editId="53F96BC8">
            <wp:extent cx="3611245" cy="1403985"/>
            <wp:effectExtent l="0" t="0" r="0" b="5715"/>
            <wp:docPr id="1168517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CC925" w14:textId="1453F8B4" w:rsidR="00D702A2" w:rsidRDefault="00D702A2" w:rsidP="0017062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nsolas" w:hAnsi="Consolas" w:cs="Consolas"/>
          <w:noProof/>
          <w:color w:val="000000"/>
          <w:sz w:val="22"/>
          <w:szCs w:val="22"/>
        </w:rPr>
        <w:drawing>
          <wp:inline distT="0" distB="0" distL="0" distR="0" wp14:anchorId="0E71A113" wp14:editId="29E0D86C">
            <wp:extent cx="3592830" cy="1542415"/>
            <wp:effectExtent l="0" t="0" r="1270" b="0"/>
            <wp:docPr id="350818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968" cy="15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04F2B" w14:textId="77777777" w:rsidR="002D21A9" w:rsidRDefault="002D21A9" w:rsidP="002D21A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All we do is catch up the main branch. (Fast Forward)</w:t>
      </w:r>
    </w:p>
    <w:p w14:paraId="7E5C0D40" w14:textId="77777777" w:rsidR="002D21A9" w:rsidRDefault="002D21A9" w:rsidP="002D21A9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It transfers the work history that was on the bugfix branch</w:t>
      </w:r>
    </w:p>
    <w:p w14:paraId="3CA5E243" w14:textId="77777777" w:rsidR="002D21A9" w:rsidRDefault="002D21A9" w:rsidP="002D21A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47D02ABC" w14:textId="77777777" w:rsidR="002D21A9" w:rsidRDefault="002D21A9" w:rsidP="002D21A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Merge Commits</w:t>
      </w:r>
    </w:p>
    <w:p w14:paraId="6B9506EE" w14:textId="77777777" w:rsidR="00DE1494" w:rsidRDefault="002D21A9" w:rsidP="002D21A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lastRenderedPageBreak/>
        <w:t xml:space="preserve">What happens when we try to merge a branch to main when has more data we don’t have on our branch. </w:t>
      </w:r>
    </w:p>
    <w:p w14:paraId="3A83FE8D" w14:textId="77777777" w:rsidR="00DE1494" w:rsidRDefault="00DE1494" w:rsidP="002D21A9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 xml:space="preserve">Rather than performing a simple fast forward, git performs a “merge commit” We end up with a new commit on the main branch. </w:t>
      </w:r>
    </w:p>
    <w:p w14:paraId="1ACB89FE" w14:textId="77777777" w:rsidR="00DE1494" w:rsidRDefault="00DE1494" w:rsidP="00DE1494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 xml:space="preserve">Git will prompt us for a message. </w:t>
      </w:r>
    </w:p>
    <w:p w14:paraId="65F6FA5B" w14:textId="6A532187" w:rsidR="00D702A2" w:rsidRPr="00D702A2" w:rsidRDefault="00D702A2" w:rsidP="00D702A2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02A370D" wp14:editId="38AFFA5E">
            <wp:extent cx="3500755" cy="1459230"/>
            <wp:effectExtent l="0" t="0" r="4445" b="1270"/>
            <wp:docPr id="15453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2741" w14:textId="78C887D8" w:rsidR="009E067F" w:rsidRDefault="00DE1494" w:rsidP="00DE1494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>Depending</w:t>
      </w:r>
      <w:r w:rsidR="009E067F" w:rsidRPr="00DE1494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r w:rsidR="00D702A2">
        <w:rPr>
          <w:rFonts w:ascii="Courier New" w:hAnsi="Courier New" w:cs="Courier New"/>
          <w:color w:val="000000" w:themeColor="text1"/>
          <w:sz w:val="22"/>
          <w:szCs w:val="22"/>
        </w:rPr>
        <w:t xml:space="preserve">on the specific changes you are trying to merge, Git may not be able to automatically merge. This results in </w:t>
      </w:r>
      <w:r w:rsidR="00D702A2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merge conflicts</w:t>
      </w:r>
      <w:r w:rsidR="00D702A2">
        <w:rPr>
          <w:rFonts w:ascii="Courier New" w:hAnsi="Courier New" w:cs="Courier New"/>
          <w:color w:val="000000" w:themeColor="text1"/>
          <w:sz w:val="22"/>
          <w:szCs w:val="22"/>
        </w:rPr>
        <w:t xml:space="preserve">, which you need to manually resolve. </w:t>
      </w:r>
    </w:p>
    <w:p w14:paraId="4D7F8203" w14:textId="00A6374D" w:rsidR="00D702A2" w:rsidRDefault="00D702A2" w:rsidP="00DE1494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 xml:space="preserve">When you encounter a merge conflict, Git warns you in the console that it could not automatically merge. </w:t>
      </w:r>
    </w:p>
    <w:p w14:paraId="4B11283D" w14:textId="77777777" w:rsidR="00D702A2" w:rsidRDefault="00D702A2" w:rsidP="00DE1494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29CE237D" w14:textId="14CA0C30" w:rsidR="00D702A2" w:rsidRDefault="00D702A2" w:rsidP="006E7387">
      <w:pPr>
        <w:spacing w:line="240" w:lineRule="auto"/>
        <w:rPr>
          <w:rFonts w:ascii="Courier New" w:hAnsi="Courier New" w:cs="Courier New"/>
          <w:color w:val="196B24" w:themeColor="accent3"/>
          <w:sz w:val="22"/>
          <w:szCs w:val="22"/>
        </w:rPr>
      </w:pPr>
      <w:proofErr w:type="gramStart"/>
      <w:r>
        <w:rPr>
          <w:rFonts w:ascii="Courier New" w:hAnsi="Courier New" w:cs="Courier New"/>
          <w:color w:val="196B24" w:themeColor="accent3"/>
          <w:sz w:val="22"/>
          <w:szCs w:val="22"/>
        </w:rPr>
        <w:t>CONFLICT(</w:t>
      </w:r>
      <w:proofErr w:type="gramEnd"/>
      <w:r>
        <w:rPr>
          <w:rFonts w:ascii="Courier New" w:hAnsi="Courier New" w:cs="Courier New"/>
          <w:color w:val="196B24" w:themeColor="accent3"/>
          <w:sz w:val="22"/>
          <w:szCs w:val="22"/>
        </w:rPr>
        <w:t>content): Merge conflict in example.txt</w:t>
      </w:r>
    </w:p>
    <w:p w14:paraId="5939863A" w14:textId="0286D1F9" w:rsidR="00D702A2" w:rsidRDefault="00D702A2" w:rsidP="006E7387">
      <w:pPr>
        <w:spacing w:line="240" w:lineRule="auto"/>
        <w:rPr>
          <w:rFonts w:ascii="Courier New" w:hAnsi="Courier New" w:cs="Courier New"/>
          <w:color w:val="196B24" w:themeColor="accent3"/>
          <w:sz w:val="22"/>
          <w:szCs w:val="22"/>
        </w:rPr>
      </w:pPr>
      <w:r>
        <w:rPr>
          <w:rFonts w:ascii="Courier New" w:hAnsi="Courier New" w:cs="Courier New"/>
          <w:color w:val="196B24" w:themeColor="accent3"/>
          <w:sz w:val="22"/>
          <w:szCs w:val="22"/>
        </w:rPr>
        <w:t xml:space="preserve">Automatic merge failed; fix conflicts and then commit the result. </w:t>
      </w:r>
    </w:p>
    <w:p w14:paraId="5C620D95" w14:textId="77777777" w:rsidR="00D702A2" w:rsidRDefault="00D702A2" w:rsidP="00DE1494">
      <w:pPr>
        <w:spacing w:line="276" w:lineRule="auto"/>
        <w:rPr>
          <w:rFonts w:ascii="Courier New" w:hAnsi="Courier New" w:cs="Courier New"/>
          <w:color w:val="196B24" w:themeColor="accent3"/>
          <w:sz w:val="22"/>
          <w:szCs w:val="22"/>
        </w:rPr>
      </w:pPr>
    </w:p>
    <w:p w14:paraId="3233E77C" w14:textId="3943376F" w:rsidR="006E7387" w:rsidRDefault="006E7387" w:rsidP="00DE1494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  <w:t xml:space="preserve">It also changes the contents of your files to indicate the conflicts that it wants you to resolve. </w:t>
      </w:r>
    </w:p>
    <w:p w14:paraId="70C0D863" w14:textId="77777777" w:rsidR="006E7387" w:rsidRDefault="006E7387" w:rsidP="00DE1494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248DBC87" w14:textId="77777777" w:rsidR="006E7387" w:rsidRPr="006E7387" w:rsidRDefault="006E7387" w:rsidP="00DE1494">
      <w:pPr>
        <w:spacing w:line="276" w:lineRule="auto"/>
        <w:rPr>
          <w:rFonts w:ascii="Courier New" w:hAnsi="Courier New" w:cs="Courier New"/>
          <w:color w:val="000000" w:themeColor="text1"/>
          <w:sz w:val="22"/>
          <w:szCs w:val="22"/>
        </w:rPr>
      </w:pPr>
    </w:p>
    <w:sectPr w:rsidR="006E7387" w:rsidRPr="006E738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D2898" w14:textId="77777777" w:rsidR="00AF6A2C" w:rsidRDefault="00AF6A2C" w:rsidP="00562E34">
      <w:pPr>
        <w:spacing w:after="0" w:line="240" w:lineRule="auto"/>
      </w:pPr>
      <w:r>
        <w:separator/>
      </w:r>
    </w:p>
  </w:endnote>
  <w:endnote w:type="continuationSeparator" w:id="0">
    <w:p w14:paraId="58F58F86" w14:textId="77777777" w:rsidR="00AF6A2C" w:rsidRDefault="00AF6A2C" w:rsidP="00562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C052" w14:textId="77777777" w:rsidR="00AF6A2C" w:rsidRDefault="00AF6A2C" w:rsidP="00562E34">
      <w:pPr>
        <w:spacing w:after="0" w:line="240" w:lineRule="auto"/>
      </w:pPr>
      <w:r>
        <w:separator/>
      </w:r>
    </w:p>
  </w:footnote>
  <w:footnote w:type="continuationSeparator" w:id="0">
    <w:p w14:paraId="79BB0F1C" w14:textId="77777777" w:rsidR="00AF6A2C" w:rsidRDefault="00AF6A2C" w:rsidP="00562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A8F4" w14:textId="3C47014F" w:rsidR="00562E34" w:rsidRPr="00562E34" w:rsidRDefault="00562E34">
    <w:pPr>
      <w:pStyle w:val="Header"/>
      <w:rPr>
        <w:rFonts w:ascii="Courier New" w:hAnsi="Courier New" w:cs="Courier New"/>
        <w:color w:val="EE0000"/>
      </w:rPr>
    </w:pPr>
    <w:r>
      <w:rPr>
        <w:rFonts w:ascii="Courier New" w:hAnsi="Courier New" w:cs="Courier New"/>
        <w:color w:val="EE0000"/>
      </w:rPr>
      <w:t>Git Section 2: Git Merge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691"/>
    <w:multiLevelType w:val="hybridMultilevel"/>
    <w:tmpl w:val="51E88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8027C"/>
    <w:multiLevelType w:val="hybridMultilevel"/>
    <w:tmpl w:val="D7C8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54FC3"/>
    <w:multiLevelType w:val="hybridMultilevel"/>
    <w:tmpl w:val="9BFCB516"/>
    <w:lvl w:ilvl="0" w:tplc="85D4B38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977123">
    <w:abstractNumId w:val="2"/>
  </w:num>
  <w:num w:numId="2" w16cid:durableId="407844052">
    <w:abstractNumId w:val="1"/>
  </w:num>
  <w:num w:numId="3" w16cid:durableId="4353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DA"/>
    <w:rsid w:val="00170629"/>
    <w:rsid w:val="001C71DA"/>
    <w:rsid w:val="002D21A9"/>
    <w:rsid w:val="003C15AD"/>
    <w:rsid w:val="00480269"/>
    <w:rsid w:val="00545E55"/>
    <w:rsid w:val="00562E34"/>
    <w:rsid w:val="006E7387"/>
    <w:rsid w:val="009E067F"/>
    <w:rsid w:val="00AF6A2C"/>
    <w:rsid w:val="00D702A2"/>
    <w:rsid w:val="00DE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66AF4"/>
  <w15:chartTrackingRefBased/>
  <w15:docId w15:val="{87558EF7-CC57-0646-A84A-EC4E8B93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E34"/>
  </w:style>
  <w:style w:type="paragraph" w:styleId="Footer">
    <w:name w:val="footer"/>
    <w:basedOn w:val="Normal"/>
    <w:link w:val="FooterChar"/>
    <w:uiPriority w:val="99"/>
    <w:unhideWhenUsed/>
    <w:rsid w:val="00562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272</Words>
  <Characters>1224</Characters>
  <Application>Microsoft Office Word</Application>
  <DocSecurity>0</DocSecurity>
  <Lines>45</Lines>
  <Paragraphs>31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Turnquest</dc:creator>
  <cp:keywords/>
  <dc:description/>
  <cp:lastModifiedBy>Randy Turnquest</cp:lastModifiedBy>
  <cp:revision>9</cp:revision>
  <dcterms:created xsi:type="dcterms:W3CDTF">2026-08-04T14:34:00Z</dcterms:created>
  <dcterms:modified xsi:type="dcterms:W3CDTF">2026-08-04T14:44:00Z</dcterms:modified>
</cp:coreProperties>
</file>