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4.10.0 -->
  <w:body>
    <w:p w:rsidR="00612FC5" w14:paraId="444BF0B9" w14:textId="1A776488">
      <w:r w:rsidRPr="00BE1A49">
        <w:drawing>
          <wp:inline distT="0" distB="0" distL="0" distR="0">
            <wp:extent cx="5731510" cy="3068955"/>
            <wp:effectExtent l="0" t="0" r="2540" b="0"/>
            <wp:docPr id="668534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34707" name="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A49" w14:paraId="6CEFEE69" w14:textId="0EE5A821">
      <w:r>
        <w:rPr>
          <w:noProof/>
        </w:rPr>
        <w:drawing>
          <wp:inline distT="0" distB="0" distL="0" distR="0">
            <wp:extent cx="5727700" cy="3035300"/>
            <wp:effectExtent l="0" t="0" r="6350" b="0"/>
            <wp:docPr id="1170211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11344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CE6" w14:paraId="27E84E30" w14:textId="4CC1D6BF">
      <w:r>
        <w:rPr>
          <w:noProof/>
        </w:rPr>
        <w:drawing>
          <wp:inline distT="0" distB="0" distL="0" distR="0">
            <wp:extent cx="5727700" cy="4089400"/>
            <wp:effectExtent l="0" t="0" r="6350" b="6350"/>
            <wp:docPr id="2111312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1294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CE6" w14:paraId="2C7EE465" w14:textId="741A8DC6">
      <w:r>
        <w:rPr>
          <w:noProof/>
        </w:rPr>
        <w:drawing>
          <wp:inline distT="0" distB="0" distL="0" distR="0">
            <wp:extent cx="5727700" cy="4083050"/>
            <wp:effectExtent l="0" t="0" r="6350" b="0"/>
            <wp:docPr id="8643847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84715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D59" w14:paraId="41ADC1E5" w14:textId="77777777"/>
    <w:p w:rsidR="00771D59" w14:paraId="55C3B253" w14:textId="3298B04B">
      <w:r>
        <w:rPr>
          <w:noProof/>
        </w:rPr>
        <w:drawing>
          <wp:inline distT="0" distB="0" distL="0" distR="0">
            <wp:extent cx="5727700" cy="4064000"/>
            <wp:effectExtent l="0" t="0" r="6350" b="0"/>
            <wp:docPr id="1680895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95031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D59" w14:paraId="4899D959" w14:textId="4FFEAC94">
      <w:r>
        <w:rPr>
          <w:noProof/>
        </w:rPr>
        <w:drawing>
          <wp:inline distT="0" distB="0" distL="0" distR="0">
            <wp:extent cx="5721350" cy="4184650"/>
            <wp:effectExtent l="0" t="0" r="0" b="6350"/>
            <wp:docPr id="12664593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59383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D59" w14:paraId="524B9DCE" w14:textId="03D41A42">
      <w:r w:rsidRPr="00771D59">
        <w:drawing>
          <wp:inline distT="0" distB="0" distL="0" distR="0">
            <wp:extent cx="5731510" cy="4062095"/>
            <wp:effectExtent l="0" t="0" r="2540" b="0"/>
            <wp:docPr id="203139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95189" name="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59" w14:paraId="6080386F" w14:textId="7CC46527">
      <w:r>
        <w:rPr>
          <w:noProof/>
        </w:rPr>
        <w:drawing>
          <wp:inline distT="0" distB="0" distL="0" distR="0">
            <wp:extent cx="5731510" cy="4170045"/>
            <wp:effectExtent l="0" t="0" r="2540" b="1905"/>
            <wp:docPr id="10747209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20929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D59" w14:paraId="669CF093" w14:textId="0794D94A">
      <w:r>
        <w:rPr>
          <w:noProof/>
        </w:rPr>
        <w:drawing>
          <wp:inline distT="0" distB="0" distL="0" distR="0">
            <wp:extent cx="5727700" cy="4102100"/>
            <wp:effectExtent l="0" t="0" r="6350" b="0"/>
            <wp:docPr id="18143252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25251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D59" w14:paraId="3880ED19" w14:textId="281B2183">
      <w:r>
        <w:rPr>
          <w:noProof/>
        </w:rPr>
        <w:drawing>
          <wp:inline distT="0" distB="0" distL="0" distR="0">
            <wp:extent cx="5727700" cy="4089400"/>
            <wp:effectExtent l="0" t="0" r="6350" b="6350"/>
            <wp:docPr id="2745620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62095" name="Picture 1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A37" w14:paraId="7F7D0C31" w14:textId="77777777"/>
    <w:p w:rsidR="00771D59" w14:paraId="0D5A6CBE" w14:textId="030D8463">
      <w:r>
        <w:rPr>
          <w:noProof/>
        </w:rPr>
        <w:drawing>
          <wp:inline distT="0" distB="0" distL="0" distR="0">
            <wp:extent cx="5727700" cy="4108450"/>
            <wp:effectExtent l="0" t="0" r="6350" b="6350"/>
            <wp:docPr id="15935793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79306" name="Picture 1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A37" w14:paraId="637FEC83" w14:textId="77777777"/>
    <w:p w:rsidR="00107A37" w14:paraId="6FA1288F" w14:textId="11CCF686">
      <w:r w:rsidRPr="00107A37">
        <w:rPr>
          <w:b/>
          <w:bCs/>
        </w:rPr>
        <w:t>Repeat the process</w:t>
      </w:r>
      <w:r w:rsidRPr="00107A37">
        <w:t xml:space="preserve"> to create the second read replica in another different availability zone:</w:t>
      </w:r>
    </w:p>
    <w:p w:rsidR="00107A37" w14:paraId="6C6853DA" w14:textId="6709D304">
      <w:r>
        <w:rPr>
          <w:noProof/>
        </w:rPr>
        <w:drawing>
          <wp:inline distT="0" distB="0" distL="0" distR="0">
            <wp:extent cx="5731510" cy="4049395"/>
            <wp:effectExtent l="0" t="0" r="2540" b="8255"/>
            <wp:docPr id="1300580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8077" name="Picture 1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A37" w14:paraId="04D7C669" w14:textId="2F38A74B">
      <w:r>
        <w:rPr>
          <w:noProof/>
        </w:rPr>
        <w:drawing>
          <wp:inline distT="0" distB="0" distL="0" distR="0">
            <wp:extent cx="5727700" cy="4064000"/>
            <wp:effectExtent l="0" t="0" r="6350" b="0"/>
            <wp:docPr id="13163508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50840" name="Picture 1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AA7" w14:paraId="02D03C66" w14:textId="224CF251">
      <w:r w:rsidRPr="00934AA7">
        <w:drawing>
          <wp:inline distT="0" distB="0" distL="0" distR="0">
            <wp:extent cx="5731510" cy="4088765"/>
            <wp:effectExtent l="0" t="0" r="2540" b="6985"/>
            <wp:docPr id="64811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10416" name=""/>
                    <pic:cNvPicPr/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AA7" w14:paraId="5D20446D" w14:textId="7D102DB7">
      <w:r>
        <w:rPr>
          <w:noProof/>
        </w:rPr>
        <w:drawing>
          <wp:inline distT="0" distB="0" distL="0" distR="0">
            <wp:extent cx="5727700" cy="3054350"/>
            <wp:effectExtent l="0" t="0" r="6350" b="0"/>
            <wp:docPr id="15733106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10633" name="Picture 1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8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CE6" w14:paraId="6E28042B" w14:textId="77777777"/>
    <w:sectPr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A49"/>
    <w:rsid w:val="0001716A"/>
    <w:rsid w:val="00107A37"/>
    <w:rsid w:val="00135F6E"/>
    <w:rsid w:val="00415F67"/>
    <w:rsid w:val="00612FC5"/>
    <w:rsid w:val="00771D59"/>
    <w:rsid w:val="00934AA7"/>
    <w:rsid w:val="00B26CE6"/>
    <w:rsid w:val="00BE1A49"/>
  </w:rsids>
  <m:mathPr>
    <m:mathFont m:val="Cambria Math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6538D581"/>
  <w15:chartTrackingRefBased/>
  <w15:docId w15:val="{995925F5-672B-4E0A-BA23-EDC20B503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theme" Target="theme/theme1.xml" /><Relationship Id="rId2" Type="http://schemas.openxmlformats.org/officeDocument/2006/relationships/webSettings" Target="webSettings.xml" /><Relationship Id="rId20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Raneek Pramanick</dc:creator>
  <cp:lastModifiedBy>Raneek Pramanick</cp:lastModifiedBy>
  <cp:revision>1</cp:revision>
  <dcterms:created xsi:type="dcterms:W3CDTF">2024-12-28T06:59:00Z</dcterms:created>
  <dcterms:modified xsi:type="dcterms:W3CDTF">2024-12-28T07:49:00Z</dcterms:modified>
</cp:coreProperties>
</file>