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2C268F" w14:textId="116727E0" w:rsidR="00612FC5" w:rsidRDefault="008D221F">
      <w:r w:rsidRPr="008D221F">
        <w:drawing>
          <wp:inline distT="0" distB="0" distL="0" distR="0" wp14:anchorId="3D717459" wp14:editId="65A84836">
            <wp:extent cx="5731510" cy="3241675"/>
            <wp:effectExtent l="0" t="0" r="2540" b="0"/>
            <wp:docPr id="46228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883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7AD" w14:textId="77D27958" w:rsidR="008D221F" w:rsidRDefault="008D221F">
      <w:r>
        <w:rPr>
          <w:noProof/>
        </w:rPr>
        <w:drawing>
          <wp:inline distT="0" distB="0" distL="0" distR="0" wp14:anchorId="0F01368E" wp14:editId="4D6DACE6">
            <wp:extent cx="5721350" cy="3162300"/>
            <wp:effectExtent l="0" t="0" r="0" b="0"/>
            <wp:docPr id="35798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D590" w14:textId="14F058B5" w:rsidR="008D221F" w:rsidRDefault="008D221F">
      <w:pPr>
        <w:rPr>
          <w:b/>
          <w:bCs/>
          <w:sz w:val="32"/>
          <w:szCs w:val="32"/>
          <w:u w:val="single"/>
        </w:rPr>
      </w:pPr>
      <w:r w:rsidRPr="008D221F">
        <w:rPr>
          <w:b/>
          <w:bCs/>
          <w:sz w:val="32"/>
          <w:szCs w:val="32"/>
          <w:u w:val="single"/>
        </w:rPr>
        <w:t>Need to find note port service from the documentation.</w:t>
      </w:r>
    </w:p>
    <w:p w14:paraId="6EA8A448" w14:textId="10BAD920" w:rsidR="008D221F" w:rsidRDefault="008D221F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6FAEC5B" wp14:editId="2B0A83C3">
            <wp:extent cx="5727700" cy="3213100"/>
            <wp:effectExtent l="0" t="0" r="6350" b="6350"/>
            <wp:docPr id="746842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68C2" w14:textId="77777777" w:rsidR="008D221F" w:rsidRDefault="008D221F">
      <w:pPr>
        <w:rPr>
          <w:b/>
          <w:bCs/>
          <w:sz w:val="32"/>
          <w:szCs w:val="32"/>
          <w:u w:val="single"/>
        </w:rPr>
      </w:pPr>
    </w:p>
    <w:p w14:paraId="5BF0B63E" w14:textId="2A51BBE1" w:rsidR="00E43FEE" w:rsidRDefault="00E43FE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EB1481" wp14:editId="380686D5">
            <wp:extent cx="5727700" cy="3206750"/>
            <wp:effectExtent l="0" t="0" r="6350" b="0"/>
            <wp:docPr id="1027503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2748" w14:textId="43E0A5DA" w:rsidR="00E43FEE" w:rsidRDefault="00E43FE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FE90BE5" wp14:editId="5E81E3A1">
            <wp:extent cx="5727700" cy="3213100"/>
            <wp:effectExtent l="0" t="0" r="6350" b="6350"/>
            <wp:docPr id="1408146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CB13" w14:textId="6640D1DB" w:rsidR="00E43FEE" w:rsidRDefault="00E43FE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8B3F3FC" wp14:editId="15E071FE">
            <wp:extent cx="5727700" cy="3206750"/>
            <wp:effectExtent l="0" t="0" r="6350" b="0"/>
            <wp:docPr id="1591477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791E" w14:textId="2E3152BD" w:rsidR="00E43FEE" w:rsidRDefault="00E43FE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7A534A7" wp14:editId="58642B5D">
            <wp:extent cx="5731510" cy="3230880"/>
            <wp:effectExtent l="0" t="0" r="2540" b="7620"/>
            <wp:docPr id="975272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060F" w14:textId="38BEA8E9" w:rsidR="00E43FEE" w:rsidRDefault="00E43FE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D902A6" wp14:editId="530DEDAF">
            <wp:extent cx="5727700" cy="3225800"/>
            <wp:effectExtent l="0" t="0" r="6350" b="0"/>
            <wp:docPr id="839770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2CB" w14:textId="0EE239CC" w:rsidR="00E43FEE" w:rsidRDefault="00E43FE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EBB0EAB" wp14:editId="0C91DE68">
            <wp:extent cx="5727700" cy="3225800"/>
            <wp:effectExtent l="0" t="0" r="6350" b="0"/>
            <wp:docPr id="451228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9A9A" w14:textId="261DB113" w:rsidR="00E43FEE" w:rsidRPr="008D221F" w:rsidRDefault="00E43FEE">
      <w:pPr>
        <w:rPr>
          <w:b/>
          <w:bCs/>
          <w:sz w:val="32"/>
          <w:szCs w:val="32"/>
          <w:u w:val="single"/>
        </w:rPr>
      </w:pPr>
      <w:r w:rsidRPr="00E43FEE">
        <w:rPr>
          <w:b/>
          <w:bCs/>
          <w:sz w:val="32"/>
          <w:szCs w:val="32"/>
          <w:u w:val="single"/>
        </w:rPr>
        <w:drawing>
          <wp:inline distT="0" distB="0" distL="0" distR="0" wp14:anchorId="5C1EFE17" wp14:editId="42387FF6">
            <wp:extent cx="5731510" cy="3226435"/>
            <wp:effectExtent l="0" t="0" r="2540" b="0"/>
            <wp:docPr id="116614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40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FEE" w:rsidRPr="008D2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21F"/>
    <w:rsid w:val="00007C48"/>
    <w:rsid w:val="00135F6E"/>
    <w:rsid w:val="00415F67"/>
    <w:rsid w:val="00612FC5"/>
    <w:rsid w:val="008D221F"/>
    <w:rsid w:val="0090648F"/>
    <w:rsid w:val="00E4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185F1"/>
  <w15:chartTrackingRefBased/>
  <w15:docId w15:val="{67D4BF37-0CE7-44B3-8D24-1356BFC70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2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2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2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2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2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2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2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2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2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2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2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2025-06-20T16:14:00Z</dcterms:created>
  <dcterms:modified xsi:type="dcterms:W3CDTF">2025-06-20T16:34:00Z</dcterms:modified>
</cp:coreProperties>
</file>