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JAVA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FSD Phase 2</w:t>
      </w:r>
    </w:p>
    <w:p/>
    <w:p/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8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(3 Nov 2022)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Self Learning: SQL Training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Phase 2: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JDBC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Hibernate Framework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SQL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(Structured Query Language)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Query: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Statements that you write to interact with your database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RDBMS: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Relational Database Management System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MySQL, MS Access, Oracle, Sybase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Create/Form relations between different entities/tables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Commands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DDL: Data Definition Language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Alter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Drop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DML: Data Manipulation Language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Update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Delete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DCL: Data Control Lang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Grant: Give privilege to user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Revoke: Take back privilege from the user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2666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Syntax to write SQL Queries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DATABASE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Create Database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DATABASE database_name;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Drop Database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DROP DATABASE database_name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Use Database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database_name;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TABLE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View the records from the table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column1, column2, column3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table_name;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Id, name, age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Customers;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FROM Customers;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* indicates ALL</w:t>
      </w:r>
    </w:p>
    <w:p>
      <w:pPr>
        <w:numPr>
          <w:numId w:val="0"/>
        </w:numPr>
        <w:rPr>
          <w:rFonts w:hint="default"/>
          <w:b/>
          <w:bCs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FROM Customers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age &lt; 30;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Where clause is used for specifying the condition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&lt;,&gt;, &lt;=, &gt;= !=, ==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 30  AND|OR salary &gt; 1200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name LIKE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‘A%’ % represents one or many characters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Patters used to match the String value using LIKE Operator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Insert into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table_name(column1, column2)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 (value1, 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VALUES(value1,value2)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Delete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&lt;30;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Update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SET column1=value1, column2= value2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CONDITION id=1;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Lab Environment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5416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40480" cy="20326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0280" t="23382" r="15891" b="165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list of databases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Show databases;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database demo;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Use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Use demo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Show Tables in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Show tables;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Table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table employee(id int, name nvarchar(20), age int NOT NULL);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  <w:t>JDBC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Establish connection with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 xml:space="preserve">Insert record to the DB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View/Retrieve record from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Delete record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Update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mysql connector jar file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jar file from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instrText xml:space="preserve"> HYPERLINK "https://repo1.maven.org/maven2/mysql/mysql-connector-java/8.0.21/mysql-connector-java-8.0.21.jar" </w:instrTex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2"/>
          <w:szCs w:val="22"/>
          <w:highlight w:val="none"/>
          <w:lang w:val="en-US"/>
        </w:rPr>
        <w:t>https://repo1.maven.org/maven2/mysql/mysql-connector-java/8.0.21/mysql-connector-java-8.0.21.jar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  <w:t>In Eclipse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New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Right click on the project folder --&gt; Build Path --&gt; Configure Build Path --&gt; In Libraries tab --&gt; click on Add External JARs and upload your jar file here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Click on Apply and Close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can see jar file in your Referenced Libraries on the left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Create JDBCDemo.java class (Establish Connection)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 with the DB");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DAY 9 (4 Nov)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CRUD operations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INSERT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(10,'Scott',35)";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View (SELECT Statement)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PreparedStatement: It is a type of interface which provide set of methods which helps to do the operation on table like insert, del, update. It is also called as a pre-compiled query. Performance wise is faster than Statement.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"INSERT INTO employee VALUES (5,'Mathew',30)"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will use variables so that you can take input from the user and insert it into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“INSERT INTO employee VALUES (“+id+”,”’”+name+”’”……);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Dev spending a lot of time and effort in writing such query using Statement object.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 pstmt = con.prepareStatement("INSERT INTO employee values(?,?,?)");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pstmt.setInt(1, 7);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pstmt.setString(2, "William");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pstmt.setInt(3, 44);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j = pstmt.executeUpdate();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System.out.println(j + "records inserted using PS");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JDBC 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A JDBC program 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Establish the connection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Create a database 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a table (customers_id, name, address, country, city, phone, email)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10 records (use the PS)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2 records (update address and phone for 2 records)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1 record from the table (Delete record for the customer whose email is NULL)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View the records from the table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Drop the database (optional)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  <w:t>HIBERNATE FRAMEWORK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2326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ORM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09845" cy="21202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Hibernate Programming Model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3044825" cy="31178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Setting up Project with Hibernate</w:t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Create a java project and add required jars  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the POJO class in src folder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Create hibernate.cfg.xml 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RDBMS dialect (org.hibernate.dialect.MySQLDialect)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the ClassName.hbm.xml (mapping file)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Create a class that stores and retrieve the data from the PO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"https://sourceforge.net/projects/hibernate/files/"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https://sourceforge.net/projects/hibernate/files/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hibernate-search-5.8.0.Final/dist/lib/provided/</w:t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hibernate-search-5.8.0.Final/dist/lib/required/</w:t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D1F88"/>
    <w:multiLevelType w:val="singleLevel"/>
    <w:tmpl w:val="824D1F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3D28E0"/>
    <w:multiLevelType w:val="singleLevel"/>
    <w:tmpl w:val="933D2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BE0691"/>
    <w:multiLevelType w:val="singleLevel"/>
    <w:tmpl w:val="AABE06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845771A"/>
    <w:multiLevelType w:val="singleLevel"/>
    <w:tmpl w:val="B845771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BCDF187E"/>
    <w:multiLevelType w:val="singleLevel"/>
    <w:tmpl w:val="BCDF187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63306E3"/>
    <w:multiLevelType w:val="singleLevel"/>
    <w:tmpl w:val="C63306E3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0006D5A2"/>
    <w:multiLevelType w:val="singleLevel"/>
    <w:tmpl w:val="0006D5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6B0F22A"/>
    <w:multiLevelType w:val="singleLevel"/>
    <w:tmpl w:val="16B0F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D8C31F3"/>
    <w:multiLevelType w:val="singleLevel"/>
    <w:tmpl w:val="1D8C31F3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0731674"/>
    <w:multiLevelType w:val="singleLevel"/>
    <w:tmpl w:val="5073167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64B69"/>
    <w:rsid w:val="00997D30"/>
    <w:rsid w:val="00AA1209"/>
    <w:rsid w:val="02C32367"/>
    <w:rsid w:val="041B677B"/>
    <w:rsid w:val="06663187"/>
    <w:rsid w:val="08A92671"/>
    <w:rsid w:val="0A786222"/>
    <w:rsid w:val="0B7C200E"/>
    <w:rsid w:val="0D630D01"/>
    <w:rsid w:val="0D8B3E92"/>
    <w:rsid w:val="0DDA6F55"/>
    <w:rsid w:val="15377F99"/>
    <w:rsid w:val="15C47E49"/>
    <w:rsid w:val="17613266"/>
    <w:rsid w:val="17BE5F44"/>
    <w:rsid w:val="195B7EBF"/>
    <w:rsid w:val="197A1981"/>
    <w:rsid w:val="1B1C6D90"/>
    <w:rsid w:val="1B5055FC"/>
    <w:rsid w:val="1D8B460B"/>
    <w:rsid w:val="1E0A2D0D"/>
    <w:rsid w:val="2122550F"/>
    <w:rsid w:val="230233A8"/>
    <w:rsid w:val="25B22783"/>
    <w:rsid w:val="28DD54A4"/>
    <w:rsid w:val="2AF725F5"/>
    <w:rsid w:val="2BF719FB"/>
    <w:rsid w:val="2CE33C65"/>
    <w:rsid w:val="2D044BBE"/>
    <w:rsid w:val="2D5A18D6"/>
    <w:rsid w:val="2E7E5D80"/>
    <w:rsid w:val="315A68A9"/>
    <w:rsid w:val="31BE55B9"/>
    <w:rsid w:val="353F5AA9"/>
    <w:rsid w:val="357E0EFB"/>
    <w:rsid w:val="36C44430"/>
    <w:rsid w:val="3A752B91"/>
    <w:rsid w:val="3A7D604E"/>
    <w:rsid w:val="3E9C21BE"/>
    <w:rsid w:val="4081341A"/>
    <w:rsid w:val="42664B69"/>
    <w:rsid w:val="4406550C"/>
    <w:rsid w:val="441F49E9"/>
    <w:rsid w:val="461452CB"/>
    <w:rsid w:val="4B661751"/>
    <w:rsid w:val="4D396A5F"/>
    <w:rsid w:val="4D552DE3"/>
    <w:rsid w:val="4E0B7047"/>
    <w:rsid w:val="4E6A1A52"/>
    <w:rsid w:val="4EDA77CB"/>
    <w:rsid w:val="4F2E5D7C"/>
    <w:rsid w:val="528D63D0"/>
    <w:rsid w:val="56A874FB"/>
    <w:rsid w:val="5795309B"/>
    <w:rsid w:val="58B87934"/>
    <w:rsid w:val="59EF7F7F"/>
    <w:rsid w:val="5C854305"/>
    <w:rsid w:val="5FE570CA"/>
    <w:rsid w:val="60D872E1"/>
    <w:rsid w:val="62424FD1"/>
    <w:rsid w:val="624802AC"/>
    <w:rsid w:val="625C63F4"/>
    <w:rsid w:val="63F27C99"/>
    <w:rsid w:val="648E5342"/>
    <w:rsid w:val="675039C2"/>
    <w:rsid w:val="67F115AE"/>
    <w:rsid w:val="6BBF5FC1"/>
    <w:rsid w:val="6D0416BC"/>
    <w:rsid w:val="6E2E1F39"/>
    <w:rsid w:val="70144F60"/>
    <w:rsid w:val="71C12B53"/>
    <w:rsid w:val="75D21F29"/>
    <w:rsid w:val="764B45D5"/>
    <w:rsid w:val="7864314A"/>
    <w:rsid w:val="7D1D59E3"/>
    <w:rsid w:val="7D506401"/>
    <w:rsid w:val="7E973DA9"/>
    <w:rsid w:val="7EA13DCB"/>
    <w:rsid w:val="7EB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2022-11-03T16:41:00Z</dcterms:created>
  <dc:creator>WPS_1659695519</dc:creator>
  <cp:lastModifiedBy>WPS_1659695519</cp:lastModifiedBy>
  <dcterms:modified xsi:type="dcterms:W3CDTF">2022-11-07T17:44:00Z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E39EED2DCFF04A4192342AC684C58E4F</vt:lpwstr>
  </property>
</Properties>
</file>