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26E5" w:rsidRPr="005026E5" w14:paraId="7704EF68" w14:textId="77777777" w:rsidTr="00C14D18">
        <w:tc>
          <w:tcPr>
            <w:tcW w:w="9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5026E5" w:rsidRPr="005026E5" w14:paraId="7D095E02" w14:textId="77777777" w:rsidTr="00147D84"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6A5E8CEF" w14:textId="1608697A" w:rsidR="00147D84" w:rsidRPr="00376D02" w:rsidRDefault="00376D02">
                  <w:pPr>
                    <w:rPr>
                      <w:rFonts w:cstheme="minorHAnsi"/>
                      <w:color w:val="000000" w:themeColor="text1"/>
                      <w:sz w:val="60"/>
                      <w:szCs w:val="60"/>
                    </w:rPr>
                  </w:pPr>
                  <w:r w:rsidRPr="00376D02">
                    <w:rPr>
                      <w:rFonts w:cstheme="minorHAnsi"/>
                      <w:color w:val="000000" w:themeColor="text1"/>
                      <w:sz w:val="60"/>
                      <w:szCs w:val="60"/>
                    </w:rPr>
                    <w:t>NAME HERE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0"/>
                    <w:gridCol w:w="3679"/>
                  </w:tblGrid>
                  <w:tr w:rsidR="00255382" w:rsidRPr="005026E5" w14:paraId="7E4FB501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1F629BCC" w14:textId="65A2BB63" w:rsidR="00147D84" w:rsidRPr="005026E5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47F0F6E" wp14:editId="27EA1604">
                              <wp:extent cx="167640" cy="167640"/>
                              <wp:effectExtent l="0" t="0" r="3810" b="3810"/>
                              <wp:docPr id="1109285714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640" cy="167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24FFA452" w14:textId="7AC68F63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Email</w:t>
                        </w:r>
                      </w:p>
                    </w:tc>
                  </w:tr>
                  <w:tr w:rsidR="00255382" w:rsidRPr="005026E5" w14:paraId="07788286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52DFD1B0" w14:textId="6F8FB267" w:rsidR="00147D84" w:rsidRPr="005026E5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4728933" wp14:editId="2E0A9E29">
                              <wp:extent cx="152400" cy="152400"/>
                              <wp:effectExtent l="0" t="0" r="0" b="0"/>
                              <wp:docPr id="54153182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6F7C1D2F" w14:textId="7DF0960C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Mobile</w:t>
                        </w:r>
                      </w:p>
                    </w:tc>
                  </w:tr>
                  <w:tr w:rsidR="00255382" w:rsidRPr="005026E5" w14:paraId="08CB2CB7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3533F844" w14:textId="1B02BF58" w:rsidR="00147D84" w:rsidRPr="005026E5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D8B41D" wp14:editId="5846052E">
                              <wp:extent cx="152400" cy="152400"/>
                              <wp:effectExtent l="0" t="0" r="0" b="0"/>
                              <wp:docPr id="1304440264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25C81B47" w14:textId="11B95761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LinkedIn</w:t>
                        </w:r>
                      </w:p>
                    </w:tc>
                  </w:tr>
                  <w:tr w:rsidR="00255382" w:rsidRPr="005026E5" w14:paraId="1A8CD477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757F2B9D" w14:textId="0E2D54CA" w:rsidR="00147D84" w:rsidRPr="005026E5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AE000A2" wp14:editId="1F01C602">
                              <wp:extent cx="160020" cy="160020"/>
                              <wp:effectExtent l="0" t="0" r="0" b="0"/>
                              <wp:docPr id="128673385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2AB91CA6" w14:textId="37F93089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GitHub</w:t>
                        </w:r>
                      </w:p>
                    </w:tc>
                  </w:tr>
                  <w:tr w:rsidR="00255382" w:rsidRPr="005026E5" w14:paraId="50DFB278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27BF89A3" w14:textId="78213FB8" w:rsidR="00147D84" w:rsidRPr="005026E5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6D0D4B4" wp14:editId="2648AD74">
                              <wp:extent cx="160020" cy="160020"/>
                              <wp:effectExtent l="0" t="0" r="0" b="0"/>
                              <wp:docPr id="44584469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7A0FF2BA" w14:textId="360843E4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Location</w:t>
                        </w:r>
                      </w:p>
                    </w:tc>
                  </w:tr>
                  <w:tr w:rsidR="00255382" w:rsidRPr="005026E5" w14:paraId="5CE4B42C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424CCF3B" w14:textId="120148F3" w:rsidR="00255382" w:rsidRDefault="0025538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E5A93E" wp14:editId="0782DBDD">
                              <wp:extent cx="152400" cy="152400"/>
                              <wp:effectExtent l="0" t="0" r="0" b="0"/>
                              <wp:docPr id="295298992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17B6DA63" w14:textId="7621EC19" w:rsidR="00255382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Birthday</w:t>
                        </w:r>
                      </w:p>
                    </w:tc>
                  </w:tr>
                  <w:tr w:rsidR="00255382" w:rsidRPr="005026E5" w14:paraId="54AB6D68" w14:textId="77777777" w:rsidTr="00C92124">
                    <w:tc>
                      <w:tcPr>
                        <w:tcW w:w="490" w:type="dxa"/>
                        <w:tcBorders>
                          <w:right w:val="single" w:sz="12" w:space="0" w:color="auto"/>
                        </w:tcBorders>
                      </w:tcPr>
                      <w:p w14:paraId="30CE8AD3" w14:textId="46A7B4BA" w:rsidR="00147D84" w:rsidRPr="005026E5" w:rsidRDefault="0025538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5701A4E" wp14:editId="4EDB0E5F">
                              <wp:extent cx="160020" cy="160020"/>
                              <wp:effectExtent l="0" t="0" r="0" b="0"/>
                              <wp:docPr id="455736973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79" w:type="dxa"/>
                        <w:tcBorders>
                          <w:left w:val="single" w:sz="12" w:space="0" w:color="auto"/>
                        </w:tcBorders>
                      </w:tcPr>
                      <w:p w14:paraId="7EB08356" w14:textId="5F04A248" w:rsidR="00147D84" w:rsidRPr="005026E5" w:rsidRDefault="00376D0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Web</w:t>
                        </w:r>
                      </w:p>
                    </w:tc>
                  </w:tr>
                </w:tbl>
                <w:p w14:paraId="4851968C" w14:textId="77777777" w:rsidR="00147D84" w:rsidRPr="005026E5" w:rsidRDefault="00147D84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7FF86343" w14:textId="77777777" w:rsidR="00BC6694" w:rsidRPr="005026E5" w:rsidRDefault="00BC669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1970A081" w14:textId="3542CDA6" w:rsidR="00B43EB6" w:rsidRPr="005026E5" w:rsidRDefault="003F4352">
      <w:pPr>
        <w:rPr>
          <w:rFonts w:cstheme="minorHAnsi"/>
          <w:color w:val="000000" w:themeColor="text1"/>
        </w:rPr>
      </w:pPr>
      <w:r w:rsidRPr="005026E5">
        <w:rPr>
          <w:rFonts w:cstheme="minorHAnsi"/>
          <w:color w:val="000000" w:themeColor="text1"/>
        </w:rPr>
        <w:t xml:space="preserve">  </w:t>
      </w:r>
      <w:r w:rsidR="00103118" w:rsidRPr="005026E5">
        <w:rPr>
          <w:rFonts w:cstheme="minorHAnsi"/>
          <w:color w:val="000000" w:themeColor="text1"/>
        </w:rPr>
        <w:t>BIO 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5026E5" w:rsidRPr="005026E5" w14:paraId="09C192C4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2DAD628F" w14:textId="55297919" w:rsidR="00103118" w:rsidRPr="005026E5" w:rsidRDefault="005C2056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Academic Profile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1608D980" w14:textId="77777777" w:rsidTr="00657E26">
              <w:tc>
                <w:tcPr>
                  <w:tcW w:w="6668" w:type="dxa"/>
                </w:tcPr>
                <w:p w14:paraId="6E002142" w14:textId="65B19B1B" w:rsidR="005C2056" w:rsidRPr="003112F0" w:rsidRDefault="005C2056" w:rsidP="005C2056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 xml:space="preserve">Collage Name  </w:t>
                  </w:r>
                </w:p>
              </w:tc>
            </w:tr>
            <w:tr w:rsidR="005026E5" w:rsidRPr="003112F0" w14:paraId="6E291CEB" w14:textId="77777777" w:rsidTr="00657E26">
              <w:tc>
                <w:tcPr>
                  <w:tcW w:w="6668" w:type="dxa"/>
                </w:tcPr>
                <w:p w14:paraId="6C8CBC85" w14:textId="47B6BE39" w:rsidR="005C2056" w:rsidRPr="003112F0" w:rsidRDefault="005C2056" w:rsidP="005C2056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Degree Name</w:t>
                  </w:r>
                </w:p>
              </w:tc>
            </w:tr>
            <w:tr w:rsidR="005026E5" w:rsidRPr="003112F0" w14:paraId="5FFD4D90" w14:textId="77777777" w:rsidTr="00657E26">
              <w:tc>
                <w:tcPr>
                  <w:tcW w:w="6668" w:type="dxa"/>
                </w:tcPr>
                <w:p w14:paraId="3A476513" w14:textId="77777777" w:rsidR="005C2056" w:rsidRPr="003112F0" w:rsidRDefault="005C2056" w:rsidP="005C2056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Course Name</w:t>
                  </w:r>
                </w:p>
              </w:tc>
            </w:tr>
            <w:tr w:rsidR="00EC2A68" w:rsidRPr="003112F0" w14:paraId="30E5F44A" w14:textId="77777777" w:rsidTr="00657E26">
              <w:tc>
                <w:tcPr>
                  <w:tcW w:w="6668" w:type="dxa"/>
                </w:tcPr>
                <w:p w14:paraId="08293BC0" w14:textId="13803FB0" w:rsidR="00EC2A68" w:rsidRPr="003112F0" w:rsidRDefault="00EC2A68" w:rsidP="005C2056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3112F0" w:rsidRPr="003112F0" w14:paraId="2A90E931" w14:textId="77777777" w:rsidTr="00657E26">
              <w:tc>
                <w:tcPr>
                  <w:tcW w:w="6668" w:type="dxa"/>
                </w:tcPr>
                <w:p w14:paraId="2B9FBFE1" w14:textId="6922A23E" w:rsidR="003112F0" w:rsidRPr="003112F0" w:rsidRDefault="003112F0" w:rsidP="005C2056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65C2B36A" w14:textId="77777777" w:rsidTr="00657E26">
              <w:tc>
                <w:tcPr>
                  <w:tcW w:w="6668" w:type="dxa"/>
                </w:tcPr>
                <w:p w14:paraId="139567FB" w14:textId="77777777" w:rsidR="005C2056" w:rsidRPr="003112F0" w:rsidRDefault="005C2056" w:rsidP="005C2056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Score</w:t>
                  </w:r>
                </w:p>
              </w:tc>
            </w:tr>
          </w:tbl>
          <w:p w14:paraId="6FAAE28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DC7336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62B79D61" w14:textId="77777777" w:rsidR="002317C4" w:rsidRPr="005026E5" w:rsidRDefault="002317C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391D8D6C" w14:textId="77777777" w:rsidR="002317C4" w:rsidRPr="003112F0" w:rsidRDefault="002317C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6DECDFDD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34DC8B4" w14:textId="00DB1A22" w:rsidR="001B45E6" w:rsidRPr="005026E5" w:rsidRDefault="001B45E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Internships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273C1062" w14:textId="77777777" w:rsidTr="005026E5">
              <w:tc>
                <w:tcPr>
                  <w:tcW w:w="6668" w:type="dxa"/>
                </w:tcPr>
                <w:p w14:paraId="62DBD9B6" w14:textId="1E889107" w:rsidR="005026E5" w:rsidRPr="003112F0" w:rsidRDefault="005026E5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Organization Name, Location</w:t>
                  </w:r>
                </w:p>
              </w:tc>
            </w:tr>
            <w:tr w:rsidR="005026E5" w:rsidRPr="003112F0" w14:paraId="1C372639" w14:textId="77777777" w:rsidTr="005026E5">
              <w:tc>
                <w:tcPr>
                  <w:tcW w:w="6668" w:type="dxa"/>
                </w:tcPr>
                <w:p w14:paraId="464D3D58" w14:textId="2D1EEED8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Job Title</w:t>
                  </w:r>
                </w:p>
              </w:tc>
            </w:tr>
            <w:tr w:rsidR="005026E5" w:rsidRPr="003112F0" w14:paraId="52E9C6C5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4950598A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0AC2169A" w14:textId="2A87ED62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112F0" w:rsidRPr="003112F0" w14:paraId="034554A8" w14:textId="77777777" w:rsidTr="005026E5">
              <w:tc>
                <w:tcPr>
                  <w:tcW w:w="6668" w:type="dxa"/>
                </w:tcPr>
                <w:p w14:paraId="64253A95" w14:textId="15CD5214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3112F0" w:rsidRPr="003112F0" w14:paraId="31950B42" w14:textId="77777777" w:rsidTr="005026E5">
              <w:tc>
                <w:tcPr>
                  <w:tcW w:w="6668" w:type="dxa"/>
                </w:tcPr>
                <w:p w14:paraId="2C5AC71A" w14:textId="5FFB09B9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5A6EF462" w14:textId="77777777" w:rsidTr="005026E5">
              <w:tc>
                <w:tcPr>
                  <w:tcW w:w="6668" w:type="dxa"/>
                </w:tcPr>
                <w:p w14:paraId="1A5C1A70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6A1976BB" w14:textId="77777777" w:rsidR="001B45E6" w:rsidRPr="003112F0" w:rsidRDefault="001B45E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88DD26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FE02E98" w14:textId="77777777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166840E2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0DF165B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3CD8B04" w14:textId="33179EDB" w:rsidR="00103118" w:rsidRPr="005026E5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026E5">
              <w:rPr>
                <w:rFonts w:cstheme="minorHAnsi"/>
                <w:b/>
                <w:bCs/>
                <w:color w:val="808080" w:themeColor="background1" w:themeShade="80"/>
              </w:rPr>
              <w:t>Experience</w:t>
            </w:r>
            <w:r w:rsidR="005C2056" w:rsidRPr="005026E5">
              <w:rPr>
                <w:rFonts w:cstheme="minorHAnsi"/>
                <w:b/>
                <w:bCs/>
                <w:color w:val="808080" w:themeColor="background1" w:themeShade="80"/>
              </w:rPr>
              <w:t>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564E7541" w14:textId="77777777" w:rsidTr="005026E5">
              <w:tc>
                <w:tcPr>
                  <w:tcW w:w="6668" w:type="dxa"/>
                </w:tcPr>
                <w:p w14:paraId="70D5D4B7" w14:textId="6ED0E6A9" w:rsidR="005026E5" w:rsidRPr="003112F0" w:rsidRDefault="00376D02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Organization Name, Location</w:t>
                  </w:r>
                </w:p>
              </w:tc>
            </w:tr>
            <w:tr w:rsidR="005026E5" w:rsidRPr="003112F0" w14:paraId="46F4749B" w14:textId="77777777" w:rsidTr="005026E5">
              <w:tc>
                <w:tcPr>
                  <w:tcW w:w="6668" w:type="dxa"/>
                </w:tcPr>
                <w:p w14:paraId="1AF5135C" w14:textId="1E6B8A79" w:rsidR="005026E5" w:rsidRPr="003112F0" w:rsidRDefault="00376D02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Job Title</w:t>
                  </w:r>
                </w:p>
              </w:tc>
            </w:tr>
            <w:tr w:rsidR="005026E5" w:rsidRPr="003112F0" w14:paraId="0F680815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27910B27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2B2A4363" w14:textId="0265AD1D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112F0" w:rsidRPr="003112F0" w14:paraId="00F92890" w14:textId="77777777" w:rsidTr="005026E5">
              <w:tc>
                <w:tcPr>
                  <w:tcW w:w="6668" w:type="dxa"/>
                </w:tcPr>
                <w:p w14:paraId="26A0C6D9" w14:textId="7195BDFD" w:rsidR="003112F0" w:rsidRPr="003112F0" w:rsidRDefault="003112F0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June 2016 - June 2016</w:t>
                  </w:r>
                </w:p>
              </w:tc>
            </w:tr>
            <w:tr w:rsidR="00E35C8F" w:rsidRPr="003112F0" w14:paraId="51E047A2" w14:textId="77777777" w:rsidTr="005026E5">
              <w:tc>
                <w:tcPr>
                  <w:tcW w:w="6668" w:type="dxa"/>
                </w:tcPr>
                <w:p w14:paraId="7453E760" w14:textId="2428F223" w:rsidR="00E35C8F" w:rsidRPr="003112F0" w:rsidRDefault="00E35C8F" w:rsidP="005026E5">
                  <w:pPr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Duration</w:t>
                  </w:r>
                </w:p>
              </w:tc>
            </w:tr>
            <w:tr w:rsidR="005026E5" w:rsidRPr="003112F0" w14:paraId="106D0C27" w14:textId="77777777" w:rsidTr="005026E5">
              <w:tc>
                <w:tcPr>
                  <w:tcW w:w="6668" w:type="dxa"/>
                </w:tcPr>
                <w:p w14:paraId="6461A112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6F5AEADF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12CBEBE2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7C37D466" w14:textId="6B8ADF84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04DC4EE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1CE68B59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189CCA00" w14:textId="49ADB8F3" w:rsidR="005026E5" w:rsidRPr="00376D02" w:rsidRDefault="005026E5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Projects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5026E5" w:rsidRPr="003112F0" w14:paraId="13BFB580" w14:textId="77777777" w:rsidTr="005026E5">
              <w:tc>
                <w:tcPr>
                  <w:tcW w:w="6668" w:type="dxa"/>
                </w:tcPr>
                <w:p w14:paraId="6D05D4C0" w14:textId="06E274AC" w:rsidR="005026E5" w:rsidRPr="003112F0" w:rsidRDefault="00376D02" w:rsidP="005026E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Project Name</w:t>
                  </w:r>
                </w:p>
              </w:tc>
            </w:tr>
            <w:tr w:rsidR="005026E5" w:rsidRPr="003112F0" w14:paraId="477E150B" w14:textId="77777777" w:rsidTr="005026E5">
              <w:tc>
                <w:tcPr>
                  <w:tcW w:w="6668" w:type="dxa"/>
                </w:tcPr>
                <w:p w14:paraId="3CA2AAC5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Motivation</w:t>
                  </w:r>
                </w:p>
              </w:tc>
            </w:tr>
            <w:tr w:rsidR="005026E5" w:rsidRPr="003112F0" w14:paraId="77BC4F91" w14:textId="77777777" w:rsidTr="005026E5">
              <w:trPr>
                <w:trHeight w:val="520"/>
              </w:trPr>
              <w:tc>
                <w:tcPr>
                  <w:tcW w:w="6668" w:type="dxa"/>
                </w:tcPr>
                <w:p w14:paraId="57925E0B" w14:textId="77777777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  <w:p w14:paraId="4AFA19CB" w14:textId="252EA83C" w:rsidR="005026E5" w:rsidRPr="003112F0" w:rsidRDefault="005026E5" w:rsidP="00502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5026E5" w:rsidRPr="003112F0" w14:paraId="77375BCE" w14:textId="77777777" w:rsidTr="005026E5">
              <w:tc>
                <w:tcPr>
                  <w:tcW w:w="6668" w:type="dxa"/>
                </w:tcPr>
                <w:p w14:paraId="20730299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Other collaborators</w:t>
                  </w:r>
                </w:p>
              </w:tc>
            </w:tr>
            <w:tr w:rsidR="005026E5" w:rsidRPr="003112F0" w14:paraId="5876418E" w14:textId="77777777" w:rsidTr="005026E5">
              <w:tc>
                <w:tcPr>
                  <w:tcW w:w="6668" w:type="dxa"/>
                </w:tcPr>
                <w:p w14:paraId="21C9DED4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My role</w:t>
                  </w:r>
                </w:p>
              </w:tc>
            </w:tr>
            <w:tr w:rsidR="005026E5" w:rsidRPr="003112F0" w14:paraId="4DD118A2" w14:textId="77777777" w:rsidTr="005026E5">
              <w:tc>
                <w:tcPr>
                  <w:tcW w:w="6668" w:type="dxa"/>
                </w:tcPr>
                <w:p w14:paraId="4BBDDCEC" w14:textId="77777777" w:rsidR="005026E5" w:rsidRPr="003112F0" w:rsidRDefault="005026E5" w:rsidP="005026E5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Tech Stack: Java, C#, </w:t>
                  </w:r>
                </w:p>
              </w:tc>
            </w:tr>
          </w:tbl>
          <w:p w14:paraId="51FE1E8B" w14:textId="77777777" w:rsidR="005026E5" w:rsidRPr="003112F0" w:rsidRDefault="005026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49A3C1E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424E929" w14:textId="77777777" w:rsidR="00103118" w:rsidRPr="005026E5" w:rsidRDefault="0010311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07119C3F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7E25B628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5D477E48" w14:textId="183FB361" w:rsidR="00103118" w:rsidRPr="00376D02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Skills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376D02" w:rsidRPr="003112F0" w14:paraId="632C6DF5" w14:textId="77777777" w:rsidTr="00657E26">
              <w:tc>
                <w:tcPr>
                  <w:tcW w:w="6668" w:type="dxa"/>
                </w:tcPr>
                <w:p w14:paraId="11AE34CE" w14:textId="77777777" w:rsidR="00376D02" w:rsidRPr="003112F0" w:rsidRDefault="00376D02" w:rsidP="00376D02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Skill Name</w:t>
                  </w:r>
                </w:p>
              </w:tc>
            </w:tr>
            <w:tr w:rsidR="00376D02" w:rsidRPr="003112F0" w14:paraId="551B62EA" w14:textId="77777777" w:rsidTr="00657E26">
              <w:tc>
                <w:tcPr>
                  <w:tcW w:w="6668" w:type="dxa"/>
                </w:tcPr>
                <w:p w14:paraId="3A832B28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</w:tc>
            </w:tr>
            <w:tr w:rsidR="00376D02" w:rsidRPr="003112F0" w14:paraId="41507D50" w14:textId="77777777" w:rsidTr="00657E26">
              <w:tc>
                <w:tcPr>
                  <w:tcW w:w="6668" w:type="dxa"/>
                </w:tcPr>
                <w:p w14:paraId="16AE8C7E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</w:tbl>
          <w:p w14:paraId="1AC47769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013EC14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36468D4F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BA7D90E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3F3BF5E7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0485E3D0" w14:textId="7B00AC02" w:rsidR="00103118" w:rsidRPr="00376D02" w:rsidRDefault="0010311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76D02">
              <w:rPr>
                <w:rFonts w:cstheme="minorHAnsi"/>
                <w:b/>
                <w:bCs/>
                <w:color w:val="808080" w:themeColor="background1" w:themeShade="80"/>
              </w:rPr>
              <w:t>Achievements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376D02" w:rsidRPr="003112F0" w14:paraId="17AE7F53" w14:textId="77777777" w:rsidTr="00657E26">
              <w:tc>
                <w:tcPr>
                  <w:tcW w:w="6668" w:type="dxa"/>
                </w:tcPr>
                <w:p w14:paraId="6973B9DF" w14:textId="77777777" w:rsidR="00376D02" w:rsidRPr="003112F0" w:rsidRDefault="00376D02" w:rsidP="00376D02">
                  <w:p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  <w:u w:val="single"/>
                    </w:rPr>
                  </w:pPr>
                  <w:r w:rsidRPr="00E91281">
                    <w:rPr>
                      <w:rFonts w:cstheme="minorHAnsi"/>
                      <w:b/>
                      <w:bCs/>
                      <w:color w:val="000000" w:themeColor="text1"/>
                      <w:u w:val="single"/>
                    </w:rPr>
                    <w:t>Achievement Title</w:t>
                  </w:r>
                </w:p>
              </w:tc>
            </w:tr>
            <w:tr w:rsidR="00376D02" w:rsidRPr="003112F0" w14:paraId="5B825D0E" w14:textId="77777777" w:rsidTr="00657E26">
              <w:tc>
                <w:tcPr>
                  <w:tcW w:w="6668" w:type="dxa"/>
                </w:tcPr>
                <w:p w14:paraId="1C57486E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1</w:t>
                  </w:r>
                </w:p>
              </w:tc>
            </w:tr>
            <w:tr w:rsidR="00376D02" w:rsidRPr="003112F0" w14:paraId="24E9E99D" w14:textId="77777777" w:rsidTr="00657E26">
              <w:tc>
                <w:tcPr>
                  <w:tcW w:w="6668" w:type="dxa"/>
                </w:tcPr>
                <w:p w14:paraId="3338CBA9" w14:textId="77777777" w:rsidR="00376D02" w:rsidRPr="003112F0" w:rsidRDefault="00376D02" w:rsidP="00376D0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Description 2</w:t>
                  </w:r>
                </w:p>
              </w:tc>
            </w:tr>
            <w:tr w:rsidR="00376D02" w:rsidRPr="003112F0" w14:paraId="6152C1AC" w14:textId="77777777" w:rsidTr="00657E26">
              <w:tc>
                <w:tcPr>
                  <w:tcW w:w="6668" w:type="dxa"/>
                </w:tcPr>
                <w:p w14:paraId="5E0AD9CF" w14:textId="07E26E06" w:rsidR="00376D02" w:rsidRPr="003112F0" w:rsidRDefault="00376D02" w:rsidP="00376D02">
                  <w:pPr>
                    <w:pStyle w:val="ListParagraph"/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112F0">
                    <w:rPr>
                      <w:rFonts w:cstheme="minorHAns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when</w:t>
                  </w:r>
                </w:p>
              </w:tc>
            </w:tr>
          </w:tbl>
          <w:p w14:paraId="1F815238" w14:textId="77777777" w:rsidR="00103118" w:rsidRPr="003112F0" w:rsidRDefault="0010311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5026E5" w:rsidRPr="005026E5" w14:paraId="6BEB1E03" w14:textId="77777777" w:rsidTr="005026E5">
        <w:tc>
          <w:tcPr>
            <w:tcW w:w="2122" w:type="dxa"/>
            <w:tcBorders>
              <w:right w:val="single" w:sz="12" w:space="0" w:color="auto"/>
            </w:tcBorders>
          </w:tcPr>
          <w:p w14:paraId="276774A6" w14:textId="77777777" w:rsidR="00F55EEF" w:rsidRPr="005026E5" w:rsidRDefault="00F55EE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6F2CE8F" w14:textId="77777777" w:rsidR="00F55EEF" w:rsidRPr="003112F0" w:rsidRDefault="00F55EE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76D02" w:rsidRPr="005026E5" w14:paraId="3507B675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59266A13" w14:textId="3D8627FD" w:rsidR="00376D02" w:rsidRPr="00494DE5" w:rsidRDefault="00494DE5" w:rsidP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94D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Interests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494DE5" w:rsidRPr="00CE7506" w14:paraId="7DBF6A42" w14:textId="77777777" w:rsidTr="000A1524">
              <w:tc>
                <w:tcPr>
                  <w:tcW w:w="6668" w:type="dxa"/>
                </w:tcPr>
                <w:p w14:paraId="795645C4" w14:textId="1806AF5E" w:rsidR="00494DE5" w:rsidRPr="00CE7506" w:rsidRDefault="00494DE5" w:rsidP="00494DE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E7506">
                    <w:rPr>
                      <w:rFonts w:cstheme="minorHAnsi"/>
                      <w:b/>
                      <w:bCs/>
                      <w:color w:val="000000" w:themeColor="text1"/>
                    </w:rPr>
                    <w:t>Example of Interests 1</w:t>
                  </w:r>
                </w:p>
              </w:tc>
            </w:tr>
            <w:tr w:rsidR="00494DE5" w:rsidRPr="00CE7506" w14:paraId="762ABD1D" w14:textId="77777777" w:rsidTr="000A1524">
              <w:tc>
                <w:tcPr>
                  <w:tcW w:w="6668" w:type="dxa"/>
                </w:tcPr>
                <w:p w14:paraId="020E3598" w14:textId="2B471E42" w:rsidR="00494DE5" w:rsidRPr="00CE7506" w:rsidRDefault="00494DE5" w:rsidP="00494DE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CE7506">
                    <w:rPr>
                      <w:rFonts w:cstheme="minorHAnsi"/>
                      <w:b/>
                      <w:bCs/>
                      <w:color w:val="000000" w:themeColor="text1"/>
                    </w:rPr>
                    <w:t>Example of Interests 2</w:t>
                  </w:r>
                </w:p>
              </w:tc>
            </w:tr>
          </w:tbl>
          <w:p w14:paraId="31C0303F" w14:textId="1A8278E5" w:rsidR="00376D02" w:rsidRPr="00CE7506" w:rsidRDefault="00376D02" w:rsidP="00494DE5">
            <w:pPr>
              <w:pStyle w:val="ListParagraph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494DE5" w:rsidRPr="005026E5" w14:paraId="7A39D663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3553C3DC" w14:textId="77777777" w:rsidR="00494DE5" w:rsidRPr="005026E5" w:rsidRDefault="00494DE5" w:rsidP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698DA683" w14:textId="77777777" w:rsidR="00494DE5" w:rsidRPr="00CE7506" w:rsidRDefault="00494DE5" w:rsidP="00494DE5">
            <w:pPr>
              <w:pStyle w:val="ListParagraph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494DE5" w:rsidRPr="005026E5" w14:paraId="3BF97E99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46EB2DB3" w14:textId="3FEC1114" w:rsidR="00494DE5" w:rsidRPr="00494DE5" w:rsidRDefault="00494DE5" w:rsidP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94D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Hobbies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494DE5" w:rsidRPr="00CE7506" w14:paraId="27431003" w14:textId="77777777" w:rsidTr="000A1524">
              <w:tc>
                <w:tcPr>
                  <w:tcW w:w="6668" w:type="dxa"/>
                </w:tcPr>
                <w:p w14:paraId="05FF1E89" w14:textId="388555E6" w:rsidR="00494DE5" w:rsidRPr="00CE7506" w:rsidRDefault="00494DE5" w:rsidP="00494DE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E7506">
                    <w:rPr>
                      <w:rFonts w:cstheme="minorHAnsi"/>
                      <w:b/>
                      <w:bCs/>
                      <w:color w:val="000000" w:themeColor="text1"/>
                    </w:rPr>
                    <w:t>Example of Hobbies 1</w:t>
                  </w:r>
                </w:p>
              </w:tc>
            </w:tr>
            <w:tr w:rsidR="00494DE5" w:rsidRPr="00CE7506" w14:paraId="5D6B39B4" w14:textId="77777777" w:rsidTr="000A1524">
              <w:tc>
                <w:tcPr>
                  <w:tcW w:w="6668" w:type="dxa"/>
                </w:tcPr>
                <w:p w14:paraId="3D897571" w14:textId="06738616" w:rsidR="00494DE5" w:rsidRPr="00CE7506" w:rsidRDefault="00494DE5" w:rsidP="00494DE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CE7506">
                    <w:rPr>
                      <w:rFonts w:cstheme="minorHAnsi"/>
                      <w:b/>
                      <w:bCs/>
                      <w:color w:val="000000" w:themeColor="text1"/>
                    </w:rPr>
                    <w:t>Example of Hobbies 2</w:t>
                  </w:r>
                </w:p>
              </w:tc>
            </w:tr>
          </w:tbl>
          <w:p w14:paraId="4744F861" w14:textId="77777777" w:rsidR="00494DE5" w:rsidRPr="00CE7506" w:rsidRDefault="00494DE5" w:rsidP="00494DE5">
            <w:pPr>
              <w:pStyle w:val="ListParagraph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494DE5" w:rsidRPr="005026E5" w14:paraId="41B738EA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51B282C8" w14:textId="77777777" w:rsidR="00494DE5" w:rsidRPr="005026E5" w:rsidRDefault="00494DE5" w:rsidP="00376D0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  <w:tcBorders>
              <w:left w:val="single" w:sz="12" w:space="0" w:color="auto"/>
            </w:tcBorders>
          </w:tcPr>
          <w:p w14:paraId="48500AB2" w14:textId="77777777" w:rsidR="00494DE5" w:rsidRPr="00CE7506" w:rsidRDefault="00494DE5" w:rsidP="00494DE5">
            <w:pPr>
              <w:pStyle w:val="ListParagraph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494DE5" w:rsidRPr="005026E5" w14:paraId="4021E2F1" w14:textId="77777777" w:rsidTr="00103118">
        <w:tc>
          <w:tcPr>
            <w:tcW w:w="2122" w:type="dxa"/>
            <w:tcBorders>
              <w:right w:val="single" w:sz="12" w:space="0" w:color="auto"/>
            </w:tcBorders>
          </w:tcPr>
          <w:p w14:paraId="101FA550" w14:textId="7C27C267" w:rsidR="00494DE5" w:rsidRPr="00494DE5" w:rsidRDefault="00494DE5" w:rsidP="00376D0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94D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>Languages</w:t>
            </w:r>
          </w:p>
        </w:tc>
        <w:tc>
          <w:tcPr>
            <w:tcW w:w="6894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8"/>
            </w:tblGrid>
            <w:tr w:rsidR="00494DE5" w:rsidRPr="00CE7506" w14:paraId="717DB3D1" w14:textId="77777777" w:rsidTr="000A1524">
              <w:tc>
                <w:tcPr>
                  <w:tcW w:w="6668" w:type="dxa"/>
                </w:tcPr>
                <w:p w14:paraId="0EDDE3ED" w14:textId="2355F459" w:rsidR="00494DE5" w:rsidRPr="00CE7506" w:rsidRDefault="00494DE5" w:rsidP="00494DE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E7506">
                    <w:rPr>
                      <w:rFonts w:cstheme="minorHAnsi"/>
                      <w:b/>
                      <w:bCs/>
                      <w:color w:val="000000" w:themeColor="text1"/>
                    </w:rPr>
                    <w:t>Example of language 1</w:t>
                  </w:r>
                </w:p>
              </w:tc>
            </w:tr>
            <w:tr w:rsidR="00494DE5" w:rsidRPr="00CE7506" w14:paraId="25B25241" w14:textId="77777777" w:rsidTr="000A1524">
              <w:tc>
                <w:tcPr>
                  <w:tcW w:w="6668" w:type="dxa"/>
                </w:tcPr>
                <w:p w14:paraId="78F337D8" w14:textId="1AF83F0D" w:rsidR="00494DE5" w:rsidRPr="00CE7506" w:rsidRDefault="00494DE5" w:rsidP="00494DE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CE7506">
                    <w:rPr>
                      <w:rFonts w:cstheme="minorHAnsi"/>
                      <w:b/>
                      <w:bCs/>
                      <w:color w:val="000000" w:themeColor="text1"/>
                    </w:rPr>
                    <w:t>Example of language 2</w:t>
                  </w:r>
                </w:p>
              </w:tc>
            </w:tr>
          </w:tbl>
          <w:p w14:paraId="2915B087" w14:textId="77777777" w:rsidR="00494DE5" w:rsidRPr="00CE7506" w:rsidRDefault="00494DE5" w:rsidP="00494DE5">
            <w:pPr>
              <w:pStyle w:val="ListParagraph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</w:tbl>
    <w:p w14:paraId="68F9F8CF" w14:textId="77777777" w:rsidR="00103118" w:rsidRPr="005026E5" w:rsidRDefault="00103118">
      <w:pPr>
        <w:rPr>
          <w:rFonts w:cstheme="minorHAnsi"/>
          <w:color w:val="000000" w:themeColor="text1"/>
        </w:rPr>
      </w:pPr>
    </w:p>
    <w:sectPr w:rsidR="00103118" w:rsidRPr="0050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0D1E"/>
    <w:multiLevelType w:val="hybridMultilevel"/>
    <w:tmpl w:val="B348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358B"/>
    <w:multiLevelType w:val="hybridMultilevel"/>
    <w:tmpl w:val="A0D6C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94DC5"/>
    <w:multiLevelType w:val="hybridMultilevel"/>
    <w:tmpl w:val="9B92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42DE7"/>
    <w:multiLevelType w:val="hybridMultilevel"/>
    <w:tmpl w:val="54E8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A1354"/>
    <w:multiLevelType w:val="hybridMultilevel"/>
    <w:tmpl w:val="8800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E2EF5"/>
    <w:multiLevelType w:val="hybridMultilevel"/>
    <w:tmpl w:val="4140A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E29CE"/>
    <w:multiLevelType w:val="hybridMultilevel"/>
    <w:tmpl w:val="F3AA7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442A7"/>
    <w:multiLevelType w:val="hybridMultilevel"/>
    <w:tmpl w:val="7528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44E4D"/>
    <w:multiLevelType w:val="hybridMultilevel"/>
    <w:tmpl w:val="3628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F4DB4"/>
    <w:multiLevelType w:val="hybridMultilevel"/>
    <w:tmpl w:val="7DE6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002D5"/>
    <w:multiLevelType w:val="hybridMultilevel"/>
    <w:tmpl w:val="5022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0032">
    <w:abstractNumId w:val="8"/>
  </w:num>
  <w:num w:numId="2" w16cid:durableId="320618935">
    <w:abstractNumId w:val="4"/>
  </w:num>
  <w:num w:numId="3" w16cid:durableId="492111060">
    <w:abstractNumId w:val="6"/>
  </w:num>
  <w:num w:numId="4" w16cid:durableId="467865110">
    <w:abstractNumId w:val="0"/>
  </w:num>
  <w:num w:numId="5" w16cid:durableId="1145127322">
    <w:abstractNumId w:val="10"/>
  </w:num>
  <w:num w:numId="6" w16cid:durableId="383259616">
    <w:abstractNumId w:val="3"/>
  </w:num>
  <w:num w:numId="7" w16cid:durableId="2042508384">
    <w:abstractNumId w:val="9"/>
  </w:num>
  <w:num w:numId="8" w16cid:durableId="1910192844">
    <w:abstractNumId w:val="7"/>
  </w:num>
  <w:num w:numId="9" w16cid:durableId="831991551">
    <w:abstractNumId w:val="1"/>
  </w:num>
  <w:num w:numId="10" w16cid:durableId="1091394134">
    <w:abstractNumId w:val="5"/>
  </w:num>
  <w:num w:numId="11" w16cid:durableId="1176729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94"/>
    <w:rsid w:val="00097C3F"/>
    <w:rsid w:val="00103118"/>
    <w:rsid w:val="00147D84"/>
    <w:rsid w:val="001B45E6"/>
    <w:rsid w:val="002317C4"/>
    <w:rsid w:val="00255382"/>
    <w:rsid w:val="003112F0"/>
    <w:rsid w:val="00351C51"/>
    <w:rsid w:val="00376D02"/>
    <w:rsid w:val="003F4352"/>
    <w:rsid w:val="00494DE5"/>
    <w:rsid w:val="005026E5"/>
    <w:rsid w:val="005C2056"/>
    <w:rsid w:val="00613C75"/>
    <w:rsid w:val="00743BF1"/>
    <w:rsid w:val="00A0072B"/>
    <w:rsid w:val="00B43EB6"/>
    <w:rsid w:val="00BC6694"/>
    <w:rsid w:val="00C14D18"/>
    <w:rsid w:val="00C92124"/>
    <w:rsid w:val="00CE7506"/>
    <w:rsid w:val="00E05EF8"/>
    <w:rsid w:val="00E35C8F"/>
    <w:rsid w:val="00E91281"/>
    <w:rsid w:val="00EC2A68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2B32"/>
  <w15:chartTrackingRefBased/>
  <w15:docId w15:val="{B7343E8E-ECAE-45D1-99FA-DBB7E325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Rane</dc:creator>
  <cp:keywords/>
  <dc:description/>
  <cp:lastModifiedBy>Sahil Rane</cp:lastModifiedBy>
  <cp:revision>21</cp:revision>
  <dcterms:created xsi:type="dcterms:W3CDTF">2023-07-22T16:08:00Z</dcterms:created>
  <dcterms:modified xsi:type="dcterms:W3CDTF">2023-07-23T11:14:00Z</dcterms:modified>
</cp:coreProperties>
</file>