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B11E" w14:textId="7094A8FF" w:rsidR="00B9211C" w:rsidRPr="00B9211C" w:rsidRDefault="00B9211C" w:rsidP="00B9211C">
      <w:pPr>
        <w:rPr>
          <w:b/>
          <w:bCs/>
        </w:rPr>
      </w:pPr>
      <w:r w:rsidRPr="00B9211C">
        <w:rPr>
          <w:b/>
          <w:bCs/>
        </w:rPr>
        <w:t xml:space="preserve">OpenVAS / Nessus Essentials — Setup, Scan &amp; Report </w:t>
      </w:r>
    </w:p>
    <w:p w14:paraId="37FDB04E" w14:textId="77777777" w:rsidR="00B9211C" w:rsidRPr="00B9211C" w:rsidRDefault="00B9211C" w:rsidP="00B9211C">
      <w:r w:rsidRPr="00B9211C">
        <w:rPr>
          <w:b/>
          <w:bCs/>
        </w:rPr>
        <w:t>Definition — quick overview</w:t>
      </w:r>
      <w:r w:rsidRPr="00B9211C">
        <w:br/>
        <w:t>OpenVAS (now part of GVM) and Nessus Essentials are vulnerability scanners. They automatically probe systems and networks to find security weaknesses — unpatched software, misconfigurations, weak/default credentials, open services, and other potential attack vectors. OpenVAS/GVM is open-source and free; Nessus Essentials is free for learning/personal use.</w:t>
      </w:r>
    </w:p>
    <w:p w14:paraId="1A61631A" w14:textId="77777777" w:rsidR="00B9211C" w:rsidRPr="00B9211C" w:rsidRDefault="00B9211C" w:rsidP="00B9211C">
      <w:r w:rsidRPr="00B9211C">
        <w:pict w14:anchorId="0F2D7FAF">
          <v:rect id="_x0000_i1079" style="width:0;height:1.5pt" o:hralign="center" o:hrstd="t" o:hr="t" fillcolor="#a0a0a0" stroked="f"/>
        </w:pict>
      </w:r>
    </w:p>
    <w:p w14:paraId="252389DB" w14:textId="77777777" w:rsidR="00B9211C" w:rsidRPr="00B9211C" w:rsidRDefault="00B9211C" w:rsidP="00B9211C">
      <w:pPr>
        <w:rPr>
          <w:b/>
          <w:bCs/>
        </w:rPr>
      </w:pPr>
      <w:r w:rsidRPr="00B9211C">
        <w:rPr>
          <w:b/>
          <w:bCs/>
        </w:rPr>
        <w:t>Purpose</w:t>
      </w:r>
    </w:p>
    <w:p w14:paraId="5F6C4CE1" w14:textId="77777777" w:rsidR="00B9211C" w:rsidRPr="00B9211C" w:rsidRDefault="00B9211C" w:rsidP="00B9211C">
      <w:r w:rsidRPr="00B9211C">
        <w:t>Use these tools to automatically detect and prioritise vulnerabilities so you can fix the most dangerous issues first and make systems harder to attack.</w:t>
      </w:r>
    </w:p>
    <w:p w14:paraId="58CE4807" w14:textId="77777777" w:rsidR="00B9211C" w:rsidRPr="00B9211C" w:rsidRDefault="00B9211C" w:rsidP="00B9211C">
      <w:r w:rsidRPr="00B9211C">
        <w:pict w14:anchorId="5F882793">
          <v:rect id="_x0000_i1080" style="width:0;height:1.5pt" o:hralign="center" o:hrstd="t" o:hr="t" fillcolor="#a0a0a0" stroked="f"/>
        </w:pict>
      </w:r>
    </w:p>
    <w:p w14:paraId="7CAE0AC8" w14:textId="77777777" w:rsidR="00B9211C" w:rsidRPr="00B9211C" w:rsidRDefault="00B9211C" w:rsidP="00B9211C">
      <w:pPr>
        <w:rPr>
          <w:b/>
          <w:bCs/>
        </w:rPr>
      </w:pPr>
      <w:r w:rsidRPr="00B9211C">
        <w:rPr>
          <w:b/>
          <w:bCs/>
        </w:rPr>
        <w:t>Setup — OpenVAS / GVM (Kali example)</w:t>
      </w:r>
    </w:p>
    <w:p w14:paraId="3BE09D7B" w14:textId="77777777" w:rsidR="00B9211C" w:rsidRPr="00B9211C" w:rsidRDefault="00B9211C" w:rsidP="00B9211C">
      <w:pPr>
        <w:numPr>
          <w:ilvl w:val="0"/>
          <w:numId w:val="1"/>
        </w:numPr>
      </w:pPr>
      <w:r w:rsidRPr="00B9211C">
        <w:t>Install the package:</w:t>
      </w:r>
      <w:r w:rsidRPr="00B9211C">
        <w:br/>
        <w:t xml:space="preserve">sudo apt install </w:t>
      </w:r>
      <w:proofErr w:type="spellStart"/>
      <w:r w:rsidRPr="00B9211C">
        <w:t>gvm</w:t>
      </w:r>
      <w:proofErr w:type="spellEnd"/>
    </w:p>
    <w:p w14:paraId="33065738" w14:textId="77777777" w:rsidR="00B9211C" w:rsidRPr="00B9211C" w:rsidRDefault="00B9211C" w:rsidP="00B9211C">
      <w:pPr>
        <w:numPr>
          <w:ilvl w:val="0"/>
          <w:numId w:val="1"/>
        </w:numPr>
      </w:pPr>
      <w:r w:rsidRPr="00B9211C">
        <w:t xml:space="preserve">Initialize and sync feeds (this downloads the vulnerability tests): follow the initialization steps your distro provides (e.g., </w:t>
      </w:r>
      <w:proofErr w:type="spellStart"/>
      <w:r w:rsidRPr="00B9211C">
        <w:t>gvm</w:t>
      </w:r>
      <w:proofErr w:type="spellEnd"/>
      <w:r w:rsidRPr="00B9211C">
        <w:t xml:space="preserve">-setup or </w:t>
      </w:r>
      <w:proofErr w:type="spellStart"/>
      <w:r w:rsidRPr="00B9211C">
        <w:t>gvm</w:t>
      </w:r>
      <w:proofErr w:type="spellEnd"/>
      <w:r w:rsidRPr="00B9211C">
        <w:t>-manage-certs where applicable).</w:t>
      </w:r>
    </w:p>
    <w:p w14:paraId="154CC987" w14:textId="77777777" w:rsidR="00B9211C" w:rsidRPr="00B9211C" w:rsidRDefault="00B9211C" w:rsidP="00B9211C">
      <w:pPr>
        <w:numPr>
          <w:ilvl w:val="0"/>
          <w:numId w:val="1"/>
        </w:numPr>
      </w:pPr>
      <w:r w:rsidRPr="00B9211C">
        <w:t>Start the GVM services:</w:t>
      </w:r>
      <w:r w:rsidRPr="00B9211C">
        <w:br/>
        <w:t xml:space="preserve">sudo </w:t>
      </w:r>
      <w:proofErr w:type="spellStart"/>
      <w:r w:rsidRPr="00B9211C">
        <w:t>gvm</w:t>
      </w:r>
      <w:proofErr w:type="spellEnd"/>
      <w:r w:rsidRPr="00B9211C">
        <w:t>-start</w:t>
      </w:r>
    </w:p>
    <w:p w14:paraId="3DDBECC7" w14:textId="77777777" w:rsidR="00B9211C" w:rsidRPr="00B9211C" w:rsidRDefault="00B9211C" w:rsidP="00B9211C">
      <w:pPr>
        <w:numPr>
          <w:ilvl w:val="0"/>
          <w:numId w:val="1"/>
        </w:numPr>
      </w:pPr>
      <w:r w:rsidRPr="00B9211C">
        <w:t>Open the web interface (Greenbone Security Assistant) in your browser:</w:t>
      </w:r>
      <w:r w:rsidRPr="00B9211C">
        <w:br/>
        <w:t>https://127.0.0.1:9392</w:t>
      </w:r>
    </w:p>
    <w:p w14:paraId="391752A1" w14:textId="77777777" w:rsidR="00B9211C" w:rsidRPr="00B9211C" w:rsidRDefault="00B9211C" w:rsidP="00B9211C">
      <w:pPr>
        <w:numPr>
          <w:ilvl w:val="0"/>
          <w:numId w:val="1"/>
        </w:numPr>
      </w:pPr>
      <w:r w:rsidRPr="00B9211C">
        <w:t>Create or use an existing user to log in.</w:t>
      </w:r>
    </w:p>
    <w:p w14:paraId="4EC9B724" w14:textId="77777777" w:rsidR="00B9211C" w:rsidRPr="00B9211C" w:rsidRDefault="00B9211C" w:rsidP="00B9211C">
      <w:r w:rsidRPr="00B9211C">
        <w:t>Notes: initialization can take time while feeds download. On Kali the install/initialization commands may vary slightly depending on the package version — but the flow is the same: install → initialize/sync feeds → start services → log in.</w:t>
      </w:r>
    </w:p>
    <w:p w14:paraId="2B83B2F3" w14:textId="77777777" w:rsidR="00B9211C" w:rsidRPr="00B9211C" w:rsidRDefault="00B9211C" w:rsidP="00B9211C">
      <w:r w:rsidRPr="00B9211C">
        <w:pict w14:anchorId="05632BCA">
          <v:rect id="_x0000_i1081" style="width:0;height:1.5pt" o:hralign="center" o:hrstd="t" o:hr="t" fillcolor="#a0a0a0" stroked="f"/>
        </w:pict>
      </w:r>
    </w:p>
    <w:p w14:paraId="7674EA11" w14:textId="77777777" w:rsidR="00B9211C" w:rsidRPr="00B9211C" w:rsidRDefault="00B9211C" w:rsidP="00B9211C">
      <w:pPr>
        <w:rPr>
          <w:b/>
          <w:bCs/>
        </w:rPr>
      </w:pPr>
      <w:r w:rsidRPr="00B9211C">
        <w:rPr>
          <w:b/>
          <w:bCs/>
        </w:rPr>
        <w:t>Practice scan — Metasploitable2 (example)</w:t>
      </w:r>
    </w:p>
    <w:p w14:paraId="7E448D8D" w14:textId="77777777" w:rsidR="00B9211C" w:rsidRPr="00B9211C" w:rsidRDefault="00B9211C" w:rsidP="00B9211C">
      <w:r w:rsidRPr="00B9211C">
        <w:rPr>
          <w:b/>
          <w:bCs/>
        </w:rPr>
        <w:t>Target details</w:t>
      </w:r>
    </w:p>
    <w:p w14:paraId="26F75256" w14:textId="77777777" w:rsidR="00B9211C" w:rsidRPr="00B9211C" w:rsidRDefault="00B9211C" w:rsidP="00B9211C">
      <w:pPr>
        <w:numPr>
          <w:ilvl w:val="0"/>
          <w:numId w:val="2"/>
        </w:numPr>
      </w:pPr>
      <w:r w:rsidRPr="00B9211C">
        <w:t>Name: Metasploitable2</w:t>
      </w:r>
    </w:p>
    <w:p w14:paraId="791E674F" w14:textId="77777777" w:rsidR="00B9211C" w:rsidRPr="00B9211C" w:rsidRDefault="00B9211C" w:rsidP="00B9211C">
      <w:pPr>
        <w:numPr>
          <w:ilvl w:val="0"/>
          <w:numId w:val="2"/>
        </w:numPr>
      </w:pPr>
      <w:r w:rsidRPr="00B9211C">
        <w:t xml:space="preserve">IP: </w:t>
      </w:r>
      <w:r w:rsidRPr="00B9211C">
        <w:rPr>
          <w:b/>
          <w:bCs/>
        </w:rPr>
        <w:t>192.168.225.85</w:t>
      </w:r>
      <w:r w:rsidRPr="00B9211C">
        <w:t xml:space="preserve"> (host-only network)</w:t>
      </w:r>
    </w:p>
    <w:p w14:paraId="101077F2" w14:textId="77777777" w:rsidR="00B9211C" w:rsidRDefault="00B9211C" w:rsidP="00B9211C">
      <w:pPr>
        <w:rPr>
          <w:b/>
          <w:bCs/>
        </w:rPr>
      </w:pPr>
    </w:p>
    <w:p w14:paraId="1E6E3923" w14:textId="1224279D" w:rsidR="00B9211C" w:rsidRPr="00B9211C" w:rsidRDefault="00B9211C" w:rsidP="00B9211C">
      <w:r w:rsidRPr="00B9211C">
        <w:rPr>
          <w:b/>
          <w:bCs/>
        </w:rPr>
        <w:lastRenderedPageBreak/>
        <w:t>Steps</w:t>
      </w:r>
    </w:p>
    <w:p w14:paraId="0592BBE0" w14:textId="77777777" w:rsidR="00B9211C" w:rsidRPr="00B9211C" w:rsidRDefault="00B9211C" w:rsidP="00B9211C">
      <w:pPr>
        <w:numPr>
          <w:ilvl w:val="0"/>
          <w:numId w:val="3"/>
        </w:numPr>
      </w:pPr>
      <w:r w:rsidRPr="00B9211C">
        <w:t>Log into GSA (Greenbone Security Assistant).</w:t>
      </w:r>
    </w:p>
    <w:p w14:paraId="693E30C7" w14:textId="77777777" w:rsidR="00B9211C" w:rsidRPr="00B9211C" w:rsidRDefault="00B9211C" w:rsidP="00B9211C">
      <w:pPr>
        <w:numPr>
          <w:ilvl w:val="0"/>
          <w:numId w:val="3"/>
        </w:numPr>
      </w:pPr>
      <w:r w:rsidRPr="00B9211C">
        <w:t>Add the target with the IP above.</w:t>
      </w:r>
    </w:p>
    <w:p w14:paraId="11E2292C" w14:textId="77777777" w:rsidR="00B9211C" w:rsidRPr="00B9211C" w:rsidRDefault="00B9211C" w:rsidP="00B9211C">
      <w:pPr>
        <w:numPr>
          <w:ilvl w:val="0"/>
          <w:numId w:val="3"/>
        </w:numPr>
      </w:pPr>
      <w:r w:rsidRPr="00B9211C">
        <w:t>Create a scan task and choose the target.</w:t>
      </w:r>
    </w:p>
    <w:p w14:paraId="2C523F86" w14:textId="77777777" w:rsidR="00B9211C" w:rsidRPr="00B9211C" w:rsidRDefault="00B9211C" w:rsidP="00B9211C">
      <w:pPr>
        <w:numPr>
          <w:ilvl w:val="0"/>
          <w:numId w:val="3"/>
        </w:numPr>
      </w:pPr>
      <w:r w:rsidRPr="00B9211C">
        <w:t xml:space="preserve">Select a scan profile — for practice use </w:t>
      </w:r>
      <w:r w:rsidRPr="00B9211C">
        <w:rPr>
          <w:b/>
          <w:bCs/>
        </w:rPr>
        <w:t>Full and Fast</w:t>
      </w:r>
      <w:r w:rsidRPr="00B9211C">
        <w:t xml:space="preserve"> (good balance of depth and speed).</w:t>
      </w:r>
    </w:p>
    <w:p w14:paraId="6A5BB68B" w14:textId="77777777" w:rsidR="00B9211C" w:rsidRPr="00B9211C" w:rsidRDefault="00B9211C" w:rsidP="00B9211C">
      <w:pPr>
        <w:numPr>
          <w:ilvl w:val="0"/>
          <w:numId w:val="3"/>
        </w:numPr>
      </w:pPr>
      <w:r w:rsidRPr="00B9211C">
        <w:t>Start the scan.</w:t>
      </w:r>
    </w:p>
    <w:p w14:paraId="5B76DB8B" w14:textId="77777777" w:rsidR="00B9211C" w:rsidRPr="00B9211C" w:rsidRDefault="00B9211C" w:rsidP="00B9211C">
      <w:r w:rsidRPr="00B9211C">
        <w:t>What happens: the scanner sends probes and tests (NVTs) to the target and reports findings automatically.</w:t>
      </w:r>
    </w:p>
    <w:p w14:paraId="79D156A8" w14:textId="77777777" w:rsidR="00B9211C" w:rsidRPr="00B9211C" w:rsidRDefault="00B9211C" w:rsidP="00B9211C">
      <w:r w:rsidRPr="00B9211C">
        <w:pict w14:anchorId="4893A1C0">
          <v:rect id="_x0000_i1082" style="width:0;height:1.5pt" o:hralign="center" o:hrstd="t" o:hr="t" fillcolor="#a0a0a0" stroked="f"/>
        </w:pict>
      </w:r>
    </w:p>
    <w:p w14:paraId="6EF67233" w14:textId="77777777" w:rsidR="00B9211C" w:rsidRPr="00B9211C" w:rsidRDefault="00B9211C" w:rsidP="00B9211C">
      <w:pPr>
        <w:rPr>
          <w:b/>
          <w:bCs/>
        </w:rPr>
      </w:pPr>
      <w:r w:rsidRPr="00B9211C">
        <w:rPr>
          <w:b/>
          <w:bCs/>
        </w:rPr>
        <w:t>What the scanner detects (examples)</w:t>
      </w:r>
    </w:p>
    <w:p w14:paraId="7F880270" w14:textId="77777777" w:rsidR="00B9211C" w:rsidRPr="00B9211C" w:rsidRDefault="00B9211C" w:rsidP="00B9211C">
      <w:pPr>
        <w:numPr>
          <w:ilvl w:val="0"/>
          <w:numId w:val="4"/>
        </w:numPr>
      </w:pPr>
      <w:r w:rsidRPr="00B9211C">
        <w:t>Outdated/unpatched services (e.g., old Apache or FTP versions)</w:t>
      </w:r>
    </w:p>
    <w:p w14:paraId="1FD282E4" w14:textId="77777777" w:rsidR="00B9211C" w:rsidRPr="00B9211C" w:rsidRDefault="00B9211C" w:rsidP="00B9211C">
      <w:pPr>
        <w:numPr>
          <w:ilvl w:val="0"/>
          <w:numId w:val="4"/>
        </w:numPr>
      </w:pPr>
      <w:r w:rsidRPr="00B9211C">
        <w:t>Default/weak credentials and login issues</w:t>
      </w:r>
    </w:p>
    <w:p w14:paraId="69F43693" w14:textId="77777777" w:rsidR="00B9211C" w:rsidRPr="00B9211C" w:rsidRDefault="00B9211C" w:rsidP="00B9211C">
      <w:pPr>
        <w:numPr>
          <w:ilvl w:val="0"/>
          <w:numId w:val="4"/>
        </w:numPr>
      </w:pPr>
      <w:r w:rsidRPr="00B9211C">
        <w:t>Open ports and misconfigurations that expose services unnecessarily</w:t>
      </w:r>
    </w:p>
    <w:p w14:paraId="58DE85C2" w14:textId="77777777" w:rsidR="00B9211C" w:rsidRPr="00B9211C" w:rsidRDefault="00B9211C" w:rsidP="00B9211C">
      <w:pPr>
        <w:numPr>
          <w:ilvl w:val="0"/>
          <w:numId w:val="4"/>
        </w:numPr>
      </w:pPr>
      <w:r w:rsidRPr="00B9211C">
        <w:t>Vulnerable web apps (DVWA, old CMS, etc.)</w:t>
      </w:r>
    </w:p>
    <w:p w14:paraId="6BBE53F1" w14:textId="77777777" w:rsidR="00B9211C" w:rsidRPr="00B9211C" w:rsidRDefault="00B9211C" w:rsidP="00B9211C">
      <w:pPr>
        <w:numPr>
          <w:ilvl w:val="0"/>
          <w:numId w:val="4"/>
        </w:numPr>
      </w:pPr>
      <w:r w:rsidRPr="00B9211C">
        <w:t>Known backdoors and high-risk CVEs</w:t>
      </w:r>
    </w:p>
    <w:p w14:paraId="7FA7370A" w14:textId="77777777" w:rsidR="00B9211C" w:rsidRPr="00B9211C" w:rsidRDefault="00B9211C" w:rsidP="00B9211C">
      <w:r w:rsidRPr="00B9211C">
        <w:pict w14:anchorId="62B11385">
          <v:rect id="_x0000_i1083" style="width:0;height:1.5pt" o:hralign="center" o:hrstd="t" o:hr="t" fillcolor="#a0a0a0" stroked="f"/>
        </w:pict>
      </w:r>
    </w:p>
    <w:p w14:paraId="4CF76974" w14:textId="77777777" w:rsidR="00B9211C" w:rsidRPr="00B9211C" w:rsidRDefault="00B9211C" w:rsidP="00B9211C">
      <w:pPr>
        <w:rPr>
          <w:b/>
          <w:bCs/>
        </w:rPr>
      </w:pPr>
      <w:r w:rsidRPr="00B9211C">
        <w:rPr>
          <w:b/>
          <w:bCs/>
        </w:rPr>
        <w:t>Reading the vulnerability report</w:t>
      </w:r>
    </w:p>
    <w:p w14:paraId="4A95537E" w14:textId="77777777" w:rsidR="00B9211C" w:rsidRPr="00B9211C" w:rsidRDefault="00B9211C" w:rsidP="00B9211C">
      <w:r w:rsidRPr="00B9211C">
        <w:t>After the scan completes, GVM/OpenVAS produces a report you can export (PDF/HTML/XML). Key parts:</w:t>
      </w:r>
    </w:p>
    <w:p w14:paraId="5DB0E622" w14:textId="77777777" w:rsidR="00B9211C" w:rsidRPr="00B9211C" w:rsidRDefault="00B9211C" w:rsidP="00B9211C">
      <w:pPr>
        <w:numPr>
          <w:ilvl w:val="0"/>
          <w:numId w:val="5"/>
        </w:numPr>
      </w:pPr>
      <w:r w:rsidRPr="00B9211C">
        <w:rPr>
          <w:b/>
          <w:bCs/>
        </w:rPr>
        <w:t>Target IP:</w:t>
      </w:r>
      <w:r w:rsidRPr="00B9211C">
        <w:t xml:space="preserve"> e.g., </w:t>
      </w:r>
      <w:r w:rsidRPr="00B9211C">
        <w:rPr>
          <w:b/>
          <w:bCs/>
        </w:rPr>
        <w:t>192.168.225.85</w:t>
      </w:r>
    </w:p>
    <w:p w14:paraId="66798CA0" w14:textId="77777777" w:rsidR="00B9211C" w:rsidRPr="00B9211C" w:rsidRDefault="00B9211C" w:rsidP="00B9211C">
      <w:pPr>
        <w:numPr>
          <w:ilvl w:val="0"/>
          <w:numId w:val="5"/>
        </w:numPr>
      </w:pPr>
      <w:r w:rsidRPr="00B9211C">
        <w:rPr>
          <w:b/>
          <w:bCs/>
        </w:rPr>
        <w:t>Vulnerability name:</w:t>
      </w:r>
      <w:r w:rsidRPr="00B9211C">
        <w:t xml:space="preserve"> e.g., </w:t>
      </w:r>
      <w:proofErr w:type="spellStart"/>
      <w:r w:rsidRPr="00B9211C">
        <w:t>vsftpd</w:t>
      </w:r>
      <w:proofErr w:type="spellEnd"/>
      <w:r w:rsidRPr="00B9211C">
        <w:t xml:space="preserve"> 2.3.4 backdoor</w:t>
      </w:r>
    </w:p>
    <w:p w14:paraId="6014D401" w14:textId="77777777" w:rsidR="00B9211C" w:rsidRPr="00B9211C" w:rsidRDefault="00B9211C" w:rsidP="00B9211C">
      <w:pPr>
        <w:numPr>
          <w:ilvl w:val="0"/>
          <w:numId w:val="5"/>
        </w:numPr>
      </w:pPr>
      <w:r w:rsidRPr="00B9211C">
        <w:rPr>
          <w:b/>
          <w:bCs/>
        </w:rPr>
        <w:t>Severity:</w:t>
      </w:r>
      <w:r w:rsidRPr="00B9211C">
        <w:t xml:space="preserve"> Critical / High / Medium / Low</w:t>
      </w:r>
    </w:p>
    <w:p w14:paraId="1A160A33" w14:textId="77777777" w:rsidR="00B9211C" w:rsidRPr="00B9211C" w:rsidRDefault="00B9211C" w:rsidP="00B9211C">
      <w:pPr>
        <w:numPr>
          <w:ilvl w:val="0"/>
          <w:numId w:val="5"/>
        </w:numPr>
      </w:pPr>
      <w:r w:rsidRPr="00B9211C">
        <w:rPr>
          <w:b/>
          <w:bCs/>
        </w:rPr>
        <w:t>Affected service/port:</w:t>
      </w:r>
      <w:r w:rsidRPr="00B9211C">
        <w:t xml:space="preserve"> e.g., FTP on port 21, HTTP on port 80</w:t>
      </w:r>
    </w:p>
    <w:p w14:paraId="5A920637" w14:textId="77777777" w:rsidR="00B9211C" w:rsidRPr="00B9211C" w:rsidRDefault="00B9211C" w:rsidP="00B9211C">
      <w:pPr>
        <w:numPr>
          <w:ilvl w:val="0"/>
          <w:numId w:val="5"/>
        </w:numPr>
      </w:pPr>
      <w:r w:rsidRPr="00B9211C">
        <w:rPr>
          <w:b/>
          <w:bCs/>
        </w:rPr>
        <w:t>Description:</w:t>
      </w:r>
      <w:r w:rsidRPr="00B9211C">
        <w:t xml:space="preserve"> Short explanation of the issue and how it works</w:t>
      </w:r>
    </w:p>
    <w:p w14:paraId="2F0554F5" w14:textId="77777777" w:rsidR="00B9211C" w:rsidRPr="00B9211C" w:rsidRDefault="00B9211C" w:rsidP="00B9211C">
      <w:pPr>
        <w:numPr>
          <w:ilvl w:val="0"/>
          <w:numId w:val="5"/>
        </w:numPr>
      </w:pPr>
      <w:r w:rsidRPr="00B9211C">
        <w:rPr>
          <w:b/>
          <w:bCs/>
        </w:rPr>
        <w:t>Solution / Mitigation:</w:t>
      </w:r>
      <w:r w:rsidRPr="00B9211C">
        <w:t xml:space="preserve"> Practical steps — patch, change config, disable service, or tighten access controls</w:t>
      </w:r>
    </w:p>
    <w:p w14:paraId="7A9900D5" w14:textId="77777777" w:rsidR="00B9211C" w:rsidRPr="00B9211C" w:rsidRDefault="00B9211C" w:rsidP="00B9211C">
      <w:r w:rsidRPr="00B9211C">
        <w:pict w14:anchorId="3E46CE2D">
          <v:rect id="_x0000_i1084" style="width:0;height:1.5pt" o:hralign="center" o:hrstd="t" o:hr="t" fillcolor="#a0a0a0" stroked="f"/>
        </w:pict>
      </w:r>
    </w:p>
    <w:p w14:paraId="510CB8D5" w14:textId="77777777" w:rsidR="00B9211C" w:rsidRDefault="00B9211C" w:rsidP="00B9211C">
      <w:pPr>
        <w:rPr>
          <w:b/>
          <w:bCs/>
        </w:rPr>
      </w:pPr>
    </w:p>
    <w:p w14:paraId="5AC1F6AB" w14:textId="62D64472" w:rsidR="00B9211C" w:rsidRPr="00B9211C" w:rsidRDefault="00B9211C" w:rsidP="00B9211C">
      <w:pPr>
        <w:rPr>
          <w:b/>
          <w:bCs/>
        </w:rPr>
      </w:pPr>
      <w:r w:rsidRPr="00B9211C">
        <w:rPr>
          <w:b/>
          <w:bCs/>
        </w:rPr>
        <w:lastRenderedPageBreak/>
        <w:t>Severity — how to prioritise</w:t>
      </w:r>
    </w:p>
    <w:p w14:paraId="5E20F1BC" w14:textId="77777777" w:rsidR="00B9211C" w:rsidRPr="00B9211C" w:rsidRDefault="00B9211C" w:rsidP="00B9211C">
      <w:pPr>
        <w:numPr>
          <w:ilvl w:val="0"/>
          <w:numId w:val="6"/>
        </w:numPr>
      </w:pPr>
      <w:r w:rsidRPr="00B9211C">
        <w:rPr>
          <w:b/>
          <w:bCs/>
        </w:rPr>
        <w:t>Critical:</w:t>
      </w:r>
      <w:r w:rsidRPr="00B9211C">
        <w:t xml:space="preserve"> Immediate danger — often simple to exploit and can give full compromise. Fix right away.</w:t>
      </w:r>
    </w:p>
    <w:p w14:paraId="30E69D8D" w14:textId="77777777" w:rsidR="00B9211C" w:rsidRPr="00B9211C" w:rsidRDefault="00B9211C" w:rsidP="00B9211C">
      <w:pPr>
        <w:numPr>
          <w:ilvl w:val="0"/>
          <w:numId w:val="6"/>
        </w:numPr>
      </w:pPr>
      <w:r w:rsidRPr="00B9211C">
        <w:rPr>
          <w:b/>
          <w:bCs/>
        </w:rPr>
        <w:t>High:</w:t>
      </w:r>
      <w:r w:rsidRPr="00B9211C">
        <w:t xml:space="preserve"> Serious issue. Attackers could exploit under common conditions — schedule rapid remediation.</w:t>
      </w:r>
    </w:p>
    <w:p w14:paraId="1A37056A" w14:textId="77777777" w:rsidR="00B9211C" w:rsidRPr="00B9211C" w:rsidRDefault="00B9211C" w:rsidP="00B9211C">
      <w:pPr>
        <w:numPr>
          <w:ilvl w:val="0"/>
          <w:numId w:val="6"/>
        </w:numPr>
      </w:pPr>
      <w:r w:rsidRPr="00B9211C">
        <w:rPr>
          <w:b/>
          <w:bCs/>
        </w:rPr>
        <w:t>Medium:</w:t>
      </w:r>
      <w:r w:rsidRPr="00B9211C">
        <w:t xml:space="preserve"> Moderate risk — may require specific conditions or user interaction. Plan and patch.</w:t>
      </w:r>
    </w:p>
    <w:p w14:paraId="4BD76928" w14:textId="77777777" w:rsidR="00B9211C" w:rsidRPr="00B9211C" w:rsidRDefault="00B9211C" w:rsidP="00B9211C">
      <w:pPr>
        <w:numPr>
          <w:ilvl w:val="0"/>
          <w:numId w:val="6"/>
        </w:numPr>
      </w:pPr>
      <w:r w:rsidRPr="00B9211C">
        <w:rPr>
          <w:b/>
          <w:bCs/>
        </w:rPr>
        <w:t>Low:</w:t>
      </w:r>
      <w:r w:rsidRPr="00B9211C">
        <w:t xml:space="preserve"> Informational or unlikely to be exploited. Track, and fix when convenient.</w:t>
      </w:r>
    </w:p>
    <w:p w14:paraId="21E9FF78" w14:textId="77777777" w:rsidR="00B9211C" w:rsidRPr="00B9211C" w:rsidRDefault="00B9211C" w:rsidP="00B9211C">
      <w:r w:rsidRPr="00B9211C">
        <w:pict w14:anchorId="3D606DAA">
          <v:rect id="_x0000_i1085" style="width:0;height:1.5pt" o:hralign="center" o:hrstd="t" o:hr="t" fillcolor="#a0a0a0" stroked="f"/>
        </w:pict>
      </w:r>
    </w:p>
    <w:p w14:paraId="28FA7390" w14:textId="77777777" w:rsidR="00B9211C" w:rsidRPr="00B9211C" w:rsidRDefault="00B9211C" w:rsidP="00B9211C">
      <w:pPr>
        <w:rPr>
          <w:b/>
          <w:bCs/>
        </w:rPr>
      </w:pPr>
      <w:r w:rsidRPr="00B9211C">
        <w:rPr>
          <w:b/>
          <w:bCs/>
        </w:rPr>
        <w:t>Deliverable — what your OpenVAS report should show</w:t>
      </w:r>
    </w:p>
    <w:p w14:paraId="2B303467" w14:textId="77777777" w:rsidR="00B9211C" w:rsidRPr="00B9211C" w:rsidRDefault="00B9211C" w:rsidP="00B9211C">
      <w:r w:rsidRPr="00B9211C">
        <w:t>When you export the PDF report after scanning the Metasploitable2 VM, it should clearly include:</w:t>
      </w:r>
    </w:p>
    <w:p w14:paraId="73572C21" w14:textId="77777777" w:rsidR="00B9211C" w:rsidRPr="00B9211C" w:rsidRDefault="00B9211C" w:rsidP="00B9211C">
      <w:pPr>
        <w:numPr>
          <w:ilvl w:val="0"/>
          <w:numId w:val="7"/>
        </w:numPr>
      </w:pPr>
      <w:r w:rsidRPr="00B9211C">
        <w:t xml:space="preserve">The </w:t>
      </w:r>
      <w:r w:rsidRPr="00B9211C">
        <w:rPr>
          <w:b/>
          <w:bCs/>
        </w:rPr>
        <w:t>target IP</w:t>
      </w:r>
      <w:r w:rsidRPr="00B9211C">
        <w:t xml:space="preserve">: </w:t>
      </w:r>
      <w:r w:rsidRPr="00B9211C">
        <w:rPr>
          <w:b/>
          <w:bCs/>
        </w:rPr>
        <w:t>192.168.225.85</w:t>
      </w:r>
    </w:p>
    <w:p w14:paraId="7244F096" w14:textId="77777777" w:rsidR="00B9211C" w:rsidRPr="00B9211C" w:rsidRDefault="00B9211C" w:rsidP="00B9211C">
      <w:pPr>
        <w:numPr>
          <w:ilvl w:val="0"/>
          <w:numId w:val="7"/>
        </w:numPr>
      </w:pPr>
      <w:r w:rsidRPr="00B9211C">
        <w:t>A list of vulnerabilities discovered, each with severity (Critical → Low)</w:t>
      </w:r>
    </w:p>
    <w:p w14:paraId="59CE9B68" w14:textId="77777777" w:rsidR="00B9211C" w:rsidRPr="00B9211C" w:rsidRDefault="00B9211C" w:rsidP="00B9211C">
      <w:pPr>
        <w:numPr>
          <w:ilvl w:val="0"/>
          <w:numId w:val="7"/>
        </w:numPr>
      </w:pPr>
      <w:r w:rsidRPr="00B9211C">
        <w:t>Affected services and port numbers (so the ops team knows where to act)</w:t>
      </w:r>
    </w:p>
    <w:p w14:paraId="662CDACB" w14:textId="77777777" w:rsidR="00B9211C" w:rsidRPr="00B9211C" w:rsidRDefault="00B9211C" w:rsidP="00B9211C">
      <w:pPr>
        <w:numPr>
          <w:ilvl w:val="0"/>
          <w:numId w:val="7"/>
        </w:numPr>
      </w:pPr>
      <w:r w:rsidRPr="00B9211C">
        <w:t>Concise descriptions and concrete remediation steps for each finding</w:t>
      </w:r>
    </w:p>
    <w:p w14:paraId="61D27ACE" w14:textId="77777777" w:rsidR="00B9211C" w:rsidRPr="00B9211C" w:rsidRDefault="00B9211C" w:rsidP="00B9211C">
      <w:pPr>
        <w:numPr>
          <w:ilvl w:val="0"/>
          <w:numId w:val="7"/>
        </w:numPr>
      </w:pPr>
      <w:r w:rsidRPr="00B9211C">
        <w:t>A summary that prioritises actions (e.g., “Patch Apache on port 80 — Critical”)</w:t>
      </w:r>
    </w:p>
    <w:p w14:paraId="62BE219A" w14:textId="77777777" w:rsidR="00B9211C" w:rsidRPr="00B9211C" w:rsidRDefault="00B9211C" w:rsidP="00B9211C">
      <w:r w:rsidRPr="00B9211C">
        <w:t>Why this matters: the report proves you scanned the target, correctly identified and classified vulnerabilities, and provided actionable mitigation steps — exactly what’s expected for Task 2 Step 3 or any hands-on assessment.</w:t>
      </w:r>
    </w:p>
    <w:p w14:paraId="331BF8F2" w14:textId="77777777" w:rsidR="00B9211C" w:rsidRPr="00B9211C" w:rsidRDefault="00B9211C" w:rsidP="00B9211C">
      <w:r w:rsidRPr="00B9211C">
        <w:pict w14:anchorId="375BDA04">
          <v:rect id="_x0000_i1086" style="width:0;height:1.5pt" o:hralign="center" o:hrstd="t" o:hr="t" fillcolor="#a0a0a0" stroked="f"/>
        </w:pict>
      </w:r>
    </w:p>
    <w:p w14:paraId="532A3A3F" w14:textId="77777777" w:rsidR="00B9211C" w:rsidRPr="00B9211C" w:rsidRDefault="00B9211C" w:rsidP="00B9211C">
      <w:pPr>
        <w:rPr>
          <w:b/>
          <w:bCs/>
        </w:rPr>
      </w:pPr>
      <w:r w:rsidRPr="00B9211C">
        <w:rPr>
          <w:b/>
          <w:bCs/>
        </w:rPr>
        <w:t>Export formats</w:t>
      </w:r>
    </w:p>
    <w:p w14:paraId="16097707" w14:textId="77777777" w:rsidR="00B9211C" w:rsidRPr="00B9211C" w:rsidRDefault="00B9211C" w:rsidP="00B9211C">
      <w:r w:rsidRPr="00B9211C">
        <w:t xml:space="preserve">GVM/OpenVAS supports export to </w:t>
      </w:r>
      <w:r w:rsidRPr="00B9211C">
        <w:rPr>
          <w:b/>
          <w:bCs/>
        </w:rPr>
        <w:t>PDF</w:t>
      </w:r>
      <w:r w:rsidRPr="00B9211C">
        <w:t xml:space="preserve">, </w:t>
      </w:r>
      <w:r w:rsidRPr="00B9211C">
        <w:rPr>
          <w:b/>
          <w:bCs/>
        </w:rPr>
        <w:t>HTML</w:t>
      </w:r>
      <w:r w:rsidRPr="00B9211C">
        <w:t xml:space="preserve">, and </w:t>
      </w:r>
      <w:r w:rsidRPr="00B9211C">
        <w:rPr>
          <w:b/>
          <w:bCs/>
        </w:rPr>
        <w:t>XML</w:t>
      </w:r>
      <w:r w:rsidRPr="00B9211C">
        <w:t>. For submission or audits, PDF is the most common choice.</w:t>
      </w:r>
    </w:p>
    <w:p w14:paraId="04280FDA" w14:textId="77777777" w:rsidR="00B9211C" w:rsidRPr="00B9211C" w:rsidRDefault="00B9211C" w:rsidP="00B9211C">
      <w:r w:rsidRPr="00B9211C">
        <w:pict w14:anchorId="59C79B53">
          <v:rect id="_x0000_i1087" style="width:0;height:1.5pt" o:hralign="center" o:hrstd="t" o:hr="t" fillcolor="#a0a0a0" stroked="f"/>
        </w:pict>
      </w:r>
    </w:p>
    <w:p w14:paraId="0FF4DC8A" w14:textId="77777777" w:rsidR="00B9211C" w:rsidRPr="00B9211C" w:rsidRDefault="00B9211C" w:rsidP="00B9211C">
      <w:pPr>
        <w:rPr>
          <w:b/>
          <w:bCs/>
        </w:rPr>
      </w:pPr>
      <w:r w:rsidRPr="00B9211C">
        <w:rPr>
          <w:b/>
          <w:bCs/>
        </w:rPr>
        <w:t>Final summary (human, plain)</w:t>
      </w:r>
    </w:p>
    <w:p w14:paraId="3FBD5268" w14:textId="77777777" w:rsidR="00B9211C" w:rsidRPr="00B9211C" w:rsidRDefault="00B9211C" w:rsidP="00B9211C">
      <w:pPr>
        <w:numPr>
          <w:ilvl w:val="0"/>
          <w:numId w:val="8"/>
        </w:numPr>
      </w:pPr>
      <w:r w:rsidRPr="00B9211C">
        <w:t>OpenVAS and Nessus Essentials are automated vulnerability scanners used in security testing and hardening.</w:t>
      </w:r>
    </w:p>
    <w:p w14:paraId="5D0F2311" w14:textId="77777777" w:rsidR="00B9211C" w:rsidRPr="00B9211C" w:rsidRDefault="00B9211C" w:rsidP="00B9211C">
      <w:pPr>
        <w:numPr>
          <w:ilvl w:val="0"/>
          <w:numId w:val="8"/>
        </w:numPr>
      </w:pPr>
      <w:r w:rsidRPr="00B9211C">
        <w:t>Install and initialise OpenVAS/GVM, start the service, and log into the Greenbone web UI.</w:t>
      </w:r>
    </w:p>
    <w:p w14:paraId="28C1215D" w14:textId="77777777" w:rsidR="00B9211C" w:rsidRPr="00B9211C" w:rsidRDefault="00B9211C" w:rsidP="00B9211C">
      <w:pPr>
        <w:numPr>
          <w:ilvl w:val="0"/>
          <w:numId w:val="8"/>
        </w:numPr>
      </w:pPr>
      <w:r w:rsidRPr="00B9211C">
        <w:lastRenderedPageBreak/>
        <w:t xml:space="preserve">Add </w:t>
      </w:r>
      <w:r w:rsidRPr="00B9211C">
        <w:rPr>
          <w:b/>
          <w:bCs/>
        </w:rPr>
        <w:t>Metasploitable2</w:t>
      </w:r>
      <w:r w:rsidRPr="00B9211C">
        <w:t xml:space="preserve"> as a target with IP </w:t>
      </w:r>
      <w:r w:rsidRPr="00B9211C">
        <w:rPr>
          <w:b/>
          <w:bCs/>
        </w:rPr>
        <w:t>192.168.225.85</w:t>
      </w:r>
      <w:r w:rsidRPr="00B9211C">
        <w:t>, run a Full and Fast scan, and export the PDF report.</w:t>
      </w:r>
    </w:p>
    <w:p w14:paraId="1429ACA1" w14:textId="77777777" w:rsidR="00B9211C" w:rsidRPr="00B9211C" w:rsidRDefault="00B9211C" w:rsidP="00B9211C">
      <w:pPr>
        <w:numPr>
          <w:ilvl w:val="0"/>
          <w:numId w:val="8"/>
        </w:numPr>
      </w:pPr>
      <w:r w:rsidRPr="00B9211C">
        <w:t>Use the report to prioritise fixes by severity (Critical → Low) and include clear remediation steps.</w:t>
      </w:r>
    </w:p>
    <w:p w14:paraId="1DD046AD" w14:textId="77777777" w:rsidR="00B9211C" w:rsidRPr="00B9211C" w:rsidRDefault="00B9211C" w:rsidP="00B9211C">
      <w:pPr>
        <w:numPr>
          <w:ilvl w:val="0"/>
          <w:numId w:val="8"/>
        </w:numPr>
      </w:pPr>
      <w:r w:rsidRPr="00B9211C">
        <w:t>This demonstrates practical scanning skills and produces a deliverable suitable for blue-team/red-team learning or coursework.</w:t>
      </w:r>
    </w:p>
    <w:p w14:paraId="05810252" w14:textId="77777777" w:rsidR="00B9211C" w:rsidRDefault="00B9211C"/>
    <w:sectPr w:rsidR="00B92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7F69"/>
    <w:multiLevelType w:val="multilevel"/>
    <w:tmpl w:val="867A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543AC"/>
    <w:multiLevelType w:val="multilevel"/>
    <w:tmpl w:val="A466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D589E"/>
    <w:multiLevelType w:val="multilevel"/>
    <w:tmpl w:val="D0DE5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F4B90"/>
    <w:multiLevelType w:val="multilevel"/>
    <w:tmpl w:val="378E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02FDC"/>
    <w:multiLevelType w:val="multilevel"/>
    <w:tmpl w:val="844E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30F23"/>
    <w:multiLevelType w:val="multilevel"/>
    <w:tmpl w:val="CE12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A2E19"/>
    <w:multiLevelType w:val="multilevel"/>
    <w:tmpl w:val="4E80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61365"/>
    <w:multiLevelType w:val="multilevel"/>
    <w:tmpl w:val="5EFA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955055">
    <w:abstractNumId w:val="1"/>
  </w:num>
  <w:num w:numId="2" w16cid:durableId="1832868596">
    <w:abstractNumId w:val="4"/>
  </w:num>
  <w:num w:numId="3" w16cid:durableId="1713772766">
    <w:abstractNumId w:val="2"/>
  </w:num>
  <w:num w:numId="4" w16cid:durableId="1713655047">
    <w:abstractNumId w:val="5"/>
  </w:num>
  <w:num w:numId="5" w16cid:durableId="1407606670">
    <w:abstractNumId w:val="6"/>
  </w:num>
  <w:num w:numId="6" w16cid:durableId="1545286873">
    <w:abstractNumId w:val="0"/>
  </w:num>
  <w:num w:numId="7" w16cid:durableId="637809439">
    <w:abstractNumId w:val="3"/>
  </w:num>
  <w:num w:numId="8" w16cid:durableId="12676897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1C"/>
    <w:rsid w:val="00904478"/>
    <w:rsid w:val="00B9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A48E"/>
  <w15:chartTrackingRefBased/>
  <w15:docId w15:val="{9C0D1455-D060-4E15-8F39-93726115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1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Rane</dc:creator>
  <cp:keywords/>
  <dc:description/>
  <cp:lastModifiedBy>Jai Rane</cp:lastModifiedBy>
  <cp:revision>1</cp:revision>
  <dcterms:created xsi:type="dcterms:W3CDTF">2025-10-18T11:30:00Z</dcterms:created>
  <dcterms:modified xsi:type="dcterms:W3CDTF">2025-10-18T11:32:00Z</dcterms:modified>
</cp:coreProperties>
</file>