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D063F" w14:textId="77777777" w:rsidR="00D66350" w:rsidRPr="006737C4" w:rsidRDefault="00D66350" w:rsidP="00D663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737C4">
        <w:rPr>
          <w:rFonts w:ascii="Times New Roman" w:hAnsi="Times New Roman" w:cs="Times New Roman"/>
          <w:b/>
          <w:bCs/>
          <w:sz w:val="36"/>
          <w:szCs w:val="36"/>
        </w:rPr>
        <w:t>Security Testing Report — DVWA (Laboratory)</w:t>
      </w:r>
    </w:p>
    <w:p w14:paraId="6D0725C3" w14:textId="00256B05" w:rsidR="00D66350" w:rsidRPr="006737C4" w:rsidRDefault="00D66350" w:rsidP="00D6635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02E8E0" w14:textId="3644490E" w:rsidR="00D66350" w:rsidRPr="006737C4" w:rsidRDefault="00D66350" w:rsidP="00D6635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 xml:space="preserve">Task Number: </w:t>
      </w:r>
      <w:r w:rsidRPr="006737C4">
        <w:rPr>
          <w:rFonts w:ascii="Times New Roman" w:hAnsi="Times New Roman" w:cs="Times New Roman"/>
          <w:sz w:val="28"/>
          <w:szCs w:val="28"/>
        </w:rPr>
        <w:t>3 – Web Application Security</w:t>
      </w:r>
    </w:p>
    <w:p w14:paraId="49ACC472" w14:textId="77777777" w:rsidR="00D66350" w:rsidRPr="006737C4" w:rsidRDefault="00D66350" w:rsidP="00D6635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6737C4">
        <w:rPr>
          <w:rFonts w:ascii="Times New Roman" w:hAnsi="Times New Roman" w:cs="Times New Roman"/>
          <w:sz w:val="28"/>
          <w:szCs w:val="28"/>
        </w:rPr>
        <w:t>Jai Rane</w:t>
      </w:r>
    </w:p>
    <w:p w14:paraId="03F938E9" w14:textId="77777777" w:rsidR="00D66350" w:rsidRPr="006737C4" w:rsidRDefault="00D66350" w:rsidP="00D6635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 xml:space="preserve">Intern ID: </w:t>
      </w:r>
      <w:r w:rsidRPr="006737C4">
        <w:rPr>
          <w:rFonts w:ascii="Times New Roman" w:hAnsi="Times New Roman" w:cs="Times New Roman"/>
          <w:sz w:val="28"/>
          <w:szCs w:val="28"/>
        </w:rPr>
        <w:t>ASPL2518045</w:t>
      </w:r>
    </w:p>
    <w:p w14:paraId="0B0900EA" w14:textId="608E60AA" w:rsidR="00D66350" w:rsidRPr="006737C4" w:rsidRDefault="00D66350" w:rsidP="00D6635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  <w:r w:rsidRPr="006737C4">
        <w:rPr>
          <w:rFonts w:ascii="Times New Roman" w:hAnsi="Times New Roman" w:cs="Times New Roman"/>
          <w:sz w:val="28"/>
          <w:szCs w:val="28"/>
        </w:rPr>
        <w:t>20-10-2025</w:t>
      </w:r>
    </w:p>
    <w:p w14:paraId="04C9BAB9" w14:textId="77777777" w:rsidR="00D66350" w:rsidRPr="006737C4" w:rsidRDefault="00D66350" w:rsidP="00D663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3D6F1" w14:textId="423BA22F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Target:</w:t>
      </w:r>
      <w:r w:rsidRPr="006737C4">
        <w:rPr>
          <w:rFonts w:ascii="Times New Roman" w:hAnsi="Times New Roman" w:cs="Times New Roman"/>
          <w:sz w:val="28"/>
          <w:szCs w:val="28"/>
        </w:rPr>
        <w:t xml:space="preserve"> DVWA (localhost)</w:t>
      </w:r>
      <w:r w:rsidRPr="006737C4">
        <w:rPr>
          <w:rFonts w:ascii="Times New Roman" w:hAnsi="Times New Roman" w:cs="Times New Roman"/>
          <w:sz w:val="28"/>
          <w:szCs w:val="28"/>
        </w:rPr>
        <w:br/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Environment:</w:t>
      </w:r>
      <w:r w:rsidRPr="006737C4">
        <w:rPr>
          <w:rFonts w:ascii="Times New Roman" w:hAnsi="Times New Roman" w:cs="Times New Roman"/>
          <w:sz w:val="28"/>
          <w:szCs w:val="28"/>
        </w:rPr>
        <w:t xml:space="preserve"> Kali Linux (attacker) → DVWA (target)</w:t>
      </w:r>
      <w:r w:rsidRPr="006737C4">
        <w:rPr>
          <w:rFonts w:ascii="Times New Roman" w:hAnsi="Times New Roman" w:cs="Times New Roman"/>
          <w:sz w:val="28"/>
          <w:szCs w:val="28"/>
        </w:rPr>
        <w:br/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Tools:</w:t>
      </w:r>
      <w:r w:rsidRPr="006737C4">
        <w:rPr>
          <w:rFonts w:ascii="Times New Roman" w:hAnsi="Times New Roman" w:cs="Times New Roman"/>
          <w:sz w:val="28"/>
          <w:szCs w:val="28"/>
        </w:rPr>
        <w:t xml:space="preserve"> Browser, sqlmap, Burp Suite (Community), OWASP ZAP, tcpdump, Apache, MariaDB/MySQL</w:t>
      </w:r>
      <w:r w:rsidRPr="006737C4">
        <w:rPr>
          <w:rFonts w:ascii="Times New Roman" w:hAnsi="Times New Roman" w:cs="Times New Roman"/>
          <w:sz w:val="28"/>
          <w:szCs w:val="28"/>
        </w:rPr>
        <w:br/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Date:</w:t>
      </w:r>
      <w:r w:rsidRPr="006737C4">
        <w:rPr>
          <w:rFonts w:ascii="Times New Roman" w:hAnsi="Times New Roman" w:cs="Times New Roman"/>
          <w:sz w:val="28"/>
          <w:szCs w:val="28"/>
        </w:rPr>
        <w:t xml:space="preserve"> </w:t>
      </w:r>
      <w:r w:rsidRPr="006737C4">
        <w:rPr>
          <w:rFonts w:ascii="Times New Roman" w:hAnsi="Times New Roman" w:cs="Times New Roman"/>
          <w:i/>
          <w:iCs/>
          <w:sz w:val="28"/>
          <w:szCs w:val="28"/>
        </w:rPr>
        <w:t>(fill date)</w:t>
      </w:r>
    </w:p>
    <w:p w14:paraId="07699792" w14:textId="511F4461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</w:p>
    <w:p w14:paraId="78E88278" w14:textId="77777777" w:rsidR="00D66350" w:rsidRPr="006737C4" w:rsidRDefault="00D66350" w:rsidP="00D663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Executive summary</w:t>
      </w:r>
    </w:p>
    <w:p w14:paraId="0AE22BE9" w14:textId="77777777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 xml:space="preserve">This assessment demonstrates classic web-application vulnerabilities present in DVWA (Damn Vulnerable Web App) and practical mitigations. Tests performed: </w:t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SQL Injection, Cross-Site Scripting (stored &amp; reflected), Cross-Site Request Forgery, Local &amp; Remote File Inclusion</w:t>
      </w:r>
      <w:r w:rsidRPr="006737C4">
        <w:rPr>
          <w:rFonts w:ascii="Times New Roman" w:hAnsi="Times New Roman" w:cs="Times New Roman"/>
          <w:sz w:val="28"/>
          <w:szCs w:val="28"/>
        </w:rPr>
        <w:t xml:space="preserve">, plus </w:t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Burp Suite</w:t>
      </w:r>
      <w:r w:rsidRPr="006737C4">
        <w:rPr>
          <w:rFonts w:ascii="Times New Roman" w:hAnsi="Times New Roman" w:cs="Times New Roman"/>
          <w:sz w:val="28"/>
          <w:szCs w:val="28"/>
        </w:rPr>
        <w:t xml:space="preserve"> interception and </w:t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security header</w:t>
      </w:r>
      <w:r w:rsidRPr="006737C4">
        <w:rPr>
          <w:rFonts w:ascii="Times New Roman" w:hAnsi="Times New Roman" w:cs="Times New Roman"/>
          <w:sz w:val="28"/>
          <w:szCs w:val="28"/>
        </w:rPr>
        <w:t xml:space="preserve"> checks. For each issue we show exploitation steps, proof (screenshots/logs), and recommended fixes (code snippets and server configuration). All activity was performed in a controlled lab environment.</w:t>
      </w:r>
    </w:p>
    <w:p w14:paraId="7D201489" w14:textId="77777777" w:rsidR="00D66350" w:rsidRPr="006737C4" w:rsidRDefault="00D66350" w:rsidP="00D663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1. SQL Injection (SQLi)</w:t>
      </w:r>
    </w:p>
    <w:p w14:paraId="52C0C886" w14:textId="77777777" w:rsidR="00D66350" w:rsidRPr="006737C4" w:rsidRDefault="00D66350" w:rsidP="00D663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1.1 Summary</w:t>
      </w:r>
    </w:p>
    <w:p w14:paraId="48D9A727" w14:textId="77777777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SQL Injection allows an attacker to alter SQL queries by injecting input. In DVWA the id parameter on the SQLi page is vulnerable: payloads such as ' OR '1'='1 return all user rows.</w:t>
      </w:r>
    </w:p>
    <w:p w14:paraId="60EE6147" w14:textId="77777777" w:rsidR="00D66350" w:rsidRPr="006737C4" w:rsidRDefault="00D66350" w:rsidP="00D663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1.2 Reproduction</w:t>
      </w:r>
    </w:p>
    <w:p w14:paraId="3416C007" w14:textId="77777777" w:rsidR="00D66350" w:rsidRPr="006737C4" w:rsidRDefault="00D66350" w:rsidP="00D6635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Navigate: DVWA → SQL Injection.</w:t>
      </w:r>
    </w:p>
    <w:p w14:paraId="67D1A136" w14:textId="77777777" w:rsidR="00D66350" w:rsidRPr="006737C4" w:rsidRDefault="00D66350" w:rsidP="00D6635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Manual payload: 1 OR 1=1 → DB returns many users.</w:t>
      </w:r>
    </w:p>
    <w:p w14:paraId="70227832" w14:textId="60042F37" w:rsidR="00D66350" w:rsidRPr="006737C4" w:rsidRDefault="00D66350" w:rsidP="00D6635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Automated extraction:</w:t>
      </w:r>
    </w:p>
    <w:p w14:paraId="72CDA229" w14:textId="1B9430BE" w:rsidR="00D66350" w:rsidRDefault="00C613AF" w:rsidP="00D663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3C36F622" wp14:editId="653EDD55">
            <wp:simplePos x="0" y="0"/>
            <wp:positionH relativeFrom="column">
              <wp:posOffset>0</wp:posOffset>
            </wp:positionH>
            <wp:positionV relativeFrom="page">
              <wp:posOffset>1421765</wp:posOffset>
            </wp:positionV>
            <wp:extent cx="5731510" cy="3019425"/>
            <wp:effectExtent l="0" t="0" r="2540" b="9525"/>
            <wp:wrapNone/>
            <wp:docPr id="18627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1105" name="Picture 1862711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73A0A" w14:textId="75748A60" w:rsidR="00D66350" w:rsidRDefault="00D66350" w:rsidP="00D66350">
      <w:pPr>
        <w:rPr>
          <w:sz w:val="28"/>
          <w:szCs w:val="28"/>
        </w:rPr>
      </w:pPr>
    </w:p>
    <w:p w14:paraId="182A1F40" w14:textId="69D01C42" w:rsidR="00D66350" w:rsidRDefault="00D66350" w:rsidP="00D66350">
      <w:pPr>
        <w:rPr>
          <w:sz w:val="28"/>
          <w:szCs w:val="28"/>
        </w:rPr>
      </w:pPr>
    </w:p>
    <w:p w14:paraId="747AC702" w14:textId="55CF9B2A" w:rsidR="00D66350" w:rsidRDefault="00D66350" w:rsidP="00D66350">
      <w:pPr>
        <w:rPr>
          <w:sz w:val="28"/>
          <w:szCs w:val="28"/>
        </w:rPr>
      </w:pPr>
    </w:p>
    <w:p w14:paraId="769C2573" w14:textId="3C9F7677" w:rsidR="00D66350" w:rsidRDefault="00D66350" w:rsidP="00D66350">
      <w:pPr>
        <w:rPr>
          <w:sz w:val="28"/>
          <w:szCs w:val="28"/>
        </w:rPr>
      </w:pPr>
    </w:p>
    <w:p w14:paraId="73221ECA" w14:textId="49EC9852" w:rsidR="00D66350" w:rsidRDefault="00D66350" w:rsidP="00D66350">
      <w:pPr>
        <w:rPr>
          <w:sz w:val="28"/>
          <w:szCs w:val="28"/>
        </w:rPr>
      </w:pPr>
    </w:p>
    <w:p w14:paraId="5CCF9969" w14:textId="5F2F35B3" w:rsidR="00D66350" w:rsidRDefault="00D66350" w:rsidP="00D66350">
      <w:pPr>
        <w:rPr>
          <w:sz w:val="28"/>
          <w:szCs w:val="28"/>
        </w:rPr>
      </w:pPr>
    </w:p>
    <w:p w14:paraId="7D02D314" w14:textId="03E50333" w:rsidR="00D66350" w:rsidRDefault="00D66350" w:rsidP="00D66350">
      <w:pPr>
        <w:rPr>
          <w:sz w:val="28"/>
          <w:szCs w:val="28"/>
        </w:rPr>
      </w:pPr>
    </w:p>
    <w:p w14:paraId="7731F915" w14:textId="2197F4D6" w:rsidR="00D66350" w:rsidRDefault="00D66350" w:rsidP="00D66350">
      <w:pPr>
        <w:rPr>
          <w:sz w:val="28"/>
          <w:szCs w:val="28"/>
        </w:rPr>
      </w:pPr>
    </w:p>
    <w:p w14:paraId="16E77726" w14:textId="06995C82" w:rsidR="00D66350" w:rsidRDefault="00D66350" w:rsidP="00D66350">
      <w:pPr>
        <w:rPr>
          <w:sz w:val="28"/>
          <w:szCs w:val="28"/>
        </w:rPr>
      </w:pPr>
    </w:p>
    <w:p w14:paraId="1CB6F1C8" w14:textId="6DE4C287" w:rsidR="00D66350" w:rsidRPr="006737C4" w:rsidRDefault="00D66350" w:rsidP="00D663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1.3 Mitigation (Prepared Statements)</w:t>
      </w:r>
    </w:p>
    <w:p w14:paraId="316639F5" w14:textId="575B57FA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Use parameterized queries. Example PHP (mysqli):</w:t>
      </w:r>
    </w:p>
    <w:p w14:paraId="1587D178" w14:textId="7B269E86" w:rsidR="00C613AF" w:rsidRPr="006737C4" w:rsidRDefault="00C613AF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noProof/>
        </w:rPr>
        <w:drawing>
          <wp:inline distT="0" distB="0" distL="0" distR="0" wp14:anchorId="2300F0D2" wp14:editId="4565B111">
            <wp:extent cx="5731510" cy="3272155"/>
            <wp:effectExtent l="0" t="0" r="2540" b="4445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1A5D" w14:textId="309432C3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a. Vulnerable</w:t>
      </w:r>
    </w:p>
    <w:p w14:paraId="2412D3B8" w14:textId="77777777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$id = $_GET['id'];</w:t>
      </w:r>
    </w:p>
    <w:p w14:paraId="01510C32" w14:textId="134F1B64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$sql = "SELECT * FROM users WHERE id = '$id'";</w:t>
      </w:r>
    </w:p>
    <w:p w14:paraId="57910D3E" w14:textId="2FFDF00D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$result = mysqli_query($conn, $sql);</w:t>
      </w:r>
    </w:p>
    <w:p w14:paraId="47169DA7" w14:textId="48D2A194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</w:p>
    <w:p w14:paraId="07D3BA96" w14:textId="3676EFFF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 xml:space="preserve">b. Fixed </w:t>
      </w:r>
    </w:p>
    <w:p w14:paraId="76213F08" w14:textId="3ADA477F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$stmt = $conn-&gt;prepare("SELECT username, password FROM users WHERE id = ?");</w:t>
      </w:r>
    </w:p>
    <w:p w14:paraId="747BFDC1" w14:textId="086672CB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$stmt-&gt;bind_param("s", $id);</w:t>
      </w:r>
    </w:p>
    <w:p w14:paraId="53C2CC06" w14:textId="77D513FE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$stmt-&gt;execute();</w:t>
      </w:r>
    </w:p>
    <w:p w14:paraId="201FAD50" w14:textId="5CE32FA3" w:rsidR="00D66350" w:rsidRPr="006737C4" w:rsidRDefault="00D66350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$result = $stmt-&gt;get_result();</w:t>
      </w:r>
    </w:p>
    <w:p w14:paraId="0975821B" w14:textId="7A0382F5" w:rsidR="00D66350" w:rsidRPr="006737C4" w:rsidRDefault="00C613AF" w:rsidP="00D66350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574FFB06" wp14:editId="1C31CE78">
            <wp:simplePos x="0" y="0"/>
            <wp:positionH relativeFrom="column">
              <wp:posOffset>209550</wp:posOffset>
            </wp:positionH>
            <wp:positionV relativeFrom="page">
              <wp:posOffset>4298315</wp:posOffset>
            </wp:positionV>
            <wp:extent cx="4887595" cy="2412365"/>
            <wp:effectExtent l="0" t="0" r="8255" b="6985"/>
            <wp:wrapNone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350" w:rsidRPr="006737C4">
        <w:rPr>
          <w:rFonts w:ascii="Times New Roman" w:hAnsi="Times New Roman" w:cs="Times New Roman"/>
          <w:b/>
          <w:bCs/>
          <w:sz w:val="28"/>
          <w:szCs w:val="28"/>
        </w:rPr>
        <w:t>Effect:</w:t>
      </w:r>
      <w:r w:rsidR="00D66350" w:rsidRPr="006737C4">
        <w:rPr>
          <w:rFonts w:ascii="Times New Roman" w:hAnsi="Times New Roman" w:cs="Times New Roman"/>
          <w:sz w:val="28"/>
          <w:szCs w:val="28"/>
        </w:rPr>
        <w:t xml:space="preserve"> User input is treated as data — injection attempts like ' OR '1'='1 fail.</w:t>
      </w:r>
    </w:p>
    <w:p w14:paraId="3F4E12EB" w14:textId="136E9E5A" w:rsidR="00C613AF" w:rsidRDefault="00C613AF" w:rsidP="00C613AF">
      <w:pPr>
        <w:rPr>
          <w:b/>
          <w:bCs/>
          <w:sz w:val="28"/>
          <w:szCs w:val="28"/>
        </w:rPr>
      </w:pPr>
    </w:p>
    <w:p w14:paraId="60AD7A8F" w14:textId="3C8F6E05" w:rsidR="00C613AF" w:rsidRDefault="00C613AF" w:rsidP="00C613AF">
      <w:pPr>
        <w:rPr>
          <w:b/>
          <w:bCs/>
          <w:sz w:val="28"/>
          <w:szCs w:val="28"/>
        </w:rPr>
      </w:pPr>
    </w:p>
    <w:p w14:paraId="110D6DED" w14:textId="3D9807AE" w:rsidR="00C613AF" w:rsidRDefault="00C613AF" w:rsidP="00C613AF">
      <w:pPr>
        <w:rPr>
          <w:b/>
          <w:bCs/>
          <w:sz w:val="28"/>
          <w:szCs w:val="28"/>
        </w:rPr>
      </w:pPr>
    </w:p>
    <w:p w14:paraId="439AEBA9" w14:textId="53BAF6E3" w:rsidR="00C613AF" w:rsidRDefault="00C613AF" w:rsidP="00C613AF">
      <w:pPr>
        <w:rPr>
          <w:b/>
          <w:bCs/>
          <w:sz w:val="28"/>
          <w:szCs w:val="28"/>
        </w:rPr>
      </w:pPr>
    </w:p>
    <w:p w14:paraId="6C8CE26A" w14:textId="1529E2B4" w:rsidR="00C613AF" w:rsidRDefault="00C613AF" w:rsidP="00C613AF">
      <w:pPr>
        <w:rPr>
          <w:b/>
          <w:bCs/>
          <w:sz w:val="28"/>
          <w:szCs w:val="28"/>
        </w:rPr>
      </w:pPr>
    </w:p>
    <w:p w14:paraId="169BC70B" w14:textId="4E98D05F" w:rsidR="00C613AF" w:rsidRDefault="00C613AF" w:rsidP="00C613AF">
      <w:pPr>
        <w:rPr>
          <w:b/>
          <w:bCs/>
          <w:sz w:val="28"/>
          <w:szCs w:val="28"/>
        </w:rPr>
      </w:pPr>
    </w:p>
    <w:p w14:paraId="3D03E748" w14:textId="074BD6F7" w:rsidR="00C613AF" w:rsidRDefault="00C613AF" w:rsidP="00C613AF">
      <w:pPr>
        <w:rPr>
          <w:b/>
          <w:bCs/>
          <w:sz w:val="28"/>
          <w:szCs w:val="28"/>
        </w:rPr>
      </w:pPr>
    </w:p>
    <w:p w14:paraId="6933D78C" w14:textId="203C148B" w:rsidR="00C613AF" w:rsidRPr="006737C4" w:rsidRDefault="00C613AF" w:rsidP="00C613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2. Cross-Site Scripting (XSS)</w:t>
      </w:r>
    </w:p>
    <w:p w14:paraId="04E0F5FF" w14:textId="04BED917" w:rsidR="00C613AF" w:rsidRPr="006737C4" w:rsidRDefault="00C613AF" w:rsidP="00C613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2.1 Summary</w:t>
      </w:r>
    </w:p>
    <w:p w14:paraId="4549ECD6" w14:textId="3663ECC3" w:rsidR="00C613AF" w:rsidRPr="006737C4" w:rsidRDefault="00C613AF" w:rsidP="00C613AF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 xml:space="preserve">XSS lets attackers execute scripts in victims’ browsers. DVWA exhibits both </w:t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Stored</w:t>
      </w:r>
      <w:r w:rsidRPr="006737C4">
        <w:rPr>
          <w:rFonts w:ascii="Times New Roman" w:hAnsi="Times New Roman" w:cs="Times New Roman"/>
          <w:sz w:val="28"/>
          <w:szCs w:val="28"/>
        </w:rPr>
        <w:t xml:space="preserve"> (persisted) and </w:t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Reflected</w:t>
      </w:r>
      <w:r w:rsidRPr="006737C4">
        <w:rPr>
          <w:rFonts w:ascii="Times New Roman" w:hAnsi="Times New Roman" w:cs="Times New Roman"/>
          <w:sz w:val="28"/>
          <w:szCs w:val="28"/>
        </w:rPr>
        <w:t xml:space="preserve"> XSS.</w:t>
      </w:r>
    </w:p>
    <w:p w14:paraId="212ED062" w14:textId="68B8FAF3" w:rsidR="00C613AF" w:rsidRPr="00C613AF" w:rsidRDefault="00C613AF" w:rsidP="00C613AF">
      <w:pPr>
        <w:rPr>
          <w:sz w:val="28"/>
          <w:szCs w:val="28"/>
        </w:rPr>
      </w:pPr>
    </w:p>
    <w:p w14:paraId="22B53F15" w14:textId="7B263D9F" w:rsidR="00D66350" w:rsidRDefault="00D66350" w:rsidP="00D66350">
      <w:pPr>
        <w:rPr>
          <w:sz w:val="28"/>
          <w:szCs w:val="28"/>
        </w:rPr>
      </w:pPr>
    </w:p>
    <w:p w14:paraId="0B4BB0D2" w14:textId="02DCEA3C" w:rsidR="00C613AF" w:rsidRDefault="00C613AF" w:rsidP="00D66350">
      <w:pPr>
        <w:rPr>
          <w:sz w:val="28"/>
          <w:szCs w:val="28"/>
        </w:rPr>
      </w:pPr>
    </w:p>
    <w:p w14:paraId="1B1F9B68" w14:textId="77777777" w:rsidR="00C613AF" w:rsidRDefault="00C613AF" w:rsidP="00D66350">
      <w:pPr>
        <w:rPr>
          <w:sz w:val="28"/>
          <w:szCs w:val="28"/>
        </w:rPr>
      </w:pPr>
    </w:p>
    <w:p w14:paraId="5E3D8650" w14:textId="77777777" w:rsidR="00C613AF" w:rsidRDefault="00C613AF" w:rsidP="00C613AF">
      <w:pPr>
        <w:rPr>
          <w:sz w:val="28"/>
          <w:szCs w:val="28"/>
        </w:rPr>
      </w:pPr>
    </w:p>
    <w:p w14:paraId="70BF82AF" w14:textId="7BF417AF" w:rsidR="00C613AF" w:rsidRPr="006737C4" w:rsidRDefault="00C613AF" w:rsidP="00C613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2.2 Reproduction</w:t>
      </w:r>
    </w:p>
    <w:p w14:paraId="7E055F9E" w14:textId="0BC9A16F" w:rsidR="00C613AF" w:rsidRPr="006737C4" w:rsidRDefault="00C613AF" w:rsidP="00C613A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9F446D7" wp14:editId="2EC67FBD">
            <wp:simplePos x="0" y="0"/>
            <wp:positionH relativeFrom="column">
              <wp:posOffset>12700</wp:posOffset>
            </wp:positionH>
            <wp:positionV relativeFrom="paragraph">
              <wp:posOffset>597535</wp:posOffset>
            </wp:positionV>
            <wp:extent cx="5731510" cy="3274060"/>
            <wp:effectExtent l="0" t="0" r="2540" b="2540"/>
            <wp:wrapNone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Stored XSS:</w:t>
      </w:r>
      <w:r w:rsidRPr="006737C4">
        <w:rPr>
          <w:rFonts w:ascii="Times New Roman" w:hAnsi="Times New Roman" w:cs="Times New Roman"/>
          <w:sz w:val="28"/>
          <w:szCs w:val="28"/>
        </w:rPr>
        <w:t xml:space="preserve"> post &lt;img src=x onerror=alert(2)&gt; in guestbook → popup on page load.</w:t>
      </w:r>
    </w:p>
    <w:p w14:paraId="65D4D80A" w14:textId="22BEC649" w:rsidR="00C613AF" w:rsidRDefault="00C613AF" w:rsidP="00C613AF">
      <w:pPr>
        <w:rPr>
          <w:sz w:val="28"/>
          <w:szCs w:val="28"/>
        </w:rPr>
      </w:pPr>
    </w:p>
    <w:p w14:paraId="532EC8EA" w14:textId="77777777" w:rsidR="00C613AF" w:rsidRDefault="00C613AF" w:rsidP="00C613AF">
      <w:pPr>
        <w:rPr>
          <w:sz w:val="28"/>
          <w:szCs w:val="28"/>
        </w:rPr>
      </w:pPr>
    </w:p>
    <w:p w14:paraId="2CED5B64" w14:textId="77777777" w:rsidR="00C613AF" w:rsidRDefault="00C613AF" w:rsidP="00C613AF">
      <w:pPr>
        <w:rPr>
          <w:sz w:val="28"/>
          <w:szCs w:val="28"/>
        </w:rPr>
      </w:pPr>
    </w:p>
    <w:p w14:paraId="78A88C07" w14:textId="77777777" w:rsidR="00C613AF" w:rsidRDefault="00C613AF" w:rsidP="00C613AF">
      <w:pPr>
        <w:rPr>
          <w:sz w:val="28"/>
          <w:szCs w:val="28"/>
        </w:rPr>
      </w:pPr>
    </w:p>
    <w:p w14:paraId="236356C9" w14:textId="77777777" w:rsidR="00C613AF" w:rsidRDefault="00C613AF" w:rsidP="00C613AF">
      <w:pPr>
        <w:rPr>
          <w:sz w:val="28"/>
          <w:szCs w:val="28"/>
        </w:rPr>
      </w:pPr>
    </w:p>
    <w:p w14:paraId="2213DEBF" w14:textId="77777777" w:rsidR="00C613AF" w:rsidRDefault="00C613AF" w:rsidP="00C613AF">
      <w:pPr>
        <w:rPr>
          <w:sz w:val="28"/>
          <w:szCs w:val="28"/>
        </w:rPr>
      </w:pPr>
    </w:p>
    <w:p w14:paraId="2B1B199A" w14:textId="77777777" w:rsidR="00C613AF" w:rsidRDefault="00C613AF" w:rsidP="00C613AF">
      <w:pPr>
        <w:rPr>
          <w:sz w:val="28"/>
          <w:szCs w:val="28"/>
        </w:rPr>
      </w:pPr>
    </w:p>
    <w:p w14:paraId="4D83664B" w14:textId="77777777" w:rsidR="00C613AF" w:rsidRPr="00C613AF" w:rsidRDefault="00C613AF" w:rsidP="00C613AF">
      <w:pPr>
        <w:rPr>
          <w:sz w:val="28"/>
          <w:szCs w:val="28"/>
        </w:rPr>
      </w:pPr>
    </w:p>
    <w:p w14:paraId="274D59C9" w14:textId="77777777" w:rsidR="00C613AF" w:rsidRPr="00C613AF" w:rsidRDefault="00C613AF" w:rsidP="00C613AF">
      <w:pPr>
        <w:ind w:left="720"/>
        <w:rPr>
          <w:sz w:val="28"/>
          <w:szCs w:val="28"/>
        </w:rPr>
      </w:pPr>
    </w:p>
    <w:p w14:paraId="33161BA1" w14:textId="77777777" w:rsidR="00C613AF" w:rsidRPr="00C613AF" w:rsidRDefault="00C613AF" w:rsidP="00C613AF">
      <w:pPr>
        <w:ind w:left="720"/>
        <w:rPr>
          <w:sz w:val="28"/>
          <w:szCs w:val="28"/>
        </w:rPr>
      </w:pPr>
    </w:p>
    <w:p w14:paraId="2F322DE8" w14:textId="5D7A2CD0" w:rsidR="00C613AF" w:rsidRDefault="00C613AF" w:rsidP="00C613AF">
      <w:pPr>
        <w:numPr>
          <w:ilvl w:val="0"/>
          <w:numId w:val="2"/>
        </w:numPr>
        <w:rPr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Reflected XSS:</w:t>
      </w:r>
      <w:r w:rsidRPr="006737C4">
        <w:rPr>
          <w:rFonts w:ascii="Times New Roman" w:hAnsi="Times New Roman" w:cs="Times New Roman"/>
          <w:sz w:val="28"/>
          <w:szCs w:val="28"/>
        </w:rPr>
        <w:t xml:space="preserve"> craft URL with ?name=&lt;script&gt;alert('x')&lt;/script&gt; → immediate execution</w:t>
      </w:r>
      <w:r w:rsidRPr="00C613AF">
        <w:rPr>
          <w:sz w:val="28"/>
          <w:szCs w:val="28"/>
        </w:rPr>
        <w:t>.</w:t>
      </w:r>
    </w:p>
    <w:p w14:paraId="784F6DEA" w14:textId="77777777" w:rsidR="00C613AF" w:rsidRDefault="00C613AF" w:rsidP="00C613AF">
      <w:pPr>
        <w:rPr>
          <w:sz w:val="28"/>
          <w:szCs w:val="28"/>
        </w:rPr>
      </w:pPr>
    </w:p>
    <w:p w14:paraId="0948BDFE" w14:textId="101F50A0" w:rsidR="00C613AF" w:rsidRPr="00C613AF" w:rsidRDefault="00C613AF" w:rsidP="00C613A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C64D13C" wp14:editId="56EE0680">
            <wp:simplePos x="0" y="0"/>
            <wp:positionH relativeFrom="column">
              <wp:posOffset>0</wp:posOffset>
            </wp:positionH>
            <wp:positionV relativeFrom="page">
              <wp:posOffset>6355715</wp:posOffset>
            </wp:positionV>
            <wp:extent cx="5731510" cy="3274060"/>
            <wp:effectExtent l="0" t="0" r="2540" b="2540"/>
            <wp:wrapNone/>
            <wp:docPr id="903910500" name="Picture 903910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36448" w14:textId="77777777" w:rsidR="00C613AF" w:rsidRDefault="00C613AF" w:rsidP="00D66350">
      <w:pPr>
        <w:rPr>
          <w:sz w:val="28"/>
          <w:szCs w:val="28"/>
        </w:rPr>
      </w:pPr>
    </w:p>
    <w:p w14:paraId="2E096496" w14:textId="77777777" w:rsidR="00C613AF" w:rsidRDefault="00C613AF" w:rsidP="00D66350">
      <w:pPr>
        <w:rPr>
          <w:sz w:val="28"/>
          <w:szCs w:val="28"/>
        </w:rPr>
      </w:pPr>
    </w:p>
    <w:p w14:paraId="647563BD" w14:textId="77777777" w:rsidR="00C613AF" w:rsidRDefault="00C613AF" w:rsidP="00D66350">
      <w:pPr>
        <w:rPr>
          <w:sz w:val="28"/>
          <w:szCs w:val="28"/>
        </w:rPr>
      </w:pPr>
    </w:p>
    <w:p w14:paraId="024DF895" w14:textId="77777777" w:rsidR="00C613AF" w:rsidRDefault="00C613AF" w:rsidP="00D66350">
      <w:pPr>
        <w:rPr>
          <w:sz w:val="28"/>
          <w:szCs w:val="28"/>
        </w:rPr>
      </w:pPr>
    </w:p>
    <w:p w14:paraId="11318F3F" w14:textId="77777777" w:rsidR="00C613AF" w:rsidRDefault="00C613AF" w:rsidP="00D66350">
      <w:pPr>
        <w:rPr>
          <w:sz w:val="28"/>
          <w:szCs w:val="28"/>
        </w:rPr>
      </w:pPr>
    </w:p>
    <w:p w14:paraId="01D76D8C" w14:textId="77777777" w:rsidR="00C613AF" w:rsidRDefault="00C613AF" w:rsidP="00D66350">
      <w:pPr>
        <w:rPr>
          <w:sz w:val="28"/>
          <w:szCs w:val="28"/>
        </w:rPr>
      </w:pPr>
    </w:p>
    <w:p w14:paraId="48EDF726" w14:textId="77777777" w:rsidR="00C613AF" w:rsidRDefault="00C613AF" w:rsidP="00D66350">
      <w:pPr>
        <w:rPr>
          <w:sz w:val="28"/>
          <w:szCs w:val="28"/>
        </w:rPr>
      </w:pPr>
    </w:p>
    <w:p w14:paraId="6FACD778" w14:textId="77777777" w:rsidR="00C613AF" w:rsidRDefault="00C613AF" w:rsidP="00D66350">
      <w:pPr>
        <w:rPr>
          <w:sz w:val="28"/>
          <w:szCs w:val="28"/>
        </w:rPr>
      </w:pPr>
    </w:p>
    <w:p w14:paraId="3F01FA2B" w14:textId="77777777" w:rsidR="00C613AF" w:rsidRDefault="00C613AF" w:rsidP="00D66350">
      <w:pPr>
        <w:rPr>
          <w:sz w:val="28"/>
          <w:szCs w:val="28"/>
        </w:rPr>
      </w:pPr>
    </w:p>
    <w:p w14:paraId="21B08044" w14:textId="77777777" w:rsidR="00C613AF" w:rsidRPr="006737C4" w:rsidRDefault="00C613AF" w:rsidP="00C613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C. Mitigation — Input validation + Output encoding + CSP</w:t>
      </w:r>
    </w:p>
    <w:p w14:paraId="0B358513" w14:textId="77777777" w:rsidR="00C613AF" w:rsidRPr="006737C4" w:rsidRDefault="00C613AF" w:rsidP="00C613AF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lastRenderedPageBreak/>
        <w:t>Show examples:</w:t>
      </w:r>
    </w:p>
    <w:p w14:paraId="1F3EF19C" w14:textId="77777777" w:rsidR="00C613AF" w:rsidRPr="006737C4" w:rsidRDefault="00C613AF" w:rsidP="00C613AF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Output encoding (PHP)</w:t>
      </w:r>
    </w:p>
    <w:p w14:paraId="4CC7C0FE" w14:textId="77777777" w:rsidR="00C613AF" w:rsidRPr="006737C4" w:rsidRDefault="00C613AF" w:rsidP="00C613AF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// Instead of echoing raw user input:</w:t>
      </w:r>
    </w:p>
    <w:p w14:paraId="2643A984" w14:textId="166B5028" w:rsidR="00C613AF" w:rsidRPr="006737C4" w:rsidRDefault="00C613AF" w:rsidP="00C613AF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4E6FBBCE" wp14:editId="519C296B">
            <wp:simplePos x="0" y="0"/>
            <wp:positionH relativeFrom="column">
              <wp:posOffset>-68580</wp:posOffset>
            </wp:positionH>
            <wp:positionV relativeFrom="page">
              <wp:posOffset>2698115</wp:posOffset>
            </wp:positionV>
            <wp:extent cx="5731510" cy="3467100"/>
            <wp:effectExtent l="0" t="0" r="2540" b="0"/>
            <wp:wrapNone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37C4">
        <w:rPr>
          <w:rFonts w:ascii="Times New Roman" w:hAnsi="Times New Roman" w:cs="Times New Roman"/>
          <w:sz w:val="28"/>
          <w:szCs w:val="28"/>
        </w:rPr>
        <w:t>echo htmlspecialchars($user_input, ENT_QUOTES, 'UTF-8');</w:t>
      </w:r>
    </w:p>
    <w:p w14:paraId="2755102C" w14:textId="581DC149" w:rsidR="00C613AF" w:rsidRDefault="00C613AF" w:rsidP="00D66350">
      <w:pPr>
        <w:rPr>
          <w:noProof/>
        </w:rPr>
      </w:pPr>
    </w:p>
    <w:p w14:paraId="7F819C38" w14:textId="110DA366" w:rsid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</w:p>
    <w:p w14:paraId="515249B9" w14:textId="77777777" w:rsid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</w:p>
    <w:p w14:paraId="11EA15D5" w14:textId="77777777" w:rsid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41653" w14:textId="77777777" w:rsid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</w:p>
    <w:p w14:paraId="3AFA5F62" w14:textId="77777777" w:rsid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5AAB1" w14:textId="77777777" w:rsid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8EBE8" w14:textId="77777777" w:rsid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</w:p>
    <w:p w14:paraId="4A163BB9" w14:textId="77777777" w:rsid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D1DFC" w14:textId="77777777" w:rsid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A3C83" w14:textId="77777777" w:rsid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</w:p>
    <w:p w14:paraId="2271EDD2" w14:textId="3013FD54" w:rsidR="00C613AF" w:rsidRPr="00C613AF" w:rsidRDefault="00C613AF" w:rsidP="00C613AF">
      <w:pPr>
        <w:ind w:left="715" w:right="1047"/>
        <w:rPr>
          <w:rFonts w:ascii="Times New Roman" w:hAnsi="Times New Roman" w:cs="Times New Roman"/>
          <w:b/>
          <w:bCs/>
          <w:sz w:val="28"/>
          <w:szCs w:val="28"/>
        </w:rPr>
      </w:pPr>
      <w:r w:rsidRPr="00C613AF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Pr="00C613AF">
        <w:rPr>
          <w:rFonts w:ascii="Times New Roman" w:eastAsia="Cambria" w:hAnsi="Times New Roman" w:cs="Times New Roman"/>
          <w:b/>
          <w:bCs/>
          <w:sz w:val="28"/>
          <w:szCs w:val="28"/>
        </w:rPr>
        <w:t xml:space="preserve"> </w:t>
      </w:r>
    </w:p>
    <w:p w14:paraId="07BD4D63" w14:textId="5B03BA9D" w:rsidR="00C613AF" w:rsidRPr="00C613AF" w:rsidRDefault="00C613AF" w:rsidP="00C613AF">
      <w:pPr>
        <w:numPr>
          <w:ilvl w:val="0"/>
          <w:numId w:val="3"/>
        </w:numPr>
        <w:spacing w:after="11" w:line="268" w:lineRule="auto"/>
        <w:ind w:right="1047" w:hanging="235"/>
        <w:rPr>
          <w:rFonts w:ascii="Times New Roman" w:hAnsi="Times New Roman" w:cs="Times New Roman"/>
          <w:b/>
          <w:bCs/>
          <w:sz w:val="28"/>
          <w:szCs w:val="28"/>
        </w:rPr>
      </w:pPr>
      <w:r w:rsidRPr="00C613AF">
        <w:rPr>
          <w:rFonts w:ascii="Times New Roman" w:hAnsi="Times New Roman" w:cs="Times New Roman"/>
          <w:b/>
          <w:bCs/>
          <w:sz w:val="28"/>
          <w:szCs w:val="28"/>
        </w:rPr>
        <w:t>Name will be stripped of &lt;script&gt; and likely become alert1 or empty (depending on characters).</w:t>
      </w:r>
      <w:r w:rsidRPr="00C613AF">
        <w:rPr>
          <w:rFonts w:ascii="Times New Roman" w:eastAsia="Cambria" w:hAnsi="Times New Roman" w:cs="Times New Roman"/>
          <w:b/>
          <w:bCs/>
          <w:sz w:val="28"/>
          <w:szCs w:val="28"/>
        </w:rPr>
        <w:t xml:space="preserve"> </w:t>
      </w:r>
    </w:p>
    <w:p w14:paraId="044E7602" w14:textId="509F6A5C" w:rsidR="00C613AF" w:rsidRDefault="00C613AF" w:rsidP="00C613AF">
      <w:pPr>
        <w:spacing w:after="0" w:line="259" w:lineRule="auto"/>
        <w:ind w:left="720"/>
      </w:pPr>
      <w:r>
        <w:rPr>
          <w:rFonts w:ascii="Cambria" w:eastAsia="Cambria" w:hAnsi="Cambria" w:cs="Cambria"/>
        </w:rPr>
        <w:t xml:space="preserve"> </w:t>
      </w:r>
    </w:p>
    <w:p w14:paraId="5111D031" w14:textId="721D636C" w:rsidR="00C613AF" w:rsidRDefault="00C613AF" w:rsidP="00C613AF">
      <w:pPr>
        <w:spacing w:after="0" w:line="259" w:lineRule="auto"/>
        <w:ind w:right="1440"/>
        <w:jc w:val="right"/>
      </w:pPr>
      <w:r>
        <w:rPr>
          <w:noProof/>
        </w:rPr>
        <w:lastRenderedPageBreak/>
        <w:drawing>
          <wp:inline distT="0" distB="0" distL="0" distR="0" wp14:anchorId="449C5E4E" wp14:editId="3DDAB113">
            <wp:extent cx="5441188" cy="3010535"/>
            <wp:effectExtent l="0" t="0" r="0" b="0"/>
            <wp:docPr id="535" name="Pictur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188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</w:rPr>
        <w:t xml:space="preserve"> </w:t>
      </w:r>
    </w:p>
    <w:p w14:paraId="336CBABF" w14:textId="3A8B17CA" w:rsidR="00C613AF" w:rsidRPr="00C613AF" w:rsidRDefault="00C613AF" w:rsidP="00C613AF">
      <w:pPr>
        <w:numPr>
          <w:ilvl w:val="0"/>
          <w:numId w:val="3"/>
        </w:numPr>
        <w:spacing w:after="11" w:line="268" w:lineRule="auto"/>
        <w:ind w:right="1047" w:hanging="235"/>
        <w:rPr>
          <w:rFonts w:ascii="Times New Roman" w:hAnsi="Times New Roman" w:cs="Times New Roman"/>
          <w:b/>
          <w:bCs/>
          <w:sz w:val="28"/>
          <w:szCs w:val="28"/>
        </w:rPr>
      </w:pPr>
      <w:r w:rsidRPr="00C613AF">
        <w:rPr>
          <w:rFonts w:ascii="Times New Roman" w:hAnsi="Times New Roman" w:cs="Times New Roman"/>
          <w:b/>
          <w:bCs/>
          <w:sz w:val="28"/>
          <w:szCs w:val="28"/>
        </w:rPr>
        <w:t>Message will be escaped on output (so no alert).</w:t>
      </w:r>
    </w:p>
    <w:p w14:paraId="6D450E25" w14:textId="18ED88EB" w:rsidR="00C613AF" w:rsidRDefault="00C613AF" w:rsidP="00C613AF">
      <w:pPr>
        <w:spacing w:after="0" w:line="259" w:lineRule="auto"/>
        <w:ind w:left="720"/>
      </w:pPr>
    </w:p>
    <w:p w14:paraId="0D3C9CB4" w14:textId="42D4965B" w:rsidR="00C613AF" w:rsidRDefault="00C613AF" w:rsidP="00C613AF">
      <w:pPr>
        <w:spacing w:after="0" w:line="259" w:lineRule="auto"/>
        <w:ind w:right="1532"/>
        <w:jc w:val="right"/>
      </w:pPr>
      <w:r>
        <w:rPr>
          <w:noProof/>
        </w:rPr>
        <w:drawing>
          <wp:inline distT="0" distB="0" distL="0" distR="0" wp14:anchorId="09C7FE79" wp14:editId="587A0FE5">
            <wp:extent cx="5390642" cy="3032760"/>
            <wp:effectExtent l="0" t="0" r="0" b="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642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</w:rPr>
        <w:t xml:space="preserve"> </w:t>
      </w:r>
    </w:p>
    <w:p w14:paraId="69545139" w14:textId="77777777" w:rsidR="00C613AF" w:rsidRPr="00C613AF" w:rsidRDefault="00C613AF" w:rsidP="00C613AF">
      <w:pPr>
        <w:numPr>
          <w:ilvl w:val="0"/>
          <w:numId w:val="3"/>
        </w:numPr>
        <w:spacing w:after="11" w:line="268" w:lineRule="auto"/>
        <w:ind w:right="1047" w:hanging="235"/>
        <w:rPr>
          <w:b/>
          <w:bCs/>
          <w:sz w:val="28"/>
          <w:szCs w:val="28"/>
        </w:rPr>
      </w:pPr>
      <w:r w:rsidRPr="00C613AF">
        <w:rPr>
          <w:b/>
          <w:bCs/>
          <w:sz w:val="28"/>
          <w:szCs w:val="28"/>
        </w:rPr>
        <w:t>Id will be parsed as 123 or 0 if not numeric.</w:t>
      </w:r>
      <w:r w:rsidRPr="00C613AF">
        <w:rPr>
          <w:rFonts w:ascii="Cambria" w:eastAsia="Cambria" w:hAnsi="Cambria" w:cs="Cambria"/>
          <w:b/>
          <w:bCs/>
          <w:sz w:val="28"/>
          <w:szCs w:val="28"/>
        </w:rPr>
        <w:t xml:space="preserve"> </w:t>
      </w:r>
    </w:p>
    <w:p w14:paraId="62BCDB82" w14:textId="77777777" w:rsidR="00C613AF" w:rsidRDefault="00C613AF" w:rsidP="00C613AF">
      <w:pPr>
        <w:spacing w:after="0" w:line="259" w:lineRule="auto"/>
        <w:ind w:left="720"/>
      </w:pPr>
      <w:r>
        <w:rPr>
          <w:rFonts w:ascii="Cambria" w:eastAsia="Cambria" w:hAnsi="Cambria" w:cs="Cambria"/>
        </w:rPr>
        <w:t xml:space="preserve"> </w:t>
      </w:r>
    </w:p>
    <w:p w14:paraId="5317DE97" w14:textId="77777777" w:rsidR="00660E44" w:rsidRDefault="00C613AF" w:rsidP="00660E44">
      <w:pPr>
        <w:spacing w:after="7" w:line="259" w:lineRule="auto"/>
        <w:ind w:right="1620"/>
        <w:jc w:val="right"/>
      </w:pPr>
      <w:r>
        <w:rPr>
          <w:noProof/>
        </w:rPr>
        <w:lastRenderedPageBreak/>
        <w:drawing>
          <wp:inline distT="0" distB="0" distL="0" distR="0" wp14:anchorId="5DC096E9" wp14:editId="406A56DD">
            <wp:extent cx="5333111" cy="3153410"/>
            <wp:effectExtent l="0" t="0" r="0" b="0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3111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</w:rPr>
        <w:t xml:space="preserve"> </w:t>
      </w:r>
    </w:p>
    <w:p w14:paraId="3B768212" w14:textId="77777777" w:rsidR="00660E44" w:rsidRDefault="00660E44" w:rsidP="00660E44">
      <w:pPr>
        <w:spacing w:after="7" w:line="259" w:lineRule="auto"/>
        <w:ind w:right="1620"/>
        <w:jc w:val="right"/>
      </w:pPr>
    </w:p>
    <w:p w14:paraId="649D5D35" w14:textId="55C32BDC" w:rsidR="00660E44" w:rsidRPr="006737C4" w:rsidRDefault="00660E44" w:rsidP="00660E44">
      <w:pPr>
        <w:spacing w:after="7" w:line="259" w:lineRule="auto"/>
        <w:ind w:right="1620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  <w:b/>
          <w:bCs/>
        </w:rPr>
        <w:t>CSP header (Apache)</w:t>
      </w:r>
      <w:r w:rsidRPr="006737C4">
        <w:rPr>
          <w:rFonts w:ascii="Times New Roman" w:hAnsi="Times New Roman" w:cs="Times New Roman"/>
        </w:rPr>
        <w:br/>
        <w:t>Add to your site's Apache config or .htaccess (show how you add header):</w:t>
      </w:r>
    </w:p>
    <w:p w14:paraId="040DA661" w14:textId="77777777" w:rsidR="00660E44" w:rsidRPr="006737C4" w:rsidRDefault="00660E44" w:rsidP="006737C4">
      <w:pPr>
        <w:pStyle w:val="ListParagraph"/>
        <w:numPr>
          <w:ilvl w:val="0"/>
          <w:numId w:val="11"/>
        </w:numPr>
        <w:spacing w:after="3" w:line="259" w:lineRule="auto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Header set Content-Security-Policy "default-src 'self'; script-src 'self'; object-src 'none';"</w:t>
      </w:r>
    </w:p>
    <w:p w14:paraId="1AB48ED6" w14:textId="77777777" w:rsidR="00660E44" w:rsidRPr="006737C4" w:rsidRDefault="00660E44" w:rsidP="006737C4">
      <w:pPr>
        <w:pStyle w:val="ListParagraph"/>
        <w:numPr>
          <w:ilvl w:val="0"/>
          <w:numId w:val="11"/>
        </w:numPr>
        <w:spacing w:after="3" w:line="259" w:lineRule="auto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Header set X-Content-Type-Options "nosniff"</w:t>
      </w:r>
    </w:p>
    <w:p w14:paraId="1BD8790B" w14:textId="77777777" w:rsidR="00660E44" w:rsidRPr="006737C4" w:rsidRDefault="00660E44" w:rsidP="006737C4">
      <w:pPr>
        <w:pStyle w:val="ListParagraph"/>
        <w:numPr>
          <w:ilvl w:val="0"/>
          <w:numId w:val="11"/>
        </w:numPr>
        <w:spacing w:after="3" w:line="259" w:lineRule="auto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Header set X-Frame-Options "DENY"</w:t>
      </w:r>
    </w:p>
    <w:p w14:paraId="5AA8518B" w14:textId="77777777" w:rsidR="00660E44" w:rsidRPr="006737C4" w:rsidRDefault="00660E44" w:rsidP="006737C4">
      <w:pPr>
        <w:pStyle w:val="ListParagraph"/>
        <w:numPr>
          <w:ilvl w:val="0"/>
          <w:numId w:val="11"/>
        </w:numPr>
        <w:spacing w:after="3" w:line="259" w:lineRule="auto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Header set Referrer-Policy "no-referrer"</w:t>
      </w:r>
    </w:p>
    <w:p w14:paraId="064D2455" w14:textId="77777777" w:rsidR="00660E44" w:rsidRPr="006737C4" w:rsidRDefault="00660E44" w:rsidP="006737C4">
      <w:pPr>
        <w:pStyle w:val="ListParagraph"/>
        <w:numPr>
          <w:ilvl w:val="0"/>
          <w:numId w:val="11"/>
        </w:numPr>
        <w:spacing w:after="3" w:line="259" w:lineRule="auto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After adding, restart Apache:</w:t>
      </w:r>
    </w:p>
    <w:p w14:paraId="58777465" w14:textId="77777777" w:rsidR="00660E44" w:rsidRPr="006737C4" w:rsidRDefault="00660E44" w:rsidP="006737C4">
      <w:pPr>
        <w:pStyle w:val="ListParagraph"/>
        <w:numPr>
          <w:ilvl w:val="0"/>
          <w:numId w:val="11"/>
        </w:numPr>
        <w:spacing w:after="3" w:line="259" w:lineRule="auto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sudo a2enmod headers</w:t>
      </w:r>
    </w:p>
    <w:p w14:paraId="79B92446" w14:textId="77777777" w:rsidR="00660E44" w:rsidRPr="006737C4" w:rsidRDefault="00660E44" w:rsidP="006737C4">
      <w:pPr>
        <w:pStyle w:val="ListParagraph"/>
        <w:numPr>
          <w:ilvl w:val="0"/>
          <w:numId w:val="11"/>
        </w:numPr>
        <w:spacing w:after="3" w:line="259" w:lineRule="auto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sudo systemctl restart apache2</w:t>
      </w:r>
    </w:p>
    <w:p w14:paraId="20D27342" w14:textId="4EB18C9C" w:rsidR="00C613AF" w:rsidRDefault="00C613AF" w:rsidP="00C613AF">
      <w:pPr>
        <w:spacing w:after="3" w:line="259" w:lineRule="auto"/>
        <w:ind w:left="715"/>
      </w:pPr>
    </w:p>
    <w:p w14:paraId="0FB594D3" w14:textId="1287E3D2" w:rsidR="00C613AF" w:rsidRDefault="00660E44" w:rsidP="00D6635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23BB9C6" wp14:editId="1523DF14">
            <wp:simplePos x="0" y="0"/>
            <wp:positionH relativeFrom="column">
              <wp:posOffset>0</wp:posOffset>
            </wp:positionH>
            <wp:positionV relativeFrom="page">
              <wp:posOffset>6521450</wp:posOffset>
            </wp:positionV>
            <wp:extent cx="5731510" cy="3131185"/>
            <wp:effectExtent l="0" t="0" r="2540" b="0"/>
            <wp:wrapNone/>
            <wp:docPr id="685" name="Picture 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798F3" w14:textId="77777777" w:rsidR="00660E44" w:rsidRDefault="00660E44" w:rsidP="00D66350">
      <w:pPr>
        <w:rPr>
          <w:sz w:val="28"/>
          <w:szCs w:val="28"/>
        </w:rPr>
      </w:pPr>
    </w:p>
    <w:p w14:paraId="1A6EE243" w14:textId="77777777" w:rsidR="00660E44" w:rsidRDefault="00660E44" w:rsidP="00D66350">
      <w:pPr>
        <w:rPr>
          <w:sz w:val="28"/>
          <w:szCs w:val="28"/>
        </w:rPr>
      </w:pPr>
    </w:p>
    <w:p w14:paraId="12824F44" w14:textId="77777777" w:rsidR="00660E44" w:rsidRDefault="00660E44" w:rsidP="00D66350">
      <w:pPr>
        <w:rPr>
          <w:sz w:val="28"/>
          <w:szCs w:val="28"/>
        </w:rPr>
      </w:pPr>
    </w:p>
    <w:p w14:paraId="09BC64E6" w14:textId="77777777" w:rsidR="00660E44" w:rsidRDefault="00660E44" w:rsidP="00D66350">
      <w:pPr>
        <w:rPr>
          <w:sz w:val="28"/>
          <w:szCs w:val="28"/>
        </w:rPr>
      </w:pPr>
    </w:p>
    <w:p w14:paraId="5284E540" w14:textId="77777777" w:rsidR="00660E44" w:rsidRDefault="00660E44" w:rsidP="00D66350">
      <w:pPr>
        <w:rPr>
          <w:sz w:val="28"/>
          <w:szCs w:val="28"/>
        </w:rPr>
      </w:pPr>
    </w:p>
    <w:p w14:paraId="09B69A69" w14:textId="77777777" w:rsidR="00660E44" w:rsidRDefault="00660E44" w:rsidP="00D66350">
      <w:pPr>
        <w:rPr>
          <w:sz w:val="28"/>
          <w:szCs w:val="28"/>
        </w:rPr>
      </w:pPr>
    </w:p>
    <w:p w14:paraId="02E723BB" w14:textId="77777777" w:rsidR="00660E44" w:rsidRDefault="00660E44" w:rsidP="00D66350">
      <w:pPr>
        <w:rPr>
          <w:sz w:val="28"/>
          <w:szCs w:val="28"/>
        </w:rPr>
      </w:pPr>
    </w:p>
    <w:p w14:paraId="0E0B39AF" w14:textId="77777777" w:rsidR="00660E44" w:rsidRDefault="00660E44" w:rsidP="00D66350">
      <w:pPr>
        <w:rPr>
          <w:sz w:val="28"/>
          <w:szCs w:val="28"/>
        </w:rPr>
      </w:pPr>
    </w:p>
    <w:p w14:paraId="2A19E578" w14:textId="7289FEC5" w:rsidR="00660E44" w:rsidRDefault="00660E44" w:rsidP="00660E4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2FFC82C" wp14:editId="1234F83C">
            <wp:simplePos x="0" y="0"/>
            <wp:positionH relativeFrom="column">
              <wp:posOffset>228600</wp:posOffset>
            </wp:positionH>
            <wp:positionV relativeFrom="page">
              <wp:posOffset>361950</wp:posOffset>
            </wp:positionV>
            <wp:extent cx="5246370" cy="1854200"/>
            <wp:effectExtent l="0" t="0" r="0" b="0"/>
            <wp:wrapNone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9DAF6" w14:textId="77777777" w:rsidR="00660E44" w:rsidRDefault="00660E44" w:rsidP="00660E44">
      <w:pPr>
        <w:rPr>
          <w:b/>
          <w:bCs/>
          <w:sz w:val="28"/>
          <w:szCs w:val="28"/>
        </w:rPr>
      </w:pPr>
    </w:p>
    <w:p w14:paraId="00C19CA3" w14:textId="77777777" w:rsidR="00660E44" w:rsidRDefault="00660E44" w:rsidP="00660E44">
      <w:pPr>
        <w:rPr>
          <w:b/>
          <w:bCs/>
          <w:sz w:val="28"/>
          <w:szCs w:val="28"/>
        </w:rPr>
      </w:pPr>
    </w:p>
    <w:p w14:paraId="6898DCB1" w14:textId="77777777" w:rsidR="00660E44" w:rsidRDefault="00660E44" w:rsidP="00660E44">
      <w:pPr>
        <w:rPr>
          <w:b/>
          <w:bCs/>
          <w:sz w:val="28"/>
          <w:szCs w:val="28"/>
        </w:rPr>
      </w:pPr>
    </w:p>
    <w:p w14:paraId="748A23BD" w14:textId="77777777" w:rsidR="00660E44" w:rsidRDefault="00660E44" w:rsidP="00660E44">
      <w:pPr>
        <w:rPr>
          <w:b/>
          <w:bCs/>
          <w:sz w:val="28"/>
          <w:szCs w:val="28"/>
        </w:rPr>
      </w:pPr>
    </w:p>
    <w:p w14:paraId="3EE355FB" w14:textId="4B5770AB" w:rsidR="00660E44" w:rsidRPr="006737C4" w:rsidRDefault="00660E44" w:rsidP="00660E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3) CSRF — exploit + token protection</w:t>
      </w:r>
    </w:p>
    <w:p w14:paraId="32666643" w14:textId="77777777" w:rsidR="00660E44" w:rsidRPr="006737C4" w:rsidRDefault="00660E44" w:rsidP="00660E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A. Create exploit (demo)</w:t>
      </w:r>
    </w:p>
    <w:p w14:paraId="1D6DD748" w14:textId="77777777" w:rsidR="00660E44" w:rsidRPr="006737C4" w:rsidRDefault="00660E44" w:rsidP="00660E4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 xml:space="preserve">Use DVWA </w:t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Change Password</w:t>
      </w:r>
      <w:r w:rsidRPr="006737C4">
        <w:rPr>
          <w:rFonts w:ascii="Times New Roman" w:hAnsi="Times New Roman" w:cs="Times New Roman"/>
          <w:sz w:val="28"/>
          <w:szCs w:val="28"/>
        </w:rPr>
        <w:t xml:space="preserve"> or CSRF example page.</w:t>
      </w:r>
    </w:p>
    <w:p w14:paraId="19E8AED0" w14:textId="77777777" w:rsidR="00660E44" w:rsidRPr="006737C4" w:rsidRDefault="00660E44" w:rsidP="00660E4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Build a simple attacker HTML file (on your Kali desktop) that auto-submits a form to DVWA change-password endpoint:</w:t>
      </w:r>
    </w:p>
    <w:p w14:paraId="2D1B0EDC" w14:textId="4ABAF9EB" w:rsidR="00660E44" w:rsidRDefault="00660E44" w:rsidP="00660E44">
      <w:pPr>
        <w:rPr>
          <w:sz w:val="28"/>
          <w:szCs w:val="28"/>
        </w:rPr>
      </w:pPr>
    </w:p>
    <w:p w14:paraId="5993A83D" w14:textId="32616F56" w:rsidR="00660E44" w:rsidRPr="006737C4" w:rsidRDefault="00660E44" w:rsidP="00660E44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&lt;html&gt;&lt;body onload="document.forms[0].submit()"&gt;</w:t>
      </w:r>
    </w:p>
    <w:p w14:paraId="10AA23F9" w14:textId="7C142B3A" w:rsidR="00660E44" w:rsidRPr="006737C4" w:rsidRDefault="00660E44" w:rsidP="00660E44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&lt;form action="http://127.0.0.1/dvwa/vulnerabilities/csrf/" method="POST"&gt;</w:t>
      </w:r>
    </w:p>
    <w:p w14:paraId="6A32CBF0" w14:textId="741A390D" w:rsidR="00660E44" w:rsidRPr="006737C4" w:rsidRDefault="00660E44" w:rsidP="00660E44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&lt;input type="hidden" name="password_new" value="attacker123"&gt;</w:t>
      </w:r>
    </w:p>
    <w:p w14:paraId="39C6B724" w14:textId="15B82BF8" w:rsidR="00660E44" w:rsidRPr="006737C4" w:rsidRDefault="00660E44" w:rsidP="00660E44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&lt;input type="hidden" name="password_conf" value="attacker123"&gt;</w:t>
      </w:r>
    </w:p>
    <w:p w14:paraId="176CAAB6" w14:textId="2FC5371A" w:rsidR="00660E44" w:rsidRPr="006737C4" w:rsidRDefault="00660E44" w:rsidP="00660E44">
      <w:pPr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&lt;/form&gt;</w:t>
      </w:r>
    </w:p>
    <w:p w14:paraId="65C45EAE" w14:textId="563B6C12" w:rsidR="00660E44" w:rsidRDefault="00660E44" w:rsidP="00660E44">
      <w:pPr>
        <w:rPr>
          <w:sz w:val="28"/>
          <w:szCs w:val="28"/>
        </w:rPr>
      </w:pPr>
      <w:r w:rsidRPr="006737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50AF5E35" wp14:editId="3F0DDF1C">
            <wp:simplePos x="0" y="0"/>
            <wp:positionH relativeFrom="column">
              <wp:posOffset>31750</wp:posOffset>
            </wp:positionH>
            <wp:positionV relativeFrom="page">
              <wp:posOffset>6775450</wp:posOffset>
            </wp:positionV>
            <wp:extent cx="5391150" cy="3841750"/>
            <wp:effectExtent l="0" t="0" r="0" b="6350"/>
            <wp:wrapNone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37C4">
        <w:rPr>
          <w:rFonts w:ascii="Times New Roman" w:hAnsi="Times New Roman" w:cs="Times New Roman"/>
          <w:sz w:val="28"/>
          <w:szCs w:val="28"/>
        </w:rPr>
        <w:t>&lt;/body&gt;&lt;/html&gt;</w:t>
      </w:r>
    </w:p>
    <w:p w14:paraId="18D42A48" w14:textId="44FDC355" w:rsidR="00660E44" w:rsidRDefault="00660E44" w:rsidP="00660E44">
      <w:pPr>
        <w:rPr>
          <w:sz w:val="28"/>
          <w:szCs w:val="28"/>
        </w:rPr>
      </w:pPr>
    </w:p>
    <w:p w14:paraId="61BE6138" w14:textId="36CB4060" w:rsidR="00660E44" w:rsidRDefault="00660E44" w:rsidP="00660E44">
      <w:pPr>
        <w:rPr>
          <w:sz w:val="28"/>
          <w:szCs w:val="28"/>
        </w:rPr>
      </w:pPr>
    </w:p>
    <w:p w14:paraId="75BB8E0B" w14:textId="3B0BE53E" w:rsidR="00660E44" w:rsidRDefault="00660E44" w:rsidP="00660E44">
      <w:pPr>
        <w:rPr>
          <w:sz w:val="28"/>
          <w:szCs w:val="28"/>
        </w:rPr>
      </w:pPr>
    </w:p>
    <w:p w14:paraId="727A2C6E" w14:textId="4D369090" w:rsidR="00660E44" w:rsidRDefault="00660E44" w:rsidP="00660E44">
      <w:pPr>
        <w:rPr>
          <w:sz w:val="28"/>
          <w:szCs w:val="28"/>
        </w:rPr>
      </w:pPr>
    </w:p>
    <w:p w14:paraId="3EB08863" w14:textId="46561585" w:rsidR="00660E44" w:rsidRDefault="00660E44" w:rsidP="00660E44">
      <w:pPr>
        <w:rPr>
          <w:sz w:val="28"/>
          <w:szCs w:val="28"/>
        </w:rPr>
      </w:pPr>
    </w:p>
    <w:p w14:paraId="12BBC818" w14:textId="3E926BC8" w:rsidR="00660E44" w:rsidRDefault="00660E44" w:rsidP="00660E44">
      <w:pPr>
        <w:rPr>
          <w:sz w:val="28"/>
          <w:szCs w:val="28"/>
        </w:rPr>
      </w:pPr>
    </w:p>
    <w:p w14:paraId="69D065CF" w14:textId="5B725606" w:rsidR="00660E44" w:rsidRDefault="00660E44" w:rsidP="00660E44">
      <w:pPr>
        <w:rPr>
          <w:sz w:val="28"/>
          <w:szCs w:val="28"/>
        </w:rPr>
      </w:pPr>
    </w:p>
    <w:p w14:paraId="190DA804" w14:textId="77777777" w:rsidR="00660E44" w:rsidRDefault="00660E44" w:rsidP="00660E44">
      <w:pPr>
        <w:ind w:left="1800" w:right="1047"/>
        <w:rPr>
          <w:sz w:val="28"/>
          <w:szCs w:val="28"/>
        </w:rPr>
      </w:pPr>
    </w:p>
    <w:p w14:paraId="45167CF6" w14:textId="0B74C09B" w:rsidR="00660E44" w:rsidRDefault="00660E44" w:rsidP="00660E44">
      <w:pPr>
        <w:ind w:left="1800" w:right="1047"/>
      </w:pPr>
      <w:r>
        <w:lastRenderedPageBreak/>
        <w:t>If you are still logged in, this request will change your password without you knowing.</w:t>
      </w:r>
    </w:p>
    <w:p w14:paraId="57744553" w14:textId="37A57406" w:rsidR="00660E44" w:rsidRDefault="00660E44" w:rsidP="00660E44">
      <w:pPr>
        <w:ind w:left="1800" w:right="1047"/>
        <w:rPr>
          <w:rFonts w:ascii="Calibri" w:eastAsia="Calibri" w:hAnsi="Calibri" w:cs="Calibri"/>
        </w:rPr>
      </w:pPr>
      <w:r>
        <w:t>1. Why is it Dangerous?</w:t>
      </w:r>
      <w:r w:rsidRPr="00660E44">
        <w:rPr>
          <w:rFonts w:ascii="Calibri" w:eastAsia="Calibri" w:hAnsi="Calibri" w:cs="Calibri"/>
        </w:rPr>
        <w:t xml:space="preserve"> </w:t>
      </w:r>
      <w:r>
        <w:t>No user interaction needed except clicking/opening attacker’s page.</w:t>
      </w:r>
    </w:p>
    <w:p w14:paraId="399799FF" w14:textId="0C95D756" w:rsidR="00660E44" w:rsidRDefault="00660E44" w:rsidP="00660E44">
      <w:pPr>
        <w:ind w:left="1800" w:right="1047"/>
      </w:pPr>
      <w:r>
        <w:t>2. Works silently because cookies are sent automatically by the browser.</w:t>
      </w:r>
      <w:r w:rsidRPr="00660E44">
        <w:rPr>
          <w:rFonts w:ascii="Cambria" w:eastAsia="Cambria" w:hAnsi="Cambria" w:cs="Cambria"/>
        </w:rPr>
        <w:t xml:space="preserve"> </w:t>
      </w:r>
      <w:r>
        <w:t xml:space="preserve">  - Can lead to account takeover.</w:t>
      </w:r>
    </w:p>
    <w:p w14:paraId="3393443C" w14:textId="33AD7E26" w:rsidR="00660E44" w:rsidRPr="00660E44" w:rsidRDefault="00660E44" w:rsidP="00660E44">
      <w:pPr>
        <w:ind w:left="1800" w:right="1047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1CD552B" wp14:editId="0E391601">
            <wp:simplePos x="0" y="0"/>
            <wp:positionH relativeFrom="column">
              <wp:posOffset>692150</wp:posOffset>
            </wp:positionH>
            <wp:positionV relativeFrom="page">
              <wp:posOffset>2647950</wp:posOffset>
            </wp:positionV>
            <wp:extent cx="4329430" cy="1527810"/>
            <wp:effectExtent l="0" t="0" r="0" b="0"/>
            <wp:wrapNone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02069" w14:textId="77777777" w:rsidR="00660E44" w:rsidRDefault="00660E44" w:rsidP="00660E44">
      <w:pPr>
        <w:jc w:val="both"/>
        <w:rPr>
          <w:sz w:val="28"/>
          <w:szCs w:val="28"/>
        </w:rPr>
      </w:pPr>
    </w:p>
    <w:p w14:paraId="463E72EA" w14:textId="21EE8CB8" w:rsidR="00660E44" w:rsidRPr="00660E44" w:rsidRDefault="00660E44" w:rsidP="00660E44">
      <w:pPr>
        <w:jc w:val="both"/>
        <w:rPr>
          <w:sz w:val="28"/>
          <w:szCs w:val="28"/>
        </w:rPr>
      </w:pPr>
    </w:p>
    <w:p w14:paraId="459C4C30" w14:textId="77777777" w:rsidR="00660E44" w:rsidRDefault="00660E44" w:rsidP="00660E44">
      <w:pPr>
        <w:jc w:val="both"/>
        <w:rPr>
          <w:sz w:val="28"/>
          <w:szCs w:val="28"/>
        </w:rPr>
      </w:pPr>
    </w:p>
    <w:p w14:paraId="299345F4" w14:textId="77777777" w:rsidR="00660E44" w:rsidRDefault="00660E44" w:rsidP="00660E44">
      <w:pPr>
        <w:jc w:val="both"/>
        <w:rPr>
          <w:sz w:val="28"/>
          <w:szCs w:val="28"/>
        </w:rPr>
      </w:pPr>
    </w:p>
    <w:p w14:paraId="2A21DDB6" w14:textId="77777777" w:rsidR="00660E44" w:rsidRDefault="00660E44" w:rsidP="00660E44">
      <w:pPr>
        <w:jc w:val="both"/>
        <w:rPr>
          <w:sz w:val="28"/>
          <w:szCs w:val="28"/>
        </w:rPr>
      </w:pPr>
    </w:p>
    <w:p w14:paraId="1725D44F" w14:textId="11EF732A" w:rsidR="00660E44" w:rsidRDefault="00660E44" w:rsidP="00660E44">
      <w:pPr>
        <w:jc w:val="both"/>
        <w:rPr>
          <w:sz w:val="28"/>
          <w:szCs w:val="28"/>
        </w:rPr>
      </w:pPr>
      <w:r w:rsidRPr="00660E44">
        <w:rPr>
          <w:sz w:val="28"/>
          <w:szCs w:val="28"/>
        </w:rPr>
        <w:t>Open that page in the same browser session (authenticated as victim) to demonstrate the change.</w:t>
      </w:r>
    </w:p>
    <w:p w14:paraId="0F7CEA30" w14:textId="77777777" w:rsidR="00660E44" w:rsidRPr="00660E44" w:rsidRDefault="00660E44" w:rsidP="00660E44">
      <w:pPr>
        <w:jc w:val="both"/>
        <w:rPr>
          <w:b/>
          <w:bCs/>
          <w:sz w:val="28"/>
          <w:szCs w:val="28"/>
        </w:rPr>
      </w:pPr>
      <w:r w:rsidRPr="00660E44">
        <w:rPr>
          <w:b/>
          <w:bCs/>
          <w:sz w:val="28"/>
          <w:szCs w:val="28"/>
        </w:rPr>
        <w:t>B. Mitigation — Token-based CSRF protection (example)</w:t>
      </w:r>
    </w:p>
    <w:p w14:paraId="4630DA66" w14:textId="77777777" w:rsidR="00660E44" w:rsidRPr="00660E44" w:rsidRDefault="00660E44" w:rsidP="00660E44">
      <w:pPr>
        <w:jc w:val="both"/>
        <w:rPr>
          <w:sz w:val="28"/>
          <w:szCs w:val="28"/>
        </w:rPr>
      </w:pPr>
      <w:r w:rsidRPr="00660E44">
        <w:rPr>
          <w:sz w:val="28"/>
          <w:szCs w:val="28"/>
        </w:rPr>
        <w:t>Show the minimal server-side approach (pseudo-PHP):</w:t>
      </w:r>
    </w:p>
    <w:p w14:paraId="614ABE19" w14:textId="3F39059E" w:rsidR="00660E44" w:rsidRDefault="00660E44" w:rsidP="00660E44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9994EBA" wp14:editId="675541F0">
            <wp:simplePos x="0" y="0"/>
            <wp:positionH relativeFrom="column">
              <wp:posOffset>0</wp:posOffset>
            </wp:positionH>
            <wp:positionV relativeFrom="page">
              <wp:posOffset>5904865</wp:posOffset>
            </wp:positionV>
            <wp:extent cx="5731510" cy="2243455"/>
            <wp:effectExtent l="0" t="0" r="2540" b="4445"/>
            <wp:wrapNone/>
            <wp:docPr id="924" name="Picture 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0B73F" w14:textId="77777777" w:rsidR="00660E44" w:rsidRDefault="00660E44" w:rsidP="00660E44">
      <w:pPr>
        <w:jc w:val="both"/>
        <w:rPr>
          <w:sz w:val="28"/>
          <w:szCs w:val="28"/>
        </w:rPr>
      </w:pPr>
    </w:p>
    <w:p w14:paraId="4ABB0728" w14:textId="77777777" w:rsidR="00660E44" w:rsidRDefault="00660E44" w:rsidP="00660E44">
      <w:pPr>
        <w:jc w:val="both"/>
        <w:rPr>
          <w:sz w:val="28"/>
          <w:szCs w:val="28"/>
        </w:rPr>
      </w:pPr>
    </w:p>
    <w:p w14:paraId="376E8BFE" w14:textId="77777777" w:rsidR="00660E44" w:rsidRDefault="00660E44" w:rsidP="00660E44">
      <w:pPr>
        <w:jc w:val="both"/>
        <w:rPr>
          <w:sz w:val="28"/>
          <w:szCs w:val="28"/>
        </w:rPr>
      </w:pPr>
    </w:p>
    <w:p w14:paraId="6234F506" w14:textId="77777777" w:rsidR="00660E44" w:rsidRDefault="00660E44" w:rsidP="00660E44">
      <w:pPr>
        <w:jc w:val="both"/>
        <w:rPr>
          <w:sz w:val="28"/>
          <w:szCs w:val="28"/>
        </w:rPr>
      </w:pPr>
    </w:p>
    <w:p w14:paraId="7DBBD80A" w14:textId="77777777" w:rsidR="00660E44" w:rsidRDefault="00660E44" w:rsidP="00660E44">
      <w:pPr>
        <w:jc w:val="both"/>
        <w:rPr>
          <w:sz w:val="28"/>
          <w:szCs w:val="28"/>
        </w:rPr>
      </w:pPr>
    </w:p>
    <w:p w14:paraId="23E3CE37" w14:textId="77777777" w:rsidR="00660E44" w:rsidRDefault="00660E44" w:rsidP="00660E44">
      <w:pPr>
        <w:jc w:val="both"/>
        <w:rPr>
          <w:sz w:val="28"/>
          <w:szCs w:val="28"/>
        </w:rPr>
      </w:pPr>
    </w:p>
    <w:p w14:paraId="7A30831F" w14:textId="77777777" w:rsidR="006737C4" w:rsidRDefault="006737C4" w:rsidP="006737C4">
      <w:pPr>
        <w:ind w:left="715" w:right="1047"/>
      </w:pPr>
    </w:p>
    <w:p w14:paraId="0B71E2D0" w14:textId="77777777" w:rsidR="006737C4" w:rsidRDefault="006737C4" w:rsidP="006737C4">
      <w:pPr>
        <w:ind w:left="715" w:right="1047"/>
      </w:pPr>
    </w:p>
    <w:p w14:paraId="2C84D8FC" w14:textId="77777777" w:rsidR="006737C4" w:rsidRDefault="006737C4" w:rsidP="006737C4">
      <w:pPr>
        <w:ind w:left="715" w:right="1047"/>
      </w:pPr>
    </w:p>
    <w:p w14:paraId="2F222DAF" w14:textId="77777777" w:rsidR="006737C4" w:rsidRDefault="006737C4" w:rsidP="006737C4">
      <w:pPr>
        <w:ind w:left="715" w:right="1047"/>
      </w:pPr>
    </w:p>
    <w:p w14:paraId="70D99EBF" w14:textId="7F851276" w:rsidR="006737C4" w:rsidRPr="006737C4" w:rsidRDefault="006737C4" w:rsidP="006737C4">
      <w:pPr>
        <w:ind w:left="715" w:right="1047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lastRenderedPageBreak/>
        <w:t>How to Prevent (Mitigation)</w:t>
      </w:r>
      <w:r w:rsidRPr="006737C4">
        <w:rPr>
          <w:rFonts w:ascii="Times New Roman" w:eastAsia="Cambria" w:hAnsi="Times New Roman" w:cs="Times New Roman"/>
        </w:rPr>
        <w:t xml:space="preserve"> </w:t>
      </w:r>
    </w:p>
    <w:p w14:paraId="67AC09DC" w14:textId="77777777" w:rsidR="006737C4" w:rsidRPr="006737C4" w:rsidRDefault="006737C4" w:rsidP="006737C4">
      <w:pPr>
        <w:pStyle w:val="ListParagraph"/>
        <w:numPr>
          <w:ilvl w:val="0"/>
          <w:numId w:val="10"/>
        </w:numPr>
        <w:spacing w:after="11" w:line="268" w:lineRule="auto"/>
        <w:ind w:right="1047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The most common protection is CSRF Token (anti-CSRF token):</w:t>
      </w:r>
      <w:r w:rsidRPr="006737C4">
        <w:rPr>
          <w:rFonts w:ascii="Times New Roman" w:eastAsia="Cambria" w:hAnsi="Times New Roman" w:cs="Times New Roman"/>
        </w:rPr>
        <w:t xml:space="preserve"> </w:t>
      </w:r>
    </w:p>
    <w:p w14:paraId="4E031C28" w14:textId="77777777" w:rsidR="006737C4" w:rsidRPr="006737C4" w:rsidRDefault="006737C4" w:rsidP="006737C4">
      <w:pPr>
        <w:pStyle w:val="ListParagraph"/>
        <w:numPr>
          <w:ilvl w:val="0"/>
          <w:numId w:val="10"/>
        </w:numPr>
        <w:spacing w:after="11" w:line="268" w:lineRule="auto"/>
        <w:ind w:right="1047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Website generates a random unique token for each form request.</w:t>
      </w:r>
      <w:r w:rsidRPr="006737C4">
        <w:rPr>
          <w:rFonts w:ascii="Times New Roman" w:eastAsia="Cambria" w:hAnsi="Times New Roman" w:cs="Times New Roman"/>
        </w:rPr>
        <w:t xml:space="preserve"> </w:t>
      </w:r>
    </w:p>
    <w:p w14:paraId="685BFF33" w14:textId="77777777" w:rsidR="006737C4" w:rsidRPr="006737C4" w:rsidRDefault="006737C4" w:rsidP="006737C4">
      <w:pPr>
        <w:pStyle w:val="ListParagraph"/>
        <w:numPr>
          <w:ilvl w:val="0"/>
          <w:numId w:val="10"/>
        </w:numPr>
        <w:spacing w:after="11" w:line="268" w:lineRule="auto"/>
        <w:ind w:right="1047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The token is stored in the user’s session.</w:t>
      </w:r>
      <w:r w:rsidRPr="006737C4">
        <w:rPr>
          <w:rFonts w:ascii="Times New Roman" w:eastAsia="Cambria" w:hAnsi="Times New Roman" w:cs="Times New Roman"/>
        </w:rPr>
        <w:t xml:space="preserve"> </w:t>
      </w:r>
    </w:p>
    <w:p w14:paraId="2C5A2B1C" w14:textId="77777777" w:rsidR="006737C4" w:rsidRPr="006737C4" w:rsidRDefault="006737C4" w:rsidP="006737C4">
      <w:pPr>
        <w:pStyle w:val="ListParagraph"/>
        <w:numPr>
          <w:ilvl w:val="0"/>
          <w:numId w:val="10"/>
        </w:numPr>
        <w:spacing w:after="11" w:line="268" w:lineRule="auto"/>
        <w:ind w:right="1047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When form is submitted, the token is validated.</w:t>
      </w:r>
      <w:r w:rsidRPr="006737C4">
        <w:rPr>
          <w:rFonts w:ascii="Times New Roman" w:eastAsia="Cambria" w:hAnsi="Times New Roman" w:cs="Times New Roman"/>
        </w:rPr>
        <w:t xml:space="preserve"> </w:t>
      </w:r>
    </w:p>
    <w:p w14:paraId="1A349403" w14:textId="77777777" w:rsidR="006737C4" w:rsidRPr="006737C4" w:rsidRDefault="006737C4" w:rsidP="006737C4">
      <w:pPr>
        <w:pStyle w:val="ListParagraph"/>
        <w:numPr>
          <w:ilvl w:val="0"/>
          <w:numId w:val="10"/>
        </w:numPr>
        <w:spacing w:after="11" w:line="268" w:lineRule="auto"/>
        <w:ind w:right="1047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If token is missing/wrong → request is blocked.</w:t>
      </w:r>
      <w:r w:rsidRPr="006737C4">
        <w:rPr>
          <w:rFonts w:ascii="Times New Roman" w:eastAsia="Cambria" w:hAnsi="Times New Roman" w:cs="Times New Roman"/>
        </w:rPr>
        <w:t xml:space="preserve"> </w:t>
      </w:r>
    </w:p>
    <w:p w14:paraId="6E1EEB76" w14:textId="77777777" w:rsidR="006737C4" w:rsidRPr="006737C4" w:rsidRDefault="006737C4" w:rsidP="006737C4">
      <w:pPr>
        <w:pStyle w:val="ListParagraph"/>
        <w:numPr>
          <w:ilvl w:val="0"/>
          <w:numId w:val="10"/>
        </w:numPr>
        <w:spacing w:after="11" w:line="268" w:lineRule="auto"/>
        <w:ind w:right="1047"/>
        <w:rPr>
          <w:rFonts w:ascii="Times New Roman" w:hAnsi="Times New Roman" w:cs="Times New Roman"/>
        </w:rPr>
      </w:pPr>
      <w:r w:rsidRPr="006737C4">
        <w:rPr>
          <w:rFonts w:ascii="Times New Roman" w:hAnsi="Times New Roman" w:cs="Times New Roman"/>
        </w:rPr>
        <w:t>Switched DVWA Security From Low to High, which added a per-session hidden token       to the CSRF form (e.g. &lt;input type="hidden" name="user_token" value="..."&gt;).</w:t>
      </w:r>
      <w:r w:rsidRPr="006737C4">
        <w:rPr>
          <w:rFonts w:ascii="Times New Roman" w:eastAsia="Cambria" w:hAnsi="Times New Roman" w:cs="Times New Roman"/>
        </w:rPr>
        <w:t xml:space="preserve"> </w:t>
      </w:r>
    </w:p>
    <w:p w14:paraId="333C0CCC" w14:textId="77777777" w:rsidR="006737C4" w:rsidRPr="006737C4" w:rsidRDefault="006737C4" w:rsidP="006737C4">
      <w:pPr>
        <w:spacing w:after="0" w:line="259" w:lineRule="auto"/>
        <w:ind w:left="720"/>
        <w:rPr>
          <w:rFonts w:ascii="Times New Roman" w:eastAsia="Cambria" w:hAnsi="Times New Roman" w:cs="Times New Roman"/>
        </w:rPr>
      </w:pPr>
      <w:r w:rsidRPr="006737C4">
        <w:rPr>
          <w:rFonts w:ascii="Times New Roman" w:eastAsia="Cambria" w:hAnsi="Times New Roman" w:cs="Times New Roman"/>
        </w:rPr>
        <w:t xml:space="preserve"> </w:t>
      </w:r>
    </w:p>
    <w:p w14:paraId="4F479482" w14:textId="77777777" w:rsidR="006737C4" w:rsidRDefault="006737C4" w:rsidP="006737C4">
      <w:pPr>
        <w:spacing w:after="0" w:line="259" w:lineRule="auto"/>
        <w:ind w:left="720"/>
      </w:pPr>
    </w:p>
    <w:p w14:paraId="0E8BF370" w14:textId="5E318F46" w:rsidR="006737C4" w:rsidRPr="006737C4" w:rsidRDefault="006737C4" w:rsidP="006737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r w:rsidRPr="006737C4">
        <w:rPr>
          <w:rFonts w:ascii="Times New Roman" w:hAnsi="Times New Roman" w:cs="Times New Roman"/>
          <w:b/>
          <w:bCs/>
          <w:sz w:val="28"/>
          <w:szCs w:val="28"/>
        </w:rPr>
        <w:t>Conclusion &amp; prioritized recommendations</w:t>
      </w:r>
    </w:p>
    <w:p w14:paraId="2A06D18D" w14:textId="77777777" w:rsidR="006737C4" w:rsidRPr="006737C4" w:rsidRDefault="006737C4" w:rsidP="006737C4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Eliminate SQLi</w:t>
      </w:r>
      <w:r w:rsidRPr="006737C4">
        <w:rPr>
          <w:rFonts w:ascii="Times New Roman" w:hAnsi="Times New Roman" w:cs="Times New Roman"/>
          <w:sz w:val="28"/>
          <w:szCs w:val="28"/>
        </w:rPr>
        <w:t xml:space="preserve"> — use prepared statements / ORM; apply least privilege DB accounts.</w:t>
      </w:r>
    </w:p>
    <w:p w14:paraId="62A1DB19" w14:textId="77777777" w:rsidR="006737C4" w:rsidRPr="006737C4" w:rsidRDefault="006737C4" w:rsidP="006737C4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Prevent XSS</w:t>
      </w:r>
      <w:r w:rsidRPr="006737C4">
        <w:rPr>
          <w:rFonts w:ascii="Times New Roman" w:hAnsi="Times New Roman" w:cs="Times New Roman"/>
          <w:sz w:val="28"/>
          <w:szCs w:val="28"/>
        </w:rPr>
        <w:t xml:space="preserve"> — server-side output encoding (htmlspecialchars), apply CSP, and validate inputs.</w:t>
      </w:r>
    </w:p>
    <w:p w14:paraId="765F35DB" w14:textId="77777777" w:rsidR="006737C4" w:rsidRPr="006737C4" w:rsidRDefault="006737C4" w:rsidP="006737C4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Protect against CSRF</w:t>
      </w:r>
      <w:r w:rsidRPr="006737C4">
        <w:rPr>
          <w:rFonts w:ascii="Times New Roman" w:hAnsi="Times New Roman" w:cs="Times New Roman"/>
          <w:sz w:val="28"/>
          <w:szCs w:val="28"/>
        </w:rPr>
        <w:t xml:space="preserve"> — per-session, per-form CSRF tokens and proper SameSite cookie attributes.</w:t>
      </w:r>
    </w:p>
    <w:p w14:paraId="3DA2025A" w14:textId="77777777" w:rsidR="006737C4" w:rsidRPr="006737C4" w:rsidRDefault="006737C4" w:rsidP="006737C4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Mitigate file inclusion</w:t>
      </w:r>
      <w:r w:rsidRPr="006737C4">
        <w:rPr>
          <w:rFonts w:ascii="Times New Roman" w:hAnsi="Times New Roman" w:cs="Times New Roman"/>
          <w:sz w:val="28"/>
          <w:szCs w:val="28"/>
        </w:rPr>
        <w:t xml:space="preserve"> — disable remote includes (allow_url_include = Off), apply whitelist patterns for file includes.</w:t>
      </w:r>
    </w:p>
    <w:p w14:paraId="0B4110D6" w14:textId="77777777" w:rsidR="006737C4" w:rsidRPr="006737C4" w:rsidRDefault="006737C4" w:rsidP="006737C4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Harden headers</w:t>
      </w:r>
      <w:r w:rsidRPr="006737C4">
        <w:rPr>
          <w:rFonts w:ascii="Times New Roman" w:hAnsi="Times New Roman" w:cs="Times New Roman"/>
          <w:sz w:val="28"/>
          <w:szCs w:val="28"/>
        </w:rPr>
        <w:t xml:space="preserve"> — add X-Frame-Options, X-Content-Type-Options, CSP, Referrer-Policy.</w:t>
      </w:r>
    </w:p>
    <w:p w14:paraId="5A2FA8EC" w14:textId="77777777" w:rsidR="006737C4" w:rsidRPr="006737C4" w:rsidRDefault="006737C4" w:rsidP="006737C4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b/>
          <w:bCs/>
          <w:sz w:val="28"/>
          <w:szCs w:val="28"/>
        </w:rPr>
        <w:t>Logging &amp; monitoring</w:t>
      </w:r>
      <w:r w:rsidRPr="006737C4">
        <w:rPr>
          <w:rFonts w:ascii="Times New Roman" w:hAnsi="Times New Roman" w:cs="Times New Roman"/>
          <w:sz w:val="28"/>
          <w:szCs w:val="28"/>
        </w:rPr>
        <w:t xml:space="preserve"> — enable audit logging for suspicious requests and failed token validations.</w:t>
      </w:r>
    </w:p>
    <w:p w14:paraId="71705500" w14:textId="77777777" w:rsidR="006737C4" w:rsidRPr="006737C4" w:rsidRDefault="006737C4" w:rsidP="006737C4">
      <w:pPr>
        <w:jc w:val="both"/>
        <w:rPr>
          <w:rFonts w:ascii="Times New Roman" w:hAnsi="Times New Roman" w:cs="Times New Roman"/>
          <w:sz w:val="28"/>
          <w:szCs w:val="28"/>
        </w:rPr>
      </w:pPr>
      <w:r w:rsidRPr="006737C4">
        <w:rPr>
          <w:rFonts w:ascii="Times New Roman" w:hAnsi="Times New Roman" w:cs="Times New Roman"/>
          <w:sz w:val="28"/>
          <w:szCs w:val="28"/>
        </w:rPr>
        <w:t>These fixes are low to medium effort and dramatically reduce attack surface in real applications.</w:t>
      </w:r>
    </w:p>
    <w:p w14:paraId="1E752E07" w14:textId="77777777" w:rsidR="00660E44" w:rsidRPr="00D66350" w:rsidRDefault="00660E44" w:rsidP="00660E44">
      <w:pPr>
        <w:jc w:val="both"/>
        <w:rPr>
          <w:sz w:val="28"/>
          <w:szCs w:val="28"/>
        </w:rPr>
      </w:pPr>
    </w:p>
    <w:sectPr w:rsidR="00660E44" w:rsidRPr="00D66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410AA"/>
    <w:multiLevelType w:val="multilevel"/>
    <w:tmpl w:val="F8C2B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C08A5"/>
    <w:multiLevelType w:val="hybridMultilevel"/>
    <w:tmpl w:val="C6A438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73101"/>
    <w:multiLevelType w:val="hybridMultilevel"/>
    <w:tmpl w:val="5F4EA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220A5"/>
    <w:multiLevelType w:val="hybridMultilevel"/>
    <w:tmpl w:val="FF4EF0FC"/>
    <w:lvl w:ilvl="0" w:tplc="83307224">
      <w:start w:val="1"/>
      <w:numFmt w:val="bullet"/>
      <w:lvlText w:val="-"/>
      <w:lvlJc w:val="left"/>
      <w:pPr>
        <w:ind w:left="8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E48B82">
      <w:start w:val="1"/>
      <w:numFmt w:val="bullet"/>
      <w:lvlText w:val="o"/>
      <w:lvlJc w:val="left"/>
      <w:pPr>
        <w:ind w:left="12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861AF8">
      <w:start w:val="1"/>
      <w:numFmt w:val="bullet"/>
      <w:lvlText w:val="▪"/>
      <w:lvlJc w:val="left"/>
      <w:pPr>
        <w:ind w:left="19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F8135A">
      <w:start w:val="1"/>
      <w:numFmt w:val="bullet"/>
      <w:lvlText w:val="•"/>
      <w:lvlJc w:val="left"/>
      <w:pPr>
        <w:ind w:left="26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CCE7D8">
      <w:start w:val="1"/>
      <w:numFmt w:val="bullet"/>
      <w:lvlText w:val="o"/>
      <w:lvlJc w:val="left"/>
      <w:pPr>
        <w:ind w:left="34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2A5A7C">
      <w:start w:val="1"/>
      <w:numFmt w:val="bullet"/>
      <w:lvlText w:val="▪"/>
      <w:lvlJc w:val="left"/>
      <w:pPr>
        <w:ind w:left="41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22F44C">
      <w:start w:val="1"/>
      <w:numFmt w:val="bullet"/>
      <w:lvlText w:val="•"/>
      <w:lvlJc w:val="left"/>
      <w:pPr>
        <w:ind w:left="48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9ED3BA">
      <w:start w:val="1"/>
      <w:numFmt w:val="bullet"/>
      <w:lvlText w:val="o"/>
      <w:lvlJc w:val="left"/>
      <w:pPr>
        <w:ind w:left="55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62BA82">
      <w:start w:val="1"/>
      <w:numFmt w:val="bullet"/>
      <w:lvlText w:val="▪"/>
      <w:lvlJc w:val="left"/>
      <w:pPr>
        <w:ind w:left="62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16331C"/>
    <w:multiLevelType w:val="multilevel"/>
    <w:tmpl w:val="FF10B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333ED4"/>
    <w:multiLevelType w:val="hybridMultilevel"/>
    <w:tmpl w:val="32CE64E2"/>
    <w:lvl w:ilvl="0" w:tplc="40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3C6C38F9"/>
    <w:multiLevelType w:val="multilevel"/>
    <w:tmpl w:val="AAE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391D9C"/>
    <w:multiLevelType w:val="hybridMultilevel"/>
    <w:tmpl w:val="52723156"/>
    <w:lvl w:ilvl="0" w:tplc="40090001">
      <w:start w:val="1"/>
      <w:numFmt w:val="bullet"/>
      <w:lvlText w:val=""/>
      <w:lvlJc w:val="left"/>
      <w:pPr>
        <w:ind w:left="14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8" w15:restartNumberingAfterBreak="0">
    <w:nsid w:val="55BD0D52"/>
    <w:multiLevelType w:val="hybridMultilevel"/>
    <w:tmpl w:val="82961438"/>
    <w:lvl w:ilvl="0" w:tplc="13E45F84">
      <w:start w:val="1"/>
      <w:numFmt w:val="decimal"/>
      <w:lvlText w:val="%1."/>
      <w:lvlJc w:val="left"/>
      <w:pPr>
        <w:ind w:left="940"/>
      </w:pPr>
      <w:rPr>
        <w:rFonts w:ascii="Times New Roman" w:eastAsia="Cambria" w:hAnsi="Times New Roman" w:cs="Times New Roman" w:hint="default"/>
        <w:b/>
        <w:bCs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90CB8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366B5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34D866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7EC70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08724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5E217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4E34B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4C15B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7B5001E"/>
    <w:multiLevelType w:val="hybridMultilevel"/>
    <w:tmpl w:val="4F3C4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D014CB"/>
    <w:multiLevelType w:val="hybridMultilevel"/>
    <w:tmpl w:val="DD1E88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DE314C"/>
    <w:multiLevelType w:val="multilevel"/>
    <w:tmpl w:val="B4F48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3842854">
    <w:abstractNumId w:val="4"/>
  </w:num>
  <w:num w:numId="2" w16cid:durableId="525287840">
    <w:abstractNumId w:val="6"/>
  </w:num>
  <w:num w:numId="3" w16cid:durableId="630090146">
    <w:abstractNumId w:val="8"/>
  </w:num>
  <w:num w:numId="4" w16cid:durableId="1008601565">
    <w:abstractNumId w:val="0"/>
  </w:num>
  <w:num w:numId="5" w16cid:durableId="1886915348">
    <w:abstractNumId w:val="3"/>
  </w:num>
  <w:num w:numId="6" w16cid:durableId="1411269234">
    <w:abstractNumId w:val="9"/>
  </w:num>
  <w:num w:numId="7" w16cid:durableId="1530605210">
    <w:abstractNumId w:val="1"/>
  </w:num>
  <w:num w:numId="8" w16cid:durableId="1317681990">
    <w:abstractNumId w:val="2"/>
  </w:num>
  <w:num w:numId="9" w16cid:durableId="386298196">
    <w:abstractNumId w:val="10"/>
  </w:num>
  <w:num w:numId="10" w16cid:durableId="142477263">
    <w:abstractNumId w:val="5"/>
  </w:num>
  <w:num w:numId="11" w16cid:durableId="1997759703">
    <w:abstractNumId w:val="7"/>
  </w:num>
  <w:num w:numId="12" w16cid:durableId="12271031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350"/>
    <w:rsid w:val="00660E44"/>
    <w:rsid w:val="006737C4"/>
    <w:rsid w:val="00674A9D"/>
    <w:rsid w:val="00C613AF"/>
    <w:rsid w:val="00D6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C4ED2"/>
  <w15:chartTrackingRefBased/>
  <w15:docId w15:val="{0E61DD7F-8070-4014-9C1E-CDB019D99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3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3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63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3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3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3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3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3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3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3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3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63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3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3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3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3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3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3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3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3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3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3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3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3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3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3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3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3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35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60E4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Rane</dc:creator>
  <cp:keywords/>
  <dc:description/>
  <cp:lastModifiedBy>Jai Rane</cp:lastModifiedBy>
  <cp:revision>2</cp:revision>
  <dcterms:created xsi:type="dcterms:W3CDTF">2025-10-20T09:10:00Z</dcterms:created>
  <dcterms:modified xsi:type="dcterms:W3CDTF">2025-10-20T09:42:00Z</dcterms:modified>
</cp:coreProperties>
</file>