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2</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441.387.190-16</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441.387.190-16</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pedro SISTEMAS sociedade limitada, inscrita no Cadastro Nacional de Pessoas Jurídicas do Ministério da Fazenda (“CNPJ/MF”) sob o n° 12.728.657/0001-59 com sede na av porto seguro, 444, na cidade de EUNAPOLIS do Estado de BA, CEP 45822-060, neste ato representada na forma do seu Contrato Social (“CONSULTORIA EM sistema”);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pedro SISTEMAS</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441.387.190-16</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pedro SISTEMAS</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12.728.657/0001-59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2023-04-05T15:00:10Z</dcterms:modified>
</cp:coreProperties>
</file>