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7F85E" w14:textId="07CF74B1" w:rsidR="00F77B9C" w:rsidRDefault="006871E8" w:rsidP="006871E8">
      <w:pPr>
        <w:pStyle w:val="ListParagraph"/>
        <w:numPr>
          <w:ilvl w:val="0"/>
          <w:numId w:val="1"/>
        </w:numPr>
      </w:pPr>
      <w:r>
        <w:t>Blog’s login page</w:t>
      </w:r>
    </w:p>
    <w:p w14:paraId="3CBC5097" w14:textId="6D4754CE" w:rsidR="006871E8" w:rsidRDefault="006871E8" w:rsidP="006871E8">
      <w:pPr>
        <w:pStyle w:val="ListParagraph"/>
      </w:pPr>
      <w:r>
        <w:rPr>
          <w:noProof/>
        </w:rPr>
        <w:drawing>
          <wp:inline distT="0" distB="0" distL="0" distR="0" wp14:anchorId="3276B32C" wp14:editId="2885B9E4">
            <wp:extent cx="5379813" cy="2664616"/>
            <wp:effectExtent l="0" t="0" r="0" b="254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9659" cy="26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20A" w14:textId="259F680C" w:rsidR="006871E8" w:rsidRDefault="006871E8" w:rsidP="006871E8">
      <w:pPr>
        <w:pStyle w:val="ListParagraph"/>
      </w:pPr>
      <w:r>
        <w:t>On submit click it will</w:t>
      </w:r>
      <w:r w:rsidR="00CA55A4">
        <w:t>, validate the username and password from existing valid credentials list and then</w:t>
      </w:r>
      <w:r>
        <w:t xml:space="preserve"> go to home page</w:t>
      </w:r>
      <w:r w:rsidR="00CA55A4">
        <w:t>.</w:t>
      </w:r>
    </w:p>
    <w:p w14:paraId="6F6757DE" w14:textId="761A0B24" w:rsidR="00CA55A4" w:rsidRDefault="00CA55A4" w:rsidP="006871E8">
      <w:pPr>
        <w:pStyle w:val="ListParagraph"/>
      </w:pPr>
      <w:r>
        <w:t>Existing valid credentials list is as below</w:t>
      </w:r>
    </w:p>
    <w:p w14:paraId="602A5957" w14:textId="2F0E0B84" w:rsidR="00CA55A4" w:rsidRDefault="00CA55A4" w:rsidP="006871E8">
      <w:pPr>
        <w:pStyle w:val="ListParagraph"/>
      </w:pPr>
      <w:r>
        <w:rPr>
          <w:noProof/>
        </w:rPr>
        <w:drawing>
          <wp:inline distT="0" distB="0" distL="0" distR="0" wp14:anchorId="48DC9720" wp14:editId="580C84B8">
            <wp:extent cx="2371725" cy="809625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4BC" w14:textId="28D36740" w:rsidR="006871E8" w:rsidRDefault="006871E8" w:rsidP="006871E8">
      <w:pPr>
        <w:pStyle w:val="ListParagraph"/>
        <w:numPr>
          <w:ilvl w:val="0"/>
          <w:numId w:val="1"/>
        </w:numPr>
      </w:pPr>
      <w:r>
        <w:t>Home page-&gt; cards are used here to show different category blogs. Different category selection also provided via navigation menu</w:t>
      </w:r>
      <w:r w:rsidR="00247E32">
        <w:t xml:space="preserve">. </w:t>
      </w:r>
      <w:proofErr w:type="gramStart"/>
      <w:r w:rsidR="00247E32">
        <w:t>Also</w:t>
      </w:r>
      <w:proofErr w:type="gramEnd"/>
      <w:r w:rsidR="00247E32">
        <w:t xml:space="preserve"> there are blog actions defined like Add, Delete, share.</w:t>
      </w:r>
    </w:p>
    <w:p w14:paraId="512CBA72" w14:textId="781B1ADD" w:rsidR="00247E32" w:rsidRDefault="00247E32" w:rsidP="006871E8">
      <w:pPr>
        <w:pStyle w:val="ListParagraph"/>
        <w:numPr>
          <w:ilvl w:val="0"/>
          <w:numId w:val="1"/>
        </w:numPr>
      </w:pPr>
      <w:r>
        <w:t>On Home page Sign In, About and context us links are provided.</w:t>
      </w:r>
    </w:p>
    <w:p w14:paraId="648D4584" w14:textId="2D3934B9" w:rsidR="006871E8" w:rsidRDefault="006871E8" w:rsidP="006871E8">
      <w:pPr>
        <w:pStyle w:val="ListParagraph"/>
      </w:pPr>
      <w:r>
        <w:rPr>
          <w:noProof/>
        </w:rPr>
        <w:drawing>
          <wp:inline distT="0" distB="0" distL="0" distR="0" wp14:anchorId="6655CCB9" wp14:editId="215BE6CF">
            <wp:extent cx="5435912" cy="2760351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38" cy="2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A86F55" w14:textId="206BB469" w:rsidR="006871E8" w:rsidRDefault="006871E8" w:rsidP="00247E32">
      <w:pPr>
        <w:pStyle w:val="ListParagraph"/>
      </w:pPr>
    </w:p>
    <w:p w14:paraId="5EF4D544" w14:textId="053F05B1" w:rsidR="00247E32" w:rsidRDefault="00247E32" w:rsidP="00247E32">
      <w:pPr>
        <w:pStyle w:val="ListParagraph"/>
      </w:pPr>
      <w:r>
        <w:t xml:space="preserve">Here different categories are available like food, travel, health and fitness, </w:t>
      </w:r>
      <w:proofErr w:type="gramStart"/>
      <w:r>
        <w:t>fashion</w:t>
      </w:r>
      <w:proofErr w:type="gramEnd"/>
      <w:r>
        <w:t xml:space="preserve"> and beauty and …. Click on Food card</w:t>
      </w:r>
    </w:p>
    <w:p w14:paraId="5DCA121E" w14:textId="7459DE5D" w:rsidR="00247E32" w:rsidRDefault="00247E32" w:rsidP="00247E32">
      <w:pPr>
        <w:pStyle w:val="ListParagraph"/>
        <w:numPr>
          <w:ilvl w:val="0"/>
          <w:numId w:val="1"/>
        </w:numPr>
      </w:pPr>
      <w:r>
        <w:lastRenderedPageBreak/>
        <w:t>It is implemented using Accordion, for presenting food blog</w:t>
      </w:r>
    </w:p>
    <w:p w14:paraId="36B49D68" w14:textId="3D1999C5" w:rsidR="00247E32" w:rsidRDefault="00247E32" w:rsidP="00247E32">
      <w:pPr>
        <w:ind w:left="720"/>
      </w:pPr>
      <w:r>
        <w:rPr>
          <w:noProof/>
        </w:rPr>
        <w:drawing>
          <wp:inline distT="0" distB="0" distL="0" distR="0" wp14:anchorId="7A10A403" wp14:editId="38E85358">
            <wp:extent cx="5381898" cy="2855396"/>
            <wp:effectExtent l="0" t="0" r="0" b="254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023" cy="28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DE01" w14:textId="464D921F" w:rsidR="00247E32" w:rsidRDefault="00247E32" w:rsidP="00247E32">
      <w:pPr>
        <w:ind w:left="720"/>
      </w:pPr>
    </w:p>
    <w:p w14:paraId="28EB8D39" w14:textId="060A3715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From there you can visit to different categories </w:t>
      </w:r>
      <w:proofErr w:type="gramStart"/>
      <w:r>
        <w:t>pager</w:t>
      </w:r>
      <w:proofErr w:type="gramEnd"/>
      <w:r>
        <w:t xml:space="preserve"> or you can go back to home page by clicking on Home page.</w:t>
      </w:r>
    </w:p>
    <w:p w14:paraId="50EFC4BE" w14:textId="7FD2D603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Once you are back on </w:t>
      </w:r>
      <w:proofErr w:type="gramStart"/>
      <w:r>
        <w:t>Home</w:t>
      </w:r>
      <w:proofErr w:type="gramEnd"/>
      <w:r>
        <w:t xml:space="preserve"> page you can g to Blog action for creating new blog and below age will be presented.</w:t>
      </w:r>
    </w:p>
    <w:p w14:paraId="566925FA" w14:textId="612D0C6E" w:rsidR="00247E32" w:rsidRDefault="00247E32" w:rsidP="00247E32">
      <w:pPr>
        <w:pStyle w:val="ListParagraph"/>
        <w:numPr>
          <w:ilvl w:val="0"/>
          <w:numId w:val="1"/>
        </w:numPr>
      </w:pPr>
      <w:r>
        <w:t xml:space="preserve">Here Author details and blog details are captured. Name, </w:t>
      </w:r>
      <w:proofErr w:type="spellStart"/>
      <w:r>
        <w:t>CAteory</w:t>
      </w:r>
      <w:proofErr w:type="spellEnd"/>
      <w:r>
        <w:t xml:space="preserve">, email, mobile no </w:t>
      </w:r>
      <w:proofErr w:type="spellStart"/>
      <w:r>
        <w:t>NickName</w:t>
      </w:r>
      <w:proofErr w:type="spellEnd"/>
      <w:r>
        <w:t xml:space="preserve"> and Blog Title are required field, this validation is done on Submit click</w:t>
      </w:r>
    </w:p>
    <w:p w14:paraId="1842CB21" w14:textId="7C565922" w:rsidR="00247E32" w:rsidRDefault="00247E32" w:rsidP="00247E32">
      <w:pPr>
        <w:pStyle w:val="ListParagraph"/>
      </w:pPr>
      <w:r>
        <w:rPr>
          <w:noProof/>
        </w:rPr>
        <w:drawing>
          <wp:inline distT="0" distB="0" distL="0" distR="0" wp14:anchorId="33F3FFCB" wp14:editId="252F919E">
            <wp:extent cx="5489753" cy="2861006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146" cy="28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86D" w14:textId="639B16CD" w:rsidR="00CA55A4" w:rsidRDefault="00CA55A4" w:rsidP="00247E32">
      <w:pPr>
        <w:pStyle w:val="ListParagraph"/>
      </w:pPr>
    </w:p>
    <w:p w14:paraId="4FC6A212" w14:textId="12446016" w:rsidR="00CA55A4" w:rsidRDefault="00CA55A4" w:rsidP="00247E32">
      <w:pPr>
        <w:pStyle w:val="ListParagraph"/>
      </w:pPr>
    </w:p>
    <w:p w14:paraId="6426F3C6" w14:textId="77777777" w:rsidR="00CA55A4" w:rsidRDefault="00CA55A4" w:rsidP="00247E32">
      <w:pPr>
        <w:pStyle w:val="ListParagraph"/>
      </w:pPr>
    </w:p>
    <w:p w14:paraId="6041370F" w14:textId="05D9A739" w:rsidR="00247E32" w:rsidRDefault="001F7848" w:rsidP="00247E32">
      <w:pPr>
        <w:pStyle w:val="ListParagraph"/>
        <w:numPr>
          <w:ilvl w:val="0"/>
          <w:numId w:val="1"/>
        </w:numPr>
      </w:pPr>
      <w:r>
        <w:lastRenderedPageBreak/>
        <w:t>About page</w:t>
      </w:r>
    </w:p>
    <w:p w14:paraId="09F0F866" w14:textId="074E4BF2" w:rsidR="001F7848" w:rsidRDefault="001F7848" w:rsidP="001F7848">
      <w:pPr>
        <w:pStyle w:val="ListParagraph"/>
      </w:pPr>
      <w:r>
        <w:rPr>
          <w:noProof/>
        </w:rPr>
        <w:drawing>
          <wp:inline distT="0" distB="0" distL="0" distR="0" wp14:anchorId="61C43D22" wp14:editId="452BD068">
            <wp:extent cx="5943600" cy="29794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7A6B" w14:textId="2049B86E" w:rsidR="006871E8" w:rsidRDefault="006871E8" w:rsidP="001F7848">
      <w:pPr>
        <w:pStyle w:val="ListParagraph"/>
      </w:pPr>
    </w:p>
    <w:p w14:paraId="473529D4" w14:textId="34CD8877" w:rsidR="001F7848" w:rsidRDefault="001F7848" w:rsidP="001F7848">
      <w:pPr>
        <w:pStyle w:val="ListParagraph"/>
        <w:numPr>
          <w:ilvl w:val="0"/>
          <w:numId w:val="1"/>
        </w:numPr>
      </w:pPr>
      <w:r>
        <w:t>Contact Us page</w:t>
      </w:r>
    </w:p>
    <w:p w14:paraId="4BF912E0" w14:textId="12C08276" w:rsidR="001F7848" w:rsidRDefault="001F7848" w:rsidP="001F7848">
      <w:pPr>
        <w:pStyle w:val="ListParagraph"/>
      </w:pPr>
      <w:r>
        <w:rPr>
          <w:noProof/>
        </w:rPr>
        <w:drawing>
          <wp:inline distT="0" distB="0" distL="0" distR="0" wp14:anchorId="7E5997FE" wp14:editId="50AF9E3D">
            <wp:extent cx="5413472" cy="2898752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924" cy="2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41" w14:textId="77777777" w:rsidR="006871E8" w:rsidRDefault="006871E8" w:rsidP="006871E8">
      <w:pPr>
        <w:pStyle w:val="ListParagraph"/>
      </w:pPr>
    </w:p>
    <w:sectPr w:rsidR="00687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26600"/>
    <w:multiLevelType w:val="hybridMultilevel"/>
    <w:tmpl w:val="1C52B510"/>
    <w:lvl w:ilvl="0" w:tplc="4A26E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471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1E8"/>
    <w:rsid w:val="001F7848"/>
    <w:rsid w:val="00247E32"/>
    <w:rsid w:val="002A3CFA"/>
    <w:rsid w:val="00315845"/>
    <w:rsid w:val="00487BC8"/>
    <w:rsid w:val="006871E8"/>
    <w:rsid w:val="00CA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F806"/>
  <w15:chartTrackingRefBased/>
  <w15:docId w15:val="{CDE3F173-828F-4DB2-A683-9277286C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Allscripts Healthcare, LLC</Company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Rane, Poonam</dc:creator>
  <cp:keywords/>
  <dc:description/>
  <cp:lastModifiedBy>Rane, Poonam</cp:lastModifiedBy>
  <cp:revision>2</cp:revision>
  <dcterms:created xsi:type="dcterms:W3CDTF">2022-09-19T10:41:00Z</dcterms:created>
  <dcterms:modified xsi:type="dcterms:W3CDTF">2022-09-19T11:39:00Z</dcterms:modified>
</cp:coreProperties>
</file>