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BA32" w14:textId="1FC94987" w:rsidR="007C43C8" w:rsidRPr="007C43C8" w:rsidRDefault="007C43C8">
      <w:pPr>
        <w:rPr>
          <w:b/>
          <w:bCs/>
          <w:lang w:val="en-US"/>
        </w:rPr>
      </w:pPr>
      <w:r w:rsidRPr="007C43C8">
        <w:rPr>
          <w:b/>
          <w:bCs/>
          <w:lang w:val="en-US"/>
        </w:rPr>
        <w:t>Proposal 1</w:t>
      </w:r>
    </w:p>
    <w:p w14:paraId="717F7FF8" w14:textId="1BC4C9C8" w:rsidR="00FB35BD" w:rsidRDefault="00076CCB">
      <w:pPr>
        <w:rPr>
          <w:lang w:val="en-US"/>
        </w:rPr>
      </w:pPr>
      <w:r>
        <w:rPr>
          <w:b/>
          <w:bCs/>
          <w:lang w:val="en-US"/>
        </w:rPr>
        <w:t>Research Question</w:t>
      </w:r>
      <w:r w:rsidR="007A7ED4">
        <w:rPr>
          <w:b/>
          <w:bCs/>
          <w:lang w:val="en-US"/>
        </w:rPr>
        <w:t>/Hypothesis</w:t>
      </w:r>
      <w:r w:rsidR="004C5020" w:rsidRPr="002D5840">
        <w:rPr>
          <w:b/>
          <w:bCs/>
          <w:lang w:val="en-US"/>
        </w:rPr>
        <w:t>:</w:t>
      </w:r>
      <w:r w:rsidR="004C5020">
        <w:rPr>
          <w:lang w:val="en-US"/>
        </w:rPr>
        <w:t xml:space="preserve"> </w:t>
      </w:r>
      <w:r>
        <w:rPr>
          <w:lang w:val="en-US"/>
        </w:rPr>
        <w:t xml:space="preserve">Is it possible to predict </w:t>
      </w:r>
      <w:r w:rsidR="00F4397C">
        <w:rPr>
          <w:lang w:val="en-US"/>
        </w:rPr>
        <w:t>the outcome of Supreme Court Cases</w:t>
      </w:r>
      <w:r w:rsidR="006C7A30">
        <w:rPr>
          <w:lang w:val="en-US"/>
        </w:rPr>
        <w:t xml:space="preserve"> (using NLP)</w:t>
      </w:r>
      <w:r w:rsidR="00F4397C">
        <w:rPr>
          <w:lang w:val="en-US"/>
        </w:rPr>
        <w:t>?</w:t>
      </w:r>
    </w:p>
    <w:p w14:paraId="2695FB64" w14:textId="20830B59" w:rsidR="00574803" w:rsidRPr="00936D4E" w:rsidRDefault="005D6D8F">
      <w:pPr>
        <w:rPr>
          <w:lang w:val="en-US"/>
        </w:rPr>
      </w:pPr>
      <w:r>
        <w:rPr>
          <w:b/>
          <w:bCs/>
          <w:lang w:val="en-US"/>
        </w:rPr>
        <w:t>Previous Research</w:t>
      </w:r>
      <w:r w:rsidR="006C7A30">
        <w:rPr>
          <w:b/>
          <w:bCs/>
          <w:lang w:val="en-US"/>
        </w:rPr>
        <w:t>/Novelty</w:t>
      </w:r>
      <w:r w:rsidR="00574803" w:rsidRPr="00574803">
        <w:rPr>
          <w:b/>
          <w:bCs/>
          <w:lang w:val="en-US"/>
        </w:rPr>
        <w:t>:</w:t>
      </w:r>
      <w:r w:rsidR="00936D4E">
        <w:rPr>
          <w:b/>
          <w:bCs/>
          <w:lang w:val="en-US"/>
        </w:rPr>
        <w:t xml:space="preserve"> </w:t>
      </w:r>
      <w:r w:rsidR="00936D4E">
        <w:rPr>
          <w:lang w:val="en-US"/>
        </w:rPr>
        <w:t xml:space="preserve">Previous </w:t>
      </w:r>
      <w:r w:rsidR="00A6108A">
        <w:rPr>
          <w:lang w:val="en-US"/>
        </w:rPr>
        <w:t>paper</w:t>
      </w:r>
      <w:r w:rsidR="00F40E55">
        <w:rPr>
          <w:lang w:val="en-US"/>
        </w:rPr>
        <w:t xml:space="preserve">s that we found that focus on legal prediction use </w:t>
      </w:r>
      <w:r w:rsidR="00223B54">
        <w:rPr>
          <w:lang w:val="en-US"/>
        </w:rPr>
        <w:t xml:space="preserve">cases from the European Supreme Court. </w:t>
      </w:r>
    </w:p>
    <w:p w14:paraId="0AFB4532" w14:textId="77777777" w:rsidR="001B68E2" w:rsidRDefault="003360D2">
      <w:r w:rsidRPr="003360D2">
        <w:rPr>
          <w:b/>
          <w:bCs/>
          <w:lang w:val="en-US"/>
        </w:rPr>
        <w:t>Papers</w:t>
      </w:r>
      <w:r>
        <w:rPr>
          <w:lang w:val="en-US"/>
        </w:rPr>
        <w:t>:</w:t>
      </w:r>
      <w:r w:rsidR="002D1C59" w:rsidRPr="002D1C59">
        <w:t xml:space="preserve"> </w:t>
      </w:r>
    </w:p>
    <w:p w14:paraId="5DAE13D1" w14:textId="71740546" w:rsidR="002D5840" w:rsidRDefault="002D1C59">
      <w:pPr>
        <w:rPr>
          <w:lang w:val="en-US"/>
        </w:rPr>
      </w:pPr>
      <w:r w:rsidRPr="002D1C59">
        <w:rPr>
          <w:lang w:val="en-US"/>
        </w:rPr>
        <w:t>https://www.researchgate.net/publication/310615519_Predicting_Judicial_Decisions_of_the_European_Court_of_Human_Rights_A_Natural_Language_Processing_Perspective</w:t>
      </w:r>
    </w:p>
    <w:p w14:paraId="0841D8F7" w14:textId="354D3D7B" w:rsidR="00574803" w:rsidRDefault="00574803">
      <w:pPr>
        <w:rPr>
          <w:b/>
          <w:bCs/>
          <w:lang w:val="en-US"/>
        </w:rPr>
      </w:pPr>
      <w:r w:rsidRPr="00574803">
        <w:rPr>
          <w:b/>
          <w:bCs/>
          <w:lang w:val="en-US"/>
        </w:rPr>
        <w:t>Possible Datasets:</w:t>
      </w:r>
      <w:r w:rsidR="00956F62">
        <w:rPr>
          <w:b/>
          <w:bCs/>
          <w:lang w:val="en-US"/>
        </w:rPr>
        <w:t xml:space="preserve"> </w:t>
      </w:r>
    </w:p>
    <w:p w14:paraId="2CF393F5" w14:textId="5860E7F7" w:rsidR="00E85F1A" w:rsidRDefault="00495613">
      <w:pPr>
        <w:rPr>
          <w:lang w:val="en-US"/>
        </w:rPr>
      </w:pPr>
      <w:r>
        <w:rPr>
          <w:lang w:val="en-US"/>
        </w:rPr>
        <w:t xml:space="preserve">Supreme Court Argument Transcripts located here: </w:t>
      </w:r>
      <w:hyperlink r:id="rId5" w:history="1">
        <w:r w:rsidR="00E85F1A" w:rsidRPr="007F2100">
          <w:rPr>
            <w:rStyle w:val="Hyperlink"/>
            <w:lang w:val="en-US"/>
          </w:rPr>
          <w:t>https://www.supremecourt.gov/oral_arguments/argument_transcript/2021</w:t>
        </w:r>
      </w:hyperlink>
    </w:p>
    <w:p w14:paraId="4E8FC2B0" w14:textId="29F09C33" w:rsidR="00E85F1A" w:rsidRPr="00495613" w:rsidRDefault="00E85F1A">
      <w:pPr>
        <w:rPr>
          <w:lang w:val="en-US"/>
        </w:rPr>
      </w:pPr>
      <w:r>
        <w:rPr>
          <w:lang w:val="en-US"/>
        </w:rPr>
        <w:t xml:space="preserve">Case Data and Justice Centered Data: </w:t>
      </w:r>
      <w:hyperlink r:id="rId6" w:history="1">
        <w:r w:rsidR="00E6667F" w:rsidRPr="007F2100">
          <w:rPr>
            <w:rStyle w:val="Hyperlink"/>
            <w:lang w:val="en-US"/>
          </w:rPr>
          <w:t>http://scdb.wustl.edu/data.php</w:t>
        </w:r>
      </w:hyperlink>
      <w:r>
        <w:rPr>
          <w:lang w:val="en-US"/>
        </w:rPr>
        <w:t xml:space="preserve"> </w:t>
      </w:r>
    </w:p>
    <w:p w14:paraId="10DFD7C9" w14:textId="5AC9BB24" w:rsidR="005767FE" w:rsidRDefault="005767FE">
      <w:r>
        <w:rPr>
          <w:b/>
          <w:bCs/>
          <w:lang w:val="en-US"/>
        </w:rPr>
        <w:t>Challenges/Risks:</w:t>
      </w:r>
      <w:r w:rsidRPr="005767FE">
        <w:t xml:space="preserve"> </w:t>
      </w:r>
      <w:r w:rsidR="00495613">
        <w:t>Parsing transcripts from the website might take awhile to build a dataset.</w:t>
      </w:r>
    </w:p>
    <w:p w14:paraId="793566BD" w14:textId="21CBD347" w:rsidR="006C7A30" w:rsidRDefault="00747683">
      <w:pPr>
        <w:rPr>
          <w:b/>
          <w:bCs/>
        </w:rPr>
      </w:pPr>
      <w:r>
        <w:rPr>
          <w:b/>
          <w:bCs/>
        </w:rPr>
        <w:t xml:space="preserve">Outline for </w:t>
      </w:r>
      <w:r w:rsidR="006C7A30" w:rsidRPr="006C7A30">
        <w:rPr>
          <w:b/>
          <w:bCs/>
        </w:rPr>
        <w:t>Implementation:</w:t>
      </w:r>
    </w:p>
    <w:p w14:paraId="20F2D54D" w14:textId="2679FBED" w:rsidR="00954CA3" w:rsidRDefault="004D3315" w:rsidP="00751A6C">
      <w:pPr>
        <w:ind w:firstLine="720"/>
      </w:pPr>
      <w:r>
        <w:t>There are 2 possible approaches for this task:</w:t>
      </w:r>
    </w:p>
    <w:p w14:paraId="2FF0E407" w14:textId="1505BA7E" w:rsidR="004D3315" w:rsidRDefault="004D3315" w:rsidP="004D33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oral arguments to predict who the winner is (petitioner or respondent)</w:t>
      </w:r>
    </w:p>
    <w:p w14:paraId="4BE124E2" w14:textId="0816D0AB" w:rsidR="002D79BE" w:rsidRPr="004D3315" w:rsidRDefault="002D79BE" w:rsidP="004D33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Predicting</w:t>
      </w:r>
      <w:r w:rsidR="00E6667F">
        <w:rPr>
          <w:lang w:val="en-US"/>
        </w:rPr>
        <w:t xml:space="preserve"> individual</w:t>
      </w:r>
      <w:r>
        <w:rPr>
          <w:lang w:val="en-US"/>
        </w:rPr>
        <w:t xml:space="preserve"> Justice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</w:t>
      </w:r>
      <w:r w:rsidR="00E6667F">
        <w:rPr>
          <w:lang w:val="en-US"/>
        </w:rPr>
        <w:t>given justice and case dataset type</w:t>
      </w:r>
    </w:p>
    <w:sectPr w:rsidR="002D79BE" w:rsidRPr="004D33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F5F5F"/>
    <w:multiLevelType w:val="hybridMultilevel"/>
    <w:tmpl w:val="4D9E3856"/>
    <w:lvl w:ilvl="0" w:tplc="AAD2C8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48"/>
    <w:rsid w:val="0003394A"/>
    <w:rsid w:val="00076CCB"/>
    <w:rsid w:val="001B68E2"/>
    <w:rsid w:val="001D7931"/>
    <w:rsid w:val="001F3282"/>
    <w:rsid w:val="00223B54"/>
    <w:rsid w:val="002D1C59"/>
    <w:rsid w:val="002D5840"/>
    <w:rsid w:val="002D79BE"/>
    <w:rsid w:val="003360D2"/>
    <w:rsid w:val="003A5F5E"/>
    <w:rsid w:val="00495613"/>
    <w:rsid w:val="004C5020"/>
    <w:rsid w:val="004D3315"/>
    <w:rsid w:val="00574803"/>
    <w:rsid w:val="005767FE"/>
    <w:rsid w:val="005D6D8F"/>
    <w:rsid w:val="006C7A30"/>
    <w:rsid w:val="007178D5"/>
    <w:rsid w:val="00725748"/>
    <w:rsid w:val="00747683"/>
    <w:rsid w:val="00751A6C"/>
    <w:rsid w:val="007A7ED4"/>
    <w:rsid w:val="007C43C8"/>
    <w:rsid w:val="00936D4E"/>
    <w:rsid w:val="00954CA3"/>
    <w:rsid w:val="00956F62"/>
    <w:rsid w:val="009764BE"/>
    <w:rsid w:val="00A6108A"/>
    <w:rsid w:val="00B85044"/>
    <w:rsid w:val="00E37775"/>
    <w:rsid w:val="00E6667F"/>
    <w:rsid w:val="00E85F1A"/>
    <w:rsid w:val="00F40E55"/>
    <w:rsid w:val="00F4397C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4648"/>
  <w15:chartTrackingRefBased/>
  <w15:docId w15:val="{C5FAAC9A-86F5-412C-A22B-FE5A57DC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8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db.wustl.edu/data.php" TargetMode="External"/><Relationship Id="rId5" Type="http://schemas.openxmlformats.org/officeDocument/2006/relationships/hyperlink" Target="https://www.supremecourt.gov/oral_arguments/argument_transcript/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Raney</dc:creator>
  <cp:keywords/>
  <dc:description/>
  <cp:lastModifiedBy>Eileen Raney</cp:lastModifiedBy>
  <cp:revision>34</cp:revision>
  <dcterms:created xsi:type="dcterms:W3CDTF">2022-02-24T16:08:00Z</dcterms:created>
  <dcterms:modified xsi:type="dcterms:W3CDTF">2022-03-08T12:16:00Z</dcterms:modified>
</cp:coreProperties>
</file>