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0716" w14:textId="77777777" w:rsidR="00A506F2" w:rsidRDefault="002B1452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34629ED9" w14:textId="77777777" w:rsidR="00A506F2" w:rsidRDefault="002B145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4674CC17" w14:textId="77777777" w:rsidR="00A506F2" w:rsidRDefault="00A506F2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9C65F5B" w14:textId="77777777" w:rsidR="00A506F2" w:rsidRDefault="002B1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A44E719" w14:textId="77777777" w:rsidR="00A506F2" w:rsidRDefault="002B1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CSA43</w:t>
      </w:r>
      <w:r w:rsidR="00B20E78">
        <w:rPr>
          <w:rFonts w:ascii="Times New Roman" w:eastAsia="Times New Roman" w:hAnsi="Times New Roman" w:cs="Times New Roman"/>
          <w:b/>
          <w:bCs/>
          <w:sz w:val="24"/>
          <w:szCs w:val="24"/>
        </w:rPr>
        <w:t>05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0627708" w14:textId="77777777" w:rsidR="00A506F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303C0F3B">
          <v:rect id="_x0000_i1025" style="width:0;height:1.5pt" o:hralign="center" o:hrstd="t" o:hr="t" fillcolor="#a0a0a0" stroked="f"/>
        </w:pict>
      </w:r>
    </w:p>
    <w:p w14:paraId="3C7D5CA7" w14:textId="77777777" w:rsidR="00A506F2" w:rsidRDefault="00A506F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5837FA" w14:textId="77777777" w:rsidR="00A506F2" w:rsidRPr="00F01C93" w:rsidRDefault="002B1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1C93"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43684C55" w14:textId="77777777" w:rsidR="00A506F2" w:rsidRPr="00F01C93" w:rsidRDefault="00A506F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4542E8" w14:textId="77777777" w:rsidR="00A506F2" w:rsidRPr="00F01C93" w:rsidRDefault="002B1452" w:rsidP="00B20E7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1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4: </w:t>
      </w:r>
      <w:r w:rsidRPr="00F01C93">
        <w:rPr>
          <w:rFonts w:ascii="Times New Roman" w:hAnsi="Times New Roman" w:cs="Times New Roman"/>
        </w:rPr>
        <w:t>Formulate data-driven web solutions using XML, XSLT, and JSP within the MVC framework. (L4)</w:t>
      </w:r>
    </w:p>
    <w:p w14:paraId="63247294" w14:textId="77777777" w:rsidR="00A506F2" w:rsidRPr="00F01C93" w:rsidRDefault="00A506F2">
      <w:pPr>
        <w:rPr>
          <w:rFonts w:ascii="Times New Roman" w:eastAsia="Times New Roman" w:hAnsi="Times New Roman" w:cs="Times New Roman"/>
          <w:sz w:val="6"/>
          <w:szCs w:val="24"/>
        </w:rPr>
      </w:pPr>
    </w:p>
    <w:p w14:paraId="084C8FBB" w14:textId="77777777" w:rsidR="00A506F2" w:rsidRPr="00F01C93" w:rsidRDefault="002B1452">
      <w:pPr>
        <w:rPr>
          <w:rFonts w:ascii="Times New Roman" w:eastAsia="Times New Roman" w:hAnsi="Times New Roman" w:cs="Times New Roman"/>
          <w:sz w:val="24"/>
          <w:szCs w:val="24"/>
        </w:rPr>
      </w:pPr>
      <w:r w:rsidRPr="00F01C93">
        <w:rPr>
          <w:rFonts w:ascii="Times New Roman" w:eastAsia="Times New Roman" w:hAnsi="Times New Roman" w:cs="Times New Roman"/>
          <w:sz w:val="24"/>
          <w:szCs w:val="24"/>
        </w:rPr>
        <w:t xml:space="preserve">Assessment </w:t>
      </w:r>
      <w:r w:rsidR="00F01C93" w:rsidRPr="00F01C93">
        <w:rPr>
          <w:rFonts w:ascii="Times New Roman" w:eastAsia="Times New Roman" w:hAnsi="Times New Roman" w:cs="Times New Roman"/>
          <w:sz w:val="24"/>
          <w:szCs w:val="24"/>
        </w:rPr>
        <w:t>Tool:</w:t>
      </w:r>
      <w:r w:rsidRPr="00F01C93">
        <w:rPr>
          <w:rFonts w:ascii="Times New Roman" w:eastAsia="Times New Roman" w:hAnsi="Times New Roman" w:cs="Times New Roman"/>
        </w:rPr>
        <w:t xml:space="preserve"> Class Test</w:t>
      </w:r>
    </w:p>
    <w:p w14:paraId="7C32A4FD" w14:textId="77777777" w:rsidR="00A506F2" w:rsidRPr="00F01C93" w:rsidRDefault="00A506F2">
      <w:pPr>
        <w:rPr>
          <w:rFonts w:ascii="Times New Roman" w:eastAsia="Times New Roman" w:hAnsi="Times New Roman" w:cs="Times New Roman"/>
          <w:sz w:val="10"/>
          <w:szCs w:val="24"/>
        </w:rPr>
      </w:pPr>
    </w:p>
    <w:p w14:paraId="3DF0769F" w14:textId="77777777" w:rsidR="00A506F2" w:rsidRPr="00F01C93" w:rsidRDefault="002B1452">
      <w:pPr>
        <w:rPr>
          <w:rFonts w:ascii="Times New Roman" w:eastAsia="Times New Roman" w:hAnsi="Times New Roman" w:cs="Times New Roman"/>
          <w:sz w:val="24"/>
          <w:szCs w:val="24"/>
        </w:rPr>
      </w:pPr>
      <w:r w:rsidRPr="00F01C93">
        <w:rPr>
          <w:rFonts w:ascii="Times New Roman" w:eastAsia="Times New Roman" w:hAnsi="Times New Roman" w:cs="Times New Roman"/>
          <w:sz w:val="24"/>
          <w:szCs w:val="24"/>
        </w:rPr>
        <w:t>Weightage: 10%</w:t>
      </w:r>
    </w:p>
    <w:p w14:paraId="4D037D37" w14:textId="77777777" w:rsidR="00A506F2" w:rsidRPr="00B20E78" w:rsidRDefault="00A506F2">
      <w:pPr>
        <w:rPr>
          <w:rFonts w:ascii="Times New Roman" w:eastAsia="Times New Roman" w:hAnsi="Times New Roman" w:cs="Times New Roman"/>
          <w:sz w:val="4"/>
          <w:szCs w:val="24"/>
        </w:rPr>
      </w:pPr>
    </w:p>
    <w:p w14:paraId="19E77D73" w14:textId="77777777" w:rsidR="00A506F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46B884">
          <v:rect id="_x0000_i1026" style="width:0;height:1.5pt" o:hralign="center" o:hrstd="t" o:hr="t" fillcolor="#a0a0a0" stroked="f"/>
        </w:pict>
      </w:r>
    </w:p>
    <w:p w14:paraId="60C46FC7" w14:textId="77777777" w:rsidR="00A506F2" w:rsidRDefault="002B1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Total Marks: 20 </w:t>
      </w:r>
    </w:p>
    <w:p w14:paraId="6B011EAD" w14:textId="77777777" w:rsidR="00A506F2" w:rsidRDefault="002B1452" w:rsidP="00B20E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fundamental concepts used in web development by defining the following terms with suitable explanations: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XML, JSP, MVC architecture, XSLT, XML Schema, JSTL, PHP, Database Connectivity, and Parser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Your answer should clearly describe the purpose and role of each concept in web applications. </w:t>
      </w:r>
    </w:p>
    <w:p w14:paraId="2502B694" w14:textId="77777777" w:rsidR="00A506F2" w:rsidRDefault="002B1452" w:rsidP="00B20E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the above technologies are interconnected in building a web application. Describe how XML is structured and validated, how JSP and PHP are used for server-side processing, how MVC architecture organizes the application, and how database connectivity and parsers contribute to data processing and communication. </w:t>
      </w:r>
    </w:p>
    <w:p w14:paraId="74231C9C" w14:textId="77777777" w:rsidR="00A506F2" w:rsidRDefault="00A506F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0D8C81" w14:textId="77777777" w:rsidR="00A506F2" w:rsidRDefault="002B1452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CD3DFD8" w14:textId="77777777" w:rsidR="00A506F2" w:rsidRDefault="00A506F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73F370A" w14:textId="422CA240" w:rsidR="00A506F2" w:rsidRDefault="002B1452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proofErr w:type="gramStart"/>
      <w:r w:rsidR="003E24EB">
        <w:rPr>
          <w:rFonts w:ascii="Times New Roman" w:eastAsia="Times New Roman" w:hAnsi="Times New Roman" w:cs="Times New Roman"/>
          <w:i/>
          <w:iCs/>
          <w:sz w:val="24"/>
          <w:szCs w:val="24"/>
        </w:rPr>
        <w:t>G.Pradeep</w:t>
      </w:r>
      <w:proofErr w:type="spellEnd"/>
      <w:proofErr w:type="gramEnd"/>
      <w:r w:rsidR="003E24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E24EB">
        <w:rPr>
          <w:rFonts w:ascii="Times New Roman" w:eastAsia="Times New Roman" w:hAnsi="Times New Roman" w:cs="Times New Roman"/>
          <w:i/>
          <w:iCs/>
          <w:sz w:val="24"/>
          <w:szCs w:val="24"/>
        </w:rPr>
        <w:t>ranga</w:t>
      </w:r>
      <w:proofErr w:type="spellEnd"/>
      <w:r w:rsidR="003E24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E24EB">
        <w:rPr>
          <w:rFonts w:ascii="Times New Roman" w:eastAsia="Times New Roman" w:hAnsi="Times New Roman" w:cs="Times New Roman"/>
          <w:i/>
          <w:iCs/>
          <w:sz w:val="24"/>
          <w:szCs w:val="24"/>
        </w:rPr>
        <w:t>reddy</w:t>
      </w:r>
      <w:proofErr w:type="spellEnd"/>
      <w:r w:rsidR="003E24E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192311289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5F2F55BE" w14:textId="77777777" w:rsidR="00A506F2" w:rsidRDefault="002B1452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5F9556E" w14:textId="77777777" w:rsidR="00A506F2" w:rsidRDefault="00A506F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C54BAC9" w14:textId="533233D4" w:rsidR="003E24EB" w:rsidRPr="003E24EB" w:rsidRDefault="002B1452" w:rsidP="003E24EB">
      <w:pPr>
        <w:rPr>
          <w:rFonts w:eastAsia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3E24EB" w:rsidRPr="003E24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E24EB" w:rsidRPr="003E24EB">
        <w:rPr>
          <w:rFonts w:eastAsia="Times New Roman"/>
          <w:b/>
          <w:bCs/>
          <w:i/>
          <w:iCs/>
        </w:rPr>
        <w:drawing>
          <wp:inline distT="0" distB="0" distL="0" distR="0" wp14:anchorId="3718C545" wp14:editId="0644A912">
            <wp:extent cx="2038350" cy="695325"/>
            <wp:effectExtent l="0" t="0" r="0" b="9525"/>
            <wp:docPr id="2019316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26" cy="70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3D05" w14:textId="698E9F3D" w:rsidR="00A506F2" w:rsidRDefault="00A506F2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FE4BD69" w14:textId="77777777" w:rsidR="00A506F2" w:rsidRDefault="00A506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4341C1" w14:textId="77777777" w:rsidR="00A506F2" w:rsidRDefault="00A506F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03E766F" w14:textId="77777777" w:rsidR="00A506F2" w:rsidRDefault="00A506F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7525AC3" w14:textId="77777777" w:rsidR="00A506F2" w:rsidRDefault="00A506F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D70CDE5" w14:textId="77777777" w:rsidR="00A506F2" w:rsidRDefault="00A506F2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43A500C" w14:textId="5521A1AF" w:rsidR="00A506F2" w:rsidRDefault="002B14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1C1D8BF1" w14:textId="77777777" w:rsidR="00A506F2" w:rsidRDefault="00A506F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0"/>
        <w:gridCol w:w="1174"/>
        <w:gridCol w:w="1774"/>
        <w:gridCol w:w="1472"/>
        <w:gridCol w:w="1469"/>
        <w:gridCol w:w="1490"/>
      </w:tblGrid>
      <w:tr w:rsidR="00A506F2" w14:paraId="3990E409" w14:textId="77777777">
        <w:trPr>
          <w:tblHeader/>
        </w:trPr>
        <w:tc>
          <w:tcPr>
            <w:tcW w:w="1640" w:type="dxa"/>
            <w:vAlign w:val="center"/>
          </w:tcPr>
          <w:p w14:paraId="348E5D24" w14:textId="77777777" w:rsidR="00A506F2" w:rsidRDefault="002B1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eading=h.4iw63qnmgioh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174" w:type="dxa"/>
            <w:vAlign w:val="center"/>
          </w:tcPr>
          <w:p w14:paraId="5497F795" w14:textId="77777777" w:rsidR="00A506F2" w:rsidRDefault="002B1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74" w:type="dxa"/>
            <w:vAlign w:val="center"/>
          </w:tcPr>
          <w:p w14:paraId="6501F03C" w14:textId="77777777" w:rsidR="00A506F2" w:rsidRDefault="002B1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72" w:type="dxa"/>
            <w:vAlign w:val="center"/>
          </w:tcPr>
          <w:p w14:paraId="166A1739" w14:textId="77777777" w:rsidR="00A506F2" w:rsidRDefault="002B1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469" w:type="dxa"/>
            <w:vAlign w:val="center"/>
          </w:tcPr>
          <w:p w14:paraId="7F09AEFC" w14:textId="77777777" w:rsidR="00A506F2" w:rsidRDefault="002B1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490" w:type="dxa"/>
            <w:vAlign w:val="center"/>
          </w:tcPr>
          <w:p w14:paraId="318AEC1D" w14:textId="77777777" w:rsidR="00A506F2" w:rsidRDefault="002B145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A506F2" w14:paraId="65F023F7" w14:textId="77777777">
        <w:tc>
          <w:tcPr>
            <w:tcW w:w="1640" w:type="dxa"/>
            <w:vAlign w:val="center"/>
          </w:tcPr>
          <w:p w14:paraId="0688FC66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 Understanding</w:t>
            </w:r>
          </w:p>
        </w:tc>
        <w:tc>
          <w:tcPr>
            <w:tcW w:w="1174" w:type="dxa"/>
            <w:vAlign w:val="center"/>
          </w:tcPr>
          <w:p w14:paraId="50478156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774" w:type="dxa"/>
            <w:vAlign w:val="center"/>
          </w:tcPr>
          <w:p w14:paraId="6239A77E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explains all concepts with complete accuracy and depth</w:t>
            </w:r>
          </w:p>
        </w:tc>
        <w:tc>
          <w:tcPr>
            <w:tcW w:w="1472" w:type="dxa"/>
            <w:vAlign w:val="center"/>
          </w:tcPr>
          <w:p w14:paraId="58DB7226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gaps in understanding</w:t>
            </w:r>
          </w:p>
        </w:tc>
        <w:tc>
          <w:tcPr>
            <w:tcW w:w="1469" w:type="dxa"/>
            <w:vAlign w:val="center"/>
          </w:tcPr>
          <w:p w14:paraId="75B712CA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 with some errors</w:t>
            </w:r>
          </w:p>
        </w:tc>
        <w:tc>
          <w:tcPr>
            <w:tcW w:w="1490" w:type="dxa"/>
            <w:vAlign w:val="center"/>
          </w:tcPr>
          <w:p w14:paraId="0B58BA4F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very limited understanding</w:t>
            </w:r>
          </w:p>
        </w:tc>
      </w:tr>
      <w:tr w:rsidR="00A506F2" w14:paraId="19385FD8" w14:textId="77777777">
        <w:tc>
          <w:tcPr>
            <w:tcW w:w="1640" w:type="dxa"/>
            <w:vAlign w:val="center"/>
          </w:tcPr>
          <w:p w14:paraId="48A0AE92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Coverage</w:t>
            </w:r>
          </w:p>
        </w:tc>
        <w:tc>
          <w:tcPr>
            <w:tcW w:w="1174" w:type="dxa"/>
            <w:vAlign w:val="center"/>
          </w:tcPr>
          <w:p w14:paraId="5755E9D5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1774" w:type="dxa"/>
            <w:vAlign w:val="center"/>
          </w:tcPr>
          <w:p w14:paraId="15F88592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all required topics comprehensively</w:t>
            </w:r>
          </w:p>
        </w:tc>
        <w:tc>
          <w:tcPr>
            <w:tcW w:w="1472" w:type="dxa"/>
            <w:vAlign w:val="center"/>
          </w:tcPr>
          <w:p w14:paraId="7A28E8CF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most topics with minor omissions</w:t>
            </w:r>
          </w:p>
        </w:tc>
        <w:tc>
          <w:tcPr>
            <w:tcW w:w="1469" w:type="dxa"/>
            <w:vAlign w:val="center"/>
          </w:tcPr>
          <w:p w14:paraId="0E7844F0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some topics only</w:t>
            </w:r>
          </w:p>
        </w:tc>
        <w:tc>
          <w:tcPr>
            <w:tcW w:w="1490" w:type="dxa"/>
            <w:vAlign w:val="center"/>
          </w:tcPr>
          <w:p w14:paraId="36F968DB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Very few topics covered</w:t>
            </w:r>
          </w:p>
        </w:tc>
      </w:tr>
      <w:tr w:rsidR="00A506F2" w14:paraId="4AC58BF0" w14:textId="77777777">
        <w:tc>
          <w:tcPr>
            <w:tcW w:w="1640" w:type="dxa"/>
            <w:vAlign w:val="center"/>
          </w:tcPr>
          <w:p w14:paraId="22C1A37C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Accuracy</w:t>
            </w:r>
          </w:p>
        </w:tc>
        <w:tc>
          <w:tcPr>
            <w:tcW w:w="1174" w:type="dxa"/>
            <w:vAlign w:val="center"/>
          </w:tcPr>
          <w:p w14:paraId="79A9807E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74" w:type="dxa"/>
            <w:vAlign w:val="center"/>
          </w:tcPr>
          <w:p w14:paraId="76B367AB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explanations are technically correct and precise</w:t>
            </w:r>
          </w:p>
        </w:tc>
        <w:tc>
          <w:tcPr>
            <w:tcW w:w="1472" w:type="dxa"/>
            <w:vAlign w:val="center"/>
          </w:tcPr>
          <w:p w14:paraId="5B9CFBBD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technical errors</w:t>
            </w:r>
          </w:p>
        </w:tc>
        <w:tc>
          <w:tcPr>
            <w:tcW w:w="1469" w:type="dxa"/>
            <w:vAlign w:val="center"/>
          </w:tcPr>
          <w:p w14:paraId="30725BCD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incorrect or vague explanations</w:t>
            </w:r>
          </w:p>
        </w:tc>
        <w:tc>
          <w:tcPr>
            <w:tcW w:w="1490" w:type="dxa"/>
            <w:vAlign w:val="center"/>
          </w:tcPr>
          <w:p w14:paraId="2E388EA8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Major technical errors</w:t>
            </w:r>
          </w:p>
        </w:tc>
      </w:tr>
      <w:tr w:rsidR="00A506F2" w14:paraId="60D0D47B" w14:textId="77777777">
        <w:tc>
          <w:tcPr>
            <w:tcW w:w="1640" w:type="dxa"/>
            <w:vAlign w:val="center"/>
          </w:tcPr>
          <w:p w14:paraId="179645EA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of Concepts</w:t>
            </w:r>
          </w:p>
        </w:tc>
        <w:tc>
          <w:tcPr>
            <w:tcW w:w="1174" w:type="dxa"/>
            <w:vAlign w:val="center"/>
          </w:tcPr>
          <w:p w14:paraId="7B04DFAC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74" w:type="dxa"/>
            <w:vAlign w:val="center"/>
          </w:tcPr>
          <w:p w14:paraId="0505B622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Effectively connects and relates concepts logically</w:t>
            </w:r>
          </w:p>
        </w:tc>
        <w:tc>
          <w:tcPr>
            <w:tcW w:w="1472" w:type="dxa"/>
            <w:vAlign w:val="center"/>
          </w:tcPr>
          <w:p w14:paraId="4728F883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connections made with minor gaps</w:t>
            </w:r>
          </w:p>
        </w:tc>
        <w:tc>
          <w:tcPr>
            <w:tcW w:w="1469" w:type="dxa"/>
            <w:vAlign w:val="center"/>
          </w:tcPr>
          <w:p w14:paraId="09D2A258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connections between concepts</w:t>
            </w:r>
          </w:p>
        </w:tc>
        <w:tc>
          <w:tcPr>
            <w:tcW w:w="1490" w:type="dxa"/>
            <w:vAlign w:val="center"/>
          </w:tcPr>
          <w:p w14:paraId="70AABAE5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clear relationship between concepts</w:t>
            </w:r>
          </w:p>
        </w:tc>
      </w:tr>
      <w:tr w:rsidR="00A506F2" w14:paraId="4ADBE432" w14:textId="77777777">
        <w:tc>
          <w:tcPr>
            <w:tcW w:w="1640" w:type="dxa"/>
            <w:vAlign w:val="center"/>
          </w:tcPr>
          <w:p w14:paraId="46746519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Clarity &amp; Presentation</w:t>
            </w:r>
          </w:p>
        </w:tc>
        <w:tc>
          <w:tcPr>
            <w:tcW w:w="1174" w:type="dxa"/>
            <w:vAlign w:val="center"/>
          </w:tcPr>
          <w:p w14:paraId="7A5757EE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774" w:type="dxa"/>
            <w:vAlign w:val="center"/>
          </w:tcPr>
          <w:p w14:paraId="03D53C3A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Well-structured, clear, and easy to understand</w:t>
            </w:r>
          </w:p>
        </w:tc>
        <w:tc>
          <w:tcPr>
            <w:tcW w:w="1472" w:type="dxa"/>
            <w:vAlign w:val="center"/>
          </w:tcPr>
          <w:p w14:paraId="26742CCD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 with minor issues</w:t>
            </w:r>
          </w:p>
        </w:tc>
        <w:tc>
          <w:tcPr>
            <w:tcW w:w="1469" w:type="dxa"/>
            <w:vAlign w:val="center"/>
          </w:tcPr>
          <w:p w14:paraId="51E782FF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Somewhat unclear or poorly organized</w:t>
            </w:r>
          </w:p>
        </w:tc>
        <w:tc>
          <w:tcPr>
            <w:tcW w:w="1490" w:type="dxa"/>
            <w:vAlign w:val="center"/>
          </w:tcPr>
          <w:p w14:paraId="39995843" w14:textId="77777777" w:rsidR="00A506F2" w:rsidRDefault="002B14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Poorly structured and difficult to understand</w:t>
            </w:r>
          </w:p>
        </w:tc>
      </w:tr>
    </w:tbl>
    <w:p w14:paraId="70CE348B" w14:textId="77777777" w:rsidR="00A506F2" w:rsidRDefault="00A506F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506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489E9C-8F51-4865-B7A4-48C3ADB7BA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1F4D60-BE1B-423C-9D3C-A74F1742E6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A27C7"/>
    <w:multiLevelType w:val="multilevel"/>
    <w:tmpl w:val="82AC7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14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6F2"/>
    <w:rsid w:val="002B1452"/>
    <w:rsid w:val="003E24EB"/>
    <w:rsid w:val="0053200E"/>
    <w:rsid w:val="00A506F2"/>
    <w:rsid w:val="00B20E78"/>
    <w:rsid w:val="00F0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B5F4"/>
  <w15:docId w15:val="{1294F89D-FDB3-44F7-BFE7-7BAEC7D9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E24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8nl6H5+L6L0cumom7TSPmMsxg==">CgMxLjAyDmguNGl3NjNxbm1naW9oOAByITFYSnlfM3p2dFVXTkVSaEhKdmpXS2ZzZHo1QldMcTBUNA==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2</cp:revision>
  <dcterms:created xsi:type="dcterms:W3CDTF">2026-08-22T09:26:00Z</dcterms:created>
  <dcterms:modified xsi:type="dcterms:W3CDTF">2026-08-22T09:26:00Z</dcterms:modified>
</cp:coreProperties>
</file>