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Agile Sprint Planning &amp; User Story Workshop</w:t>
      </w:r>
    </w:p>
    <w:p>
      <w:pPr>
        <w:spacing w:after="40"/>
        <w:jc w:val="center"/>
      </w:pPr>
      <w:r>
        <w:rPr>
          <w:b/>
          <w:bCs/>
          <w:color w:val="2E5395"/>
          <w:sz w:val="26"/>
          <w:szCs w:val="26"/>
        </w:rPr>
        <w:t xml:space="preserve">Intelligent Disaster Early Warning and Evacuation Management System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Individual Project Deliverable — Agile Software Engineering Practices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Project Vision and Stakeholders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1.1 Problem Context</w:t>
      </w:r>
    </w:p>
    <w:p>
      <w:pPr>
        <w:spacing w:after="150"/>
      </w:pPr>
      <w:r>
        <w:rPr>
          <w:sz w:val="21"/>
          <w:szCs w:val="21"/>
        </w:rPr>
        <w:t xml:space="preserve">Natural disasters such as floods, cyclones, earthquakes, and wildfires currently cause avoidable casualties and property loss because early warning, evacuation planning, and inter-agency coordination rely on manual reporting and fragmented, disconnected systems. There is a clear need for a single integrated platform that senses hazards early, predicts risk, and gets the right information to the right people in time to act.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1.2 Project Vision</w:t>
      </w:r>
    </w:p>
    <w:p>
      <w:pPr>
        <w:spacing w:after="150"/>
      </w:pPr>
      <w:r>
        <w:rPr>
          <w:sz w:val="21"/>
          <w:szCs w:val="21"/>
        </w:rPr>
        <w:t xml:space="preserve">To build an integrated, AI-powered disaster early warning and evacuation management platform that reduces casualties and property loss by continuously monitoring environmental risk, predicting disasters before they escalate, issuing location-specific multi-channel alerts, guiding citizens to safety through optimized evacuation routes, and giving emergency authorities a single real-time operating picture for coordinated response.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1.3 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 an AI-based disaster prediction model using real-time sensor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 weather, seismic, and environmental monitoring systems into one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Generate early warning notifications through multiple communication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Recommend optimal evacuation routes using GIS, updated as conditions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 shelter occupancy and resource availability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 emergency authorities with a real-time coordination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Enable citizen incident reporting and safety-status updates through a mobile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Improve coordination and reduce duplicated effort among multiple response agencies.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1.4 Key Stakeholders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Interest in the Project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Citizens / Residents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Primary beneficiaries in disaster-prone zones; receive alerts, use evacuation guidance, report incidents, mark safety status.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National/State Disaster Management Authority (Product Owner org.)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Owns the platform; defines policy, approves prioritization, oversees deployment and funding.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Emergency Response Teams (Fire, Police, Medical, Rescue)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Consume dashboard data, coordinate rescue operations, update field status.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Shelter Administrators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Manage shelter capacity, resources, and occupancy data feeding into the platform.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Meteorological &amp; Seismic Data Agencies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External data providers supplying weather, seismic, and environmental feeds via APIs.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Scrum Team (Developers, QA, UI/UX Designer)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Design, build, test, and deliver the platform incrementally each sprint.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Facilitates Agile ceremonies, removes impediments, protects team focus.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Owns and prioritizes the product backlog; represents stakeholder needs to the team.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NGOs / Volunteer Organizations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Support rescue and relief operations; may consume dashboard/shelter data for coordination.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System Administrators / IT Operations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Maintain infrastructure uptime, data source health, and platform security.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Epics and User Stories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2.1 Epics</w:t>
      </w:r>
    </w:p>
    <w:p>
      <w:pPr>
        <w:spacing w:after="150"/>
      </w:pPr>
      <w:r>
        <w:rPr>
          <w:sz w:val="21"/>
          <w:szCs w:val="21"/>
        </w:rPr>
        <w:t xml:space="preserve">The product backlog is organized into seven epics, each mapped directly to the problem statement's objectives: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5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ID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W w:type="dxa" w:w="5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Real-Time Environmental Data Integration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Ingest, validate, and normalize live data from weather, seismic, and environmental sensors/APIs.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EP-2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AI-Based Disaster Prediction Engine</w:t>
            </w:r>
          </w:p>
        </w:tc>
        <w:tc>
          <w:tcPr>
            <w:tcW w:type="dxa" w:w="5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Apply AI/ML models to sensor and historical data to forecast flood, cyclone, earthquake, and wildfire risk.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Multi-Channel Early Warning &amp; Alert System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Disseminate location-specific alerts via SMS, push notification, email, and public siren integration.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EP-4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GIS-Based Evacuation Route Optimization</w:t>
            </w:r>
          </w:p>
        </w:tc>
        <w:tc>
          <w:tcPr>
            <w:tcW w:type="dxa" w:w="5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Compute and dynamically update safe evacuation routes using GIS and live road/hazard conditions.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EP-5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Shelter Monitoring &amp; Resource Management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Track shelter occupancy, capacity, and resource (food/medical) availability in real time.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EP-6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Emergency Authority Dashboard &amp; Coordination</w:t>
            </w:r>
          </w:p>
        </w:tc>
        <w:tc>
          <w:tcPr>
            <w:tcW w:type="dxa" w:w="5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Provide authorities and response teams a unified real-time operating picture and coordination workspace.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EP-7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Citizen Reporting Mobile Application</w:t>
            </w:r>
          </w:p>
        </w:tc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Allow citizens to report ground-level incidents, view alerts/shelters, and mark themselves safe.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2.2 User Stories</w:t>
      </w:r>
    </w:p>
    <w:p>
      <w:pPr>
        <w:spacing w:after="150"/>
      </w:pPr>
      <w:r>
        <w:rPr>
          <w:sz w:val="21"/>
          <w:szCs w:val="21"/>
        </w:rPr>
        <w:t xml:space="preserve">Each epic is broken down into user stories following the standard Agile format: "As a &lt;user&gt;, I want &lt;feature&gt;, so that &lt;benefit&gt;." Twenty-three user stories were formulated across the seven epics; the full set is listed below, grouped by epic.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EP-1 — Real-Time Environmental Data Integration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system, I want to ingest real-time data from weather monitoring stations, so that the prediction engine always has current input.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system administrator, I want to integrate seismic sensor feeds via API, so that earthquake risk can be detected as early as possible.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system, I want to validate and normalize incoming sensor data, so that inconsistent formats do not corrupt downstream predictions.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US-1.4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system administrator, I want to view the connection status of every data source, so that I can quickly identify and act on sensor or feed outages.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EP-2 — AI-Based Disaster Prediction Engine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disaster management authority, I want the system to predict flood risk from historical and real-time data, so that I can issue early warnings before water levels become critical.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disaster management authority, I want the system to forecast cyclone path and intensity, so that coastal regions receive advance notice.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data scientist, I want to retrain prediction models with new incident outcomes, so that forecast accuracy improves over successive disaster seasons.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EP-3 — Multi-Channel Early Warning &amp; Alert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receive SMS alerts about disasters near me, so that I am warned even without internet access.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receive push notifications through the mobile app, so that I get instant, location-specific warnings.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disaster management authority, I want to broadcast one alert simultaneously across SMS, app, email, and siren channels, so that warning reach is maximized within seconds.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US-3.4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receive alerts in my local language, so that I can understand and act on the warning immediately.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EP-4 — GIS-Based Evacuation Route Optimization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view the nearest safe evacuation route on a map, so that I can leave the danger zone quickly and safely.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system, I want to recalculate evacuation routes when a road becomes blocked or hazardous, so that citizens are never directed into danger.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emergency response coordinator, I want to see congestion levels on active evacuation routes, so that I can redirect traffic in real time.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EP-5 — Shelter Monitoring &amp; Resource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shelter administrator, I want to update shelter occupancy in real time, so that authorities always know remaining capacity.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view nearby shelters with available capacity, so that I know exactly where I can go.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disaster management authority, I want to track food and medical resource levels at each shelter, so that I can allocate supplies before they run out.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EP-6 — Emergency Authority Dashboard &amp; Coordination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disaster management authority, I want a real-time dashboard of all active disaster zones, so that I can assess the overall situation at a glance.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emergency response team member, I want to coordinate tasks with other agencies through a shared dashboard, so that response efforts are not duplicated or missed.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disaster management authority, I want to generate a post-incident report from platform data, so that I can evaluate and improve future response.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EP-7 — Citizen Reporting Mobile Application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report an incident with a photo and my location, so that authorities learn about ground conditions quickly.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US-7.2</w:t>
            </w:r>
          </w:p>
        </w:tc>
        <w:tc>
          <w:tcPr>
            <w:tcW w:type="dxa" w:w="8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citizen, I want to mark myself as "safe" during a disaster, so that my status is visible to family and authorities.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emergency response team member, I want to view citizen-submitted reports plotted on a map, so that I can prioritize where rescue teams go first.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Acceptance Criteria (Sprint 1 Stories)</w:t>
      </w:r>
    </w:p>
    <w:p>
      <w:pPr>
        <w:spacing w:after="150"/>
      </w:pPr>
      <w:r>
        <w:rPr>
          <w:sz w:val="21"/>
          <w:szCs w:val="21"/>
        </w:rPr>
        <w:t xml:space="preserve">Acceptance criteria are written in Given–When–Then format for the six user stories selected into Sprint 1 (see Section 5). Each story has at least two testable criteria covering the primary success path and a key edge case.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US-1.1 — Ingest real-time weather station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7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 configured weather data source with valid API credentials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the ingestion service polls the source at the scheduled interval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new weather readings are stored in the raw data store within 60 seconds of being published by the source.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the weather API is temporarily unreachable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 scheduled poll fails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the system retries with exponential backoff up to 3 times and logs the failure without crashing the ingestion pipeline.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US-1.3 — Validate and normalize incoming sensor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7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raw data arrives from any connected source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it enters the validation pipeline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records missing mandatory fields (timestamp, geolocation, reading type) are flagged as invalid and quarantined, not passed downstream.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valid raw data in a source-specific unit or format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it passes validation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it is converted to the platform's standard schema and unit (e.g., °C, mm rainfall, Richter scale) before being written to the normalized data store.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US-1.4 — View data source connection status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7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one or more data sources are configured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an administrator opens the Data Sources panel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each source shows a status of Connected, Degraded, or Offline, along with the timestamp of its last successful data receipt.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 source has not sent data for more than 15 minutes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the monitoring check runs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its status automatically changes to "Offline" and an internal alert is raised to the on-call administrator.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US-3.1 — Receive SMS alerts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7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 citizen has registered a mobile number and a home/current location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an authority triggers an alert covering that location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the citizen receives an SMS containing hazard type, severity, and a short action instruction within 2 minutes.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the SMS gateway returns a delivery failure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the alert dispatch job processes that recipient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the system retries once and logs the final delivery status against that alert for audit purposes.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US-3.2 — Receive push notifications via mobile app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7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 citizen has the mobile app installed with notifications enabled and location sharing on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an alert is issued for their area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a push notification appears within 30 seconds showing hazard type and severity, and tapping it opens full alert details in-app.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 citizen has disabled location sharing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an alert is issued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the app instead prompts them to enable location or manually select a region to receive area-based alerts.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US-3.3 — Broadcast alert across multiple channels simultaneously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7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an authority composes an alert and selects a target zone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they click "Broadcast"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the system dispatches the alert via SMS, app push notification, and email concurrently, and a siren trigger signal is sent where siren integration exists for that zone.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Given a multi-channel broadcast has been sent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the authority views the alert's delivery report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then it shows per-channel counts of sent, delivered, and failed notifications.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Prioritized Product Backlog</w:t>
      </w:r>
    </w:p>
    <w:p>
      <w:pPr>
        <w:spacing w:after="150"/>
      </w:pPr>
      <w:r>
        <w:rPr>
          <w:sz w:val="21"/>
          <w:szCs w:val="21"/>
        </w:rPr>
        <w:t xml:space="preserve">The backlog is prioritized using a combination of MoSCoW classification, business value, and technical dependency — foundational data-integration and life-safety alerting stories are ranked highest since every other epic depends on reliable data and every objective ultimately serves faster, wider warning reach.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1700"/>
        <w:gridCol w:w="2200"/>
        <w:gridCol w:w="11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None (foundation)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US-1.3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US-1.4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US-3.1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US-1.3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US-1.3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US-3.3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US-3.1, US-3.2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US-3.4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US-3.3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US-1.1, US-3.3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US-2.1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US-1.1, US-1.2, US-1.3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US-7.1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US-4.3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US-4.1, US-6.1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US-5.3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US-5.1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US-7.3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US-7.1, US-6.1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US-6.3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US-6.1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US-2.3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Won't (this release)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US-2.1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</w:tbl>
    <w:p>
      <w:pPr>
        <w:spacing w:after="150"/>
      </w:pPr>
      <w:r>
        <w:rPr>
          <w:i/>
          <w:iCs/>
          <w:sz w:val="21"/>
          <w:szCs w:val="21"/>
        </w:rPr>
        <w:t xml:space="preserve">Rationale: EP-1 (data integration) and EP-3 (alerting) are prioritized first because they are the minimum viable path to the core outcome — "faster disaster detection and timely warnings." EP-2 (AI prediction) is high value but depends on EP-1 being in place first. GIS routing, shelters, and the citizen app add significant value but can be layered on once the core sense-and-alert loop is proven. Post-incident reporting and model retraining are lowest priority for this release as they are optimization features rather than life-safety critical path.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Sprint Backlog — Sprint 1</w:t>
      </w:r>
    </w:p>
    <w:p>
      <w:pPr>
        <w:spacing w:after="150"/>
      </w:pPr>
      <w:r>
        <w:rPr>
          <w:sz w:val="21"/>
          <w:szCs w:val="21"/>
        </w:rPr>
        <w:t xml:space="preserve">Sprint 1 focuses on delivering the foundational data-ingestion pipeline and the core multi-channel alerting capability — the smallest coherent slice that already delivers real disaster-response value (an authority can ingest live weather data and push an alert to citizens across SMS, app, and email).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Sprint Duration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weeks (10 working days)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Scrum Team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Product Owner, 1 Scrum Master, 4 Developers (incl. 1 QA/Test-focused, 1 UI/UX)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Sprint Capacity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~30–32 story points (established via Planning Poker in Sprint Planning)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Stories Committed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(US-1.1, US-1.3, US-1.4, US-3.1, US-3.2, US-3.3)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Committed Points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5.1 Task Breakdown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Research and select weather data API/provider; obtain access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scheduled polling service (cron/queue-based worker)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raw data store schema and persistence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retry-with-backoff and failure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unit and integration tests for the ingestion service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Define standard normalized schema (units, field names, geolocation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field-level validation rules and quarantine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unit/format conversion logic per source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automated tests covering malformed and edge-case payloads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US-1.4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Data Sources admin panel UI (wireframe +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backend health-check job (last-received timestamp per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status classification logic (Connected/Degraded/Offline)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 internal alert trigger for Offline sources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 SMS gateway provider (e.g., Twilio) and configure sender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alert-to-SMS templating service (hazard type, severity, action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delivery status tracking and retry-once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with sample registered numbers across two mock geofenced zones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US-3.2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 push notification service (e.g., Firebase Cloud Messaging)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in-app notification handling and deep link to alert details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location-permission prompt fallback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push delivery timing across Android/iOS test devices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US-3.3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"Broadcast Alert" composer UI for authorities (zone selection + 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orchestration service to fan out to SMS, push, and email concurrently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 siren-trigger signal for zones with siren hardware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per-channel delivery report view (sent/delivered/failed)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End-to-end test: single broadcast reaching all channels within target time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Story Point Estimation</w:t>
      </w:r>
    </w:p>
    <w:p>
      <w:pPr>
        <w:spacing w:after="150"/>
      </w:pPr>
      <w:r>
        <w:rPr>
          <w:sz w:val="21"/>
          <w:szCs w:val="21"/>
        </w:rPr>
        <w:t xml:space="preserve">Story points were estimated by the whole team using Planning Poker with the Fibonacci sequence (1, 2, 3, 5, 8, 13, 21), where each point reflects a blend of complexity, effort, and uncertainty rather than raw hours. Each developer estimated privately, differences greater than one Fibonacci step were discussed, and the team converged on a single value per story.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72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Requires evaluating and integrating an external weather API, building a resilient scheduled-polling worker, and a new persistence layer. Moderate uncertainty around third-party API behavior and retry design justifies 5 over 3.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Logic-heavy but self-contained (no external integration); validation rules and unit conversion are well understood by the team, and similar normalization work has been done before.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US-1.4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Mostly a straightforward status UI plus a scheduled health-check job; low technical risk and small surface area.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Requires third-party SMS gateway integration, templating, delivery tracking, and retry handling — comparable complexity/risk to US-1.1.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Requires push-notification service integration across two mobile platforms plus in-app handling and a permissions fallback flow, which adds cross-platform testing effort.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US-3.3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7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Orchestrates three to four downstream channels concurrently, depends on the completion of US-3.1 and US-3.2, and includes new reporting UI — highest complexity and integration risk in the sprint, agreed by the team during Planning Poker after initial estimates ranged from 5 to 13.</w:t>
            </w:r>
          </w:p>
        </w:tc>
      </w:tr>
    </w:tbl>
    <w:p>
      <w:pPr>
        <w:spacing w:after="150"/>
      </w:pPr>
      <w:r>
        <w:rPr>
          <w:i/>
          <w:iCs/>
          <w:sz w:val="21"/>
          <w:szCs w:val="21"/>
        </w:rPr>
        <w:t xml:space="preserve">As a reference point, the team calibrated scale using US-1.3 (3 points) as its baseline "well-understood, self-contained" story, and US-3.3 (8 points) as the sprint's most complex item due to multi-service orchestration and its dependency on two other in-sprint stories.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Sprint Goal and Expected Deliverables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7.1 Sprint Goal</w:t>
      </w:r>
    </w:p>
    <w:p>
      <w:pPr>
        <w:pBdr>
          <w:top w:val="single" w:color="2E5395" w:sz="6" w:space="8"/>
          <w:bottom w:val="single" w:color="2E5395" w:sz="6" w:space="8"/>
          <w:left w:val="single" w:color="2E5395" w:sz="6" w:space="8"/>
          <w:right w:val="single" w:color="2E5395" w:sz="6" w:space="8"/>
        </w:pBdr>
        <w:shd w:fill="DCE6F1" w:color="auto" w:val="clear"/>
        <w:spacing w:after="200"/>
      </w:pPr>
      <w:r>
        <w:rPr>
          <w:b/>
          <w:bCs/>
          <w:sz w:val="21"/>
          <w:szCs w:val="21"/>
        </w:rPr>
        <w:t xml:space="preserve">By the end of Sprint 1, the platform will continuously ingest and validate real-time weather sensor data, and disaster management authorities will be able to trigger a single alert that reaches citizens in a target zone simultaneously via SMS, mobile push notification, and email — closing the loop from raw sensor data to a delivered, trackable warning.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7.2 Expected Sprint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working data-ingestion pipeline connected to a live (or sandbox) weather data API, polling on a fixed schedule with retry-on-failure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validation and normalization service that quarantines malformed records and converts valid records to the platform's standard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admin-facing Data Sources panel showing live connection status (Connected / Degraded / Offline) for each integrated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SMS alert delivery integrated with a gateway provider, including delivery-status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Push notification delivery integrated with the mobile app shell, including a location-permission fallback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"Broadcast Alert" authority-facing composer that fans out one alert across SMS, push, and email concurrently, with a per-channel delivery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sprint demo scenario: an authority triggers a test flood alert for a mock zone and the team demonstrates SMS, push, and email all arriving with a visible delivery report.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7.3 Definition of Done (applied to every story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reviewed and merged to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Unit and integration tests written and passing.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Acceptance criteria (Section 3) verified by 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Feature demonstrated in the Sprint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critical or high-severity defects open against the story.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2026-07-27T03:23:11.034Z</dcterms:created>
  <dcterms:modified xsi:type="dcterms:W3CDTF">2026-07-27T03:23:11.057Z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