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71B72">
      <w:pPr>
        <w:jc w:val="center"/>
        <w:rPr>
          <w:rFonts w:ascii="Times New Roman" w:hAnsi="Times New Roman" w:cs="Times New Roman"/>
          <w:b/>
          <w:bCs/>
          <w:sz w:val="34"/>
          <w:szCs w:val="34"/>
        </w:rPr>
      </w:pPr>
      <w:r>
        <w:rPr>
          <w:rFonts w:ascii="Times New Roman" w:hAnsi="Times New Roman" w:cs="Times New Roman"/>
          <w:b/>
          <w:bCs/>
          <w:sz w:val="34"/>
          <w:szCs w:val="34"/>
        </w:rPr>
        <w:t xml:space="preserve"> SIMATS ENGINEERING</w:t>
      </w:r>
    </w:p>
    <w:p w14:paraId="3D04A60D">
      <w:pPr>
        <w:jc w:val="center"/>
        <w:rPr>
          <w:rFonts w:ascii="Times New Roman" w:hAnsi="Times New Roman" w:cs="Times New Roman"/>
          <w:b/>
          <w:bCs/>
          <w:sz w:val="28"/>
          <w:szCs w:val="28"/>
        </w:rPr>
      </w:pPr>
      <w:bookmarkStart w:id="0" w:name="_heading=h.jxxjd1oo8rnc" w:colFirst="0" w:colLast="0"/>
      <w:bookmarkEnd w:id="0"/>
      <w:r>
        <w:rPr>
          <w:rFonts w:ascii="Times New Roman" w:hAnsi="Times New Roman" w:cs="Times New Roman"/>
          <w:b/>
          <w:bCs/>
          <w:sz w:val="28"/>
          <w:szCs w:val="28"/>
        </w:rPr>
        <w:t>ASSESSMENT TOOL 3</w:t>
      </w:r>
    </w:p>
    <w:p w14:paraId="7376DD5D">
      <w:pPr>
        <w:rPr>
          <w:rFonts w:hint="default" w:ascii="Times New Roman" w:hAnsi="Times New Roman" w:cs="Times New Roman"/>
          <w:b/>
          <w:bCs/>
          <w:sz w:val="24"/>
          <w:szCs w:val="24"/>
          <w:lang w:val="en-US"/>
        </w:rPr>
      </w:pPr>
      <w:r>
        <w:rPr>
          <w:rFonts w:ascii="Times New Roman" w:hAnsi="Times New Roman" w:cs="Times New Roman"/>
          <w:b/>
          <w:bCs/>
          <w:sz w:val="24"/>
          <w:szCs w:val="24"/>
        </w:rPr>
        <w:t xml:space="preserve">NAME: </w:t>
      </w:r>
      <w:r>
        <w:rPr>
          <w:rFonts w:hint="default" w:ascii="Times New Roman" w:hAnsi="Times New Roman" w:cs="Times New Roman"/>
          <w:b/>
          <w:bCs/>
          <w:sz w:val="24"/>
          <w:szCs w:val="24"/>
          <w:lang w:val="en-US"/>
        </w:rPr>
        <w:t>SHIVA RANGA REDDY S</w:t>
      </w:r>
    </w:p>
    <w:p w14:paraId="53AB5039">
      <w:pPr>
        <w:rPr>
          <w:rFonts w:hint="default" w:ascii="Times New Roman" w:hAnsi="Times New Roman" w:cs="Times New Roman"/>
          <w:b/>
          <w:bCs/>
          <w:sz w:val="24"/>
          <w:szCs w:val="24"/>
          <w:lang w:val="en-US"/>
        </w:rPr>
      </w:pPr>
      <w:r>
        <w:rPr>
          <w:rFonts w:ascii="Times New Roman" w:hAnsi="Times New Roman" w:cs="Times New Roman"/>
          <w:b/>
          <w:bCs/>
          <w:sz w:val="24"/>
          <w:szCs w:val="24"/>
        </w:rPr>
        <w:t>REG NO: 192411</w:t>
      </w:r>
      <w:r>
        <w:rPr>
          <w:rFonts w:hint="default" w:ascii="Times New Roman" w:hAnsi="Times New Roman" w:cs="Times New Roman"/>
          <w:b/>
          <w:bCs/>
          <w:sz w:val="24"/>
          <w:szCs w:val="24"/>
          <w:lang w:val="en-US"/>
        </w:rPr>
        <w:t>178</w:t>
      </w:r>
    </w:p>
    <w:p w14:paraId="6E318986">
      <w:pPr>
        <w:rPr>
          <w:rFonts w:ascii="Times New Roman" w:hAnsi="Times New Roman" w:cs="Times New Roman"/>
          <w:b/>
          <w:bCs/>
          <w:sz w:val="24"/>
          <w:szCs w:val="24"/>
        </w:rPr>
      </w:pPr>
      <w:r>
        <w:rPr>
          <w:rFonts w:ascii="Times New Roman" w:hAnsi="Times New Roman" w:cs="Times New Roman"/>
          <w:b/>
          <w:bCs/>
          <w:sz w:val="24"/>
          <w:szCs w:val="24"/>
        </w:rPr>
        <w:t>COURSE NAME: INTERNET PROGRAMMING</w:t>
      </w:r>
      <w:r>
        <w:rPr>
          <w:rFonts w:ascii="Times New Roman" w:hAnsi="Times New Roman" w:cs="Times New Roman"/>
          <w:b/>
          <w:bCs/>
          <w:sz w:val="24"/>
          <w:szCs w:val="24"/>
        </w:rPr>
        <w:tab/>
      </w:r>
    </w:p>
    <w:p w14:paraId="7D75CC51">
      <w:pPr>
        <w:rPr>
          <w:rFonts w:ascii="Times New Roman" w:hAnsi="Times New Roman" w:cs="Times New Roman"/>
          <w:b/>
          <w:bCs/>
          <w:sz w:val="24"/>
          <w:szCs w:val="24"/>
        </w:rPr>
      </w:pPr>
      <w:r>
        <w:rPr>
          <w:rFonts w:ascii="Times New Roman" w:hAnsi="Times New Roman" w:cs="Times New Roman"/>
          <w:b/>
          <w:bCs/>
          <w:sz w:val="24"/>
          <w:szCs w:val="24"/>
        </w:rPr>
        <w:t>COURSE CODE: CSA43</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2B2C3C55">
      <w:pPr>
        <w:rPr>
          <w:rFonts w:ascii="Times New Roman" w:hAnsi="Times New Roman" w:cs="Times New Roman"/>
          <w:b/>
          <w:bCs/>
          <w:sz w:val="24"/>
          <w:szCs w:val="24"/>
        </w:rPr>
      </w:pPr>
    </w:p>
    <w:p w14:paraId="5B135AED">
      <w:pPr>
        <w:rPr>
          <w:rFonts w:ascii="Times New Roman" w:hAnsi="Times New Roman" w:cs="Times New Roman"/>
          <w:b/>
          <w:bCs/>
          <w:sz w:val="24"/>
          <w:szCs w:val="24"/>
        </w:rPr>
      </w:pPr>
    </w:p>
    <w:p w14:paraId="10940BF8">
      <w:pPr>
        <w:rPr>
          <w:rFonts w:ascii="Times New Roman" w:hAnsi="Times New Roman" w:cs="Times New Roman"/>
          <w:b/>
          <w:bCs/>
          <w:sz w:val="24"/>
          <w:szCs w:val="24"/>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1A9BE2B7">
      <w:pPr>
        <w:rPr>
          <w:rFonts w:ascii="Times New Roman" w:hAnsi="Times New Roman" w:cs="Times New Roman"/>
          <w:b/>
          <w:bCs/>
          <w:sz w:val="24"/>
          <w:szCs w:val="24"/>
        </w:rPr>
      </w:pPr>
    </w:p>
    <w:p w14:paraId="6955541B">
      <w:pPr>
        <w:rPr>
          <w:rFonts w:ascii="Times New Roman" w:hAnsi="Times New Roman" w:cs="Times New Roman"/>
          <w:b/>
          <w:bCs/>
          <w:sz w:val="24"/>
          <w:szCs w:val="24"/>
        </w:rPr>
      </w:pPr>
      <w:r>
        <w:rPr>
          <w:rFonts w:ascii="Times New Roman" w:hAnsi="Times New Roman" w:cs="Times New Roman"/>
          <w:b/>
          <w:bCs/>
          <w:sz w:val="24"/>
          <w:szCs w:val="24"/>
        </w:rPr>
        <w:t>COURSE OUTCOME COVERED</w:t>
      </w:r>
    </w:p>
    <w:p w14:paraId="0988708B">
      <w:pPr>
        <w:rPr>
          <w:rFonts w:ascii="Times New Roman" w:hAnsi="Times New Roman" w:cs="Times New Roman"/>
          <w:b/>
          <w:bCs/>
          <w:sz w:val="24"/>
          <w:szCs w:val="24"/>
        </w:rPr>
      </w:pPr>
    </w:p>
    <w:p w14:paraId="52524B14">
      <w:pPr>
        <w:jc w:val="both"/>
        <w:rPr>
          <w:rFonts w:ascii="Times New Roman" w:hAnsi="Times New Roman" w:cs="Times New Roman"/>
          <w:sz w:val="24"/>
          <w:szCs w:val="24"/>
        </w:rPr>
      </w:pPr>
      <w:r>
        <w:rPr>
          <w:rFonts w:ascii="Times New Roman" w:hAnsi="Times New Roman" w:cs="Times New Roman"/>
          <w:b/>
          <w:bCs/>
          <w:sz w:val="24"/>
          <w:szCs w:val="24"/>
        </w:rPr>
        <w:t xml:space="preserve">CO-2 : </w:t>
      </w:r>
      <w:r>
        <w:rPr>
          <w:rFonts w:ascii="Times New Roman" w:hAnsi="Times New Roman" w:cs="Times New Roman"/>
        </w:rPr>
        <w:t>Apply CSS layout and styling techniques to create visually appealing and responsive web interfaces, and use JavaScript to enable interactive client-side behavior.</w:t>
      </w:r>
      <w:r>
        <w:rPr>
          <w:rFonts w:ascii="Times New Roman" w:hAnsi="Times New Roman" w:cs="Times New Roman"/>
          <w:sz w:val="24"/>
          <w:szCs w:val="24"/>
        </w:rPr>
        <w:t xml:space="preserve"> (L3)</w:t>
      </w:r>
    </w:p>
    <w:p w14:paraId="3A171C27">
      <w:pPr>
        <w:rPr>
          <w:rFonts w:ascii="Times New Roman" w:hAnsi="Times New Roman" w:cs="Times New Roman"/>
          <w:sz w:val="24"/>
          <w:szCs w:val="24"/>
        </w:rPr>
      </w:pPr>
    </w:p>
    <w:p w14:paraId="239FCE80">
      <w:pPr>
        <w:rPr>
          <w:rFonts w:ascii="Times New Roman" w:hAnsi="Times New Roman" w:cs="Times New Roman"/>
          <w:sz w:val="24"/>
          <w:szCs w:val="24"/>
        </w:rPr>
      </w:pPr>
      <w:r>
        <w:rPr>
          <w:rFonts w:ascii="Times New Roman" w:hAnsi="Times New Roman" w:cs="Times New Roman"/>
          <w:sz w:val="24"/>
          <w:szCs w:val="24"/>
        </w:rPr>
        <w:t>Assessment Tool :</w:t>
      </w:r>
      <w:r>
        <w:rPr>
          <w:rFonts w:ascii="Times New Roman" w:hAnsi="Times New Roman" w:cs="Times New Roman"/>
        </w:rPr>
        <w:t xml:space="preserve"> Short Answer Test</w:t>
      </w:r>
    </w:p>
    <w:p w14:paraId="44C1BF2B">
      <w:pPr>
        <w:rPr>
          <w:rFonts w:ascii="Times New Roman" w:hAnsi="Times New Roman" w:cs="Times New Roman"/>
          <w:sz w:val="24"/>
          <w:szCs w:val="24"/>
        </w:rPr>
      </w:pPr>
    </w:p>
    <w:p w14:paraId="57CFB713">
      <w:pPr>
        <w:rPr>
          <w:rFonts w:ascii="Times New Roman" w:hAnsi="Times New Roman" w:cs="Times New Roman"/>
          <w:sz w:val="24"/>
          <w:szCs w:val="24"/>
        </w:rPr>
      </w:pPr>
      <w:r>
        <w:rPr>
          <w:rFonts w:ascii="Times New Roman" w:hAnsi="Times New Roman" w:cs="Times New Roman"/>
          <w:sz w:val="24"/>
          <w:szCs w:val="24"/>
        </w:rPr>
        <w:t>Weightage: 10%</w:t>
      </w:r>
    </w:p>
    <w:p w14:paraId="56AF47AA">
      <w:pPr>
        <w:rPr>
          <w:rFonts w:ascii="Times New Roman" w:hAnsi="Times New Roman" w:cs="Times New Roman"/>
          <w:sz w:val="24"/>
          <w:szCs w:val="24"/>
        </w:rPr>
      </w:pPr>
    </w:p>
    <w:p w14:paraId="1D5D36F3">
      <w:pPr>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1C11DB3A">
      <w:pPr>
        <w:rPr>
          <w:rFonts w:ascii="Times New Roman" w:hAnsi="Times New Roman" w:cs="Times New Roman"/>
          <w:sz w:val="24"/>
          <w:szCs w:val="24"/>
        </w:rPr>
      </w:pPr>
    </w:p>
    <w:p w14:paraId="7413F677">
      <w:pPr>
        <w:rPr>
          <w:rFonts w:ascii="Times New Roman" w:hAnsi="Times New Roman" w:cs="Times New Roman"/>
          <w:b/>
          <w:bCs/>
          <w:sz w:val="24"/>
          <w:szCs w:val="24"/>
        </w:rPr>
      </w:pPr>
      <w:r>
        <w:rPr>
          <w:rFonts w:ascii="Times New Roman" w:hAnsi="Times New Roman" w:cs="Times New Roman"/>
          <w:b/>
          <w:bCs/>
          <w:sz w:val="24"/>
          <w:szCs w:val="24"/>
        </w:rPr>
        <w:t>QUESTIONS: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Total Marks: 20 </w:t>
      </w:r>
    </w:p>
    <w:p w14:paraId="3CE32E7D">
      <w:pPr>
        <w:rPr>
          <w:rFonts w:ascii="Times New Roman" w:hAnsi="Times New Roman" w:cs="Times New Roman"/>
          <w:sz w:val="24"/>
          <w:szCs w:val="24"/>
        </w:rPr>
      </w:pPr>
    </w:p>
    <w:p w14:paraId="727B439B">
      <w:pPr>
        <w:pStyle w:val="4"/>
        <w:spacing w:line="360" w:lineRule="auto"/>
        <w:jc w:val="both"/>
        <w:rPr>
          <w:rFonts w:ascii="Times New Roman" w:hAnsi="Times New Roman" w:cs="Times New Roman"/>
          <w:color w:val="000000"/>
        </w:rPr>
      </w:pPr>
      <w:r>
        <w:rPr>
          <w:rFonts w:ascii="Times New Roman" w:hAnsi="Times New Roman" w:cs="Times New Roman"/>
          <w:color w:val="000000"/>
        </w:rPr>
        <w:t>Question 1 (5 Marks)</w:t>
      </w:r>
    </w:p>
    <w:p w14:paraId="7DDD751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7619A38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ANS:</w:t>
      </w:r>
    </w:p>
    <w:p w14:paraId="6F68608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Responsive web design and adaptive layouts</w:t>
      </w:r>
    </w:p>
    <w:p w14:paraId="124B4CD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 company wants its website to work seamlessly on mobile, tablet, and desktop devices. This can be achieved using responsive web design (RWD).</w:t>
      </w:r>
    </w:p>
    <w:p w14:paraId="6DCED5D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Responsive web design (RWD)</w:t>
      </w:r>
    </w:p>
    <w:p w14:paraId="32EEE39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Responsive web design is a web development approach in which a website automatically adjusts its layout, images, text, and navigation according to the screen size and resolution of the user’s device. A responsive website provides a consistent and user-friendly experience across all devices without creating separate websites.</w:t>
      </w:r>
    </w:p>
    <w:p w14:paraId="119CDD5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Importance of responsive web design</w:t>
      </w:r>
    </w:p>
    <w:p w14:paraId="49E4E84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Responsive web design is important because it:</w:t>
      </w:r>
    </w:p>
    <w:p w14:paraId="6DB03EDD">
      <w:pPr>
        <w:numPr>
          <w:ilvl w:val="0"/>
          <w:numId w:val="1"/>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Improves user experience.</w:t>
      </w:r>
    </w:p>
    <w:p w14:paraId="1D689847">
      <w:pPr>
        <w:numPr>
          <w:ilvl w:val="0"/>
          <w:numId w:val="1"/>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Supports mobile, tablet, and desktop users.</w:t>
      </w:r>
    </w:p>
    <w:p w14:paraId="50A69629">
      <w:pPr>
        <w:numPr>
          <w:ilvl w:val="0"/>
          <w:numId w:val="1"/>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Reduces horizontal scrolling and zooming.</w:t>
      </w:r>
    </w:p>
    <w:p w14:paraId="21DB8FD8">
      <w:pPr>
        <w:numPr>
          <w:ilvl w:val="0"/>
          <w:numId w:val="1"/>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Increases website accessibility.</w:t>
      </w:r>
    </w:p>
    <w:p w14:paraId="7F2A08FD">
      <w:pPr>
        <w:numPr>
          <w:ilvl w:val="0"/>
          <w:numId w:val="1"/>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Improves SEO (search engine optimization).</w:t>
      </w:r>
    </w:p>
    <w:p w14:paraId="0AA7C29B">
      <w:pPr>
        <w:numPr>
          <w:ilvl w:val="0"/>
          <w:numId w:val="1"/>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Reduces development and maintenance costs.</w:t>
      </w:r>
    </w:p>
    <w:p w14:paraId="60E16EFA">
      <w:pPr>
        <w:numPr>
          <w:ilvl w:val="0"/>
          <w:numId w:val="1"/>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Increases customer satisfaction and engagement.</w:t>
      </w:r>
    </w:p>
    <w:p w14:paraId="436B4F4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Key CSS techniques for responsiveness</w:t>
      </w:r>
    </w:p>
    <w:p w14:paraId="06CD243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Fluid layouts</w:t>
      </w:r>
    </w:p>
    <w:p w14:paraId="06F25DF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flexible units such as percentages instead of fixed pixel values.</w:t>
      </w:r>
    </w:p>
    <w:p w14:paraId="1B0CAC3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.container{</w:t>
      </w:r>
    </w:p>
    <w:p w14:paraId="5037BD1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width:90%;</w:t>
      </w:r>
    </w:p>
    <w:p w14:paraId="055E89B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margin:auto;</w:t>
      </w:r>
    </w:p>
    <w:p w14:paraId="16D5908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1A15CE6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Flexible images</w:t>
      </w:r>
    </w:p>
    <w:p w14:paraId="519D077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Images automatically resize according to the screen size.</w:t>
      </w:r>
    </w:p>
    <w:p w14:paraId="103407D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img{</w:t>
      </w:r>
    </w:p>
    <w:p w14:paraId="371EACD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max-width:100%;</w:t>
      </w:r>
    </w:p>
    <w:p w14:paraId="2EDA4C4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height:auto;</w:t>
      </w:r>
    </w:p>
    <w:p w14:paraId="07AC861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00A14C2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Media queries</w:t>
      </w:r>
    </w:p>
    <w:p w14:paraId="46F3D45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Media queries apply different styles for different screen sizes.</w:t>
      </w:r>
    </w:p>
    <w:p w14:paraId="13266C8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@media (max-width:768px){</w:t>
      </w:r>
    </w:p>
    <w:p w14:paraId="441DF7D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.container{</w:t>
      </w:r>
    </w:p>
    <w:p w14:paraId="4CBAD96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width:100%;</w:t>
      </w:r>
    </w:p>
    <w:p w14:paraId="3733823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4E172F2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6A77D2D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Relative units</w:t>
      </w:r>
    </w:p>
    <w:p w14:paraId="11E0516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 em, rem, vw, and vh for scalable layouts and typography.</w:t>
      </w:r>
    </w:p>
    <w:p w14:paraId="659ED6D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Using CSS Flexbox for adaptive layouts</w:t>
      </w:r>
    </w:p>
    <w:p w14:paraId="19A4154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Flexbox makes it easy to create flexible layouts that automatically adjust based on available space.</w:t>
      </w:r>
    </w:p>
    <w:p w14:paraId="46D1EAB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HTML</w:t>
      </w:r>
    </w:p>
    <w:p w14:paraId="7E271E3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&lt;div class="container"&gt;</w:t>
      </w:r>
    </w:p>
    <w:p w14:paraId="3DBFF23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&lt;div class="box"&gt;Sidebar&lt;/div&gt;</w:t>
      </w:r>
    </w:p>
    <w:p w14:paraId="07BCCD2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&lt;div class="box"&gt;Content&lt;/div&gt;</w:t>
      </w:r>
    </w:p>
    <w:p w14:paraId="711807F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&lt;div class="box"&gt;Extra&lt;/div&gt;</w:t>
      </w:r>
    </w:p>
    <w:p w14:paraId="41F6A00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&lt;/div&gt;</w:t>
      </w:r>
    </w:p>
    <w:p w14:paraId="2D659B1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CSS</w:t>
      </w:r>
    </w:p>
    <w:p w14:paraId="2DFB687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.container{</w:t>
      </w:r>
    </w:p>
    <w:p w14:paraId="20E3966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display:flex;</w:t>
      </w:r>
    </w:p>
    <w:p w14:paraId="560D492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gap:20px;</w:t>
      </w:r>
    </w:p>
    <w:p w14:paraId="56BC3A4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0E1593B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6CD06AA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.box{</w:t>
      </w:r>
    </w:p>
    <w:p w14:paraId="1297A79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flex:1;</w:t>
      </w:r>
    </w:p>
    <w:p w14:paraId="5F04099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padding:20px;</w:t>
      </w:r>
    </w:p>
    <w:p w14:paraId="38EFD9B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background:lightblue;</w:t>
      </w:r>
    </w:p>
    <w:p w14:paraId="64810E3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460C073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567C8BC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@media (max-width:768px){</w:t>
      </w:r>
    </w:p>
    <w:p w14:paraId="030B859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.container{</w:t>
      </w:r>
    </w:p>
    <w:p w14:paraId="6C100CE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flex-direction:column;</w:t>
      </w:r>
    </w:p>
    <w:p w14:paraId="3ECCC69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50EBDF1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03D9FA0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 desktop view, the three sections appear side by side. On tablets and mobile devices, the sections stack vertically.</w:t>
      </w:r>
    </w:p>
    <w:p w14:paraId="5C58B5E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Example responsive website</w:t>
      </w:r>
    </w:p>
    <w:p w14:paraId="5246577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HTML</w:t>
      </w:r>
    </w:p>
    <w:p w14:paraId="6F95A10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&lt;!DOCTYPE html&gt;</w:t>
      </w:r>
    </w:p>
    <w:p w14:paraId="5A4F89F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&lt;html&gt;</w:t>
      </w:r>
    </w:p>
    <w:p w14:paraId="386CD5D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&lt;head&gt;</w:t>
      </w:r>
    </w:p>
    <w:p w14:paraId="4253B44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&lt;link rel="stylesheet" href="style.css"&gt;</w:t>
      </w:r>
    </w:p>
    <w:p w14:paraId="2036E8B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&lt;/head&gt;</w:t>
      </w:r>
    </w:p>
    <w:p w14:paraId="758AC32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&lt;body&gt;</w:t>
      </w:r>
    </w:p>
    <w:p w14:paraId="676D364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63C8723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&lt;header&gt;</w:t>
      </w:r>
    </w:p>
    <w:p w14:paraId="1BD3D20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&lt;h1&gt;Responsive Website&lt;/h1&gt;</w:t>
      </w:r>
    </w:p>
    <w:p w14:paraId="282D02A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&lt;/header&gt;</w:t>
      </w:r>
    </w:p>
    <w:p w14:paraId="61CC802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7D5D928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&lt;div class="container"&gt;</w:t>
      </w:r>
    </w:p>
    <w:p w14:paraId="09CAA1D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&lt;aside class="sidebar"&gt;</w:t>
      </w:r>
    </w:p>
    <w:p w14:paraId="3DAF0DC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Sidebar</w:t>
      </w:r>
    </w:p>
    <w:p w14:paraId="7FB00A8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&lt;/aside&gt;</w:t>
      </w:r>
    </w:p>
    <w:p w14:paraId="1F91576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25D1F8D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&lt;main class="content"&gt;</w:t>
      </w:r>
    </w:p>
    <w:p w14:paraId="0343DFF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&lt;h2&gt;Main Content&lt;/h2&gt;</w:t>
      </w:r>
    </w:p>
    <w:p w14:paraId="5DF4DA3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&lt;img src="https://picsum.photos/800/300" alt="Image"&gt;</w:t>
      </w:r>
    </w:p>
    <w:p w14:paraId="1564E3C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&lt;p&gt;This layout adjusts automatically for different devices.&lt;/p&gt;</w:t>
      </w:r>
    </w:p>
    <w:p w14:paraId="5A83FC3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&lt;/main&gt;</w:t>
      </w:r>
    </w:p>
    <w:p w14:paraId="146F0A5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&lt;/div&gt;</w:t>
      </w:r>
    </w:p>
    <w:p w14:paraId="02ED89D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6DCD16A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&lt;footer&gt;</w:t>
      </w:r>
    </w:p>
    <w:p w14:paraId="6FEBDF7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Footer</w:t>
      </w:r>
    </w:p>
    <w:p w14:paraId="46E7AE8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&lt;/footer&gt;</w:t>
      </w:r>
    </w:p>
    <w:p w14:paraId="411EEE4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5AA7B19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&lt;/body&gt;</w:t>
      </w:r>
    </w:p>
    <w:p w14:paraId="6E55F17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&lt;/html&gt;</w:t>
      </w:r>
    </w:p>
    <w:p w14:paraId="721D076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CSS</w:t>
      </w:r>
    </w:p>
    <w:p w14:paraId="5EB18B2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body{</w:t>
      </w:r>
    </w:p>
    <w:p w14:paraId="5C3337F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font-family:Arial;</w:t>
      </w:r>
    </w:p>
    <w:p w14:paraId="33F6194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margin:0;</w:t>
      </w:r>
    </w:p>
    <w:p w14:paraId="033494E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13405EA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277BB0C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header,</w:t>
      </w:r>
    </w:p>
    <w:p w14:paraId="4F3A25D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footer{</w:t>
      </w:r>
    </w:p>
    <w:p w14:paraId="04CAE85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background:#1976d2;</w:t>
      </w:r>
    </w:p>
    <w:p w14:paraId="773F809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color:white;</w:t>
      </w:r>
    </w:p>
    <w:p w14:paraId="5A35ACF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text-align:center;</w:t>
      </w:r>
    </w:p>
    <w:p w14:paraId="5838BCD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padding:20px;</w:t>
      </w:r>
    </w:p>
    <w:p w14:paraId="13B0964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7881573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14FCA34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.container{</w:t>
      </w:r>
    </w:p>
    <w:p w14:paraId="3B1034F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display:flex;</w:t>
      </w:r>
    </w:p>
    <w:p w14:paraId="77CC58E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gap:20px;</w:t>
      </w:r>
    </w:p>
    <w:p w14:paraId="757B246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padding:20px;</w:t>
      </w:r>
    </w:p>
    <w:p w14:paraId="102F795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084E482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3E32182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.sidebar{</w:t>
      </w:r>
    </w:p>
    <w:p w14:paraId="22D5FEF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flex:1;</w:t>
      </w:r>
    </w:p>
    <w:p w14:paraId="06A31F4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background:#e3f2fd;</w:t>
      </w:r>
    </w:p>
    <w:p w14:paraId="3AF4911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padding:20px;</w:t>
      </w:r>
    </w:p>
    <w:p w14:paraId="536EB0B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587F21E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204422D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.content{</w:t>
      </w:r>
    </w:p>
    <w:p w14:paraId="70FA358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flex:3;</w:t>
      </w:r>
    </w:p>
    <w:p w14:paraId="49E358B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31CEA5C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5FBA28C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img{</w:t>
      </w:r>
    </w:p>
    <w:p w14:paraId="03BADBD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max-width:100%;</w:t>
      </w:r>
    </w:p>
    <w:p w14:paraId="3291A65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height:auto;</w:t>
      </w:r>
    </w:p>
    <w:p w14:paraId="18A8525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0C6CC16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434483C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@media (max-width:768px){</w:t>
      </w:r>
    </w:p>
    <w:p w14:paraId="368050B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.container{</w:t>
      </w:r>
    </w:p>
    <w:p w14:paraId="73A4899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flex-direction:column;</w:t>
      </w:r>
    </w:p>
    <w:p w14:paraId="0A403AC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5D1BD01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0F0BD0F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Adaptive layout behavior</w:t>
      </w:r>
    </w:p>
    <w:p w14:paraId="535D355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Desktop</w:t>
      </w:r>
    </w:p>
    <w:p w14:paraId="39D3B2E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Sidebar and content side by side</w:t>
      </w:r>
    </w:p>
    <w:p w14:paraId="09841F0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Sidebar</w:t>
      </w:r>
    </w:p>
    <w:p w14:paraId="2CA6AC0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Main content</w:t>
      </w:r>
    </w:p>
    <w:p w14:paraId="11225EA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Tablet</w:t>
      </w:r>
    </w:p>
    <w:p w14:paraId="6E9561B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Stacked with comfortable spacing</w:t>
      </w:r>
    </w:p>
    <w:p w14:paraId="73D3774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Sidebar</w:t>
      </w:r>
    </w:p>
    <w:p w14:paraId="12940D7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Main content</w:t>
      </w:r>
    </w:p>
    <w:p w14:paraId="54D4DE3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Mobile</w:t>
      </w:r>
    </w:p>
    <w:p w14:paraId="055D3A2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Single-column mobile layout</w:t>
      </w:r>
    </w:p>
    <w:p w14:paraId="648D762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Sidebar</w:t>
      </w:r>
    </w:p>
    <w:p w14:paraId="21FBDED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Main content</w:t>
      </w:r>
    </w:p>
    <w:p w14:paraId="56A18C7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Using CSS Grid</w:t>
      </w:r>
    </w:p>
    <w:p w14:paraId="0E95A1D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CSS Grid is another powerful layout system for responsive design.</w:t>
      </w:r>
    </w:p>
    <w:p w14:paraId="1D6DB5C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.container{</w:t>
      </w:r>
    </w:p>
    <w:p w14:paraId="14E4626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display:grid;</w:t>
      </w:r>
    </w:p>
    <w:p w14:paraId="189EBBB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grid-template-columns:1fr 3fr;</w:t>
      </w:r>
    </w:p>
    <w:p w14:paraId="1C952AB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gap:20px;</w:t>
      </w:r>
    </w:p>
    <w:p w14:paraId="219454E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528A9C2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2A965E4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@media (max-width:768px){</w:t>
      </w:r>
    </w:p>
    <w:p w14:paraId="65AB0A1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.container{</w:t>
      </w:r>
    </w:p>
    <w:p w14:paraId="6DAF788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grid-template-columns:1fr;</w:t>
      </w:r>
    </w:p>
    <w:p w14:paraId="7FAF171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7B160E4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182F48F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Grid is useful for dashboards, galleries, and complex page layouts.</w:t>
      </w:r>
    </w:p>
    <w:p w14:paraId="690EC6A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Improvements to enhance user experience</w:t>
      </w:r>
    </w:p>
    <w:p w14:paraId="76E6F05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provide a better experience across devices, the company should:</w:t>
      </w:r>
    </w:p>
    <w:p w14:paraId="149F425A">
      <w:pPr>
        <w:numPr>
          <w:ilvl w:val="0"/>
          <w:numId w:val="2"/>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Follow a mobile-first approach.</w:t>
      </w:r>
    </w:p>
    <w:p w14:paraId="3CC13D34">
      <w:pPr>
        <w:numPr>
          <w:ilvl w:val="0"/>
          <w:numId w:val="2"/>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responsive navigation menus.</w:t>
      </w:r>
    </w:p>
    <w:p w14:paraId="5C55CACE">
      <w:pPr>
        <w:numPr>
          <w:ilvl w:val="0"/>
          <w:numId w:val="2"/>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Increase button sizes for touch screens.</w:t>
      </w:r>
    </w:p>
    <w:p w14:paraId="625235A6">
      <w:pPr>
        <w:numPr>
          <w:ilvl w:val="0"/>
          <w:numId w:val="2"/>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Optimize images and media for faster loading.</w:t>
      </w:r>
    </w:p>
    <w:p w14:paraId="06E101F7">
      <w:pPr>
        <w:numPr>
          <w:ilvl w:val="0"/>
          <w:numId w:val="2"/>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readable fonts and sufficient spacing.</w:t>
      </w:r>
    </w:p>
    <w:p w14:paraId="01152059">
      <w:pPr>
        <w:numPr>
          <w:ilvl w:val="0"/>
          <w:numId w:val="2"/>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Maintain good color contrast for accessibility.</w:t>
      </w:r>
    </w:p>
    <w:p w14:paraId="2286B1FA">
      <w:pPr>
        <w:numPr>
          <w:ilvl w:val="0"/>
          <w:numId w:val="2"/>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Avoid fixed-width elements.</w:t>
      </w:r>
    </w:p>
    <w:p w14:paraId="24668DC7">
      <w:pPr>
        <w:numPr>
          <w:ilvl w:val="0"/>
          <w:numId w:val="2"/>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Test on multiple screen sizes and browsers.</w:t>
      </w:r>
    </w:p>
    <w:p w14:paraId="243AD6B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OUTPUT:</w:t>
      </w:r>
    </w:p>
    <w:p w14:paraId="5A9D81D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drawing>
          <wp:inline distT="0" distB="0" distL="0" distR="0">
            <wp:extent cx="5733415" cy="2713355"/>
            <wp:effectExtent l="0" t="0" r="635" b="0"/>
            <wp:docPr id="45460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04156"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2713355"/>
                    </a:xfrm>
                    <a:prstGeom prst="rect">
                      <a:avLst/>
                    </a:prstGeom>
                  </pic:spPr>
                </pic:pic>
              </a:graphicData>
            </a:graphic>
          </wp:inline>
        </w:drawing>
      </w:r>
    </w:p>
    <w:p w14:paraId="0D59D4F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Conclusion</w:t>
      </w:r>
    </w:p>
    <w:p w14:paraId="4A4CA6E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Responsive web design ensures that a website works efficiently on mobile, tablet, and desktop devices. By using fluid layouts, flexible images, media queries, and CSS Flexbox or Grid, developers can create adaptive layouts that improve usability, accessibility, SEO, and overall user satisfaction.</w:t>
      </w:r>
    </w:p>
    <w:p w14:paraId="1FF0902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33E2B147">
      <w:pPr>
        <w:pStyle w:val="4"/>
        <w:spacing w:line="360" w:lineRule="auto"/>
        <w:jc w:val="both"/>
        <w:rPr>
          <w:rFonts w:ascii="Times New Roman" w:hAnsi="Times New Roman" w:cs="Times New Roman"/>
          <w:color w:val="000000"/>
        </w:rPr>
      </w:pPr>
      <w:r>
        <w:rPr>
          <w:rFonts w:ascii="Times New Roman" w:hAnsi="Times New Roman" w:cs="Times New Roman"/>
          <w:color w:val="000000"/>
        </w:rPr>
        <w:t>Question 2 (5 Marks)</w:t>
      </w:r>
    </w:p>
    <w:p w14:paraId="1AB7BF3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77BCC09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ANS:</w:t>
      </w:r>
    </w:p>
    <w:p w14:paraId="3E390CD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Client-side validation and JavaScript form validation</w:t>
      </w:r>
    </w:p>
    <w:p w14:paraId="2DAF4E3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When a webpage contains a form, the entered data should be checked before it is submitted to the server. This process is called client-side validation.</w:t>
      </w:r>
    </w:p>
    <w:p w14:paraId="39580B8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Client-side validation</w:t>
      </w:r>
    </w:p>
    <w:p w14:paraId="01BE8CA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Client-side validation is the process of verifying user input in the web browser using JavaScript before the form is submitted to the server. It helps ensure that the entered data is correct and complete.</w:t>
      </w:r>
    </w:p>
    <w:p w14:paraId="0626203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Purpose of client-side validation</w:t>
      </w:r>
    </w:p>
    <w:p w14:paraId="7FAE66A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Client-side validation is used to:</w:t>
      </w:r>
    </w:p>
    <w:p w14:paraId="60A5C803">
      <w:pPr>
        <w:numPr>
          <w:ilvl w:val="0"/>
          <w:numId w:val="3"/>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Prevent empty fields.</w:t>
      </w:r>
    </w:p>
    <w:p w14:paraId="52F70F9A">
      <w:pPr>
        <w:numPr>
          <w:ilvl w:val="0"/>
          <w:numId w:val="3"/>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Check correct input format.</w:t>
      </w:r>
    </w:p>
    <w:p w14:paraId="6B1E7217">
      <w:pPr>
        <w:numPr>
          <w:ilvl w:val="0"/>
          <w:numId w:val="3"/>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Reduce invalid data submission.</w:t>
      </w:r>
    </w:p>
    <w:p w14:paraId="0A0BD2D2">
      <w:pPr>
        <w:numPr>
          <w:ilvl w:val="0"/>
          <w:numId w:val="3"/>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Improve user experience.</w:t>
      </w:r>
    </w:p>
    <w:p w14:paraId="02A37C83">
      <w:pPr>
        <w:numPr>
          <w:ilvl w:val="0"/>
          <w:numId w:val="3"/>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Reduce unnecessary server requests.</w:t>
      </w:r>
    </w:p>
    <w:p w14:paraId="54EC663C">
      <w:pPr>
        <w:numPr>
          <w:ilvl w:val="0"/>
          <w:numId w:val="3"/>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Provide immediate feedback to users.</w:t>
      </w:r>
    </w:p>
    <w:p w14:paraId="0C1AF1E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For example, it can verify that an email contains @, a phone number contains only digits, and required fields are not left blank.</w:t>
      </w:r>
    </w:p>
    <w:p w14:paraId="00BFF1A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JavaScript event handling in validation</w:t>
      </w:r>
    </w:p>
    <w:p w14:paraId="5EA77F3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JavaScript uses events to trigger validation when users interact with form elements.</w:t>
      </w:r>
    </w:p>
    <w:p w14:paraId="5AC86D7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Common events include:</w:t>
      </w:r>
    </w:p>
    <w:tbl>
      <w:tblPr>
        <w:tblStyle w:val="9"/>
        <w:tblW w:w="0" w:type="auto"/>
        <w:tblCellSpacing w:w="15" w:type="dxa"/>
        <w:tblInd w:w="0" w:type="dxa"/>
        <w:tblLayout w:type="autofit"/>
        <w:tblCellMar>
          <w:top w:w="15" w:type="dxa"/>
          <w:left w:w="15" w:type="dxa"/>
          <w:bottom w:w="15" w:type="dxa"/>
          <w:right w:w="15" w:type="dxa"/>
        </w:tblCellMar>
      </w:tblPr>
      <w:tblGrid>
        <w:gridCol w:w="755"/>
        <w:gridCol w:w="3300"/>
      </w:tblGrid>
      <w:tr w14:paraId="7AB9840A">
        <w:trPr>
          <w:tblHeader/>
          <w:tblCellSpacing w:w="15" w:type="dxa"/>
        </w:trPr>
        <w:tc>
          <w:tcPr>
            <w:tcW w:w="0" w:type="auto"/>
            <w:vAlign w:val="center"/>
          </w:tcPr>
          <w:p w14:paraId="561C900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Event</w:t>
            </w:r>
          </w:p>
        </w:tc>
        <w:tc>
          <w:tcPr>
            <w:tcW w:w="0" w:type="auto"/>
            <w:vAlign w:val="center"/>
          </w:tcPr>
          <w:p w14:paraId="20CD300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Purpose</w:t>
            </w:r>
          </w:p>
        </w:tc>
      </w:tr>
      <w:tr w14:paraId="682ECBDA">
        <w:trPr>
          <w:tblCellSpacing w:w="15" w:type="dxa"/>
        </w:trPr>
        <w:tc>
          <w:tcPr>
            <w:tcW w:w="0" w:type="auto"/>
            <w:vAlign w:val="center"/>
          </w:tcPr>
          <w:p w14:paraId="3A0B769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submit</w:t>
            </w:r>
          </w:p>
        </w:tc>
        <w:tc>
          <w:tcPr>
            <w:tcW w:w="0" w:type="auto"/>
            <w:vAlign w:val="center"/>
          </w:tcPr>
          <w:p w14:paraId="64D205A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Validate before form submission</w:t>
            </w:r>
          </w:p>
        </w:tc>
      </w:tr>
      <w:tr w14:paraId="0B4305AA">
        <w:trPr>
          <w:tblCellSpacing w:w="15" w:type="dxa"/>
        </w:trPr>
        <w:tc>
          <w:tcPr>
            <w:tcW w:w="0" w:type="auto"/>
            <w:vAlign w:val="center"/>
          </w:tcPr>
          <w:p w14:paraId="664F464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input</w:t>
            </w:r>
          </w:p>
        </w:tc>
        <w:tc>
          <w:tcPr>
            <w:tcW w:w="0" w:type="auto"/>
            <w:vAlign w:val="center"/>
          </w:tcPr>
          <w:p w14:paraId="0A481B1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Validate while typing</w:t>
            </w:r>
          </w:p>
        </w:tc>
      </w:tr>
      <w:tr w14:paraId="4DCE6488">
        <w:trPr>
          <w:tblCellSpacing w:w="15" w:type="dxa"/>
        </w:trPr>
        <w:tc>
          <w:tcPr>
            <w:tcW w:w="0" w:type="auto"/>
            <w:vAlign w:val="center"/>
          </w:tcPr>
          <w:p w14:paraId="253CFDD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change</w:t>
            </w:r>
          </w:p>
        </w:tc>
        <w:tc>
          <w:tcPr>
            <w:tcW w:w="0" w:type="auto"/>
            <w:vAlign w:val="center"/>
          </w:tcPr>
          <w:p w14:paraId="2FE3B61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Validate after field value changes</w:t>
            </w:r>
          </w:p>
        </w:tc>
      </w:tr>
      <w:tr w14:paraId="40501406">
        <w:trPr>
          <w:tblCellSpacing w:w="15" w:type="dxa"/>
        </w:trPr>
        <w:tc>
          <w:tcPr>
            <w:tcW w:w="0" w:type="auto"/>
            <w:vAlign w:val="center"/>
          </w:tcPr>
          <w:p w14:paraId="01F381C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blur</w:t>
            </w:r>
          </w:p>
        </w:tc>
        <w:tc>
          <w:tcPr>
            <w:tcW w:w="0" w:type="auto"/>
            <w:vAlign w:val="center"/>
          </w:tcPr>
          <w:p w14:paraId="75C5CCD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Validate when a field loses focus</w:t>
            </w:r>
          </w:p>
        </w:tc>
      </w:tr>
    </w:tbl>
    <w:p w14:paraId="5B1CF25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submit event is commonly used to stop the form if validation fails.</w:t>
      </w:r>
    </w:p>
    <w:p w14:paraId="0089A40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Example:</w:t>
      </w:r>
    </w:p>
    <w:p w14:paraId="3B65C79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form.addEventListener("submit", function(event){</w:t>
      </w:r>
    </w:p>
    <w:p w14:paraId="4AA747D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if(!validateForm()){</w:t>
      </w:r>
    </w:p>
    <w:p w14:paraId="0E7C1A2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event.preventDefault();</w:t>
      </w:r>
    </w:p>
    <w:p w14:paraId="4A0477E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2879A18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5D3791F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Here, event.preventDefault() prevents the form from being submitted.</w:t>
      </w:r>
    </w:p>
    <w:p w14:paraId="37E862B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Role of regular expressions (Regex)</w:t>
      </w:r>
    </w:p>
    <w:p w14:paraId="6920BF9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 regular expression (regex) is a pattern used to match and validate text.</w:t>
      </w:r>
    </w:p>
    <w:p w14:paraId="28637A1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Regex is useful for checking:</w:t>
      </w:r>
    </w:p>
    <w:p w14:paraId="0B4ED970">
      <w:pPr>
        <w:numPr>
          <w:ilvl w:val="0"/>
          <w:numId w:val="4"/>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Email addresses.</w:t>
      </w:r>
    </w:p>
    <w:p w14:paraId="6AF84971">
      <w:pPr>
        <w:numPr>
          <w:ilvl w:val="0"/>
          <w:numId w:val="4"/>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Phone numbers.</w:t>
      </w:r>
    </w:p>
    <w:p w14:paraId="52267740">
      <w:pPr>
        <w:numPr>
          <w:ilvl w:val="0"/>
          <w:numId w:val="4"/>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Password strength.</w:t>
      </w:r>
    </w:p>
    <w:p w14:paraId="28B9AE30">
      <w:pPr>
        <w:numPr>
          <w:ilvl w:val="0"/>
          <w:numId w:val="4"/>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ZIP codes.</w:t>
      </w:r>
    </w:p>
    <w:p w14:paraId="765C3C67">
      <w:pPr>
        <w:numPr>
          <w:ilvl w:val="0"/>
          <w:numId w:val="4"/>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Usernames.</w:t>
      </w:r>
    </w:p>
    <w:p w14:paraId="4B863AD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Email regex</w:t>
      </w:r>
    </w:p>
    <w:p w14:paraId="778D55C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/^[^\\s@]+@[^\\s@]+\\.[^\\s@]+$/</w:t>
      </w:r>
    </w:p>
    <w:p w14:paraId="04217CA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checks that the email has text before and after @ and contains a domain.</w:t>
      </w:r>
    </w:p>
    <w:p w14:paraId="13B8E59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Phone number regex</w:t>
      </w:r>
    </w:p>
    <w:p w14:paraId="374BDB0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/^[0-9]{10}$/</w:t>
      </w:r>
    </w:p>
    <w:p w14:paraId="741E258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accepts exactly 10 digits.</w:t>
      </w:r>
    </w:p>
    <w:p w14:paraId="4391CC2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Example: form validation</w:t>
      </w:r>
    </w:p>
    <w:p w14:paraId="4B51215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HTML</w:t>
      </w:r>
    </w:p>
    <w:p w14:paraId="027A1E5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&lt;!DOCTYPE html&gt;</w:t>
      </w:r>
    </w:p>
    <w:p w14:paraId="21EBC25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&lt;html&gt;</w:t>
      </w:r>
    </w:p>
    <w:p w14:paraId="6C8BFE7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&lt;head&gt;</w:t>
      </w:r>
    </w:p>
    <w:p w14:paraId="51AE112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&lt;title&gt;Form Validation&lt;/title&gt;</w:t>
      </w:r>
    </w:p>
    <w:p w14:paraId="1DD574D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&lt;/head&gt;</w:t>
      </w:r>
    </w:p>
    <w:p w14:paraId="20F11EC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&lt;body&gt;</w:t>
      </w:r>
    </w:p>
    <w:p w14:paraId="5D3564C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6467BC2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&lt;form id="myForm"&gt;</w:t>
      </w:r>
    </w:p>
    <w:p w14:paraId="7AAABF5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&lt;label&gt;Name:&lt;/label&gt;</w:t>
      </w:r>
    </w:p>
    <w:p w14:paraId="037A96B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&lt;input type="text" id="name"&gt;&lt;br&gt;&lt;br&gt;</w:t>
      </w:r>
    </w:p>
    <w:p w14:paraId="10F5A48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3AB4CC8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&lt;label&gt;Email:&lt;/label&gt;</w:t>
      </w:r>
    </w:p>
    <w:p w14:paraId="4516D41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&lt;input type="text" id="email"&gt;&lt;br&gt;&lt;br&gt;</w:t>
      </w:r>
    </w:p>
    <w:p w14:paraId="17D47FE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4E3AB3A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&lt;label&gt;Phone:&lt;/label&gt;</w:t>
      </w:r>
    </w:p>
    <w:p w14:paraId="3D0BE4F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&lt;input type="text" id="phone"&gt;&lt;br&gt;&lt;br&gt;</w:t>
      </w:r>
    </w:p>
    <w:p w14:paraId="0C5CA26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58CEA00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&lt;button type="submit"&gt;Submit&lt;/button&gt;</w:t>
      </w:r>
    </w:p>
    <w:p w14:paraId="09DF2F1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&lt;/form&gt;</w:t>
      </w:r>
    </w:p>
    <w:p w14:paraId="521EAF2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7E31E8D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&lt;p id="message"&gt;&lt;/p&gt;</w:t>
      </w:r>
    </w:p>
    <w:p w14:paraId="5BBE8E7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386C6FE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&lt;script src="script.js"&gt;&lt;/script&gt;</w:t>
      </w:r>
    </w:p>
    <w:p w14:paraId="330ECB3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5997AB7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&lt;/body&gt;</w:t>
      </w:r>
    </w:p>
    <w:p w14:paraId="2A99D8F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&lt;/html&gt;</w:t>
      </w:r>
    </w:p>
    <w:p w14:paraId="6B24277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JavaScript</w:t>
      </w:r>
    </w:p>
    <w:p w14:paraId="650A9D2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document.getElementById("myForm").addEventListener("submit", function(event){</w:t>
      </w:r>
    </w:p>
    <w:p w14:paraId="633BBF8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062E85A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let name = document.getElementById("name").value.trim();</w:t>
      </w:r>
    </w:p>
    <w:p w14:paraId="41C9ACE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let email = document.getElementById("email").value.trim();</w:t>
      </w:r>
    </w:p>
    <w:p w14:paraId="70FA3EC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let phone = document.getElementById("phone").value.trim();</w:t>
      </w:r>
    </w:p>
    <w:p w14:paraId="4B48437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2E513C5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let emailPattern = /^[^\\s@]+@[^\\s@]+\\.[^\\s@]+$/;</w:t>
      </w:r>
    </w:p>
    <w:p w14:paraId="7D83D49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let phonePattern = /^[0-9]{10}$/;</w:t>
      </w:r>
    </w:p>
    <w:p w14:paraId="457F13D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37293CD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let message = "";</w:t>
      </w:r>
    </w:p>
    <w:p w14:paraId="440F786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208B6DD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if(name === ""){</w:t>
      </w:r>
    </w:p>
    <w:p w14:paraId="2001000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message += "Name is required.\\n";</w:t>
      </w:r>
    </w:p>
    <w:p w14:paraId="616B1E9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6580EE4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1E4203D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if(!emailPattern.test(email)){</w:t>
      </w:r>
    </w:p>
    <w:p w14:paraId="6599439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message += "Invalid email address.\\n";</w:t>
      </w:r>
    </w:p>
    <w:p w14:paraId="43C2C97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22B7399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6A281BA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if(!phonePattern.test(phone)){</w:t>
      </w:r>
    </w:p>
    <w:p w14:paraId="1FB9EDC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message += "Phone number must contain 10 digits.\\n";</w:t>
      </w:r>
    </w:p>
    <w:p w14:paraId="3AE3946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47C20F1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7AC991A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if(message !== ""){</w:t>
      </w:r>
    </w:p>
    <w:p w14:paraId="21E5017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event.preventDefault();</w:t>
      </w:r>
    </w:p>
    <w:p w14:paraId="697617C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document.getElementById("message").innerText = message;</w:t>
      </w:r>
    </w:p>
    <w:p w14:paraId="727A4C0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58C3D7F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6C4067A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How the validation works</w:t>
      </w:r>
    </w:p>
    <w:p w14:paraId="7DD584D3">
      <w:pPr>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user clicks Submit.</w:t>
      </w:r>
    </w:p>
    <w:p w14:paraId="035588F8">
      <w:pPr>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submit event is triggered.</w:t>
      </w:r>
    </w:p>
    <w:p w14:paraId="03743E61">
      <w:pPr>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JavaScript reads the form values.</w:t>
      </w:r>
    </w:p>
    <w:p w14:paraId="1D89D021">
      <w:pPr>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Regex checks email and phone number formats.</w:t>
      </w:r>
    </w:p>
    <w:p w14:paraId="4B024101">
      <w:pPr>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If any field is invalid, submission is prevented.</w:t>
      </w:r>
    </w:p>
    <w:p w14:paraId="308493FD">
      <w:pPr>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Error messages are displayed.</w:t>
      </w:r>
    </w:p>
    <w:p w14:paraId="692E157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Improvements for better usability</w:t>
      </w:r>
    </w:p>
    <w:p w14:paraId="27FA7E2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improve user experience:</w:t>
      </w:r>
    </w:p>
    <w:p w14:paraId="4FC664AD">
      <w:pPr>
        <w:numPr>
          <w:ilvl w:val="0"/>
          <w:numId w:val="6"/>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Validate fields while typing using the input event.</w:t>
      </w:r>
    </w:p>
    <w:p w14:paraId="091117C5">
      <w:pPr>
        <w:numPr>
          <w:ilvl w:val="0"/>
          <w:numId w:val="6"/>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Display error messages next to each field.</w:t>
      </w:r>
    </w:p>
    <w:p w14:paraId="6FC988A7">
      <w:pPr>
        <w:numPr>
          <w:ilvl w:val="0"/>
          <w:numId w:val="6"/>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Highlight invalid fields with red borders.</w:t>
      </w:r>
    </w:p>
    <w:p w14:paraId="218C4F54">
      <w:pPr>
        <w:numPr>
          <w:ilvl w:val="0"/>
          <w:numId w:val="6"/>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Show success indicators for valid inputs.</w:t>
      </w:r>
    </w:p>
    <w:p w14:paraId="1ECC0948">
      <w:pPr>
        <w:numPr>
          <w:ilvl w:val="0"/>
          <w:numId w:val="6"/>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placeholder text and helpful instructions.</w:t>
      </w:r>
    </w:p>
    <w:p w14:paraId="148CD8BD">
      <w:pPr>
        <w:numPr>
          <w:ilvl w:val="0"/>
          <w:numId w:val="6"/>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Preserve entered data when errors occur.</w:t>
      </w:r>
    </w:p>
    <w:p w14:paraId="7A638C5E">
      <w:pPr>
        <w:numPr>
          <w:ilvl w:val="0"/>
          <w:numId w:val="6"/>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appropriate input types such as email, tel, and number.</w:t>
      </w:r>
    </w:p>
    <w:p w14:paraId="580CFDD0">
      <w:pPr>
        <w:numPr>
          <w:ilvl w:val="0"/>
          <w:numId w:val="6"/>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Disable the submit button until required fields are valid.</w:t>
      </w:r>
    </w:p>
    <w:p w14:paraId="0572049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Example:</w:t>
      </w:r>
    </w:p>
    <w:p w14:paraId="022690D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emailInput.addEventListener("input", validateEmail);</w:t>
      </w:r>
    </w:p>
    <w:p w14:paraId="1C8E366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provides real-time validation.</w:t>
      </w:r>
    </w:p>
    <w:p w14:paraId="16C917A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Security improvements</w:t>
      </w:r>
    </w:p>
    <w:p w14:paraId="3B9C7E0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Client-side validation improves usability but does not provide security because users can disable JavaScript or modify requests.</w:t>
      </w:r>
    </w:p>
    <w:p w14:paraId="7D9B22F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Therefore, the server must also perform server-side validation.</w:t>
      </w:r>
    </w:p>
    <w:p w14:paraId="43992A7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Important security measures include:</w:t>
      </w:r>
    </w:p>
    <w:p w14:paraId="65FEA457">
      <w:pPr>
        <w:numPr>
          <w:ilvl w:val="0"/>
          <w:numId w:val="7"/>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Validate all inputs on the server.</w:t>
      </w:r>
    </w:p>
    <w:p w14:paraId="74F395A3">
      <w:pPr>
        <w:numPr>
          <w:ilvl w:val="0"/>
          <w:numId w:val="7"/>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Sanitize user input.</w:t>
      </w:r>
    </w:p>
    <w:p w14:paraId="3FC08DF8">
      <w:pPr>
        <w:numPr>
          <w:ilvl w:val="0"/>
          <w:numId w:val="7"/>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prepared statements to prevent SQL injection.</w:t>
      </w:r>
    </w:p>
    <w:p w14:paraId="59133165">
      <w:pPr>
        <w:numPr>
          <w:ilvl w:val="0"/>
          <w:numId w:val="7"/>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Escape output to prevent XSS attacks.</w:t>
      </w:r>
    </w:p>
    <w:p w14:paraId="505AC269">
      <w:pPr>
        <w:numPr>
          <w:ilvl w:val="0"/>
          <w:numId w:val="7"/>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Enforce password policies.</w:t>
      </w:r>
    </w:p>
    <w:p w14:paraId="44E1245D">
      <w:pPr>
        <w:numPr>
          <w:ilvl w:val="0"/>
          <w:numId w:val="7"/>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HTTPS.</w:t>
      </w:r>
    </w:p>
    <w:p w14:paraId="0C3CE50C">
      <w:pPr>
        <w:numPr>
          <w:ilvl w:val="0"/>
          <w:numId w:val="7"/>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Limit request rates to prevent abuse.</w:t>
      </w:r>
    </w:p>
    <w:p w14:paraId="67BDC2D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Output:</w:t>
      </w:r>
    </w:p>
    <w:p w14:paraId="795945B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drawing>
          <wp:inline distT="0" distB="0" distL="0" distR="0">
            <wp:extent cx="5733415" cy="2748280"/>
            <wp:effectExtent l="0" t="0" r="635" b="0"/>
            <wp:docPr id="18781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7286" name="Picture 1"/>
                    <pic:cNvPicPr>
                      <a:picLocks noChangeAspect="1"/>
                    </pic:cNvPicPr>
                  </pic:nvPicPr>
                  <pic:blipFill>
                    <a:blip r:embed="rId7"/>
                    <a:stretch>
                      <a:fillRect/>
                    </a:stretch>
                  </pic:blipFill>
                  <pic:spPr>
                    <a:xfrm>
                      <a:off x="0" y="0"/>
                      <a:ext cx="5733415" cy="2748280"/>
                    </a:xfrm>
                    <a:prstGeom prst="rect">
                      <a:avLst/>
                    </a:prstGeom>
                  </pic:spPr>
                </pic:pic>
              </a:graphicData>
            </a:graphic>
          </wp:inline>
        </w:drawing>
      </w:r>
    </w:p>
    <w:p w14:paraId="172BA7F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Conclusion</w:t>
      </w:r>
    </w:p>
    <w:p w14:paraId="00D8A2A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Client-side validation checks user input in the browser before submission, improving usability and reducing unnecessary server requests. JavaScript event handling enables validation during user interaction, while regular expressions verify formats such as email and phone numbers. Combining client-side validation with server-side validation and proper security measures provides both a better user experience and secure data processing.</w:t>
      </w:r>
    </w:p>
    <w:p w14:paraId="7113C7F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57D2A7E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7B209EF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6F84D05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76EC0BB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16308E2F">
      <w:pPr>
        <w:pStyle w:val="4"/>
        <w:spacing w:line="360" w:lineRule="auto"/>
        <w:jc w:val="both"/>
        <w:rPr>
          <w:rFonts w:ascii="Times New Roman" w:hAnsi="Times New Roman" w:cs="Times New Roman"/>
          <w:color w:val="000000"/>
        </w:rPr>
      </w:pPr>
      <w:r>
        <w:rPr>
          <w:rFonts w:ascii="Times New Roman" w:hAnsi="Times New Roman" w:cs="Times New Roman"/>
          <w:color w:val="000000"/>
        </w:rPr>
        <w:t>Question 3 (5 Marks)</w:t>
      </w:r>
    </w:p>
    <w:p w14:paraId="5FCB60B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5CC3069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ANS:</w:t>
      </w:r>
    </w:p>
    <w:p w14:paraId="3D7EA6D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CSS box model, positioning, and responsive layout</w:t>
      </w:r>
    </w:p>
    <w:p w14:paraId="3ED4682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When a webpage layout breaks after resizing the browser window, the problem is usually caused by fixed dimensions, incorrect positioning, or lack of responsive design. CSS provides the box model, positioning techniques, and media queries to create stable and responsive layouts.</w:t>
      </w:r>
    </w:p>
    <w:p w14:paraId="75AC109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CSS box model</w:t>
      </w:r>
    </w:p>
    <w:p w14:paraId="6505065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CSS box model describes how every HTML element is displayed as a rectangular box.</w:t>
      </w:r>
    </w:p>
    <w:p w14:paraId="0CD1D65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Margin</w:t>
      </w:r>
    </w:p>
    <w:p w14:paraId="6919403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Border</w:t>
      </w:r>
    </w:p>
    <w:p w14:paraId="08C1720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Padding</w:t>
      </w:r>
    </w:p>
    <w:p w14:paraId="0040F7B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Content</w:t>
      </w:r>
    </w:p>
    <w:p w14:paraId="576B507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box model consists of four components:</w:t>
      </w:r>
    </w:p>
    <w:p w14:paraId="4AFBA9AC">
      <w:pPr>
        <w:numPr>
          <w:ilvl w:val="0"/>
          <w:numId w:val="8"/>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Content – the actual text or image.</w:t>
      </w:r>
    </w:p>
    <w:p w14:paraId="33A900AE">
      <w:pPr>
        <w:numPr>
          <w:ilvl w:val="0"/>
          <w:numId w:val="8"/>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Padding – space between the content and the border.</w:t>
      </w:r>
    </w:p>
    <w:p w14:paraId="758BDAD7">
      <w:pPr>
        <w:numPr>
          <w:ilvl w:val="0"/>
          <w:numId w:val="8"/>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Border – surrounds the padding and content.</w:t>
      </w:r>
    </w:p>
    <w:p w14:paraId="11575CD3">
      <w:pPr>
        <w:numPr>
          <w:ilvl w:val="0"/>
          <w:numId w:val="8"/>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Margin – space outside the border that separates elements.</w:t>
      </w:r>
    </w:p>
    <w:p w14:paraId="5F90C1B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Example</w:t>
      </w:r>
    </w:p>
    <w:p w14:paraId="4F64C37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.box{</w:t>
      </w:r>
    </w:p>
    <w:p w14:paraId="67AB0C8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width:300px;</w:t>
      </w:r>
    </w:p>
    <w:p w14:paraId="280CC3F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padding:20px;</w:t>
      </w:r>
    </w:p>
    <w:p w14:paraId="0CC7305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border:5px solid black;</w:t>
      </w:r>
    </w:p>
    <w:p w14:paraId="5096C11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margin:10px;</w:t>
      </w:r>
    </w:p>
    <w:p w14:paraId="427970E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47EC616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total width becomes:</w:t>
      </w:r>
    </w:p>
    <w:p w14:paraId="5262457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 + 20 + 20 + 5 + 5 = 350px (excluding margins).</w:t>
      </w:r>
    </w:p>
    <w:p w14:paraId="1F10199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avoid unexpected size calculations, use:</w:t>
      </w:r>
    </w:p>
    <w:p w14:paraId="47B349A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441DF05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box-sizing:border-box;</w:t>
      </w:r>
    </w:p>
    <w:p w14:paraId="4B9A6E4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7E84B15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includes padding and border within the specified width.</w:t>
      </w:r>
    </w:p>
    <w:p w14:paraId="43944ED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CSS positioning techniques</w:t>
      </w:r>
    </w:p>
    <w:p w14:paraId="2BA262A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Positioning controls how elements are placed in the layout.</w:t>
      </w:r>
    </w:p>
    <w:tbl>
      <w:tblPr>
        <w:tblStyle w:val="9"/>
        <w:tblW w:w="0" w:type="auto"/>
        <w:tblCellSpacing w:w="15" w:type="dxa"/>
        <w:tblInd w:w="0" w:type="dxa"/>
        <w:tblLayout w:type="autofit"/>
        <w:tblCellMar>
          <w:top w:w="15" w:type="dxa"/>
          <w:left w:w="15" w:type="dxa"/>
          <w:bottom w:w="15" w:type="dxa"/>
          <w:right w:w="15" w:type="dxa"/>
        </w:tblCellMar>
      </w:tblPr>
      <w:tblGrid>
        <w:gridCol w:w="902"/>
        <w:gridCol w:w="4648"/>
      </w:tblGrid>
      <w:tr w14:paraId="696F99C8">
        <w:trPr>
          <w:tblHeader/>
          <w:tblCellSpacing w:w="15" w:type="dxa"/>
        </w:trPr>
        <w:tc>
          <w:tcPr>
            <w:tcW w:w="0" w:type="auto"/>
            <w:vAlign w:val="center"/>
          </w:tcPr>
          <w:p w14:paraId="0FAF8FD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Position</w:t>
            </w:r>
          </w:p>
        </w:tc>
        <w:tc>
          <w:tcPr>
            <w:tcW w:w="0" w:type="auto"/>
            <w:vAlign w:val="center"/>
          </w:tcPr>
          <w:p w14:paraId="5D2EDA0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Description</w:t>
            </w:r>
          </w:p>
        </w:tc>
      </w:tr>
      <w:tr w14:paraId="20FC53B2">
        <w:trPr>
          <w:tblCellSpacing w:w="15" w:type="dxa"/>
        </w:trPr>
        <w:tc>
          <w:tcPr>
            <w:tcW w:w="0" w:type="auto"/>
            <w:vAlign w:val="center"/>
          </w:tcPr>
          <w:p w14:paraId="796B79E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static</w:t>
            </w:r>
          </w:p>
        </w:tc>
        <w:tc>
          <w:tcPr>
            <w:tcW w:w="0" w:type="auto"/>
            <w:vAlign w:val="center"/>
          </w:tcPr>
          <w:p w14:paraId="2B3164F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Default position</w:t>
            </w:r>
          </w:p>
        </w:tc>
      </w:tr>
      <w:tr w14:paraId="4F625490">
        <w:trPr>
          <w:tblCellSpacing w:w="15" w:type="dxa"/>
        </w:trPr>
        <w:tc>
          <w:tcPr>
            <w:tcW w:w="0" w:type="auto"/>
            <w:vAlign w:val="center"/>
          </w:tcPr>
          <w:p w14:paraId="0B238AF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relative</w:t>
            </w:r>
          </w:p>
        </w:tc>
        <w:tc>
          <w:tcPr>
            <w:tcW w:w="0" w:type="auto"/>
            <w:vAlign w:val="center"/>
          </w:tcPr>
          <w:p w14:paraId="6D96DB2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Moves relative to its normal position</w:t>
            </w:r>
          </w:p>
        </w:tc>
      </w:tr>
      <w:tr w14:paraId="2F55D590">
        <w:trPr>
          <w:tblCellSpacing w:w="15" w:type="dxa"/>
        </w:trPr>
        <w:tc>
          <w:tcPr>
            <w:tcW w:w="0" w:type="auto"/>
            <w:vAlign w:val="center"/>
          </w:tcPr>
          <w:p w14:paraId="0A52F9A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absolute</w:t>
            </w:r>
          </w:p>
        </w:tc>
        <w:tc>
          <w:tcPr>
            <w:tcW w:w="0" w:type="auto"/>
            <w:vAlign w:val="center"/>
          </w:tcPr>
          <w:p w14:paraId="2C4006E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Removed from normal document flow</w:t>
            </w:r>
          </w:p>
        </w:tc>
      </w:tr>
      <w:tr w14:paraId="1B6EE9C2">
        <w:trPr>
          <w:tblCellSpacing w:w="15" w:type="dxa"/>
        </w:trPr>
        <w:tc>
          <w:tcPr>
            <w:tcW w:w="0" w:type="auto"/>
            <w:vAlign w:val="center"/>
          </w:tcPr>
          <w:p w14:paraId="0AEEC2A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fixed</w:t>
            </w:r>
          </w:p>
        </w:tc>
        <w:tc>
          <w:tcPr>
            <w:tcW w:w="0" w:type="auto"/>
            <w:vAlign w:val="center"/>
          </w:tcPr>
          <w:p w14:paraId="04ADD27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Fixed relative to the browser window</w:t>
            </w:r>
          </w:p>
        </w:tc>
      </w:tr>
      <w:tr w14:paraId="555EBABC">
        <w:trPr>
          <w:tblCellSpacing w:w="15" w:type="dxa"/>
        </w:trPr>
        <w:tc>
          <w:tcPr>
            <w:tcW w:w="0" w:type="auto"/>
            <w:vAlign w:val="center"/>
          </w:tcPr>
          <w:p w14:paraId="090A6D8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sticky</w:t>
            </w:r>
          </w:p>
        </w:tc>
        <w:tc>
          <w:tcPr>
            <w:tcW w:w="0" w:type="auto"/>
            <w:vAlign w:val="center"/>
          </w:tcPr>
          <w:p w14:paraId="70179FE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Acts relative until a scroll threshold, then sticks</w:t>
            </w:r>
          </w:p>
        </w:tc>
      </w:tr>
    </w:tbl>
    <w:p w14:paraId="2E2E995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Relative positioning</w:t>
      </w:r>
    </w:p>
    <w:p w14:paraId="4CBD465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.box{</w:t>
      </w:r>
    </w:p>
    <w:p w14:paraId="143F759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position:relative;</w:t>
      </w:r>
    </w:p>
    <w:p w14:paraId="618F8F8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left:20px;</w:t>
      </w:r>
    </w:p>
    <w:p w14:paraId="5B820E2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2766AFE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Absolute positioning</w:t>
      </w:r>
    </w:p>
    <w:p w14:paraId="2977562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.box{</w:t>
      </w:r>
    </w:p>
    <w:p w14:paraId="6230440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position:absolute;</w:t>
      </w:r>
    </w:p>
    <w:p w14:paraId="70AF573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top:50px;</w:t>
      </w:r>
    </w:p>
    <w:p w14:paraId="11B12D6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left:100px;</w:t>
      </w:r>
    </w:p>
    <w:p w14:paraId="55267A7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40340E3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Absolute positioning can cause overlapping and layout breaking because the element is removed from the normal document flow.</w:t>
      </w:r>
    </w:p>
    <w:p w14:paraId="2812A45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How positioning affects layout structure</w:t>
      </w:r>
    </w:p>
    <w:p w14:paraId="6E38165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Improper positioning can break layouts when the screen size changes.</w:t>
      </w:r>
    </w:p>
    <w:p w14:paraId="78BEEFC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For example:</w:t>
      </w:r>
    </w:p>
    <w:p w14:paraId="5001D18D">
      <w:pPr>
        <w:numPr>
          <w:ilvl w:val="0"/>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Absolute positioning may overlap content.</w:t>
      </w:r>
    </w:p>
    <w:p w14:paraId="70D0FED6">
      <w:pPr>
        <w:numPr>
          <w:ilvl w:val="0"/>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Fixed-width sidebars may overflow on mobile devices.</w:t>
      </w:r>
    </w:p>
    <w:p w14:paraId="1CCD582C">
      <w:pPr>
        <w:numPr>
          <w:ilvl w:val="0"/>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Fixed positioning may cover other elements.</w:t>
      </w:r>
    </w:p>
    <w:p w14:paraId="0CBC505A">
      <w:pPr>
        <w:numPr>
          <w:ilvl w:val="0"/>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Negative margins may create unexpected alignment issues.</w:t>
      </w:r>
    </w:p>
    <w:p w14:paraId="2F63414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Possible causes of layout breaking</w:t>
      </w:r>
    </w:p>
    <w:p w14:paraId="0DCCC7B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 layout may break due to:</w:t>
      </w:r>
    </w:p>
    <w:p w14:paraId="04169FC9">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Fixed widths such as width:1200px.</w:t>
      </w:r>
    </w:p>
    <w:p w14:paraId="72FC8F80">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Large images without responsive sizing.</w:t>
      </w:r>
    </w:p>
    <w:p w14:paraId="5E1A0527">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Excessive margins or padding.</w:t>
      </w:r>
    </w:p>
    <w:p w14:paraId="2744997D">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Absolute positioning.</w:t>
      </w:r>
    </w:p>
    <w:p w14:paraId="0DC10E9B">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Elements that do not wrap.</w:t>
      </w:r>
    </w:p>
    <w:p w14:paraId="4259FAA5">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Tables wider than the screen.</w:t>
      </w:r>
    </w:p>
    <w:p w14:paraId="10F15779">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Missing viewport meta tag.</w:t>
      </w:r>
    </w:p>
    <w:p w14:paraId="15B57408">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Lack of media queries.</w:t>
      </w:r>
    </w:p>
    <w:p w14:paraId="6D311DC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Example of a problematic layout:</w:t>
      </w:r>
    </w:p>
    <w:p w14:paraId="1050A1C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.container{</w:t>
      </w:r>
    </w:p>
    <w:p w14:paraId="005B2F9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width:1200px;</w:t>
      </w:r>
    </w:p>
    <w:p w14:paraId="453D03E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50CB852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On a mobile screen, horizontal scrolling occurs.</w:t>
      </w:r>
    </w:p>
    <w:p w14:paraId="2AC0991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Using media queries to fix layouts</w:t>
      </w:r>
    </w:p>
    <w:p w14:paraId="39BDD25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Media queries apply different CSS rules based on screen size.</w:t>
      </w:r>
    </w:p>
    <w:p w14:paraId="423BE67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Basic syntax</w:t>
      </w:r>
    </w:p>
    <w:p w14:paraId="0F0460C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@media (max-width:768px){</w:t>
      </w:r>
    </w:p>
    <w:p w14:paraId="3601A96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.container{</w:t>
      </w:r>
    </w:p>
    <w:p w14:paraId="78CDB37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width:100%;</w:t>
      </w:r>
    </w:p>
    <w:p w14:paraId="066A68D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3B44078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3BE255B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Responsive layout example</w:t>
      </w:r>
    </w:p>
    <w:p w14:paraId="74FFD8E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HTML</w:t>
      </w:r>
    </w:p>
    <w:p w14:paraId="1630D3F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&lt;div class="container"&gt;</w:t>
      </w:r>
    </w:p>
    <w:p w14:paraId="6A40472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&lt;div class="sidebar"&gt;Sidebar&lt;/div&gt;</w:t>
      </w:r>
    </w:p>
    <w:p w14:paraId="3EF590C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&lt;div class="content"&gt;Main Content&lt;/div&gt;</w:t>
      </w:r>
    </w:p>
    <w:p w14:paraId="6DBF3F2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&lt;/div&gt;</w:t>
      </w:r>
    </w:p>
    <w:p w14:paraId="5CE6FC2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CSS</w:t>
      </w:r>
    </w:p>
    <w:p w14:paraId="24656D5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.container{</w:t>
      </w:r>
    </w:p>
    <w:p w14:paraId="621F98E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display:flex;</w:t>
      </w:r>
    </w:p>
    <w:p w14:paraId="71391BD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36EE3670">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6BAB420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.sidebar{</w:t>
      </w:r>
    </w:p>
    <w:p w14:paraId="2410CA2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width:300px;</w:t>
      </w:r>
    </w:p>
    <w:p w14:paraId="332727D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002FFA0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4B97F51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.content{</w:t>
      </w:r>
    </w:p>
    <w:p w14:paraId="1FA1B08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flex:1;</w:t>
      </w:r>
    </w:p>
    <w:p w14:paraId="18FDC5A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5A9410EC">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7D5A209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@media (max-width:768px){</w:t>
      </w:r>
    </w:p>
    <w:p w14:paraId="05A178E2">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.container{</w:t>
      </w:r>
    </w:p>
    <w:p w14:paraId="1EA72DC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flex-direction:column;</w:t>
      </w:r>
    </w:p>
    <w:p w14:paraId="0E93DD3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59999FF4">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759A36D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.sidebar{</w:t>
      </w:r>
    </w:p>
    <w:p w14:paraId="3836E93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width:100%;</w:t>
      </w:r>
    </w:p>
    <w:p w14:paraId="2D9CC5D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725F403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4B2F802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Layout behavior</w:t>
      </w:r>
    </w:p>
    <w:p w14:paraId="78535F7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Desktop</w:t>
      </w:r>
    </w:p>
    <w:p w14:paraId="3181F3C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Sidebar and content side by side</w:t>
      </w:r>
    </w:p>
    <w:p w14:paraId="6172F9A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Sidebar</w:t>
      </w:r>
    </w:p>
    <w:p w14:paraId="12E16BD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Main content</w:t>
      </w:r>
    </w:p>
    <w:p w14:paraId="6CF3ED7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Tablet and mobile</w:t>
      </w:r>
    </w:p>
    <w:p w14:paraId="64E951C1">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Columns stack vertically</w:t>
      </w:r>
    </w:p>
    <w:p w14:paraId="65F2586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Sidebar</w:t>
      </w:r>
    </w:p>
    <w:p w14:paraId="1D36CBA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Main content</w:t>
      </w:r>
    </w:p>
    <w:p w14:paraId="5A2F83C8">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layout changes from two columns on desktop to one column on smaller screens, preventing overflow and overlap.</w:t>
      </w:r>
    </w:p>
    <w:p w14:paraId="6BDF7FB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Best practices for a stable and responsive layout</w:t>
      </w:r>
    </w:p>
    <w:p w14:paraId="7834B865">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ensure a responsive layout:</w:t>
      </w:r>
    </w:p>
    <w:p w14:paraId="1992FE31">
      <w:pPr>
        <w:numPr>
          <w:ilvl w:val="0"/>
          <w:numId w:val="11"/>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box-sizing:border-box.</w:t>
      </w:r>
    </w:p>
    <w:p w14:paraId="372E6F40">
      <w:pPr>
        <w:numPr>
          <w:ilvl w:val="0"/>
          <w:numId w:val="11"/>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Prefer Flexbox or CSS Grid instead of floats.</w:t>
      </w:r>
    </w:p>
    <w:p w14:paraId="0B6EAEBD">
      <w:pPr>
        <w:numPr>
          <w:ilvl w:val="0"/>
          <w:numId w:val="11"/>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relative units such as %, rem, em, vw, and vh.</w:t>
      </w:r>
    </w:p>
    <w:p w14:paraId="30323CE3">
      <w:pPr>
        <w:numPr>
          <w:ilvl w:val="0"/>
          <w:numId w:val="11"/>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Make images responsive using:</w:t>
      </w:r>
    </w:p>
    <w:p w14:paraId="12569B1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img{</w:t>
      </w:r>
    </w:p>
    <w:p w14:paraId="1F88BE4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max-width:100%;</w:t>
      </w:r>
    </w:p>
    <w:p w14:paraId="5BF7E24F">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height:auto;</w:t>
      </w:r>
    </w:p>
    <w:p w14:paraId="4FB1E5F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76CFF278">
      <w:pPr>
        <w:numPr>
          <w:ilvl w:val="0"/>
          <w:numId w:val="12"/>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Avoid fixed widths.</w:t>
      </w:r>
    </w:p>
    <w:p w14:paraId="2295D936">
      <w:pPr>
        <w:numPr>
          <w:ilvl w:val="0"/>
          <w:numId w:val="12"/>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Minimize absolute positioning.</w:t>
      </w:r>
    </w:p>
    <w:p w14:paraId="69BAAA95">
      <w:pPr>
        <w:numPr>
          <w:ilvl w:val="0"/>
          <w:numId w:val="12"/>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media queries for breakpoints.</w:t>
      </w:r>
    </w:p>
    <w:p w14:paraId="392EF849">
      <w:pPr>
        <w:numPr>
          <w:ilvl w:val="0"/>
          <w:numId w:val="12"/>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Add the viewport meta tag:</w:t>
      </w:r>
    </w:p>
    <w:p w14:paraId="59F7E069">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&lt;meta name="viewport" content="width=device-width, initial-scale=1.0"&gt;</w:t>
      </w:r>
    </w:p>
    <w:p w14:paraId="1568F876">
      <w:pPr>
        <w:numPr>
          <w:ilvl w:val="0"/>
          <w:numId w:val="13"/>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Test layouts on mobile, tablet, and desktop.</w:t>
      </w:r>
    </w:p>
    <w:p w14:paraId="771071F3">
      <w:pPr>
        <w:numPr>
          <w:ilvl w:val="0"/>
          <w:numId w:val="13"/>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Keep spacing and typography scalable.</w:t>
      </w:r>
    </w:p>
    <w:p w14:paraId="4CF06220">
      <w:pPr>
        <w:numPr>
          <w:ilvl w:val="0"/>
          <w:numId w:val="13"/>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Allow content to wrap naturally.</w:t>
      </w:r>
    </w:p>
    <w:p w14:paraId="6CC76F5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Output:</w:t>
      </w:r>
    </w:p>
    <w:p w14:paraId="17CDF847">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drawing>
          <wp:inline distT="0" distB="0" distL="0" distR="0">
            <wp:extent cx="5733415" cy="2749550"/>
            <wp:effectExtent l="0" t="0" r="635" b="0"/>
            <wp:docPr id="95512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21345" name="Picture 1"/>
                    <pic:cNvPicPr>
                      <a:picLocks noChangeAspect="1"/>
                    </pic:cNvPicPr>
                  </pic:nvPicPr>
                  <pic:blipFill>
                    <a:blip r:embed="rId8"/>
                    <a:stretch>
                      <a:fillRect/>
                    </a:stretch>
                  </pic:blipFill>
                  <pic:spPr>
                    <a:xfrm>
                      <a:off x="0" y="0"/>
                      <a:ext cx="5733415" cy="2749550"/>
                    </a:xfrm>
                    <a:prstGeom prst="rect">
                      <a:avLst/>
                    </a:prstGeom>
                  </pic:spPr>
                </pic:pic>
              </a:graphicData>
            </a:graphic>
          </wp:inline>
        </w:drawing>
      </w:r>
    </w:p>
    <w:p w14:paraId="3CF1405D">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Conclusion</w:t>
      </w:r>
    </w:p>
    <w:p w14:paraId="0E3F085B">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CSS box model controls element dimensions through content, padding, border, and margin, while CSS positioning determines how elements are placed in the layout. Layout breaking often occurs because of fixed dimensions, incorrect positioning, or non-responsive elements. Media queries, combined with Flexbox/Grid and flexible sizing, create layouts that adapt smoothly to different screen sizes. Following responsive design best practices ensures a stable, flexible, and user-friendly webpage across all devices.</w:t>
      </w:r>
    </w:p>
    <w:p w14:paraId="7094D4B6">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184921F2">
      <w:pPr>
        <w:pStyle w:val="4"/>
        <w:spacing w:line="360" w:lineRule="auto"/>
        <w:jc w:val="both"/>
        <w:rPr>
          <w:rFonts w:ascii="Times New Roman" w:hAnsi="Times New Roman" w:cs="Times New Roman"/>
          <w:color w:val="000000"/>
        </w:rPr>
      </w:pPr>
      <w:r>
        <w:rPr>
          <w:rFonts w:ascii="Times New Roman" w:hAnsi="Times New Roman" w:cs="Times New Roman"/>
          <w:color w:val="000000"/>
        </w:rPr>
        <w:t>Question 4 (5 Marks)</w:t>
      </w:r>
    </w:p>
    <w:p w14:paraId="48A80ADE">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5BCDEE23">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ANS:</w:t>
      </w:r>
    </w:p>
    <w:p w14:paraId="785E8371">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Document Object Model (DOM) and dynamic content updates</w:t>
      </w:r>
    </w:p>
    <w:p w14:paraId="5CE57F0F">
      <w:pPr>
        <w:pStyle w:val="4"/>
        <w:rPr>
          <w:rFonts w:ascii="Times New Roman" w:hAnsi="Times New Roman" w:cs="Times New Roman"/>
          <w:color w:val="000000"/>
          <w:sz w:val="24"/>
          <w:szCs w:val="24"/>
        </w:rPr>
      </w:pPr>
      <w:r>
        <w:rPr>
          <w:rFonts w:ascii="Times New Roman" w:hAnsi="Times New Roman" w:cs="Times New Roman"/>
          <w:color w:val="000000"/>
          <w:sz w:val="24"/>
          <w:szCs w:val="24"/>
        </w:rPr>
        <w:t>When a website needs to update content without reloading the entire page, JavaScript uses the Document Object Model (DOM) to modify webpage elements dynamically.</w:t>
      </w:r>
    </w:p>
    <w:p w14:paraId="6B4849C6">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Document Object Model (DOM)</w:t>
      </w:r>
    </w:p>
    <w:p w14:paraId="4F431D47">
      <w:pPr>
        <w:pStyle w:val="4"/>
        <w:rPr>
          <w:rFonts w:ascii="Times New Roman" w:hAnsi="Times New Roman" w:cs="Times New Roman"/>
          <w:color w:val="000000"/>
          <w:sz w:val="24"/>
          <w:szCs w:val="24"/>
        </w:rPr>
      </w:pPr>
      <w:r>
        <w:rPr>
          <w:rFonts w:ascii="Times New Roman" w:hAnsi="Times New Roman" w:cs="Times New Roman"/>
          <w:color w:val="000000"/>
          <w:sz w:val="24"/>
          <w:szCs w:val="24"/>
        </w:rPr>
        <w:t>The Document Object Model (DOM) is a programming interface for HTML and XML documents. It represents a webpage as a tree structure of objects, where every HTML element becomes a node that JavaScript can access and modify.</w:t>
      </w:r>
    </w:p>
    <w:p w14:paraId="5CC6F971">
      <w:pPr>
        <w:pStyle w:val="4"/>
        <w:rPr>
          <w:rFonts w:ascii="Times New Roman" w:hAnsi="Times New Roman" w:cs="Times New Roman"/>
          <w:color w:val="000000"/>
          <w:sz w:val="24"/>
          <w:szCs w:val="24"/>
        </w:rPr>
      </w:pPr>
      <w:r>
        <w:rPr>
          <w:rFonts w:ascii="Times New Roman" w:hAnsi="Times New Roman" w:cs="Times New Roman"/>
          <w:color w:val="000000"/>
          <w:sz w:val="24"/>
          <w:szCs w:val="24"/>
        </w:rPr>
        <w:t>For example, the HTML:</w:t>
      </w:r>
    </w:p>
    <w:p w14:paraId="585C5D49">
      <w:pPr>
        <w:pStyle w:val="4"/>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6A738F4F">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&lt;h1&gt;Welcome&lt;/h1&gt;</w:t>
      </w:r>
    </w:p>
    <w:p w14:paraId="6E4DC913">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&lt;p&gt;Hello User&lt;/p&gt;</w:t>
      </w:r>
    </w:p>
    <w:p w14:paraId="3927D603">
      <w:pPr>
        <w:pStyle w:val="4"/>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484A1186">
      <w:pPr>
        <w:pStyle w:val="4"/>
        <w:rPr>
          <w:rFonts w:ascii="Times New Roman" w:hAnsi="Times New Roman" w:cs="Times New Roman"/>
          <w:color w:val="000000"/>
          <w:sz w:val="24"/>
          <w:szCs w:val="24"/>
        </w:rPr>
      </w:pPr>
      <w:r>
        <w:rPr>
          <w:rFonts w:ascii="Times New Roman" w:hAnsi="Times New Roman" w:cs="Times New Roman"/>
          <w:color w:val="000000"/>
          <w:sz w:val="24"/>
          <w:szCs w:val="24"/>
        </w:rPr>
        <w:t>is represented as:</w:t>
      </w:r>
    </w:p>
    <w:p w14:paraId="5C8F12C0">
      <w:pPr>
        <w:pStyle w:val="4"/>
        <w:rPr>
          <w:rFonts w:ascii="Times New Roman" w:hAnsi="Times New Roman" w:cs="Times New Roman"/>
          <w:color w:val="000000"/>
          <w:sz w:val="24"/>
          <w:szCs w:val="24"/>
        </w:rPr>
      </w:pPr>
      <w:r>
        <w:rPr>
          <w:rFonts w:ascii="Times New Roman" w:hAnsi="Times New Roman" w:cs="Times New Roman"/>
          <w:color w:val="000000"/>
          <w:sz w:val="24"/>
          <w:szCs w:val="24"/>
        </w:rPr>
        <w:t>Document</w:t>
      </w:r>
    </w:p>
    <w:p w14:paraId="77CF3E1E">
      <w:pPr>
        <w:pStyle w:val="4"/>
        <w:rPr>
          <w:rFonts w:ascii="Times New Roman" w:hAnsi="Times New Roman" w:cs="Times New Roman"/>
          <w:color w:val="000000"/>
          <w:sz w:val="24"/>
          <w:szCs w:val="24"/>
        </w:rPr>
      </w:pPr>
      <w:r>
        <w:rPr>
          <w:rFonts w:ascii="Times New Roman" w:hAnsi="Times New Roman" w:cs="Times New Roman"/>
          <w:color w:val="000000"/>
          <w:sz w:val="24"/>
          <w:szCs w:val="24"/>
        </w:rPr>
        <w:t>html</w:t>
      </w:r>
    </w:p>
    <w:p w14:paraId="648EF417">
      <w:pPr>
        <w:pStyle w:val="4"/>
        <w:rPr>
          <w:rFonts w:ascii="Times New Roman" w:hAnsi="Times New Roman" w:cs="Times New Roman"/>
          <w:color w:val="000000"/>
          <w:sz w:val="24"/>
          <w:szCs w:val="24"/>
        </w:rPr>
      </w:pPr>
      <w:r>
        <w:rPr>
          <w:rFonts w:ascii="Times New Roman" w:hAnsi="Times New Roman" w:cs="Times New Roman"/>
          <w:color w:val="000000"/>
          <w:sz w:val="24"/>
          <w:szCs w:val="24"/>
        </w:rPr>
        <w:t>body</w:t>
      </w:r>
    </w:p>
    <w:p w14:paraId="5B370579">
      <w:pPr>
        <w:pStyle w:val="4"/>
        <w:rPr>
          <w:rFonts w:ascii="Times New Roman" w:hAnsi="Times New Roman" w:cs="Times New Roman"/>
          <w:color w:val="000000"/>
          <w:sz w:val="24"/>
          <w:szCs w:val="24"/>
        </w:rPr>
      </w:pPr>
      <w:r>
        <w:rPr>
          <w:rFonts w:ascii="Times New Roman" w:hAnsi="Times New Roman" w:cs="Times New Roman"/>
          <w:color w:val="000000"/>
          <w:sz w:val="24"/>
          <w:szCs w:val="24"/>
        </w:rPr>
        <w:t>h1</w:t>
      </w:r>
    </w:p>
    <w:p w14:paraId="68D9DB1B">
      <w:pPr>
        <w:pStyle w:val="4"/>
        <w:rPr>
          <w:rFonts w:ascii="Times New Roman" w:hAnsi="Times New Roman" w:cs="Times New Roman"/>
          <w:color w:val="000000"/>
          <w:sz w:val="24"/>
          <w:szCs w:val="24"/>
        </w:rPr>
      </w:pPr>
      <w:r>
        <w:rPr>
          <w:rFonts w:ascii="Times New Roman" w:hAnsi="Times New Roman" w:cs="Times New Roman"/>
          <w:color w:val="000000"/>
          <w:sz w:val="24"/>
          <w:szCs w:val="24"/>
        </w:rPr>
        <w:t>“Welcome”</w:t>
      </w:r>
    </w:p>
    <w:p w14:paraId="08B78715">
      <w:pPr>
        <w:pStyle w:val="4"/>
        <w:rPr>
          <w:rFonts w:ascii="Times New Roman" w:hAnsi="Times New Roman" w:cs="Times New Roman"/>
          <w:color w:val="000000"/>
          <w:sz w:val="24"/>
          <w:szCs w:val="24"/>
        </w:rPr>
      </w:pPr>
      <w:r>
        <w:rPr>
          <w:rFonts w:ascii="Times New Roman" w:hAnsi="Times New Roman" w:cs="Times New Roman"/>
          <w:color w:val="000000"/>
          <w:sz w:val="24"/>
          <w:szCs w:val="24"/>
        </w:rPr>
        <w:t>p</w:t>
      </w:r>
    </w:p>
    <w:p w14:paraId="03C5F62B">
      <w:pPr>
        <w:pStyle w:val="4"/>
        <w:rPr>
          <w:rFonts w:ascii="Times New Roman" w:hAnsi="Times New Roman" w:cs="Times New Roman"/>
          <w:color w:val="000000"/>
          <w:sz w:val="24"/>
          <w:szCs w:val="24"/>
        </w:rPr>
      </w:pPr>
      <w:r>
        <w:rPr>
          <w:rFonts w:ascii="Times New Roman" w:hAnsi="Times New Roman" w:cs="Times New Roman"/>
          <w:color w:val="000000"/>
          <w:sz w:val="24"/>
          <w:szCs w:val="24"/>
        </w:rPr>
        <w:t>“Hello User”</w:t>
      </w:r>
    </w:p>
    <w:p w14:paraId="5C817250">
      <w:pPr>
        <w:pStyle w:val="4"/>
        <w:rPr>
          <w:rFonts w:ascii="Times New Roman" w:hAnsi="Times New Roman" w:cs="Times New Roman"/>
          <w:color w:val="000000"/>
          <w:sz w:val="24"/>
          <w:szCs w:val="24"/>
        </w:rPr>
      </w:pPr>
      <w:r>
        <w:rPr>
          <w:rFonts w:ascii="Times New Roman" w:hAnsi="Times New Roman" w:cs="Times New Roman"/>
          <w:color w:val="000000"/>
          <w:sz w:val="24"/>
          <w:szCs w:val="24"/>
        </w:rPr>
        <w:t>JavaScript can access any node and change its content, style, or structure.</w:t>
      </w:r>
    </w:p>
    <w:p w14:paraId="6D0B44B8">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Role of the DOM in web development</w:t>
      </w:r>
    </w:p>
    <w:p w14:paraId="645848FE">
      <w:pPr>
        <w:pStyle w:val="4"/>
        <w:rPr>
          <w:rFonts w:ascii="Times New Roman" w:hAnsi="Times New Roman" w:cs="Times New Roman"/>
          <w:color w:val="000000"/>
          <w:sz w:val="24"/>
          <w:szCs w:val="24"/>
        </w:rPr>
      </w:pPr>
      <w:r>
        <w:rPr>
          <w:rFonts w:ascii="Times New Roman" w:hAnsi="Times New Roman" w:cs="Times New Roman"/>
          <w:color w:val="000000"/>
          <w:sz w:val="24"/>
          <w:szCs w:val="24"/>
        </w:rPr>
        <w:t>The DOM enables JavaScript to:</w:t>
      </w:r>
    </w:p>
    <w:p w14:paraId="29F525BF">
      <w:pPr>
        <w:pStyle w:val="4"/>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Access HTML elements.</w:t>
      </w:r>
    </w:p>
    <w:p w14:paraId="3CB5D253">
      <w:pPr>
        <w:pStyle w:val="4"/>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Change text content.</w:t>
      </w:r>
    </w:p>
    <w:p w14:paraId="26528E00">
      <w:pPr>
        <w:pStyle w:val="4"/>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Modify CSS styles.</w:t>
      </w:r>
    </w:p>
    <w:p w14:paraId="481E534B">
      <w:pPr>
        <w:pStyle w:val="4"/>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Add or remove elements.</w:t>
      </w:r>
    </w:p>
    <w:p w14:paraId="4E6E2E0D">
      <w:pPr>
        <w:pStyle w:val="4"/>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Handle user events.</w:t>
      </w:r>
    </w:p>
    <w:p w14:paraId="73E97F56">
      <w:pPr>
        <w:pStyle w:val="4"/>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Update page content dynamically.</w:t>
      </w:r>
    </w:p>
    <w:p w14:paraId="5FC7058B">
      <w:pPr>
        <w:pStyle w:val="4"/>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Create interactive web applications.</w:t>
      </w:r>
    </w:p>
    <w:p w14:paraId="712C96B6">
      <w:pPr>
        <w:pStyle w:val="4"/>
        <w:rPr>
          <w:rFonts w:ascii="Times New Roman" w:hAnsi="Times New Roman" w:cs="Times New Roman"/>
          <w:color w:val="000000"/>
          <w:sz w:val="24"/>
          <w:szCs w:val="24"/>
        </w:rPr>
      </w:pPr>
      <w:r>
        <w:rPr>
          <w:rFonts w:ascii="Times New Roman" w:hAnsi="Times New Roman" w:cs="Times New Roman"/>
          <w:color w:val="000000"/>
          <w:sz w:val="24"/>
          <w:szCs w:val="24"/>
        </w:rPr>
        <w:t>Without the DOM, webpages would remain static after loading.</w:t>
      </w:r>
    </w:p>
    <w:p w14:paraId="569EAF90">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JavaScript DOM manipulation</w:t>
      </w:r>
    </w:p>
    <w:p w14:paraId="20C21370">
      <w:pPr>
        <w:pStyle w:val="4"/>
        <w:rPr>
          <w:rFonts w:ascii="Times New Roman" w:hAnsi="Times New Roman" w:cs="Times New Roman"/>
          <w:color w:val="000000"/>
          <w:sz w:val="24"/>
          <w:szCs w:val="24"/>
        </w:rPr>
      </w:pPr>
      <w:r>
        <w:rPr>
          <w:rFonts w:ascii="Times New Roman" w:hAnsi="Times New Roman" w:cs="Times New Roman"/>
          <w:color w:val="000000"/>
          <w:sz w:val="24"/>
          <w:szCs w:val="24"/>
        </w:rPr>
        <w:t>JavaScript selects elements and modifies them using DOM methods.</w:t>
      </w:r>
    </w:p>
    <w:p w14:paraId="50706749">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Selecting elements</w:t>
      </w:r>
    </w:p>
    <w:p w14:paraId="03372CD2">
      <w:pPr>
        <w:pStyle w:val="4"/>
        <w:rPr>
          <w:rFonts w:ascii="Times New Roman" w:hAnsi="Times New Roman" w:cs="Times New Roman"/>
          <w:color w:val="000000"/>
          <w:sz w:val="24"/>
          <w:szCs w:val="24"/>
        </w:rPr>
      </w:pPr>
      <w:r>
        <w:rPr>
          <w:rFonts w:ascii="Times New Roman" w:hAnsi="Times New Roman" w:cs="Times New Roman"/>
          <w:color w:val="000000"/>
          <w:sz w:val="24"/>
          <w:szCs w:val="24"/>
        </w:rPr>
        <w:t>document.getElementById("title");</w:t>
      </w:r>
    </w:p>
    <w:p w14:paraId="76BF2AD5">
      <w:pPr>
        <w:pStyle w:val="4"/>
        <w:rPr>
          <w:rFonts w:ascii="Times New Roman" w:hAnsi="Times New Roman" w:cs="Times New Roman"/>
          <w:color w:val="000000"/>
          <w:sz w:val="24"/>
          <w:szCs w:val="24"/>
        </w:rPr>
      </w:pPr>
      <w:r>
        <w:rPr>
          <w:rFonts w:ascii="Times New Roman" w:hAnsi="Times New Roman" w:cs="Times New Roman"/>
          <w:color w:val="000000"/>
          <w:sz w:val="24"/>
          <w:szCs w:val="24"/>
        </w:rPr>
        <w:t>document.querySelector(".box");</w:t>
      </w:r>
    </w:p>
    <w:p w14:paraId="1EDB3694">
      <w:pPr>
        <w:pStyle w:val="4"/>
        <w:rPr>
          <w:rFonts w:ascii="Times New Roman" w:hAnsi="Times New Roman" w:cs="Times New Roman"/>
          <w:color w:val="000000"/>
          <w:sz w:val="24"/>
          <w:szCs w:val="24"/>
        </w:rPr>
      </w:pPr>
      <w:r>
        <w:rPr>
          <w:rFonts w:ascii="Times New Roman" w:hAnsi="Times New Roman" w:cs="Times New Roman"/>
          <w:color w:val="000000"/>
          <w:sz w:val="24"/>
          <w:szCs w:val="24"/>
        </w:rPr>
        <w:t>document.querySelectorAll("p");</w:t>
      </w:r>
    </w:p>
    <w:p w14:paraId="5AC98649">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Updating content</w:t>
      </w:r>
    </w:p>
    <w:p w14:paraId="0031730B">
      <w:pPr>
        <w:pStyle w:val="4"/>
        <w:rPr>
          <w:rFonts w:ascii="Times New Roman" w:hAnsi="Times New Roman" w:cs="Times New Roman"/>
          <w:color w:val="000000"/>
          <w:sz w:val="24"/>
          <w:szCs w:val="24"/>
        </w:rPr>
      </w:pPr>
      <w:r>
        <w:rPr>
          <w:rFonts w:ascii="Times New Roman" w:hAnsi="Times New Roman" w:cs="Times New Roman"/>
          <w:color w:val="000000"/>
          <w:sz w:val="24"/>
          <w:szCs w:val="24"/>
        </w:rPr>
        <w:t>element.innerHTML = "New Content";</w:t>
      </w:r>
    </w:p>
    <w:p w14:paraId="04171C48">
      <w:pPr>
        <w:pStyle w:val="4"/>
        <w:rPr>
          <w:rFonts w:ascii="Times New Roman" w:hAnsi="Times New Roman" w:cs="Times New Roman"/>
          <w:color w:val="000000"/>
          <w:sz w:val="24"/>
          <w:szCs w:val="24"/>
        </w:rPr>
      </w:pPr>
      <w:r>
        <w:rPr>
          <w:rFonts w:ascii="Times New Roman" w:hAnsi="Times New Roman" w:cs="Times New Roman"/>
          <w:color w:val="000000"/>
          <w:sz w:val="24"/>
          <w:szCs w:val="24"/>
        </w:rPr>
        <w:t>element.textContent = "Updated Text";</w:t>
      </w:r>
    </w:p>
    <w:p w14:paraId="05A49AE0">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Changing styles</w:t>
      </w:r>
    </w:p>
    <w:p w14:paraId="16D64560">
      <w:pPr>
        <w:pStyle w:val="4"/>
        <w:rPr>
          <w:rFonts w:ascii="Times New Roman" w:hAnsi="Times New Roman" w:cs="Times New Roman"/>
          <w:color w:val="000000"/>
          <w:sz w:val="24"/>
          <w:szCs w:val="24"/>
        </w:rPr>
      </w:pPr>
      <w:r>
        <w:rPr>
          <w:rFonts w:ascii="Times New Roman" w:hAnsi="Times New Roman" w:cs="Times New Roman"/>
          <w:color w:val="000000"/>
          <w:sz w:val="24"/>
          <w:szCs w:val="24"/>
        </w:rPr>
        <w:t>element.style.color = "blue";</w:t>
      </w:r>
    </w:p>
    <w:p w14:paraId="353037CE">
      <w:pPr>
        <w:pStyle w:val="4"/>
        <w:rPr>
          <w:rFonts w:ascii="Times New Roman" w:hAnsi="Times New Roman" w:cs="Times New Roman"/>
          <w:color w:val="000000"/>
          <w:sz w:val="24"/>
          <w:szCs w:val="24"/>
        </w:rPr>
      </w:pPr>
      <w:r>
        <w:rPr>
          <w:rFonts w:ascii="Times New Roman" w:hAnsi="Times New Roman" w:cs="Times New Roman"/>
          <w:color w:val="000000"/>
          <w:sz w:val="24"/>
          <w:szCs w:val="24"/>
        </w:rPr>
        <w:t>element.style.backgroundColor = "yellow";</w:t>
      </w:r>
    </w:p>
    <w:p w14:paraId="15D99AF8">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Creating new elements</w:t>
      </w:r>
    </w:p>
    <w:p w14:paraId="581AE825">
      <w:pPr>
        <w:pStyle w:val="4"/>
        <w:rPr>
          <w:rFonts w:ascii="Times New Roman" w:hAnsi="Times New Roman" w:cs="Times New Roman"/>
          <w:color w:val="000000"/>
          <w:sz w:val="24"/>
          <w:szCs w:val="24"/>
        </w:rPr>
      </w:pPr>
      <w:r>
        <w:rPr>
          <w:rFonts w:ascii="Times New Roman" w:hAnsi="Times New Roman" w:cs="Times New Roman"/>
          <w:color w:val="000000"/>
          <w:sz w:val="24"/>
          <w:szCs w:val="24"/>
        </w:rPr>
        <w:t>let p = document.createElement("p");</w:t>
      </w:r>
    </w:p>
    <w:p w14:paraId="1B48BB4B">
      <w:pPr>
        <w:pStyle w:val="4"/>
        <w:rPr>
          <w:rFonts w:ascii="Times New Roman" w:hAnsi="Times New Roman" w:cs="Times New Roman"/>
          <w:color w:val="000000"/>
          <w:sz w:val="24"/>
          <w:szCs w:val="24"/>
        </w:rPr>
      </w:pPr>
      <w:r>
        <w:rPr>
          <w:rFonts w:ascii="Times New Roman" w:hAnsi="Times New Roman" w:cs="Times New Roman"/>
          <w:color w:val="000000"/>
          <w:sz w:val="24"/>
          <w:szCs w:val="24"/>
        </w:rPr>
        <w:t>p.textContent = "New Paragraph";</w:t>
      </w:r>
    </w:p>
    <w:p w14:paraId="5045FCA5">
      <w:pPr>
        <w:pStyle w:val="4"/>
        <w:rPr>
          <w:rFonts w:ascii="Times New Roman" w:hAnsi="Times New Roman" w:cs="Times New Roman"/>
          <w:color w:val="000000"/>
          <w:sz w:val="24"/>
          <w:szCs w:val="24"/>
        </w:rPr>
      </w:pPr>
      <w:r>
        <w:rPr>
          <w:rFonts w:ascii="Times New Roman" w:hAnsi="Times New Roman" w:cs="Times New Roman"/>
          <w:color w:val="000000"/>
          <w:sz w:val="24"/>
          <w:szCs w:val="24"/>
        </w:rPr>
        <w:t>document.body.appendChild(p);</w:t>
      </w:r>
    </w:p>
    <w:p w14:paraId="27FA1BF6">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Example: dynamic content update</w:t>
      </w:r>
    </w:p>
    <w:p w14:paraId="410F73ED">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HTML</w:t>
      </w:r>
    </w:p>
    <w:p w14:paraId="08DF107C">
      <w:pPr>
        <w:pStyle w:val="4"/>
        <w:rPr>
          <w:rFonts w:ascii="Times New Roman" w:hAnsi="Times New Roman" w:cs="Times New Roman"/>
          <w:color w:val="000000"/>
          <w:sz w:val="24"/>
          <w:szCs w:val="24"/>
        </w:rPr>
      </w:pPr>
      <w:r>
        <w:rPr>
          <w:rFonts w:ascii="Times New Roman" w:hAnsi="Times New Roman" w:cs="Times New Roman"/>
          <w:color w:val="000000"/>
          <w:sz w:val="24"/>
          <w:szCs w:val="24"/>
        </w:rPr>
        <w:t>&lt;!DOCTYPE html&gt;</w:t>
      </w:r>
    </w:p>
    <w:p w14:paraId="7088202A">
      <w:pPr>
        <w:pStyle w:val="4"/>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3146D129">
      <w:pPr>
        <w:pStyle w:val="4"/>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4D2ECF0">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&lt;title&gt;DOM Example&lt;/title&gt;</w:t>
      </w:r>
    </w:p>
    <w:p w14:paraId="2AD85AE7">
      <w:pPr>
        <w:pStyle w:val="4"/>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49240DBC">
      <w:pPr>
        <w:pStyle w:val="4"/>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72FB985">
      <w:pPr>
        <w:pStyle w:val="4"/>
        <w:rPr>
          <w:rFonts w:ascii="Times New Roman" w:hAnsi="Times New Roman" w:cs="Times New Roman"/>
          <w:color w:val="000000"/>
          <w:sz w:val="24"/>
          <w:szCs w:val="24"/>
        </w:rPr>
      </w:pPr>
    </w:p>
    <w:p w14:paraId="4CECDD16">
      <w:pPr>
        <w:pStyle w:val="4"/>
        <w:rPr>
          <w:rFonts w:ascii="Times New Roman" w:hAnsi="Times New Roman" w:cs="Times New Roman"/>
          <w:color w:val="000000"/>
          <w:sz w:val="24"/>
          <w:szCs w:val="24"/>
        </w:rPr>
      </w:pPr>
      <w:r>
        <w:rPr>
          <w:rFonts w:ascii="Times New Roman" w:hAnsi="Times New Roman" w:cs="Times New Roman"/>
          <w:color w:val="000000"/>
          <w:sz w:val="24"/>
          <w:szCs w:val="24"/>
        </w:rPr>
        <w:t>&lt;h1 id="title"&gt;Welcome&lt;/h1&gt;</w:t>
      </w:r>
    </w:p>
    <w:p w14:paraId="35EA708E">
      <w:pPr>
        <w:pStyle w:val="4"/>
        <w:rPr>
          <w:rFonts w:ascii="Times New Roman" w:hAnsi="Times New Roman" w:cs="Times New Roman"/>
          <w:color w:val="000000"/>
          <w:sz w:val="24"/>
          <w:szCs w:val="24"/>
        </w:rPr>
      </w:pPr>
    </w:p>
    <w:p w14:paraId="7DECD013">
      <w:pPr>
        <w:pStyle w:val="4"/>
        <w:rPr>
          <w:rFonts w:ascii="Times New Roman" w:hAnsi="Times New Roman" w:cs="Times New Roman"/>
          <w:color w:val="000000"/>
          <w:sz w:val="24"/>
          <w:szCs w:val="24"/>
        </w:rPr>
      </w:pPr>
      <w:r>
        <w:rPr>
          <w:rFonts w:ascii="Times New Roman" w:hAnsi="Times New Roman" w:cs="Times New Roman"/>
          <w:color w:val="000000"/>
          <w:sz w:val="24"/>
          <w:szCs w:val="24"/>
        </w:rPr>
        <w:t>&lt;p id="message"&gt;Click the button to update this text.&lt;/p&gt;</w:t>
      </w:r>
    </w:p>
    <w:p w14:paraId="00F7569A">
      <w:pPr>
        <w:pStyle w:val="4"/>
        <w:rPr>
          <w:rFonts w:ascii="Times New Roman" w:hAnsi="Times New Roman" w:cs="Times New Roman"/>
          <w:color w:val="000000"/>
          <w:sz w:val="24"/>
          <w:szCs w:val="24"/>
        </w:rPr>
      </w:pPr>
    </w:p>
    <w:p w14:paraId="2BC2026D">
      <w:pPr>
        <w:pStyle w:val="4"/>
        <w:rPr>
          <w:rFonts w:ascii="Times New Roman" w:hAnsi="Times New Roman" w:cs="Times New Roman"/>
          <w:color w:val="000000"/>
          <w:sz w:val="24"/>
          <w:szCs w:val="24"/>
        </w:rPr>
      </w:pPr>
      <w:r>
        <w:rPr>
          <w:rFonts w:ascii="Times New Roman" w:hAnsi="Times New Roman" w:cs="Times New Roman"/>
          <w:color w:val="000000"/>
          <w:sz w:val="24"/>
          <w:szCs w:val="24"/>
        </w:rPr>
        <w:t>&lt;button onclick="updateContent()"&gt;</w:t>
      </w:r>
    </w:p>
    <w:p w14:paraId="4CE3D714">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Update Content</w:t>
      </w:r>
    </w:p>
    <w:p w14:paraId="5BBF0A8B">
      <w:pPr>
        <w:pStyle w:val="4"/>
        <w:rPr>
          <w:rFonts w:ascii="Times New Roman" w:hAnsi="Times New Roman" w:cs="Times New Roman"/>
          <w:color w:val="000000"/>
          <w:sz w:val="24"/>
          <w:szCs w:val="24"/>
        </w:rPr>
      </w:pPr>
      <w:r>
        <w:rPr>
          <w:rFonts w:ascii="Times New Roman" w:hAnsi="Times New Roman" w:cs="Times New Roman"/>
          <w:color w:val="000000"/>
          <w:sz w:val="24"/>
          <w:szCs w:val="24"/>
        </w:rPr>
        <w:t>&lt;/button&gt;</w:t>
      </w:r>
    </w:p>
    <w:p w14:paraId="4B046AC9">
      <w:pPr>
        <w:pStyle w:val="4"/>
        <w:rPr>
          <w:rFonts w:ascii="Times New Roman" w:hAnsi="Times New Roman" w:cs="Times New Roman"/>
          <w:color w:val="000000"/>
          <w:sz w:val="24"/>
          <w:szCs w:val="24"/>
        </w:rPr>
      </w:pPr>
    </w:p>
    <w:p w14:paraId="03817744">
      <w:pPr>
        <w:pStyle w:val="4"/>
        <w:rPr>
          <w:rFonts w:ascii="Times New Roman" w:hAnsi="Times New Roman" w:cs="Times New Roman"/>
          <w:color w:val="000000"/>
          <w:sz w:val="24"/>
          <w:szCs w:val="24"/>
        </w:rPr>
      </w:pPr>
      <w:r>
        <w:rPr>
          <w:rFonts w:ascii="Times New Roman" w:hAnsi="Times New Roman" w:cs="Times New Roman"/>
          <w:color w:val="000000"/>
          <w:sz w:val="24"/>
          <w:szCs w:val="24"/>
        </w:rPr>
        <w:t>&lt;script src="script.js"&gt;&lt;/script&gt;</w:t>
      </w:r>
    </w:p>
    <w:p w14:paraId="18C921CE">
      <w:pPr>
        <w:pStyle w:val="4"/>
        <w:rPr>
          <w:rFonts w:ascii="Times New Roman" w:hAnsi="Times New Roman" w:cs="Times New Roman"/>
          <w:color w:val="000000"/>
          <w:sz w:val="24"/>
          <w:szCs w:val="24"/>
        </w:rPr>
      </w:pPr>
    </w:p>
    <w:p w14:paraId="772294DA">
      <w:pPr>
        <w:pStyle w:val="4"/>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4B5782B">
      <w:pPr>
        <w:pStyle w:val="4"/>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40CFBE98">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JavaScript</w:t>
      </w:r>
    </w:p>
    <w:p w14:paraId="7CCFB72A">
      <w:pPr>
        <w:pStyle w:val="4"/>
        <w:rPr>
          <w:rFonts w:ascii="Times New Roman" w:hAnsi="Times New Roman" w:cs="Times New Roman"/>
          <w:color w:val="000000"/>
          <w:sz w:val="24"/>
          <w:szCs w:val="24"/>
        </w:rPr>
      </w:pPr>
      <w:r>
        <w:rPr>
          <w:rFonts w:ascii="Times New Roman" w:hAnsi="Times New Roman" w:cs="Times New Roman"/>
          <w:color w:val="000000"/>
          <w:sz w:val="24"/>
          <w:szCs w:val="24"/>
        </w:rPr>
        <w:t>function updateContent(){</w:t>
      </w:r>
    </w:p>
    <w:p w14:paraId="47B2C051">
      <w:pPr>
        <w:pStyle w:val="4"/>
        <w:rPr>
          <w:rFonts w:ascii="Times New Roman" w:hAnsi="Times New Roman" w:cs="Times New Roman"/>
          <w:color w:val="000000"/>
          <w:sz w:val="24"/>
          <w:szCs w:val="24"/>
        </w:rPr>
      </w:pPr>
    </w:p>
    <w:p w14:paraId="2F88B938">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document.getElementById("title").textContent =</w:t>
      </w:r>
    </w:p>
    <w:p w14:paraId="2B36725C">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"DOM Updated Successfully";</w:t>
      </w:r>
    </w:p>
    <w:p w14:paraId="62CE052B">
      <w:pPr>
        <w:pStyle w:val="4"/>
        <w:rPr>
          <w:rFonts w:ascii="Times New Roman" w:hAnsi="Times New Roman" w:cs="Times New Roman"/>
          <w:color w:val="000000"/>
          <w:sz w:val="24"/>
          <w:szCs w:val="24"/>
        </w:rPr>
      </w:pPr>
    </w:p>
    <w:p w14:paraId="14A922FB">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document.getElementById("message").innerHTML =</w:t>
      </w:r>
    </w:p>
    <w:p w14:paraId="37AFC14A">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"The webpage content was updated dynamically without reloading.";</w:t>
      </w:r>
    </w:p>
    <w:p w14:paraId="6C970002">
      <w:pPr>
        <w:pStyle w:val="4"/>
        <w:rPr>
          <w:rFonts w:ascii="Times New Roman" w:hAnsi="Times New Roman" w:cs="Times New Roman"/>
          <w:color w:val="000000"/>
          <w:sz w:val="24"/>
          <w:szCs w:val="24"/>
        </w:rPr>
      </w:pPr>
      <w:r>
        <w:rPr>
          <w:rFonts w:ascii="Times New Roman" w:hAnsi="Times New Roman" w:cs="Times New Roman"/>
          <w:color w:val="000000"/>
          <w:sz w:val="24"/>
          <w:szCs w:val="24"/>
        </w:rPr>
        <w:t>}</w:t>
      </w:r>
    </w:p>
    <w:p w14:paraId="77E83B8B">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Output behavior</w:t>
      </w:r>
    </w:p>
    <w:p w14:paraId="23413637">
      <w:pPr>
        <w:pStyle w:val="4"/>
        <w:rPr>
          <w:rFonts w:ascii="Times New Roman" w:hAnsi="Times New Roman" w:cs="Times New Roman"/>
          <w:color w:val="000000"/>
          <w:sz w:val="24"/>
          <w:szCs w:val="24"/>
        </w:rPr>
      </w:pPr>
      <w:r>
        <w:rPr>
          <w:rFonts w:ascii="Times New Roman" w:hAnsi="Times New Roman" w:cs="Times New Roman"/>
          <w:color w:val="000000"/>
          <w:sz w:val="24"/>
          <w:szCs w:val="24"/>
        </w:rPr>
        <w:t>Initially:</w:t>
      </w:r>
    </w:p>
    <w:p w14:paraId="17C9930E">
      <w:pPr>
        <w:pStyle w:val="4"/>
        <w:numPr>
          <w:ilvl w:val="0"/>
          <w:numId w:val="15"/>
        </w:numPr>
        <w:rPr>
          <w:rFonts w:ascii="Times New Roman" w:hAnsi="Times New Roman" w:cs="Times New Roman"/>
          <w:color w:val="000000"/>
          <w:sz w:val="24"/>
          <w:szCs w:val="24"/>
        </w:rPr>
      </w:pPr>
      <w:r>
        <w:rPr>
          <w:rFonts w:ascii="Times New Roman" w:hAnsi="Times New Roman" w:cs="Times New Roman"/>
          <w:color w:val="000000"/>
          <w:sz w:val="24"/>
          <w:szCs w:val="24"/>
        </w:rPr>
        <w:t>Title: Welcome</w:t>
      </w:r>
    </w:p>
    <w:p w14:paraId="2B1B46F8">
      <w:pPr>
        <w:pStyle w:val="4"/>
        <w:numPr>
          <w:ilvl w:val="0"/>
          <w:numId w:val="15"/>
        </w:numPr>
        <w:rPr>
          <w:rFonts w:ascii="Times New Roman" w:hAnsi="Times New Roman" w:cs="Times New Roman"/>
          <w:color w:val="000000"/>
          <w:sz w:val="24"/>
          <w:szCs w:val="24"/>
        </w:rPr>
      </w:pPr>
      <w:r>
        <w:rPr>
          <w:rFonts w:ascii="Times New Roman" w:hAnsi="Times New Roman" w:cs="Times New Roman"/>
          <w:color w:val="000000"/>
          <w:sz w:val="24"/>
          <w:szCs w:val="24"/>
        </w:rPr>
        <w:t>Message: Click the button to update this text.</w:t>
      </w:r>
    </w:p>
    <w:p w14:paraId="507E6B7D">
      <w:pPr>
        <w:pStyle w:val="4"/>
        <w:rPr>
          <w:rFonts w:ascii="Times New Roman" w:hAnsi="Times New Roman" w:cs="Times New Roman"/>
          <w:color w:val="000000"/>
          <w:sz w:val="24"/>
          <w:szCs w:val="24"/>
        </w:rPr>
      </w:pPr>
      <w:r>
        <w:rPr>
          <w:rFonts w:ascii="Times New Roman" w:hAnsi="Times New Roman" w:cs="Times New Roman"/>
          <w:color w:val="000000"/>
          <w:sz w:val="24"/>
          <w:szCs w:val="24"/>
        </w:rPr>
        <w:t>After clicking the button:</w:t>
      </w:r>
    </w:p>
    <w:p w14:paraId="1CEE7A9F">
      <w:pPr>
        <w:pStyle w:val="4"/>
        <w:numPr>
          <w:ilvl w:val="0"/>
          <w:numId w:val="16"/>
        </w:numPr>
        <w:rPr>
          <w:rFonts w:ascii="Times New Roman" w:hAnsi="Times New Roman" w:cs="Times New Roman"/>
          <w:color w:val="000000"/>
          <w:sz w:val="24"/>
          <w:szCs w:val="24"/>
        </w:rPr>
      </w:pPr>
      <w:r>
        <w:rPr>
          <w:rFonts w:ascii="Times New Roman" w:hAnsi="Times New Roman" w:cs="Times New Roman"/>
          <w:color w:val="000000"/>
          <w:sz w:val="24"/>
          <w:szCs w:val="24"/>
        </w:rPr>
        <w:t>Title changes to DOM Updated Successfully</w:t>
      </w:r>
    </w:p>
    <w:p w14:paraId="03E2E1EF">
      <w:pPr>
        <w:pStyle w:val="4"/>
        <w:numPr>
          <w:ilvl w:val="0"/>
          <w:numId w:val="16"/>
        </w:numPr>
        <w:rPr>
          <w:rFonts w:ascii="Times New Roman" w:hAnsi="Times New Roman" w:cs="Times New Roman"/>
          <w:color w:val="000000"/>
          <w:sz w:val="24"/>
          <w:szCs w:val="24"/>
        </w:rPr>
      </w:pPr>
      <w:r>
        <w:rPr>
          <w:rFonts w:ascii="Times New Roman" w:hAnsi="Times New Roman" w:cs="Times New Roman"/>
          <w:color w:val="000000"/>
          <w:sz w:val="24"/>
          <w:szCs w:val="24"/>
        </w:rPr>
        <w:t>Message changes dynamically</w:t>
      </w:r>
    </w:p>
    <w:p w14:paraId="32023BD5">
      <w:pPr>
        <w:pStyle w:val="4"/>
        <w:numPr>
          <w:ilvl w:val="0"/>
          <w:numId w:val="16"/>
        </w:numPr>
        <w:rPr>
          <w:rFonts w:ascii="Times New Roman" w:hAnsi="Times New Roman" w:cs="Times New Roman"/>
          <w:color w:val="000000"/>
          <w:sz w:val="24"/>
          <w:szCs w:val="24"/>
        </w:rPr>
      </w:pPr>
      <w:r>
        <w:rPr>
          <w:rFonts w:ascii="Times New Roman" w:hAnsi="Times New Roman" w:cs="Times New Roman"/>
          <w:color w:val="000000"/>
          <w:sz w:val="24"/>
          <w:szCs w:val="24"/>
        </w:rPr>
        <w:t>The page does not reload</w:t>
      </w:r>
    </w:p>
    <w:p w14:paraId="1ABE2216">
      <w:pPr>
        <w:pStyle w:val="4"/>
        <w:rPr>
          <w:rFonts w:ascii="Times New Roman" w:hAnsi="Times New Roman" w:cs="Times New Roman"/>
          <w:color w:val="000000"/>
          <w:sz w:val="24"/>
          <w:szCs w:val="24"/>
        </w:rPr>
      </w:pPr>
      <w:r>
        <w:rPr>
          <w:rFonts w:ascii="Times New Roman" w:hAnsi="Times New Roman" w:cs="Times New Roman"/>
          <w:color w:val="000000"/>
          <w:sz w:val="24"/>
          <w:szCs w:val="24"/>
        </w:rPr>
        <w:t>This demonstrates real-time DOM manipulation.</w:t>
      </w:r>
    </w:p>
    <w:p w14:paraId="0B2E7951">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Dynamic updates using event handling</w:t>
      </w:r>
    </w:p>
    <w:p w14:paraId="10F0CB4E">
      <w:pPr>
        <w:pStyle w:val="4"/>
        <w:rPr>
          <w:rFonts w:ascii="Times New Roman" w:hAnsi="Times New Roman" w:cs="Times New Roman"/>
          <w:color w:val="000000"/>
          <w:sz w:val="24"/>
          <w:szCs w:val="24"/>
        </w:rPr>
      </w:pPr>
      <w:r>
        <w:rPr>
          <w:rFonts w:ascii="Times New Roman" w:hAnsi="Times New Roman" w:cs="Times New Roman"/>
          <w:color w:val="000000"/>
          <w:sz w:val="24"/>
          <w:szCs w:val="24"/>
        </w:rPr>
        <w:t>A better approach is using event listeners.</w:t>
      </w:r>
    </w:p>
    <w:p w14:paraId="00B42FA1">
      <w:pPr>
        <w:pStyle w:val="4"/>
        <w:rPr>
          <w:rFonts w:ascii="Times New Roman" w:hAnsi="Times New Roman" w:cs="Times New Roman"/>
          <w:color w:val="000000"/>
          <w:sz w:val="24"/>
          <w:szCs w:val="24"/>
        </w:rPr>
      </w:pPr>
      <w:r>
        <w:rPr>
          <w:rFonts w:ascii="Times New Roman" w:hAnsi="Times New Roman" w:cs="Times New Roman"/>
          <w:color w:val="000000"/>
          <w:sz w:val="24"/>
          <w:szCs w:val="24"/>
        </w:rPr>
        <w:t>document.getElementById("btn")</w:t>
      </w:r>
    </w:p>
    <w:p w14:paraId="1B93E11F">
      <w:pPr>
        <w:pStyle w:val="4"/>
        <w:rPr>
          <w:rFonts w:ascii="Times New Roman" w:hAnsi="Times New Roman" w:cs="Times New Roman"/>
          <w:color w:val="000000"/>
          <w:sz w:val="24"/>
          <w:szCs w:val="24"/>
        </w:rPr>
      </w:pPr>
      <w:r>
        <w:rPr>
          <w:rFonts w:ascii="Times New Roman" w:hAnsi="Times New Roman" w:cs="Times New Roman"/>
          <w:color w:val="000000"/>
          <w:sz w:val="24"/>
          <w:szCs w:val="24"/>
        </w:rPr>
        <w:t>.addEventListener("click", updateContent);</w:t>
      </w:r>
    </w:p>
    <w:p w14:paraId="13302D7E">
      <w:pPr>
        <w:pStyle w:val="4"/>
        <w:rPr>
          <w:rFonts w:ascii="Times New Roman" w:hAnsi="Times New Roman" w:cs="Times New Roman"/>
          <w:color w:val="000000"/>
          <w:sz w:val="24"/>
          <w:szCs w:val="24"/>
        </w:rPr>
      </w:pPr>
      <w:r>
        <w:rPr>
          <w:rFonts w:ascii="Times New Roman" w:hAnsi="Times New Roman" w:cs="Times New Roman"/>
          <w:color w:val="000000"/>
          <w:sz w:val="24"/>
          <w:szCs w:val="24"/>
        </w:rPr>
        <w:t>This separates JavaScript from HTML and improves maintainability.</w:t>
      </w:r>
    </w:p>
    <w:p w14:paraId="3A4E07D6">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Example: adding items dynamically</w:t>
      </w:r>
    </w:p>
    <w:p w14:paraId="5E8F82C1">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HTML</w:t>
      </w:r>
    </w:p>
    <w:p w14:paraId="42981EBF">
      <w:pPr>
        <w:pStyle w:val="4"/>
        <w:rPr>
          <w:rFonts w:ascii="Times New Roman" w:hAnsi="Times New Roman" w:cs="Times New Roman"/>
          <w:color w:val="000000"/>
          <w:sz w:val="24"/>
          <w:szCs w:val="24"/>
        </w:rPr>
      </w:pPr>
      <w:r>
        <w:rPr>
          <w:rFonts w:ascii="Times New Roman" w:hAnsi="Times New Roman" w:cs="Times New Roman"/>
          <w:color w:val="000000"/>
          <w:sz w:val="24"/>
          <w:szCs w:val="24"/>
        </w:rPr>
        <w:t>&lt;ul id="list"&gt;&lt;/ul&gt;</w:t>
      </w:r>
    </w:p>
    <w:p w14:paraId="60E07028">
      <w:pPr>
        <w:pStyle w:val="4"/>
        <w:rPr>
          <w:rFonts w:ascii="Times New Roman" w:hAnsi="Times New Roman" w:cs="Times New Roman"/>
          <w:color w:val="000000"/>
          <w:sz w:val="24"/>
          <w:szCs w:val="24"/>
        </w:rPr>
      </w:pPr>
      <w:r>
        <w:rPr>
          <w:rFonts w:ascii="Times New Roman" w:hAnsi="Times New Roman" w:cs="Times New Roman"/>
          <w:color w:val="000000"/>
          <w:sz w:val="24"/>
          <w:szCs w:val="24"/>
        </w:rPr>
        <w:t>&lt;button id="addBtn"&gt;Add Item&lt;/button&gt;</w:t>
      </w:r>
    </w:p>
    <w:p w14:paraId="1D3BA884">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JavaScript</w:t>
      </w:r>
    </w:p>
    <w:p w14:paraId="14BC9EB5">
      <w:pPr>
        <w:pStyle w:val="4"/>
        <w:rPr>
          <w:rFonts w:ascii="Times New Roman" w:hAnsi="Times New Roman" w:cs="Times New Roman"/>
          <w:color w:val="000000"/>
          <w:sz w:val="24"/>
          <w:szCs w:val="24"/>
        </w:rPr>
      </w:pPr>
      <w:r>
        <w:rPr>
          <w:rFonts w:ascii="Times New Roman" w:hAnsi="Times New Roman" w:cs="Times New Roman"/>
          <w:color w:val="000000"/>
          <w:sz w:val="24"/>
          <w:szCs w:val="24"/>
        </w:rPr>
        <w:t>document.getElementById("addBtn")</w:t>
      </w:r>
    </w:p>
    <w:p w14:paraId="2321358F">
      <w:pPr>
        <w:pStyle w:val="4"/>
        <w:rPr>
          <w:rFonts w:ascii="Times New Roman" w:hAnsi="Times New Roman" w:cs="Times New Roman"/>
          <w:color w:val="000000"/>
          <w:sz w:val="24"/>
          <w:szCs w:val="24"/>
        </w:rPr>
      </w:pPr>
      <w:r>
        <w:rPr>
          <w:rFonts w:ascii="Times New Roman" w:hAnsi="Times New Roman" w:cs="Times New Roman"/>
          <w:color w:val="000000"/>
          <w:sz w:val="24"/>
          <w:szCs w:val="24"/>
        </w:rPr>
        <w:t>.addEventListener("click", function(){</w:t>
      </w:r>
    </w:p>
    <w:p w14:paraId="4C108471">
      <w:pPr>
        <w:pStyle w:val="4"/>
        <w:rPr>
          <w:rFonts w:ascii="Times New Roman" w:hAnsi="Times New Roman" w:cs="Times New Roman"/>
          <w:color w:val="000000"/>
          <w:sz w:val="24"/>
          <w:szCs w:val="24"/>
        </w:rPr>
      </w:pPr>
    </w:p>
    <w:p w14:paraId="30B5C68F">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let li = document.createElement("li");</w:t>
      </w:r>
    </w:p>
    <w:p w14:paraId="488F17D1">
      <w:pPr>
        <w:pStyle w:val="4"/>
        <w:rPr>
          <w:rFonts w:ascii="Times New Roman" w:hAnsi="Times New Roman" w:cs="Times New Roman"/>
          <w:color w:val="000000"/>
          <w:sz w:val="24"/>
          <w:szCs w:val="24"/>
        </w:rPr>
      </w:pPr>
    </w:p>
    <w:p w14:paraId="34918BC9">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li.textContent = "New Item";</w:t>
      </w:r>
    </w:p>
    <w:p w14:paraId="4EAC7636">
      <w:pPr>
        <w:pStyle w:val="4"/>
        <w:rPr>
          <w:rFonts w:ascii="Times New Roman" w:hAnsi="Times New Roman" w:cs="Times New Roman"/>
          <w:color w:val="000000"/>
          <w:sz w:val="24"/>
          <w:szCs w:val="24"/>
        </w:rPr>
      </w:pPr>
    </w:p>
    <w:p w14:paraId="493FC770">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document.getElementById("list")</w:t>
      </w:r>
    </w:p>
    <w:p w14:paraId="2ED2FB04">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.appendChild(li);</w:t>
      </w:r>
    </w:p>
    <w:p w14:paraId="6EF48E6F">
      <w:pPr>
        <w:pStyle w:val="4"/>
        <w:rPr>
          <w:rFonts w:ascii="Times New Roman" w:hAnsi="Times New Roman" w:cs="Times New Roman"/>
          <w:color w:val="000000"/>
          <w:sz w:val="24"/>
          <w:szCs w:val="24"/>
        </w:rPr>
      </w:pPr>
    </w:p>
    <w:p w14:paraId="37092B31">
      <w:pPr>
        <w:pStyle w:val="4"/>
        <w:rPr>
          <w:rFonts w:ascii="Times New Roman" w:hAnsi="Times New Roman" w:cs="Times New Roman"/>
          <w:color w:val="000000"/>
          <w:sz w:val="24"/>
          <w:szCs w:val="24"/>
        </w:rPr>
      </w:pPr>
      <w:r>
        <w:rPr>
          <w:rFonts w:ascii="Times New Roman" w:hAnsi="Times New Roman" w:cs="Times New Roman"/>
          <w:color w:val="000000"/>
          <w:sz w:val="24"/>
          <w:szCs w:val="24"/>
        </w:rPr>
        <w:t>});</w:t>
      </w:r>
    </w:p>
    <w:p w14:paraId="75CABBCF">
      <w:pPr>
        <w:pStyle w:val="4"/>
        <w:rPr>
          <w:rFonts w:ascii="Times New Roman" w:hAnsi="Times New Roman" w:cs="Times New Roman"/>
          <w:color w:val="000000"/>
          <w:sz w:val="24"/>
          <w:szCs w:val="24"/>
        </w:rPr>
      </w:pPr>
      <w:r>
        <w:rPr>
          <w:rFonts w:ascii="Times New Roman" w:hAnsi="Times New Roman" w:cs="Times New Roman"/>
          <w:color w:val="000000"/>
          <w:sz w:val="24"/>
          <w:szCs w:val="24"/>
        </w:rPr>
        <w:t>Each button click adds a new list item without refreshing the page.</w:t>
      </w:r>
    </w:p>
    <w:p w14:paraId="7D93D933">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Performance improvements</w:t>
      </w:r>
    </w:p>
    <w:p w14:paraId="2C007409">
      <w:pPr>
        <w:pStyle w:val="4"/>
        <w:rPr>
          <w:rFonts w:ascii="Times New Roman" w:hAnsi="Times New Roman" w:cs="Times New Roman"/>
          <w:color w:val="000000"/>
          <w:sz w:val="24"/>
          <w:szCs w:val="24"/>
        </w:rPr>
      </w:pPr>
      <w:r>
        <w:rPr>
          <w:rFonts w:ascii="Times New Roman" w:hAnsi="Times New Roman" w:cs="Times New Roman"/>
          <w:color w:val="000000"/>
          <w:sz w:val="24"/>
          <w:szCs w:val="24"/>
        </w:rPr>
        <w:t>Frequent DOM manipulation can be slow because each change may trigger reflow and repaint.</w:t>
      </w:r>
    </w:p>
    <w:p w14:paraId="28705683">
      <w:pPr>
        <w:pStyle w:val="4"/>
        <w:rPr>
          <w:rFonts w:ascii="Times New Roman" w:hAnsi="Times New Roman" w:cs="Times New Roman"/>
          <w:color w:val="000000"/>
          <w:sz w:val="24"/>
          <w:szCs w:val="24"/>
        </w:rPr>
      </w:pPr>
      <w:r>
        <w:rPr>
          <w:rFonts w:ascii="Times New Roman" w:hAnsi="Times New Roman" w:cs="Times New Roman"/>
          <w:color w:val="000000"/>
          <w:sz w:val="24"/>
          <w:szCs w:val="24"/>
        </w:rPr>
        <w:t>To improve performance:</w:t>
      </w:r>
    </w:p>
    <w:p w14:paraId="78B39FE0">
      <w:pPr>
        <w:pStyle w:val="4"/>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Cache DOM references.</w:t>
      </w:r>
    </w:p>
    <w:p w14:paraId="1E094EBC">
      <w:pPr>
        <w:pStyle w:val="4"/>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Minimize repeated DOM access.</w:t>
      </w:r>
    </w:p>
    <w:p w14:paraId="661E4D99">
      <w:pPr>
        <w:pStyle w:val="4"/>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Update multiple elements together.</w:t>
      </w:r>
    </w:p>
    <w:p w14:paraId="3393D57A">
      <w:pPr>
        <w:pStyle w:val="4"/>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Use DocumentFragment for bulk updates.</w:t>
      </w:r>
    </w:p>
    <w:p w14:paraId="49717C91">
      <w:pPr>
        <w:pStyle w:val="4"/>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Avoid excessive innerHTML usage.</w:t>
      </w:r>
    </w:p>
    <w:p w14:paraId="21C498F3">
      <w:pPr>
        <w:pStyle w:val="4"/>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Use event delegation for many elements.</w:t>
      </w:r>
    </w:p>
    <w:p w14:paraId="0E2C66B1">
      <w:pPr>
        <w:pStyle w:val="4"/>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Reduce unnecessary animations.</w:t>
      </w:r>
    </w:p>
    <w:p w14:paraId="586C418E">
      <w:pPr>
        <w:pStyle w:val="4"/>
        <w:rPr>
          <w:rFonts w:ascii="Times New Roman" w:hAnsi="Times New Roman" w:cs="Times New Roman"/>
          <w:color w:val="000000"/>
          <w:sz w:val="24"/>
          <w:szCs w:val="24"/>
        </w:rPr>
      </w:pPr>
      <w:r>
        <w:rPr>
          <w:rFonts w:ascii="Times New Roman" w:hAnsi="Times New Roman" w:cs="Times New Roman"/>
          <w:color w:val="000000"/>
          <w:sz w:val="24"/>
          <w:szCs w:val="24"/>
        </w:rPr>
        <w:t>Example of caching:</w:t>
      </w:r>
    </w:p>
    <w:p w14:paraId="4C1BD9B3">
      <w:pPr>
        <w:pStyle w:val="4"/>
        <w:rPr>
          <w:rFonts w:ascii="Times New Roman" w:hAnsi="Times New Roman" w:cs="Times New Roman"/>
          <w:color w:val="000000"/>
          <w:sz w:val="24"/>
          <w:szCs w:val="24"/>
        </w:rPr>
      </w:pPr>
      <w:r>
        <w:rPr>
          <w:rFonts w:ascii="Times New Roman" w:hAnsi="Times New Roman" w:cs="Times New Roman"/>
          <w:color w:val="000000"/>
          <w:sz w:val="24"/>
          <w:szCs w:val="24"/>
        </w:rPr>
        <w:t>let message = document.getElementById("message");</w:t>
      </w:r>
    </w:p>
    <w:p w14:paraId="637B7E31">
      <w:pPr>
        <w:pStyle w:val="4"/>
        <w:rPr>
          <w:rFonts w:ascii="Times New Roman" w:hAnsi="Times New Roman" w:cs="Times New Roman"/>
          <w:color w:val="000000"/>
          <w:sz w:val="24"/>
          <w:szCs w:val="24"/>
        </w:rPr>
      </w:pPr>
    </w:p>
    <w:p w14:paraId="13A519A9">
      <w:pPr>
        <w:pStyle w:val="4"/>
        <w:rPr>
          <w:rFonts w:ascii="Times New Roman" w:hAnsi="Times New Roman" w:cs="Times New Roman"/>
          <w:color w:val="000000"/>
          <w:sz w:val="24"/>
          <w:szCs w:val="24"/>
        </w:rPr>
      </w:pPr>
      <w:r>
        <w:rPr>
          <w:rFonts w:ascii="Times New Roman" w:hAnsi="Times New Roman" w:cs="Times New Roman"/>
          <w:color w:val="000000"/>
          <w:sz w:val="24"/>
          <w:szCs w:val="24"/>
        </w:rPr>
        <w:t>message.textContent = "Updated";</w:t>
      </w:r>
    </w:p>
    <w:p w14:paraId="3FD62589">
      <w:pPr>
        <w:pStyle w:val="4"/>
        <w:rPr>
          <w:rFonts w:ascii="Times New Roman" w:hAnsi="Times New Roman" w:cs="Times New Roman"/>
          <w:color w:val="000000"/>
          <w:sz w:val="24"/>
          <w:szCs w:val="24"/>
        </w:rPr>
      </w:pPr>
      <w:r>
        <w:rPr>
          <w:rFonts w:ascii="Times New Roman" w:hAnsi="Times New Roman" w:cs="Times New Roman"/>
          <w:color w:val="000000"/>
          <w:sz w:val="24"/>
          <w:szCs w:val="24"/>
        </w:rPr>
        <w:t>This avoids repeated DOM searches.</w:t>
      </w:r>
    </w:p>
    <w:p w14:paraId="156ADB01">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User experience improvements</w:t>
      </w:r>
    </w:p>
    <w:p w14:paraId="3F606DDC">
      <w:pPr>
        <w:pStyle w:val="4"/>
        <w:rPr>
          <w:rFonts w:ascii="Times New Roman" w:hAnsi="Times New Roman" w:cs="Times New Roman"/>
          <w:color w:val="000000"/>
          <w:sz w:val="24"/>
          <w:szCs w:val="24"/>
        </w:rPr>
      </w:pPr>
      <w:r>
        <w:rPr>
          <w:rFonts w:ascii="Times New Roman" w:hAnsi="Times New Roman" w:cs="Times New Roman"/>
          <w:color w:val="000000"/>
          <w:sz w:val="24"/>
          <w:szCs w:val="24"/>
        </w:rPr>
        <w:t>To enhance usability:</w:t>
      </w:r>
    </w:p>
    <w:p w14:paraId="7163691C">
      <w:pPr>
        <w:pStyle w:val="4"/>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Show loading indicators during updates.</w:t>
      </w:r>
    </w:p>
    <w:p w14:paraId="0DC44F5C">
      <w:pPr>
        <w:pStyle w:val="4"/>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Use smooth CSS transitions.</w:t>
      </w:r>
    </w:p>
    <w:p w14:paraId="3F253D63">
      <w:pPr>
        <w:pStyle w:val="4"/>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Display success or error messages.</w:t>
      </w:r>
    </w:p>
    <w:p w14:paraId="12B0C4F3">
      <w:pPr>
        <w:pStyle w:val="4"/>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Prevent duplicate button clicks.</w:t>
      </w:r>
    </w:p>
    <w:p w14:paraId="22806AC8">
      <w:pPr>
        <w:pStyle w:val="4"/>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Validate user input before updating.</w:t>
      </w:r>
    </w:p>
    <w:p w14:paraId="338D3F97">
      <w:pPr>
        <w:pStyle w:val="4"/>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Maintain keyboard accessibility.</w:t>
      </w:r>
    </w:p>
    <w:p w14:paraId="4CCD61E4">
      <w:pPr>
        <w:pStyle w:val="4"/>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Preserve scroll position when updating content.</w:t>
      </w:r>
    </w:p>
    <w:p w14:paraId="7E314017">
      <w:pPr>
        <w:pStyle w:val="4"/>
        <w:rPr>
          <w:rFonts w:ascii="Times New Roman" w:hAnsi="Times New Roman" w:cs="Times New Roman"/>
          <w:color w:val="000000"/>
          <w:sz w:val="24"/>
          <w:szCs w:val="24"/>
        </w:rPr>
      </w:pPr>
      <w:r>
        <w:rPr>
          <w:rFonts w:ascii="Times New Roman" w:hAnsi="Times New Roman" w:cs="Times New Roman"/>
          <w:color w:val="000000"/>
          <w:sz w:val="24"/>
          <w:szCs w:val="24"/>
        </w:rPr>
        <w:t>Example:</w:t>
      </w:r>
    </w:p>
    <w:p w14:paraId="4274B182">
      <w:pPr>
        <w:pStyle w:val="4"/>
        <w:rPr>
          <w:rFonts w:ascii="Times New Roman" w:hAnsi="Times New Roman" w:cs="Times New Roman"/>
          <w:color w:val="000000"/>
          <w:sz w:val="24"/>
          <w:szCs w:val="24"/>
        </w:rPr>
      </w:pPr>
      <w:r>
        <w:rPr>
          <w:rFonts w:ascii="Times New Roman" w:hAnsi="Times New Roman" w:cs="Times New Roman"/>
          <w:color w:val="000000"/>
          <w:sz w:val="24"/>
          <w:szCs w:val="24"/>
        </w:rPr>
        <w:t>#message{</w:t>
      </w:r>
    </w:p>
    <w:p w14:paraId="11CAAB82">
      <w:pPr>
        <w:pStyle w:val="4"/>
        <w:rPr>
          <w:rFonts w:ascii="Times New Roman" w:hAnsi="Times New Roman" w:cs="Times New Roman"/>
          <w:color w:val="000000"/>
          <w:sz w:val="24"/>
          <w:szCs w:val="24"/>
        </w:rPr>
      </w:pPr>
      <w:r>
        <w:rPr>
          <w:rFonts w:ascii="Times New Roman" w:hAnsi="Times New Roman" w:cs="Times New Roman"/>
          <w:color w:val="000000"/>
          <w:sz w:val="24"/>
          <w:szCs w:val="24"/>
        </w:rPr>
        <w:t xml:space="preserve">    transition:all 0.3s ease;</w:t>
      </w:r>
    </w:p>
    <w:p w14:paraId="2722678E">
      <w:pPr>
        <w:pStyle w:val="4"/>
        <w:rPr>
          <w:rFonts w:ascii="Times New Roman" w:hAnsi="Times New Roman" w:cs="Times New Roman"/>
          <w:color w:val="000000"/>
          <w:sz w:val="24"/>
          <w:szCs w:val="24"/>
        </w:rPr>
      </w:pPr>
      <w:r>
        <w:rPr>
          <w:rFonts w:ascii="Times New Roman" w:hAnsi="Times New Roman" w:cs="Times New Roman"/>
          <w:color w:val="000000"/>
          <w:sz w:val="24"/>
          <w:szCs w:val="24"/>
        </w:rPr>
        <w:t>}</w:t>
      </w:r>
    </w:p>
    <w:p w14:paraId="77907CCE">
      <w:pPr>
        <w:pStyle w:val="4"/>
        <w:rPr>
          <w:rFonts w:ascii="Times New Roman" w:hAnsi="Times New Roman" w:cs="Times New Roman"/>
          <w:color w:val="000000"/>
          <w:sz w:val="24"/>
          <w:szCs w:val="24"/>
        </w:rPr>
      </w:pPr>
      <w:r>
        <w:rPr>
          <w:rFonts w:ascii="Times New Roman" w:hAnsi="Times New Roman" w:cs="Times New Roman"/>
          <w:color w:val="000000"/>
          <w:sz w:val="24"/>
          <w:szCs w:val="24"/>
        </w:rPr>
        <w:t>This creates smoother visual updates.</w:t>
      </w:r>
    </w:p>
    <w:p w14:paraId="62336832">
      <w:pPr>
        <w:pStyle w:val="4"/>
        <w:rPr>
          <w:rFonts w:ascii="Times New Roman" w:hAnsi="Times New Roman" w:cs="Times New Roman"/>
          <w:b/>
          <w:bCs/>
          <w:sz w:val="24"/>
          <w:szCs w:val="24"/>
        </w:rPr>
      </w:pPr>
      <w:r>
        <w:rPr>
          <w:rFonts w:ascii="Times New Roman" w:hAnsi="Times New Roman" w:cs="Times New Roman"/>
          <w:b/>
          <w:bCs/>
          <w:sz w:val="24"/>
          <w:szCs w:val="24"/>
        </w:rPr>
        <w:t>Output:</w:t>
      </w:r>
    </w:p>
    <w:p w14:paraId="0C74B7A0"/>
    <w:p w14:paraId="65F76133">
      <w:r>
        <w:drawing>
          <wp:inline distT="0" distB="0" distL="0" distR="0">
            <wp:extent cx="5733415" cy="2703195"/>
            <wp:effectExtent l="0" t="0" r="635" b="1905"/>
            <wp:docPr id="151310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09596" name="Picture 1"/>
                    <pic:cNvPicPr>
                      <a:picLocks noChangeAspect="1"/>
                    </pic:cNvPicPr>
                  </pic:nvPicPr>
                  <pic:blipFill>
                    <a:blip r:embed="rId9"/>
                    <a:stretch>
                      <a:fillRect/>
                    </a:stretch>
                  </pic:blipFill>
                  <pic:spPr>
                    <a:xfrm>
                      <a:off x="0" y="0"/>
                      <a:ext cx="5733415" cy="2703195"/>
                    </a:xfrm>
                    <a:prstGeom prst="rect">
                      <a:avLst/>
                    </a:prstGeom>
                  </pic:spPr>
                </pic:pic>
              </a:graphicData>
            </a:graphic>
          </wp:inline>
        </w:drawing>
      </w:r>
    </w:p>
    <w:p w14:paraId="7D52277A">
      <w:pPr>
        <w:pStyle w:val="4"/>
        <w:rPr>
          <w:rFonts w:ascii="Times New Roman" w:hAnsi="Times New Roman" w:cs="Times New Roman"/>
          <w:b/>
          <w:bCs/>
          <w:color w:val="000000"/>
          <w:sz w:val="24"/>
          <w:szCs w:val="24"/>
        </w:rPr>
      </w:pPr>
      <w:r>
        <w:rPr>
          <w:rFonts w:ascii="Times New Roman" w:hAnsi="Times New Roman" w:cs="Times New Roman"/>
          <w:b/>
          <w:bCs/>
          <w:color w:val="000000"/>
          <w:sz w:val="24"/>
          <w:szCs w:val="24"/>
        </w:rPr>
        <w:t>Conclusion</w:t>
      </w:r>
    </w:p>
    <w:p w14:paraId="53C17638">
      <w:pPr>
        <w:pStyle w:val="4"/>
        <w:rPr>
          <w:rFonts w:ascii="Times New Roman" w:hAnsi="Times New Roman" w:cs="Times New Roman"/>
          <w:color w:val="000000"/>
          <w:sz w:val="24"/>
          <w:szCs w:val="24"/>
        </w:rPr>
      </w:pPr>
      <w:r>
        <w:rPr>
          <w:rFonts w:ascii="Times New Roman" w:hAnsi="Times New Roman" w:cs="Times New Roman"/>
          <w:color w:val="000000"/>
          <w:sz w:val="24"/>
          <w:szCs w:val="24"/>
        </w:rPr>
        <w:t>The Document Object Model (DOM) represents a webpage as a tree of objects that JavaScript can manipulate. DOM manipulation allows webpages to update content dynamically without reloading, making websites interactive and responsive. By using JavaScript methods such as getElementById(), querySelector(), textContent, innerHTML, and event listeners, developers can create efficient dynamic interfaces. Optimizing DOM operations and improving user experience results in faster, more responsive, and user-friendly web applications.</w:t>
      </w:r>
    </w:p>
    <w:p w14:paraId="71B5CB33">
      <w:pPr>
        <w:pStyle w:val="4"/>
        <w:rPr>
          <w:rFonts w:ascii="Times New Roman" w:hAnsi="Times New Roman" w:cs="Times New Roman"/>
          <w:color w:val="000000"/>
          <w:sz w:val="24"/>
          <w:szCs w:val="24"/>
        </w:rPr>
      </w:pPr>
    </w:p>
    <w:p w14:paraId="66415A96">
      <w:pPr>
        <w:rPr>
          <w:rFonts w:ascii="Times New Roman" w:hAnsi="Times New Roman" w:cs="Times New Roman"/>
          <w:b/>
          <w:bCs/>
          <w:sz w:val="24"/>
          <w:szCs w:val="24"/>
        </w:rPr>
      </w:pPr>
    </w:p>
    <w:p w14:paraId="1ED8CE62">
      <w:pPr>
        <w:rPr>
          <w:rFonts w:ascii="Times New Roman" w:hAnsi="Times New Roman" w:cs="Times New Roman"/>
          <w:b/>
          <w:bCs/>
          <w:sz w:val="24"/>
          <w:szCs w:val="24"/>
        </w:rPr>
      </w:pPr>
    </w:p>
    <w:p w14:paraId="02A4FC2B">
      <w:pPr>
        <w:rPr>
          <w:rFonts w:ascii="Times New Roman" w:hAnsi="Times New Roman" w:cs="Times New Roman"/>
          <w:b/>
          <w:bCs/>
          <w:sz w:val="24"/>
          <w:szCs w:val="24"/>
        </w:rPr>
      </w:pPr>
    </w:p>
    <w:p w14:paraId="2FC80A5C">
      <w:pPr>
        <w:rPr>
          <w:rFonts w:ascii="Times New Roman" w:hAnsi="Times New Roman" w:cs="Times New Roman"/>
          <w:b/>
          <w:bCs/>
          <w:sz w:val="24"/>
          <w:szCs w:val="24"/>
        </w:rPr>
      </w:pPr>
    </w:p>
    <w:p w14:paraId="0E62AFCE">
      <w:pPr>
        <w:rPr>
          <w:rFonts w:ascii="Times New Roman" w:hAnsi="Times New Roman" w:cs="Times New Roman"/>
          <w:b/>
          <w:bCs/>
          <w:sz w:val="24"/>
          <w:szCs w:val="24"/>
        </w:rPr>
      </w:pPr>
    </w:p>
    <w:p w14:paraId="743D1E75">
      <w:pPr>
        <w:rPr>
          <w:rFonts w:ascii="Times New Roman" w:hAnsi="Times New Roman" w:cs="Times New Roman"/>
          <w:b/>
          <w:bCs/>
          <w:sz w:val="24"/>
          <w:szCs w:val="24"/>
        </w:rPr>
      </w:pPr>
    </w:p>
    <w:p w14:paraId="67C652E8">
      <w:pPr>
        <w:rPr>
          <w:rFonts w:ascii="Times New Roman" w:hAnsi="Times New Roman" w:cs="Times New Roman"/>
          <w:b/>
          <w:bCs/>
          <w:i/>
          <w:iCs/>
          <w:sz w:val="24"/>
          <w:szCs w:val="24"/>
        </w:rPr>
      </w:pPr>
      <w:r>
        <w:rPr>
          <w:rFonts w:ascii="Times New Roman" w:hAnsi="Times New Roman" w:cs="Times New Roman"/>
          <w:b/>
          <w:bCs/>
          <w:i/>
          <w:iCs/>
          <w:sz w:val="24"/>
          <w:szCs w:val="24"/>
        </w:rPr>
        <w:t>Code of Conduct:</w:t>
      </w:r>
    </w:p>
    <w:p w14:paraId="3E677768">
      <w:pPr>
        <w:rPr>
          <w:rFonts w:ascii="Times New Roman" w:hAnsi="Times New Roman" w:cs="Times New Roman"/>
          <w:i/>
          <w:iCs/>
          <w:sz w:val="24"/>
          <w:szCs w:val="24"/>
        </w:rPr>
      </w:pPr>
    </w:p>
    <w:p w14:paraId="225CA48E">
      <w:pPr>
        <w:jc w:val="both"/>
        <w:rPr>
          <w:rFonts w:ascii="Times New Roman" w:hAnsi="Times New Roman" w:cs="Times New Roman"/>
          <w:i/>
          <w:iCs/>
          <w:sz w:val="24"/>
          <w:szCs w:val="24"/>
        </w:rPr>
      </w:pPr>
      <w:r>
        <w:rPr>
          <w:rFonts w:ascii="Times New Roman" w:hAnsi="Times New Roman" w:cs="Times New Roman"/>
          <w:i/>
          <w:iCs/>
          <w:sz w:val="24"/>
          <w:szCs w:val="24"/>
        </w:rPr>
        <w:t xml:space="preserve">I </w:t>
      </w:r>
      <w:r>
        <w:rPr>
          <w:rFonts w:hint="default" w:ascii="Times New Roman" w:hAnsi="Times New Roman" w:cs="Times New Roman"/>
          <w:i/>
          <w:iCs/>
          <w:sz w:val="24"/>
          <w:szCs w:val="24"/>
          <w:u w:val="single"/>
          <w:lang w:val="en-US"/>
        </w:rPr>
        <w:t>S.SHIVA RANGA REDDY</w:t>
      </w:r>
      <w:r>
        <w:rPr>
          <w:rFonts w:ascii="Times New Roman" w:hAnsi="Times New Roman" w:cs="Times New Roman"/>
          <w:i/>
          <w:iCs/>
          <w:sz w:val="24"/>
          <w:szCs w:val="24"/>
          <w:u w:val="single"/>
        </w:rPr>
        <w:t xml:space="preserve"> (192411</w:t>
      </w:r>
      <w:r>
        <w:rPr>
          <w:rFonts w:hint="default" w:ascii="Times New Roman" w:hAnsi="Times New Roman" w:cs="Times New Roman"/>
          <w:i/>
          <w:iCs/>
          <w:sz w:val="24"/>
          <w:szCs w:val="24"/>
          <w:u w:val="single"/>
          <w:lang w:val="en-US"/>
        </w:rPr>
        <w:t>178</w:t>
      </w:r>
      <w:r>
        <w:rPr>
          <w:rFonts w:ascii="Times New Roman" w:hAnsi="Times New Roman" w:cs="Times New Roman"/>
          <w:i/>
          <w:iCs/>
          <w:sz w:val="24"/>
          <w:szCs w:val="24"/>
          <w:u w:val="single"/>
        </w:rPr>
        <w:t xml:space="preserve">) </w:t>
      </w:r>
      <w:r>
        <w:rPr>
          <w:rFonts w:ascii="Times New Roman" w:hAnsi="Times New Roman" w:cs="Times New Roman"/>
          <w:i/>
          <w:iCs/>
          <w:sz w:val="24"/>
          <w:szCs w:val="24"/>
        </w:rPr>
        <w:t xml:space="preserve">(Name / Reg No) certify that this submission is my original work and that I have adhered to the guidelines specified for this assessment.                                  </w:t>
      </w:r>
      <w:bookmarkStart w:id="1" w:name="_GoBack"/>
      <w:bookmarkEnd w:id="1"/>
      <w:r>
        <w:rPr>
          <w:rFonts w:ascii="Times New Roman" w:hAnsi="Times New Roman" w:cs="Times New Roman"/>
          <w:i/>
          <w:iCs/>
          <w:sz w:val="24"/>
          <w:szCs w:val="24"/>
        </w:rPr>
        <w:t>I understand that any violation of academic integrity rules will result in disciplinary action.</w:t>
      </w:r>
    </w:p>
    <w:p w14:paraId="572191E8">
      <w:pPr>
        <w:rPr>
          <w:rFonts w:ascii="Times New Roman" w:hAnsi="Times New Roman" w:cs="Times New Roman"/>
          <w:i/>
          <w:iCs/>
          <w:sz w:val="24"/>
          <w:szCs w:val="24"/>
        </w:rPr>
      </w:pPr>
    </w:p>
    <w:p w14:paraId="3DE76592">
      <w:pPr>
        <w:rPr>
          <w:rFonts w:ascii="Times New Roman" w:hAnsi="Times New Roman" w:cs="Times New Roman"/>
          <w:b/>
          <w:bCs/>
          <w:i/>
          <w:iCs/>
          <w:sz w:val="24"/>
          <w:szCs w:val="24"/>
        </w:rPr>
      </w:pPr>
      <w:r>
        <w:rPr>
          <w:rFonts w:ascii="Times New Roman" w:hAnsi="Times New Roman" w:cs="Times New Roman"/>
          <w:b/>
          <w:bCs/>
          <w:i/>
          <w:iCs/>
          <w:sz w:val="24"/>
          <w:szCs w:val="24"/>
        </w:rPr>
        <w:t>Signature of the student: B. Sai Manoj Kumar</w:t>
      </w:r>
    </w:p>
    <w:p w14:paraId="71306847">
      <w:pPr>
        <w:rPr>
          <w:rFonts w:ascii="Times New Roman" w:hAnsi="Times New Roman" w:cs="Times New Roman"/>
          <w:sz w:val="24"/>
          <w:szCs w:val="24"/>
        </w:rPr>
      </w:pPr>
    </w:p>
    <w:p w14:paraId="691D6E9E">
      <w:pPr>
        <w:rPr>
          <w:rFonts w:ascii="Times New Roman" w:hAnsi="Times New Roman" w:cs="Times New Roman"/>
          <w:i/>
          <w:iCs/>
          <w:sz w:val="24"/>
          <w:szCs w:val="24"/>
        </w:rPr>
      </w:pPr>
    </w:p>
    <w:p w14:paraId="292982EF">
      <w:pPr>
        <w:rPr>
          <w:rFonts w:ascii="Times New Roman" w:hAnsi="Times New Roman" w:cs="Times New Roman"/>
          <w:b/>
          <w:bCs/>
          <w:sz w:val="24"/>
          <w:szCs w:val="24"/>
        </w:rPr>
      </w:pPr>
      <w:r>
        <w:rPr>
          <w:rFonts w:ascii="Times New Roman" w:hAnsi="Times New Roman" w:cs="Times New Roman"/>
          <w:b/>
          <w:bCs/>
          <w:sz w:val="24"/>
          <w:szCs w:val="24"/>
        </w:rPr>
        <w:t>RUBRICS FOR CALCULATION:</w:t>
      </w:r>
    </w:p>
    <w:p w14:paraId="3890D501">
      <w:pPr>
        <w:rPr>
          <w:rFonts w:ascii="Times New Roman" w:hAnsi="Times New Roman" w:cs="Times New Roman"/>
          <w:b/>
          <w:bCs/>
          <w:sz w:val="24"/>
          <w:szCs w:val="24"/>
        </w:rPr>
      </w:pPr>
    </w:p>
    <w:tbl>
      <w:tblPr>
        <w:tblStyle w:val="13"/>
        <w:tblW w:w="9018" w:type="dxa"/>
        <w:tblInd w:w="-10" w:type="dxa"/>
        <w:tblLayout w:type="fixed"/>
        <w:tblCellMar>
          <w:top w:w="0" w:type="dxa"/>
          <w:left w:w="115" w:type="dxa"/>
          <w:bottom w:w="0" w:type="dxa"/>
          <w:right w:w="115" w:type="dxa"/>
        </w:tblCellMar>
      </w:tblPr>
      <w:tblGrid>
        <w:gridCol w:w="1581"/>
        <w:gridCol w:w="1190"/>
        <w:gridCol w:w="1713"/>
        <w:gridCol w:w="1559"/>
        <w:gridCol w:w="1547"/>
        <w:gridCol w:w="1428"/>
      </w:tblGrid>
      <w:tr w14:paraId="7B97386B">
        <w:trPr>
          <w:trHeight w:val="315" w:hRule="atLeast"/>
        </w:trPr>
        <w:tc>
          <w:tcPr>
            <w:tcW w:w="1582" w:type="dxa"/>
            <w:tcBorders>
              <w:top w:val="single" w:color="000000" w:sz="8" w:space="0"/>
              <w:left w:val="single" w:color="000000" w:sz="8" w:space="0"/>
              <w:bottom w:val="single" w:color="000000" w:sz="8" w:space="0"/>
              <w:right w:val="single" w:color="000000" w:sz="8" w:space="0"/>
            </w:tcBorders>
            <w:vAlign w:val="center"/>
          </w:tcPr>
          <w:p w14:paraId="27485A76">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Criteria</w:t>
            </w:r>
          </w:p>
        </w:tc>
        <w:tc>
          <w:tcPr>
            <w:tcW w:w="1190" w:type="dxa"/>
            <w:tcBorders>
              <w:top w:val="single" w:color="000000" w:sz="8" w:space="0"/>
              <w:left w:val="nil"/>
              <w:bottom w:val="single" w:color="000000" w:sz="8" w:space="0"/>
              <w:right w:val="single" w:color="000000" w:sz="8" w:space="0"/>
            </w:tcBorders>
            <w:vAlign w:val="center"/>
          </w:tcPr>
          <w:p w14:paraId="1DC32534">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Weightage</w:t>
            </w:r>
          </w:p>
        </w:tc>
        <w:tc>
          <w:tcPr>
            <w:tcW w:w="1713" w:type="dxa"/>
            <w:tcBorders>
              <w:top w:val="single" w:color="000000" w:sz="8" w:space="0"/>
              <w:left w:val="nil"/>
              <w:bottom w:val="single" w:color="000000" w:sz="8" w:space="0"/>
              <w:right w:val="single" w:color="000000" w:sz="8" w:space="0"/>
            </w:tcBorders>
            <w:vAlign w:val="center"/>
          </w:tcPr>
          <w:p w14:paraId="6277088A">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4 – Exemplary (5 Marks)</w:t>
            </w:r>
          </w:p>
        </w:tc>
        <w:tc>
          <w:tcPr>
            <w:tcW w:w="1559" w:type="dxa"/>
            <w:tcBorders>
              <w:top w:val="single" w:color="000000" w:sz="8" w:space="0"/>
              <w:left w:val="nil"/>
              <w:bottom w:val="single" w:color="000000" w:sz="8" w:space="0"/>
              <w:right w:val="single" w:color="000000" w:sz="8" w:space="0"/>
            </w:tcBorders>
            <w:vAlign w:val="center"/>
          </w:tcPr>
          <w:p w14:paraId="0B8F8F5F">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3 – Proficient (4 Marks)</w:t>
            </w:r>
          </w:p>
        </w:tc>
        <w:tc>
          <w:tcPr>
            <w:tcW w:w="1547" w:type="dxa"/>
            <w:tcBorders>
              <w:top w:val="single" w:color="000000" w:sz="8" w:space="0"/>
              <w:left w:val="nil"/>
              <w:bottom w:val="single" w:color="000000" w:sz="8" w:space="0"/>
              <w:right w:val="single" w:color="000000" w:sz="8" w:space="0"/>
            </w:tcBorders>
            <w:vAlign w:val="center"/>
          </w:tcPr>
          <w:p w14:paraId="1D7BDEF2">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2 – Developing (2–3 Marks)</w:t>
            </w:r>
          </w:p>
        </w:tc>
        <w:tc>
          <w:tcPr>
            <w:tcW w:w="1428" w:type="dxa"/>
            <w:tcBorders>
              <w:top w:val="single" w:color="000000" w:sz="8" w:space="0"/>
              <w:left w:val="nil"/>
              <w:bottom w:val="single" w:color="000000" w:sz="8" w:space="0"/>
              <w:right w:val="single" w:color="000000" w:sz="8" w:space="0"/>
            </w:tcBorders>
            <w:vAlign w:val="center"/>
          </w:tcPr>
          <w:p w14:paraId="34249C91">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1 – Beginning (0–1 Mark)</w:t>
            </w:r>
          </w:p>
        </w:tc>
      </w:tr>
      <w:tr w14:paraId="7D119DB8">
        <w:trPr>
          <w:trHeight w:val="315" w:hRule="atLeast"/>
        </w:trPr>
        <w:tc>
          <w:tcPr>
            <w:tcW w:w="1582" w:type="dxa"/>
            <w:tcBorders>
              <w:top w:val="nil"/>
              <w:left w:val="single" w:color="000000" w:sz="8" w:space="0"/>
              <w:bottom w:val="single" w:color="000000" w:sz="8" w:space="0"/>
              <w:right w:val="single" w:color="000000" w:sz="8" w:space="0"/>
            </w:tcBorders>
            <w:vAlign w:val="center"/>
          </w:tcPr>
          <w:p w14:paraId="735C6797">
            <w:pPr>
              <w:spacing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Conceptual Understanding</w:t>
            </w:r>
          </w:p>
        </w:tc>
        <w:tc>
          <w:tcPr>
            <w:tcW w:w="1190" w:type="dxa"/>
            <w:tcBorders>
              <w:top w:val="nil"/>
              <w:left w:val="nil"/>
              <w:bottom w:val="single" w:color="000000" w:sz="8" w:space="0"/>
              <w:right w:val="single" w:color="000000" w:sz="8" w:space="0"/>
            </w:tcBorders>
            <w:vAlign w:val="center"/>
          </w:tcPr>
          <w:p w14:paraId="3AFEFC79">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30</w:t>
            </w:r>
          </w:p>
        </w:tc>
        <w:tc>
          <w:tcPr>
            <w:tcW w:w="1713" w:type="dxa"/>
            <w:tcBorders>
              <w:top w:val="nil"/>
              <w:left w:val="nil"/>
              <w:bottom w:val="single" w:color="000000" w:sz="8" w:space="0"/>
              <w:right w:val="single" w:color="000000" w:sz="8" w:space="0"/>
            </w:tcBorders>
            <w:vAlign w:val="center"/>
          </w:tcPr>
          <w:p w14:paraId="63288818">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Demonstrates clear and complete understanding of the concept</w:t>
            </w:r>
          </w:p>
        </w:tc>
        <w:tc>
          <w:tcPr>
            <w:tcW w:w="1559" w:type="dxa"/>
            <w:tcBorders>
              <w:top w:val="nil"/>
              <w:left w:val="nil"/>
              <w:bottom w:val="single" w:color="000000" w:sz="8" w:space="0"/>
              <w:right w:val="single" w:color="000000" w:sz="8" w:space="0"/>
            </w:tcBorders>
            <w:vAlign w:val="center"/>
          </w:tcPr>
          <w:p w14:paraId="24F9EE44">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Good understanding with minor gaps</w:t>
            </w:r>
          </w:p>
        </w:tc>
        <w:tc>
          <w:tcPr>
            <w:tcW w:w="1547" w:type="dxa"/>
            <w:tcBorders>
              <w:top w:val="nil"/>
              <w:left w:val="nil"/>
              <w:bottom w:val="single" w:color="000000" w:sz="8" w:space="0"/>
              <w:right w:val="single" w:color="000000" w:sz="8" w:space="0"/>
            </w:tcBorders>
            <w:vAlign w:val="center"/>
          </w:tcPr>
          <w:p w14:paraId="23366F9C">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Basic understanding with some misconceptions</w:t>
            </w:r>
          </w:p>
        </w:tc>
        <w:tc>
          <w:tcPr>
            <w:tcW w:w="1428" w:type="dxa"/>
            <w:tcBorders>
              <w:top w:val="nil"/>
              <w:left w:val="nil"/>
              <w:bottom w:val="single" w:color="000000" w:sz="8" w:space="0"/>
              <w:right w:val="single" w:color="000000" w:sz="8" w:space="0"/>
            </w:tcBorders>
            <w:vAlign w:val="center"/>
          </w:tcPr>
          <w:p w14:paraId="7A648364">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Poor or incorrect understanding</w:t>
            </w:r>
          </w:p>
        </w:tc>
      </w:tr>
      <w:tr w14:paraId="38B7202A">
        <w:trPr>
          <w:trHeight w:val="315" w:hRule="atLeast"/>
        </w:trPr>
        <w:tc>
          <w:tcPr>
            <w:tcW w:w="1582" w:type="dxa"/>
            <w:tcBorders>
              <w:top w:val="nil"/>
              <w:left w:val="single" w:color="000000" w:sz="8" w:space="0"/>
              <w:bottom w:val="single" w:color="000000" w:sz="8" w:space="0"/>
              <w:right w:val="single" w:color="000000" w:sz="8" w:space="0"/>
            </w:tcBorders>
            <w:vAlign w:val="center"/>
          </w:tcPr>
          <w:p w14:paraId="27DC8891">
            <w:pPr>
              <w:spacing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Accuracy of Answer</w:t>
            </w:r>
          </w:p>
        </w:tc>
        <w:tc>
          <w:tcPr>
            <w:tcW w:w="1190" w:type="dxa"/>
            <w:tcBorders>
              <w:top w:val="nil"/>
              <w:left w:val="nil"/>
              <w:bottom w:val="single" w:color="000000" w:sz="8" w:space="0"/>
              <w:right w:val="single" w:color="000000" w:sz="8" w:space="0"/>
            </w:tcBorders>
            <w:vAlign w:val="center"/>
          </w:tcPr>
          <w:p w14:paraId="526FEBBB">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25</w:t>
            </w:r>
          </w:p>
        </w:tc>
        <w:tc>
          <w:tcPr>
            <w:tcW w:w="1713" w:type="dxa"/>
            <w:tcBorders>
              <w:top w:val="nil"/>
              <w:left w:val="nil"/>
              <w:bottom w:val="single" w:color="000000" w:sz="8" w:space="0"/>
              <w:right w:val="single" w:color="000000" w:sz="8" w:space="0"/>
            </w:tcBorders>
            <w:vAlign w:val="center"/>
          </w:tcPr>
          <w:p w14:paraId="2AB34298">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Completely correct answer with no errors</w:t>
            </w:r>
          </w:p>
        </w:tc>
        <w:tc>
          <w:tcPr>
            <w:tcW w:w="1559" w:type="dxa"/>
            <w:tcBorders>
              <w:top w:val="nil"/>
              <w:left w:val="nil"/>
              <w:bottom w:val="single" w:color="000000" w:sz="8" w:space="0"/>
              <w:right w:val="single" w:color="000000" w:sz="8" w:space="0"/>
            </w:tcBorders>
            <w:vAlign w:val="center"/>
          </w:tcPr>
          <w:p w14:paraId="3A0E9D02">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Mostly correct with minor errors</w:t>
            </w:r>
          </w:p>
        </w:tc>
        <w:tc>
          <w:tcPr>
            <w:tcW w:w="1547" w:type="dxa"/>
            <w:tcBorders>
              <w:top w:val="nil"/>
              <w:left w:val="nil"/>
              <w:bottom w:val="single" w:color="000000" w:sz="8" w:space="0"/>
              <w:right w:val="single" w:color="000000" w:sz="8" w:space="0"/>
            </w:tcBorders>
            <w:vAlign w:val="center"/>
          </w:tcPr>
          <w:p w14:paraId="5DAA1CC2">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Partially correct with noticeable errors</w:t>
            </w:r>
          </w:p>
        </w:tc>
        <w:tc>
          <w:tcPr>
            <w:tcW w:w="1428" w:type="dxa"/>
            <w:tcBorders>
              <w:top w:val="nil"/>
              <w:left w:val="nil"/>
              <w:bottom w:val="single" w:color="000000" w:sz="8" w:space="0"/>
              <w:right w:val="single" w:color="000000" w:sz="8" w:space="0"/>
            </w:tcBorders>
            <w:vAlign w:val="center"/>
          </w:tcPr>
          <w:p w14:paraId="621E1FCF">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Incorrect or irrelevant answer</w:t>
            </w:r>
          </w:p>
        </w:tc>
      </w:tr>
      <w:tr w14:paraId="4EEF2B26">
        <w:trPr>
          <w:trHeight w:val="315" w:hRule="atLeast"/>
        </w:trPr>
        <w:tc>
          <w:tcPr>
            <w:tcW w:w="1582" w:type="dxa"/>
            <w:tcBorders>
              <w:top w:val="nil"/>
              <w:left w:val="single" w:color="000000" w:sz="8" w:space="0"/>
              <w:bottom w:val="single" w:color="000000" w:sz="8" w:space="0"/>
              <w:right w:val="single" w:color="000000" w:sz="8" w:space="0"/>
            </w:tcBorders>
            <w:vAlign w:val="center"/>
          </w:tcPr>
          <w:p w14:paraId="6459CE89">
            <w:pPr>
              <w:spacing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Application of Knowledge</w:t>
            </w:r>
          </w:p>
        </w:tc>
        <w:tc>
          <w:tcPr>
            <w:tcW w:w="1190" w:type="dxa"/>
            <w:tcBorders>
              <w:top w:val="nil"/>
              <w:left w:val="nil"/>
              <w:bottom w:val="single" w:color="000000" w:sz="8" w:space="0"/>
              <w:right w:val="single" w:color="000000" w:sz="8" w:space="0"/>
            </w:tcBorders>
            <w:vAlign w:val="center"/>
          </w:tcPr>
          <w:p w14:paraId="64555175">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20</w:t>
            </w:r>
          </w:p>
        </w:tc>
        <w:tc>
          <w:tcPr>
            <w:tcW w:w="1713" w:type="dxa"/>
            <w:tcBorders>
              <w:top w:val="nil"/>
              <w:left w:val="nil"/>
              <w:bottom w:val="single" w:color="000000" w:sz="8" w:space="0"/>
              <w:right w:val="single" w:color="000000" w:sz="8" w:space="0"/>
            </w:tcBorders>
            <w:vAlign w:val="center"/>
          </w:tcPr>
          <w:p w14:paraId="3822E0BA">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Correctly applies concepts to solve the question/problem</w:t>
            </w:r>
          </w:p>
        </w:tc>
        <w:tc>
          <w:tcPr>
            <w:tcW w:w="1559" w:type="dxa"/>
            <w:tcBorders>
              <w:top w:val="nil"/>
              <w:left w:val="nil"/>
              <w:bottom w:val="single" w:color="000000" w:sz="8" w:space="0"/>
              <w:right w:val="single" w:color="000000" w:sz="8" w:space="0"/>
            </w:tcBorders>
            <w:vAlign w:val="center"/>
          </w:tcPr>
          <w:p w14:paraId="2D1416A3">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Applies concepts with minor mistakes</w:t>
            </w:r>
          </w:p>
        </w:tc>
        <w:tc>
          <w:tcPr>
            <w:tcW w:w="1547" w:type="dxa"/>
            <w:tcBorders>
              <w:top w:val="nil"/>
              <w:left w:val="nil"/>
              <w:bottom w:val="single" w:color="000000" w:sz="8" w:space="0"/>
              <w:right w:val="single" w:color="000000" w:sz="8" w:space="0"/>
            </w:tcBorders>
            <w:vAlign w:val="center"/>
          </w:tcPr>
          <w:p w14:paraId="76B54799">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Limited or partially correct application</w:t>
            </w:r>
          </w:p>
        </w:tc>
        <w:tc>
          <w:tcPr>
            <w:tcW w:w="1428" w:type="dxa"/>
            <w:tcBorders>
              <w:top w:val="nil"/>
              <w:left w:val="nil"/>
              <w:bottom w:val="single" w:color="000000" w:sz="8" w:space="0"/>
              <w:right w:val="single" w:color="000000" w:sz="8" w:space="0"/>
            </w:tcBorders>
            <w:vAlign w:val="center"/>
          </w:tcPr>
          <w:p w14:paraId="2388B75D">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 or incorrect application</w:t>
            </w:r>
          </w:p>
        </w:tc>
      </w:tr>
      <w:tr w14:paraId="5735CE70">
        <w:trPr>
          <w:trHeight w:val="315" w:hRule="atLeast"/>
        </w:trPr>
        <w:tc>
          <w:tcPr>
            <w:tcW w:w="1582" w:type="dxa"/>
            <w:tcBorders>
              <w:top w:val="nil"/>
              <w:left w:val="single" w:color="000000" w:sz="8" w:space="0"/>
              <w:bottom w:val="single" w:color="000000" w:sz="8" w:space="0"/>
              <w:right w:val="single" w:color="000000" w:sz="8" w:space="0"/>
            </w:tcBorders>
            <w:vAlign w:val="center"/>
          </w:tcPr>
          <w:p w14:paraId="48572BC4">
            <w:pPr>
              <w:spacing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Completeness of Response</w:t>
            </w:r>
          </w:p>
        </w:tc>
        <w:tc>
          <w:tcPr>
            <w:tcW w:w="1190" w:type="dxa"/>
            <w:tcBorders>
              <w:top w:val="nil"/>
              <w:left w:val="nil"/>
              <w:bottom w:val="single" w:color="000000" w:sz="8" w:space="0"/>
              <w:right w:val="single" w:color="000000" w:sz="8" w:space="0"/>
            </w:tcBorders>
            <w:vAlign w:val="center"/>
          </w:tcPr>
          <w:p w14:paraId="5336EBAC">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15</w:t>
            </w:r>
          </w:p>
        </w:tc>
        <w:tc>
          <w:tcPr>
            <w:tcW w:w="1713" w:type="dxa"/>
            <w:tcBorders>
              <w:top w:val="nil"/>
              <w:left w:val="nil"/>
              <w:bottom w:val="single" w:color="000000" w:sz="8" w:space="0"/>
              <w:right w:val="single" w:color="000000" w:sz="8" w:space="0"/>
            </w:tcBorders>
            <w:vAlign w:val="center"/>
          </w:tcPr>
          <w:p w14:paraId="7CFC0DC8">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Covers all required parts of the question</w:t>
            </w:r>
          </w:p>
        </w:tc>
        <w:tc>
          <w:tcPr>
            <w:tcW w:w="1559" w:type="dxa"/>
            <w:tcBorders>
              <w:top w:val="nil"/>
              <w:left w:val="nil"/>
              <w:bottom w:val="single" w:color="000000" w:sz="8" w:space="0"/>
              <w:right w:val="single" w:color="000000" w:sz="8" w:space="0"/>
            </w:tcBorders>
            <w:vAlign w:val="center"/>
          </w:tcPr>
          <w:p w14:paraId="6CA9ABDD">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Covers most parts with minor omissions</w:t>
            </w:r>
          </w:p>
        </w:tc>
        <w:tc>
          <w:tcPr>
            <w:tcW w:w="1547" w:type="dxa"/>
            <w:tcBorders>
              <w:top w:val="nil"/>
              <w:left w:val="nil"/>
              <w:bottom w:val="single" w:color="000000" w:sz="8" w:space="0"/>
              <w:right w:val="single" w:color="000000" w:sz="8" w:space="0"/>
            </w:tcBorders>
            <w:vAlign w:val="center"/>
          </w:tcPr>
          <w:p w14:paraId="44332104">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Covers only some parts</w:t>
            </w:r>
          </w:p>
        </w:tc>
        <w:tc>
          <w:tcPr>
            <w:tcW w:w="1428" w:type="dxa"/>
            <w:tcBorders>
              <w:top w:val="nil"/>
              <w:left w:val="nil"/>
              <w:bottom w:val="single" w:color="000000" w:sz="8" w:space="0"/>
              <w:right w:val="single" w:color="000000" w:sz="8" w:space="0"/>
            </w:tcBorders>
            <w:vAlign w:val="center"/>
          </w:tcPr>
          <w:p w14:paraId="7886674C">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Incomplete or missing response</w:t>
            </w:r>
          </w:p>
        </w:tc>
      </w:tr>
      <w:tr w14:paraId="53077429">
        <w:trPr>
          <w:trHeight w:val="315" w:hRule="atLeast"/>
        </w:trPr>
        <w:tc>
          <w:tcPr>
            <w:tcW w:w="1582" w:type="dxa"/>
            <w:tcBorders>
              <w:top w:val="nil"/>
              <w:left w:val="single" w:color="000000" w:sz="8" w:space="0"/>
              <w:bottom w:val="single" w:color="000000" w:sz="8" w:space="0"/>
              <w:right w:val="single" w:color="000000" w:sz="8" w:space="0"/>
            </w:tcBorders>
            <w:vAlign w:val="center"/>
          </w:tcPr>
          <w:p w14:paraId="463D7408">
            <w:pPr>
              <w:spacing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Clarity &amp; Presentation</w:t>
            </w:r>
          </w:p>
        </w:tc>
        <w:tc>
          <w:tcPr>
            <w:tcW w:w="1190" w:type="dxa"/>
            <w:tcBorders>
              <w:top w:val="nil"/>
              <w:left w:val="nil"/>
              <w:bottom w:val="single" w:color="000000" w:sz="8" w:space="0"/>
              <w:right w:val="single" w:color="000000" w:sz="8" w:space="0"/>
            </w:tcBorders>
            <w:vAlign w:val="center"/>
          </w:tcPr>
          <w:p w14:paraId="3E992C7A">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10</w:t>
            </w:r>
          </w:p>
        </w:tc>
        <w:tc>
          <w:tcPr>
            <w:tcW w:w="1713" w:type="dxa"/>
            <w:tcBorders>
              <w:top w:val="nil"/>
              <w:left w:val="nil"/>
              <w:bottom w:val="single" w:color="000000" w:sz="8" w:space="0"/>
              <w:right w:val="single" w:color="000000" w:sz="8" w:space="0"/>
            </w:tcBorders>
            <w:vAlign w:val="center"/>
          </w:tcPr>
          <w:p w14:paraId="154C086F">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Clear, concise, and well-organized answer</w:t>
            </w:r>
          </w:p>
        </w:tc>
        <w:tc>
          <w:tcPr>
            <w:tcW w:w="1559" w:type="dxa"/>
            <w:tcBorders>
              <w:top w:val="nil"/>
              <w:left w:val="nil"/>
              <w:bottom w:val="single" w:color="000000" w:sz="8" w:space="0"/>
              <w:right w:val="single" w:color="000000" w:sz="8" w:space="0"/>
            </w:tcBorders>
            <w:vAlign w:val="center"/>
          </w:tcPr>
          <w:p w14:paraId="20EC4213">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Understandable with minor issues</w:t>
            </w:r>
          </w:p>
        </w:tc>
        <w:tc>
          <w:tcPr>
            <w:tcW w:w="1547" w:type="dxa"/>
            <w:tcBorders>
              <w:top w:val="nil"/>
              <w:left w:val="nil"/>
              <w:bottom w:val="single" w:color="000000" w:sz="8" w:space="0"/>
              <w:right w:val="single" w:color="000000" w:sz="8" w:space="0"/>
            </w:tcBorders>
            <w:vAlign w:val="center"/>
          </w:tcPr>
          <w:p w14:paraId="22AF8BC6">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Somewhat unclear or poorly structured</w:t>
            </w:r>
          </w:p>
        </w:tc>
        <w:tc>
          <w:tcPr>
            <w:tcW w:w="1428" w:type="dxa"/>
            <w:tcBorders>
              <w:top w:val="nil"/>
              <w:left w:val="nil"/>
              <w:bottom w:val="single" w:color="000000" w:sz="8" w:space="0"/>
              <w:right w:val="single" w:color="000000" w:sz="8" w:space="0"/>
            </w:tcBorders>
            <w:vAlign w:val="center"/>
          </w:tcPr>
          <w:p w14:paraId="4391FF99">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Difficult to understand</w:t>
            </w:r>
          </w:p>
        </w:tc>
      </w:tr>
    </w:tbl>
    <w:p w14:paraId="60003218">
      <w:pPr>
        <w:rPr>
          <w:rFonts w:ascii="Times New Roman" w:hAnsi="Times New Roman" w:cs="Times New Roman"/>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39E4DFF2-E3F7-4CC5-AC65-856A22119DD9}"/>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embedRegular r:id="rId2" w:fontKey="{CD0BC65E-B06B-2EBA-AC65-856A5E9002B2}"/>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C11EFC"/>
    <w:multiLevelType w:val="multilevel"/>
    <w:tmpl w:val="07C11E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186BB7"/>
    <w:multiLevelType w:val="multilevel"/>
    <w:tmpl w:val="15186B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6660163"/>
    <w:multiLevelType w:val="multilevel"/>
    <w:tmpl w:val="166601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6753D41"/>
    <w:multiLevelType w:val="multilevel"/>
    <w:tmpl w:val="16753D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2F71DC2"/>
    <w:multiLevelType w:val="multilevel"/>
    <w:tmpl w:val="22F71D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3D023C1"/>
    <w:multiLevelType w:val="multilevel"/>
    <w:tmpl w:val="23D023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63C0EF3"/>
    <w:multiLevelType w:val="multilevel"/>
    <w:tmpl w:val="263C0E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849370D"/>
    <w:multiLevelType w:val="multilevel"/>
    <w:tmpl w:val="284937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CA73328"/>
    <w:multiLevelType w:val="multilevel"/>
    <w:tmpl w:val="2CA733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0825AE1"/>
    <w:multiLevelType w:val="multilevel"/>
    <w:tmpl w:val="50825A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4405AA6"/>
    <w:multiLevelType w:val="multilevel"/>
    <w:tmpl w:val="54405A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D957491"/>
    <w:multiLevelType w:val="multilevel"/>
    <w:tmpl w:val="5D9574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1A1187C"/>
    <w:multiLevelType w:val="multilevel"/>
    <w:tmpl w:val="61A118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98F5172"/>
    <w:multiLevelType w:val="multilevel"/>
    <w:tmpl w:val="698F51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BB41C59"/>
    <w:multiLevelType w:val="multilevel"/>
    <w:tmpl w:val="6BB41C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EB67927"/>
    <w:multiLevelType w:val="multilevel"/>
    <w:tmpl w:val="6EB6792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58407F8"/>
    <w:multiLevelType w:val="multilevel"/>
    <w:tmpl w:val="758407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AE85B1C"/>
    <w:multiLevelType w:val="multilevel"/>
    <w:tmpl w:val="7AE85B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17"/>
  </w:num>
  <w:num w:numId="3">
    <w:abstractNumId w:val="16"/>
  </w:num>
  <w:num w:numId="4">
    <w:abstractNumId w:val="2"/>
  </w:num>
  <w:num w:numId="5">
    <w:abstractNumId w:val="15"/>
  </w:num>
  <w:num w:numId="6">
    <w:abstractNumId w:val="11"/>
  </w:num>
  <w:num w:numId="7">
    <w:abstractNumId w:val="0"/>
  </w:num>
  <w:num w:numId="8">
    <w:abstractNumId w:val="5"/>
  </w:num>
  <w:num w:numId="9">
    <w:abstractNumId w:val="7"/>
  </w:num>
  <w:num w:numId="10">
    <w:abstractNumId w:val="3"/>
  </w:num>
  <w:num w:numId="11">
    <w:abstractNumId w:val="9"/>
  </w:num>
  <w:num w:numId="12">
    <w:abstractNumId w:val="13"/>
  </w:num>
  <w:num w:numId="13">
    <w:abstractNumId w:val="10"/>
  </w:num>
  <w:num w:numId="14">
    <w:abstractNumId w:val="8"/>
  </w:num>
  <w:num w:numId="15">
    <w:abstractNumId w:val="4"/>
  </w:num>
  <w:num w:numId="16">
    <w:abstractNumId w:val="12"/>
  </w:num>
  <w:num w:numId="17">
    <w:abstractNumId w:val="6"/>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A4A"/>
    <w:rsid w:val="00543D3E"/>
    <w:rsid w:val="00857ED5"/>
    <w:rsid w:val="00A00645"/>
    <w:rsid w:val="00B362F6"/>
    <w:rsid w:val="00C47F95"/>
    <w:rsid w:val="00E63A4A"/>
    <w:rsid w:val="2DEF324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2"/>
    <w:basedOn w:val="12"/>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35</Pages>
  <Words>3161</Words>
  <Characters>18019</Characters>
  <Lines>150</Lines>
  <Paragraphs>42</Paragraphs>
  <TotalTime>2</TotalTime>
  <ScaleCrop>false</ScaleCrop>
  <LinksUpToDate>false</LinksUpToDate>
  <CharactersWithSpaces>21138</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2026-08-02T23:45:00Z</dcterms:created>
  <dc:creator>Data</dc:creator>
  <cp:lastModifiedBy>SEELAM SHIVA</cp:lastModifiedBy>
  <dcterms:modified xsi:type="dcterms:W3CDTF">2026-08-19T13:43:32Z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4117EA9A9E3E1244AC65856A8D5A17E5_42</vt:lpwstr>
  </property>
</Properties>
</file>