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45E09" w14:textId="60A6E682" w:rsidR="00516964" w:rsidRDefault="0055289E">
      <w:r>
        <w:t>Steps to run the application.</w:t>
      </w:r>
    </w:p>
    <w:p w14:paraId="7DE5F2B9" w14:textId="799D99D1" w:rsidR="0055289E" w:rsidRDefault="0055289E"/>
    <w:p w14:paraId="2E22D572" w14:textId="09634D42" w:rsidR="0055289E" w:rsidRDefault="0055289E"/>
    <w:p w14:paraId="4197A475" w14:textId="55571BA5" w:rsidR="0055289E" w:rsidRDefault="005F5476" w:rsidP="0055289E">
      <w:pPr>
        <w:pStyle w:val="ListParagraph"/>
        <w:numPr>
          <w:ilvl w:val="0"/>
          <w:numId w:val="1"/>
        </w:numPr>
      </w:pPr>
      <w:r>
        <w:t xml:space="preserve">Deployed the application as per the ReadMe from the test. </w:t>
      </w:r>
    </w:p>
    <w:p w14:paraId="09CC6D93" w14:textId="1B276BB6" w:rsidR="005F5476" w:rsidRDefault="005F5476" w:rsidP="0055289E">
      <w:pPr>
        <w:pStyle w:val="ListParagraph"/>
        <w:numPr>
          <w:ilvl w:val="0"/>
          <w:numId w:val="1"/>
        </w:numPr>
      </w:pPr>
      <w:r>
        <w:t xml:space="preserve">To run the test files it is assumed that application is up and database is created and swagger can be seen at </w:t>
      </w:r>
      <w:hyperlink r:id="rId5" w:history="1">
        <w:r w:rsidRPr="00952406">
          <w:rPr>
            <w:rStyle w:val="Hyperlink"/>
          </w:rPr>
          <w:t>http://localhost:5000/v1/ui</w:t>
        </w:r>
      </w:hyperlink>
    </w:p>
    <w:p w14:paraId="255D97D2" w14:textId="4DC423DF" w:rsidR="005F5476" w:rsidRDefault="007F79B9" w:rsidP="0055289E">
      <w:pPr>
        <w:pStyle w:val="ListParagraph"/>
        <w:numPr>
          <w:ilvl w:val="0"/>
          <w:numId w:val="1"/>
        </w:numPr>
      </w:pPr>
      <w:r>
        <w:t>Install the Eclipse and check out or download the source code and import it to the Eclipse</w:t>
      </w:r>
    </w:p>
    <w:p w14:paraId="78A0F195" w14:textId="0D953C67" w:rsidR="00A93AF2" w:rsidRDefault="00A93AF2" w:rsidP="0055289E">
      <w:pPr>
        <w:pStyle w:val="ListParagraph"/>
        <w:numPr>
          <w:ilvl w:val="0"/>
          <w:numId w:val="1"/>
        </w:numPr>
      </w:pPr>
      <w:r>
        <w:t>Once the code is imported,</w:t>
      </w:r>
      <w:r w:rsidR="004B75A8">
        <w:t xml:space="preserve"> create the Maven build as below using the run configuration </w:t>
      </w:r>
    </w:p>
    <w:p w14:paraId="313AF783" w14:textId="3E3629FE" w:rsidR="004B75A8" w:rsidRDefault="004B75A8" w:rsidP="004B75A8">
      <w:pPr>
        <w:pStyle w:val="ListParagraph"/>
      </w:pPr>
    </w:p>
    <w:p w14:paraId="3EF5C11A" w14:textId="36682748" w:rsidR="004B75A8" w:rsidRDefault="004B75A8" w:rsidP="004B75A8">
      <w:pPr>
        <w:pStyle w:val="ListParagraph"/>
      </w:pPr>
      <w:r w:rsidRPr="004B75A8">
        <w:drawing>
          <wp:inline distT="0" distB="0" distL="0" distR="0" wp14:anchorId="54B7D13E" wp14:editId="4CE622F3">
            <wp:extent cx="5727700" cy="4156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C0EE" w14:textId="105FAFE9" w:rsidR="007F79B9" w:rsidRDefault="007F79B9" w:rsidP="007F79B9">
      <w:pPr>
        <w:ind w:left="360"/>
      </w:pPr>
    </w:p>
    <w:p w14:paraId="74DEF3C7" w14:textId="77777777" w:rsidR="004B75A8" w:rsidRDefault="004B75A8" w:rsidP="007F79B9">
      <w:pPr>
        <w:ind w:left="360"/>
        <w:rPr>
          <w:b/>
          <w:bCs/>
          <w:u w:val="single"/>
        </w:rPr>
      </w:pPr>
    </w:p>
    <w:p w14:paraId="7ED508E0" w14:textId="00BDC0FF" w:rsidR="004B75A8" w:rsidRDefault="004B75A8" w:rsidP="004B75A8">
      <w:pPr>
        <w:pStyle w:val="ListParagraph"/>
        <w:numPr>
          <w:ilvl w:val="0"/>
          <w:numId w:val="1"/>
        </w:numPr>
      </w:pPr>
      <w:r w:rsidRPr="004B75A8">
        <w:t xml:space="preserve">Once the </w:t>
      </w:r>
      <w:r w:rsidR="009049D4">
        <w:t xml:space="preserve">code has deployed, it will end up saying build failure but not to worry because tests are failing and there are defects in the application </w:t>
      </w:r>
      <w:r w:rsidR="009049D4">
        <w:sym w:font="Wingdings" w:char="F04A"/>
      </w:r>
    </w:p>
    <w:p w14:paraId="33157567" w14:textId="77777777" w:rsidR="009049D4" w:rsidRDefault="009049D4" w:rsidP="009049D4">
      <w:pPr>
        <w:ind w:left="360"/>
      </w:pPr>
    </w:p>
    <w:p w14:paraId="1804B4FA" w14:textId="21E2CD49" w:rsidR="004B75A8" w:rsidRDefault="004B75A8" w:rsidP="004B75A8"/>
    <w:p w14:paraId="14EA1D4C" w14:textId="7472B3CA" w:rsidR="004B75A8" w:rsidRDefault="004B75A8" w:rsidP="004B75A8"/>
    <w:p w14:paraId="6F683BA6" w14:textId="0D890D88" w:rsidR="004B75A8" w:rsidRPr="004B75A8" w:rsidRDefault="004B75A8" w:rsidP="004B75A8">
      <w:r w:rsidRPr="004B75A8">
        <w:lastRenderedPageBreak/>
        <w:drawing>
          <wp:inline distT="0" distB="0" distL="0" distR="0" wp14:anchorId="5DD8D945" wp14:editId="45EA324B">
            <wp:extent cx="5727700" cy="2353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808B" w14:textId="77777777" w:rsidR="004B75A8" w:rsidRDefault="004B75A8" w:rsidP="007F79B9">
      <w:pPr>
        <w:ind w:left="360"/>
        <w:rPr>
          <w:b/>
          <w:bCs/>
          <w:u w:val="single"/>
        </w:rPr>
      </w:pPr>
    </w:p>
    <w:p w14:paraId="1DEA1E31" w14:textId="77777777" w:rsidR="009049D4" w:rsidRDefault="009049D4" w:rsidP="007F79B9">
      <w:pPr>
        <w:ind w:left="360"/>
        <w:rPr>
          <w:b/>
          <w:bCs/>
          <w:u w:val="single"/>
        </w:rPr>
      </w:pPr>
    </w:p>
    <w:p w14:paraId="248E24B9" w14:textId="001FF9CB" w:rsidR="009049D4" w:rsidRDefault="009049D4" w:rsidP="009049D4">
      <w:pPr>
        <w:pStyle w:val="ListParagraph"/>
        <w:numPr>
          <w:ilvl w:val="0"/>
          <w:numId w:val="1"/>
        </w:numPr>
      </w:pPr>
      <w:r w:rsidRPr="009049D4">
        <w:t xml:space="preserve">Once the </w:t>
      </w:r>
      <w:r>
        <w:t>code is built, reports are generated, navigate to the following location and open the index.html file</w:t>
      </w:r>
    </w:p>
    <w:p w14:paraId="00E66F8E" w14:textId="7F72B275" w:rsidR="009049D4" w:rsidRDefault="009049D4" w:rsidP="009049D4"/>
    <w:p w14:paraId="6E353853" w14:textId="3231E413" w:rsidR="009049D4" w:rsidRDefault="009049D4" w:rsidP="009049D4">
      <w:r>
        <w:t>&lt;Project path&gt;</w:t>
      </w:r>
      <w:r w:rsidRPr="009049D4">
        <w:t>/git/ProductAppTest/SensynetestAPI/target/site/serenity/index.html</w:t>
      </w:r>
    </w:p>
    <w:p w14:paraId="3F078804" w14:textId="1EF9D680" w:rsidR="009049D4" w:rsidRDefault="009049D4" w:rsidP="009049D4"/>
    <w:p w14:paraId="71A6A631" w14:textId="207A65CF" w:rsidR="009049D4" w:rsidRDefault="009049D4" w:rsidP="009049D4">
      <w:r w:rsidRPr="009049D4">
        <w:lastRenderedPageBreak/>
        <w:drawing>
          <wp:inline distT="0" distB="0" distL="0" distR="0" wp14:anchorId="12A07A89" wp14:editId="774C79F5">
            <wp:extent cx="5727700" cy="5972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E231" w14:textId="1792468C" w:rsidR="009049D4" w:rsidRDefault="009049D4" w:rsidP="009049D4"/>
    <w:p w14:paraId="61A92D0B" w14:textId="4BEFA41D" w:rsidR="009049D4" w:rsidRDefault="009049D4" w:rsidP="009049D4"/>
    <w:p w14:paraId="4377CCF8" w14:textId="65FF172A" w:rsidR="009049D4" w:rsidRDefault="009049D4" w:rsidP="009049D4"/>
    <w:p w14:paraId="062894A2" w14:textId="5DDAAD51" w:rsidR="009049D4" w:rsidRDefault="009049D4" w:rsidP="009049D4"/>
    <w:p w14:paraId="2937EB8C" w14:textId="6FF72E2F" w:rsidR="009049D4" w:rsidRDefault="009049D4" w:rsidP="009049D4">
      <w:pPr>
        <w:pStyle w:val="ListParagraph"/>
        <w:numPr>
          <w:ilvl w:val="0"/>
          <w:numId w:val="1"/>
        </w:numPr>
      </w:pPr>
      <w:r>
        <w:t xml:space="preserve">As we are using the serenity framework over rest assured, decent reports are generated. </w:t>
      </w:r>
    </w:p>
    <w:p w14:paraId="78B3A327" w14:textId="08BF0B72" w:rsidR="009049D4" w:rsidRDefault="009049D4" w:rsidP="009049D4"/>
    <w:p w14:paraId="2426C160" w14:textId="59638B03" w:rsidR="009049D4" w:rsidRDefault="009049D4" w:rsidP="009049D4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I have created a feature named </w:t>
      </w:r>
      <w:proofErr w:type="spellStart"/>
      <w:r w:rsidRPr="009049D4">
        <w:rPr>
          <w:b/>
          <w:bCs/>
        </w:rPr>
        <w:t>productinfo</w:t>
      </w:r>
      <w:proofErr w:type="spellEnd"/>
      <w:r w:rsidRPr="009049D4">
        <w:rPr>
          <w:b/>
          <w:bCs/>
        </w:rPr>
        <w:t xml:space="preserve">  </w:t>
      </w:r>
      <w:r>
        <w:t xml:space="preserve"> and user story named </w:t>
      </w:r>
      <w:r w:rsidRPr="009049D4">
        <w:rPr>
          <w:b/>
          <w:bCs/>
        </w:rPr>
        <w:t>Products CURD Test</w:t>
      </w:r>
      <w:r w:rsidR="00977863">
        <w:rPr>
          <w:b/>
          <w:bCs/>
        </w:rPr>
        <w:t xml:space="preserve"> </w:t>
      </w:r>
      <w:r w:rsidR="00977863" w:rsidRPr="00977863">
        <w:t>and it looks like below</w:t>
      </w:r>
    </w:p>
    <w:p w14:paraId="474489B5" w14:textId="77777777" w:rsidR="00977863" w:rsidRPr="00977863" w:rsidRDefault="00977863" w:rsidP="00977863">
      <w:pPr>
        <w:pStyle w:val="ListParagraph"/>
        <w:rPr>
          <w:b/>
          <w:bCs/>
        </w:rPr>
      </w:pPr>
    </w:p>
    <w:p w14:paraId="2DCA5C52" w14:textId="5E491084" w:rsidR="00977863" w:rsidRPr="00977863" w:rsidRDefault="00977863" w:rsidP="00977863">
      <w:pPr>
        <w:rPr>
          <w:b/>
          <w:bCs/>
        </w:rPr>
      </w:pPr>
      <w:r w:rsidRPr="00977863">
        <w:rPr>
          <w:b/>
          <w:bCs/>
        </w:rPr>
        <w:lastRenderedPageBreak/>
        <w:drawing>
          <wp:inline distT="0" distB="0" distL="0" distR="0" wp14:anchorId="340B78FC" wp14:editId="5BA5A5DA">
            <wp:extent cx="5727700" cy="410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A3C2" w14:textId="77777777" w:rsidR="009049D4" w:rsidRPr="009049D4" w:rsidRDefault="009049D4" w:rsidP="009049D4">
      <w:pPr>
        <w:pStyle w:val="ListParagraph"/>
        <w:rPr>
          <w:b/>
          <w:bCs/>
        </w:rPr>
      </w:pPr>
    </w:p>
    <w:p w14:paraId="5B957E67" w14:textId="08C370FF" w:rsidR="0086251A" w:rsidRDefault="009049D4" w:rsidP="0086251A">
      <w:pPr>
        <w:pStyle w:val="ListParagraph"/>
        <w:numPr>
          <w:ilvl w:val="0"/>
          <w:numId w:val="1"/>
        </w:numPr>
      </w:pPr>
      <w:r w:rsidRPr="009049D4">
        <w:t>Click</w:t>
      </w:r>
      <w:r>
        <w:t xml:space="preserve"> on the </w:t>
      </w:r>
      <w:r w:rsidR="0086251A">
        <w:t xml:space="preserve">“   </w:t>
      </w:r>
      <w:hyperlink r:id="rId10" w:tooltip="Create a new product with name and price returns 200 status code instead of 201 which is a defect 1 expectation failed. Expected status..." w:history="1">
        <w:r w:rsidR="0086251A" w:rsidRPr="0086251A">
          <w:rPr>
            <w:rStyle w:val="Hyperlink"/>
            <w:rFonts w:ascii="Euphemia" w:hAnsi="Euphemia"/>
            <w:i/>
            <w:iCs/>
            <w:color w:val="222222"/>
            <w:sz w:val="21"/>
            <w:szCs w:val="21"/>
            <w:u w:val="none"/>
            <w:shd w:val="clear" w:color="auto" w:fill="FFFFFF"/>
          </w:rPr>
          <w:t>Create a new product with name and price returns 200 status code instead of 201 which is a defect</w:t>
        </w:r>
      </w:hyperlink>
      <w:r w:rsidR="0086251A">
        <w:t xml:space="preserve">” Acceptance criteria it will navigate to the </w:t>
      </w:r>
      <w:r w:rsidR="001162FA">
        <w:t>steps</w:t>
      </w:r>
    </w:p>
    <w:p w14:paraId="4CD2A9FF" w14:textId="674E3E1E" w:rsidR="001162FA" w:rsidRDefault="001162FA" w:rsidP="001162FA"/>
    <w:p w14:paraId="3FB1F4EB" w14:textId="0EF60573" w:rsidR="001162FA" w:rsidRDefault="001162FA" w:rsidP="001162FA">
      <w:r w:rsidRPr="001162FA">
        <w:drawing>
          <wp:inline distT="0" distB="0" distL="0" distR="0" wp14:anchorId="0F3BBBB0" wp14:editId="46C324B8">
            <wp:extent cx="5727700" cy="3211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1E7" w14:textId="77777777" w:rsidR="0086251A" w:rsidRDefault="0086251A" w:rsidP="0086251A">
      <w:pPr>
        <w:pStyle w:val="ListParagraph"/>
      </w:pPr>
    </w:p>
    <w:p w14:paraId="71480967" w14:textId="111F1A80" w:rsidR="009049D4" w:rsidRPr="001162FA" w:rsidRDefault="009049D4" w:rsidP="0086251A"/>
    <w:p w14:paraId="30866C34" w14:textId="2E726283" w:rsidR="009049D4" w:rsidRDefault="001162FA" w:rsidP="001162FA">
      <w:pPr>
        <w:pStyle w:val="ListParagraph"/>
        <w:numPr>
          <w:ilvl w:val="0"/>
          <w:numId w:val="1"/>
        </w:numPr>
      </w:pPr>
      <w:r w:rsidRPr="001162FA">
        <w:t>Click on the step which will expand and opens up the Rest Query and click on that</w:t>
      </w:r>
    </w:p>
    <w:p w14:paraId="753A101B" w14:textId="70089778" w:rsidR="001162FA" w:rsidRPr="001162FA" w:rsidRDefault="001162FA" w:rsidP="001162FA">
      <w:r w:rsidRPr="001162FA">
        <w:lastRenderedPageBreak/>
        <w:drawing>
          <wp:inline distT="0" distB="0" distL="0" distR="0" wp14:anchorId="14A7C74A" wp14:editId="083899DE">
            <wp:extent cx="5727700" cy="4006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6756" w14:textId="77777777" w:rsidR="009049D4" w:rsidRPr="009049D4" w:rsidRDefault="009049D4" w:rsidP="009049D4">
      <w:pPr>
        <w:pStyle w:val="ListParagraph"/>
        <w:rPr>
          <w:b/>
          <w:bCs/>
        </w:rPr>
      </w:pPr>
    </w:p>
    <w:p w14:paraId="086800D4" w14:textId="3AC2DC0A" w:rsidR="009049D4" w:rsidRPr="009049D4" w:rsidRDefault="009049D4" w:rsidP="009049D4">
      <w:pPr>
        <w:rPr>
          <w:b/>
          <w:bCs/>
        </w:rPr>
      </w:pPr>
      <w:r>
        <w:rPr>
          <w:b/>
          <w:bCs/>
        </w:rPr>
        <w:t xml:space="preserve">  </w:t>
      </w:r>
    </w:p>
    <w:p w14:paraId="772A4549" w14:textId="5892364E" w:rsidR="009049D4" w:rsidRPr="001162FA" w:rsidRDefault="001162FA" w:rsidP="001162F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Test has performed the post operation first and added the above details however it has returned the </w:t>
      </w:r>
      <w:r w:rsidRPr="001162FA">
        <w:rPr>
          <w:b/>
          <w:bCs/>
          <w:color w:val="FF0000"/>
        </w:rPr>
        <w:t>200</w:t>
      </w:r>
      <w:r w:rsidRPr="001162FA">
        <w:rPr>
          <w:color w:val="FF0000"/>
        </w:rPr>
        <w:t xml:space="preserve"> </w:t>
      </w:r>
      <w:r>
        <w:t xml:space="preserve">code instead of </w:t>
      </w:r>
      <w:r w:rsidRPr="001162FA">
        <w:rPr>
          <w:b/>
          <w:bCs/>
        </w:rPr>
        <w:t>201</w:t>
      </w:r>
      <w:r>
        <w:rPr>
          <w:b/>
          <w:bCs/>
        </w:rPr>
        <w:t xml:space="preserve"> </w:t>
      </w:r>
      <w:r>
        <w:t>which is a defect.</w:t>
      </w:r>
    </w:p>
    <w:p w14:paraId="7C3A2254" w14:textId="4933F898" w:rsidR="001162FA" w:rsidRPr="001162FA" w:rsidRDefault="001162FA" w:rsidP="001162FA"/>
    <w:p w14:paraId="66D697F4" w14:textId="345AAA3D" w:rsidR="009049D4" w:rsidRPr="009049D4" w:rsidRDefault="001162FA" w:rsidP="009049D4">
      <w:r w:rsidRPr="001162FA">
        <w:t>Likewise navigate to all the failed tests which are defects.</w:t>
      </w:r>
      <w:bookmarkStart w:id="0" w:name="_GoBack"/>
      <w:bookmarkEnd w:id="0"/>
    </w:p>
    <w:p w14:paraId="7AAA789F" w14:textId="77777777" w:rsidR="009049D4" w:rsidRDefault="009049D4" w:rsidP="007F79B9">
      <w:pPr>
        <w:ind w:left="360"/>
        <w:rPr>
          <w:b/>
          <w:bCs/>
          <w:u w:val="single"/>
        </w:rPr>
      </w:pPr>
    </w:p>
    <w:p w14:paraId="1E975409" w14:textId="77777777" w:rsidR="009049D4" w:rsidRDefault="009049D4" w:rsidP="007F79B9">
      <w:pPr>
        <w:ind w:left="360"/>
        <w:rPr>
          <w:b/>
          <w:bCs/>
          <w:u w:val="single"/>
        </w:rPr>
      </w:pPr>
    </w:p>
    <w:p w14:paraId="41EC3C36" w14:textId="78E259AE" w:rsidR="007F79B9" w:rsidRDefault="007F79B9" w:rsidP="007F79B9">
      <w:pPr>
        <w:ind w:left="360"/>
        <w:rPr>
          <w:b/>
          <w:bCs/>
          <w:u w:val="single"/>
        </w:rPr>
      </w:pPr>
      <w:r w:rsidRPr="007F79B9">
        <w:rPr>
          <w:b/>
          <w:bCs/>
          <w:u w:val="single"/>
        </w:rPr>
        <w:t>Technologies used:</w:t>
      </w:r>
    </w:p>
    <w:p w14:paraId="288357F0" w14:textId="51D14823" w:rsidR="007F79B9" w:rsidRDefault="007F79B9" w:rsidP="007F79B9">
      <w:pPr>
        <w:ind w:left="360"/>
        <w:rPr>
          <w:b/>
          <w:bCs/>
          <w:u w:val="single"/>
        </w:rPr>
      </w:pPr>
    </w:p>
    <w:p w14:paraId="64C93829" w14:textId="0F0072EB" w:rsidR="007F79B9" w:rsidRDefault="007F79B9" w:rsidP="007F79B9">
      <w:pPr>
        <w:pStyle w:val="ListParagraph"/>
        <w:numPr>
          <w:ilvl w:val="0"/>
          <w:numId w:val="3"/>
        </w:numPr>
      </w:pPr>
      <w:r>
        <w:t>Serenity BDD over Rest Assured and language used is Java</w:t>
      </w:r>
    </w:p>
    <w:p w14:paraId="1F454903" w14:textId="18770909" w:rsidR="00A93AF2" w:rsidRDefault="00A93AF2" w:rsidP="00A93AF2"/>
    <w:p w14:paraId="29A2605C" w14:textId="555764D7" w:rsidR="00A93AF2" w:rsidRDefault="00A93AF2" w:rsidP="00A93AF2"/>
    <w:p w14:paraId="14C46785" w14:textId="77777777" w:rsidR="00A93AF2" w:rsidRDefault="00A93AF2" w:rsidP="00A93AF2"/>
    <w:p w14:paraId="0B666449" w14:textId="66F10040" w:rsidR="007F79B9" w:rsidRDefault="007F79B9" w:rsidP="007F79B9"/>
    <w:p w14:paraId="46A38937" w14:textId="77777777" w:rsidR="007F79B9" w:rsidRPr="007F79B9" w:rsidRDefault="007F79B9" w:rsidP="007F79B9"/>
    <w:p w14:paraId="61BE6FBB" w14:textId="55ED194D" w:rsidR="007F79B9" w:rsidRPr="007F79B9" w:rsidRDefault="007F79B9" w:rsidP="007F79B9">
      <w:pPr>
        <w:rPr>
          <w:b/>
          <w:bCs/>
          <w:u w:val="single"/>
        </w:rPr>
      </w:pPr>
    </w:p>
    <w:p w14:paraId="26E5506C" w14:textId="464B1374" w:rsidR="007F79B9" w:rsidRDefault="007F79B9" w:rsidP="007F79B9">
      <w:pPr>
        <w:ind w:left="360"/>
      </w:pPr>
    </w:p>
    <w:p w14:paraId="49362946" w14:textId="77777777" w:rsidR="007F79B9" w:rsidRDefault="007F79B9" w:rsidP="007F79B9">
      <w:pPr>
        <w:ind w:left="360"/>
      </w:pPr>
    </w:p>
    <w:p w14:paraId="0B68F776" w14:textId="54EA3398" w:rsidR="00EC3293" w:rsidRDefault="00EC3293"/>
    <w:p w14:paraId="37CA443B" w14:textId="77777777" w:rsidR="00EC3293" w:rsidRDefault="00EC3293"/>
    <w:sectPr w:rsidR="00EC3293" w:rsidSect="008A67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03C9E"/>
    <w:multiLevelType w:val="hybridMultilevel"/>
    <w:tmpl w:val="1BC48D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13EC"/>
    <w:multiLevelType w:val="hybridMultilevel"/>
    <w:tmpl w:val="0CC08C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B60A1"/>
    <w:multiLevelType w:val="hybridMultilevel"/>
    <w:tmpl w:val="0F90676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9F"/>
    <w:rsid w:val="001162FA"/>
    <w:rsid w:val="001854FE"/>
    <w:rsid w:val="0033359F"/>
    <w:rsid w:val="003A7042"/>
    <w:rsid w:val="00462E19"/>
    <w:rsid w:val="004B75A8"/>
    <w:rsid w:val="00516964"/>
    <w:rsid w:val="0055289E"/>
    <w:rsid w:val="005F5476"/>
    <w:rsid w:val="007F79B9"/>
    <w:rsid w:val="0086251A"/>
    <w:rsid w:val="008A67FB"/>
    <w:rsid w:val="009049D4"/>
    <w:rsid w:val="00977863"/>
    <w:rsid w:val="00A93AF2"/>
    <w:rsid w:val="00EC3293"/>
    <w:rsid w:val="00F3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33D64C"/>
  <w15:chartTrackingRefBased/>
  <w15:docId w15:val="{FB167C89-C729-D044-97ED-5B8D8422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4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5000/v1/ui" TargetMode="External"/><Relationship Id="rId10" Type="http://schemas.openxmlformats.org/officeDocument/2006/relationships/hyperlink" Target="0421aa17362af1b0791755bcbaeaeb1651d71a5c8e45ad9f91401312c1d6eb15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Dara</dc:creator>
  <cp:keywords/>
  <dc:description/>
  <cp:lastModifiedBy>Rama Dara</cp:lastModifiedBy>
  <cp:revision>15</cp:revision>
  <dcterms:created xsi:type="dcterms:W3CDTF">2019-11-13T21:26:00Z</dcterms:created>
  <dcterms:modified xsi:type="dcterms:W3CDTF">2019-11-14T10:20:00Z</dcterms:modified>
</cp:coreProperties>
</file>