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5E09" w14:textId="60A6E682" w:rsidR="00516964" w:rsidRDefault="0055289E">
      <w:r>
        <w:t>Steps to run the application.</w:t>
      </w:r>
    </w:p>
    <w:p w14:paraId="7DE5F2B9" w14:textId="799D99D1" w:rsidR="0055289E" w:rsidRDefault="0055289E"/>
    <w:p w14:paraId="09CC6D93" w14:textId="60D92364" w:rsidR="005F5476" w:rsidRDefault="005F5476" w:rsidP="00C62559"/>
    <w:p w14:paraId="052FAC57" w14:textId="774DAF4D" w:rsidR="00103A95" w:rsidRPr="00A66211" w:rsidRDefault="00103A95" w:rsidP="00C62559">
      <w:pPr>
        <w:rPr>
          <w:b/>
          <w:bCs/>
          <w:u w:val="single"/>
        </w:rPr>
      </w:pPr>
      <w:r w:rsidRPr="00A66211">
        <w:rPr>
          <w:b/>
          <w:bCs/>
          <w:u w:val="single"/>
        </w:rPr>
        <w:t xml:space="preserve">Software </w:t>
      </w:r>
      <w:r w:rsidR="00B01957" w:rsidRPr="00A66211">
        <w:rPr>
          <w:b/>
          <w:bCs/>
          <w:u w:val="single"/>
        </w:rPr>
        <w:t>Required:</w:t>
      </w:r>
    </w:p>
    <w:p w14:paraId="1CCD07FF" w14:textId="00B88719" w:rsidR="00103A95" w:rsidRDefault="00103A95" w:rsidP="00C62559"/>
    <w:p w14:paraId="42238C2B" w14:textId="40748BC2" w:rsidR="00103A95" w:rsidRDefault="00103A95" w:rsidP="00103A95">
      <w:pPr>
        <w:pStyle w:val="ListParagraph"/>
        <w:numPr>
          <w:ilvl w:val="0"/>
          <w:numId w:val="5"/>
        </w:numPr>
      </w:pPr>
      <w:r>
        <w:t>Eclipse</w:t>
      </w:r>
      <w:r w:rsidR="008A63BE">
        <w:t xml:space="preserve"> or any Java IDE</w:t>
      </w:r>
    </w:p>
    <w:p w14:paraId="7475BADB" w14:textId="75CCE2A5" w:rsidR="00103A95" w:rsidRDefault="00103A95" w:rsidP="00103A95">
      <w:pPr>
        <w:pStyle w:val="ListParagraph"/>
        <w:numPr>
          <w:ilvl w:val="0"/>
          <w:numId w:val="5"/>
        </w:numPr>
      </w:pPr>
      <w:r>
        <w:t>Maven</w:t>
      </w:r>
    </w:p>
    <w:p w14:paraId="0630D54F" w14:textId="6B4F5236" w:rsidR="00103A95" w:rsidRDefault="00103A95" w:rsidP="00C62559">
      <w:pPr>
        <w:pStyle w:val="ListParagraph"/>
        <w:numPr>
          <w:ilvl w:val="0"/>
          <w:numId w:val="5"/>
        </w:numPr>
      </w:pPr>
      <w:r>
        <w:t>Java 1.8</w:t>
      </w:r>
    </w:p>
    <w:p w14:paraId="5D11D382" w14:textId="0DF1C225" w:rsidR="00A66211" w:rsidRDefault="00A66211" w:rsidP="00A66211"/>
    <w:p w14:paraId="56293D59" w14:textId="77777777" w:rsidR="00A66211" w:rsidRDefault="00A66211" w:rsidP="00A66211">
      <w:pPr>
        <w:ind w:left="360"/>
        <w:rPr>
          <w:b/>
          <w:bCs/>
          <w:u w:val="single"/>
        </w:rPr>
      </w:pPr>
    </w:p>
    <w:p w14:paraId="07236636" w14:textId="77777777" w:rsidR="00A66211" w:rsidRDefault="00A66211" w:rsidP="005803B0">
      <w:pPr>
        <w:rPr>
          <w:b/>
          <w:bCs/>
          <w:u w:val="single"/>
        </w:rPr>
      </w:pPr>
      <w:r w:rsidRPr="007F79B9">
        <w:rPr>
          <w:b/>
          <w:bCs/>
          <w:u w:val="single"/>
        </w:rPr>
        <w:t>Technologies used:</w:t>
      </w:r>
    </w:p>
    <w:p w14:paraId="7414E827" w14:textId="77777777" w:rsidR="00A66211" w:rsidRDefault="00A66211" w:rsidP="00A66211">
      <w:pPr>
        <w:ind w:left="360"/>
        <w:rPr>
          <w:b/>
          <w:bCs/>
          <w:u w:val="single"/>
        </w:rPr>
      </w:pPr>
    </w:p>
    <w:p w14:paraId="611B0565" w14:textId="5A41B659" w:rsidR="00A66211" w:rsidRDefault="00A66211" w:rsidP="00A66211">
      <w:pPr>
        <w:pStyle w:val="ListParagraph"/>
        <w:numPr>
          <w:ilvl w:val="0"/>
          <w:numId w:val="5"/>
        </w:numPr>
      </w:pPr>
      <w:r>
        <w:t xml:space="preserve">Serenity BDD over Rest Assured </w:t>
      </w:r>
    </w:p>
    <w:p w14:paraId="0EB1CD9A" w14:textId="25B2ECBB" w:rsidR="00A66211" w:rsidRDefault="00A66211" w:rsidP="00A66211"/>
    <w:p w14:paraId="5C3093FB" w14:textId="77777777" w:rsidR="008C4574" w:rsidRDefault="008C4574" w:rsidP="00A66211"/>
    <w:p w14:paraId="09E611B3" w14:textId="77777777" w:rsidR="00A66211" w:rsidRDefault="00A66211" w:rsidP="00A66211"/>
    <w:p w14:paraId="3F8402E6" w14:textId="37A02887" w:rsidR="00C61D4A" w:rsidRDefault="00C61D4A" w:rsidP="00AA718F">
      <w:pPr>
        <w:pStyle w:val="ListParagraph"/>
        <w:numPr>
          <w:ilvl w:val="0"/>
          <w:numId w:val="1"/>
        </w:numPr>
      </w:pPr>
      <w:r>
        <w:t>C</w:t>
      </w:r>
      <w:r w:rsidR="007F79B9">
        <w:t xml:space="preserve">heck out or download the source code </w:t>
      </w:r>
      <w:r w:rsidR="00C62559">
        <w:t xml:space="preserve">from </w:t>
      </w:r>
      <w:hyperlink r:id="rId5" w:history="1">
        <w:r w:rsidR="00C62559" w:rsidRPr="00C62559">
          <w:rPr>
            <w:rStyle w:val="Hyperlink"/>
          </w:rPr>
          <w:t>GitHub</w:t>
        </w:r>
      </w:hyperlink>
      <w:r w:rsidR="00C62559">
        <w:t xml:space="preserve"> </w:t>
      </w:r>
      <w:r w:rsidR="007F79B9">
        <w:t xml:space="preserve">and import it to the </w:t>
      </w:r>
      <w:r w:rsidR="00103A95">
        <w:t>workspace.</w:t>
      </w:r>
    </w:p>
    <w:p w14:paraId="163F91CC" w14:textId="16B2B045" w:rsidR="00697F68" w:rsidRDefault="00697F68" w:rsidP="00AA718F">
      <w:pPr>
        <w:pStyle w:val="ListParagraph"/>
        <w:numPr>
          <w:ilvl w:val="0"/>
          <w:numId w:val="1"/>
        </w:numPr>
      </w:pPr>
      <w:r>
        <w:t xml:space="preserve">Create Maven goals </w:t>
      </w:r>
      <w:r w:rsidR="006218C2">
        <w:t xml:space="preserve">as </w:t>
      </w:r>
      <w:r>
        <w:t>“</w:t>
      </w:r>
      <w:r w:rsidRPr="00697F68">
        <w:t xml:space="preserve">clean verify </w:t>
      </w:r>
      <w:proofErr w:type="gramStart"/>
      <w:r w:rsidRPr="00697F68">
        <w:t>serenity:aggregate</w:t>
      </w:r>
      <w:proofErr w:type="gramEnd"/>
      <w:r>
        <w:t>”</w:t>
      </w:r>
      <w:r w:rsidR="006218C2">
        <w:t xml:space="preserve"> to run the framework.</w:t>
      </w:r>
    </w:p>
    <w:p w14:paraId="23AA87B3" w14:textId="433C434B" w:rsidR="00C61D4A" w:rsidRDefault="00697F68" w:rsidP="00C61D4A">
      <w:r>
        <w:t xml:space="preserve">     </w:t>
      </w:r>
    </w:p>
    <w:p w14:paraId="0D689E76" w14:textId="297A802B" w:rsidR="00C61D4A" w:rsidRDefault="00697F68" w:rsidP="00C61D4A">
      <w:r w:rsidRPr="00697F68">
        <w:drawing>
          <wp:inline distT="0" distB="0" distL="0" distR="0" wp14:anchorId="5B93B308" wp14:editId="0F3F0D60">
            <wp:extent cx="5855061" cy="3783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395" cy="37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C0EE" w14:textId="105FAFE9" w:rsidR="007F79B9" w:rsidRDefault="007F79B9" w:rsidP="00383BEA"/>
    <w:p w14:paraId="74DEF3C7" w14:textId="77777777" w:rsidR="004B75A8" w:rsidRDefault="004B75A8" w:rsidP="007F79B9">
      <w:pPr>
        <w:ind w:left="360"/>
        <w:rPr>
          <w:b/>
          <w:bCs/>
          <w:u w:val="single"/>
        </w:rPr>
      </w:pPr>
    </w:p>
    <w:p w14:paraId="1DE5B9E8" w14:textId="0BB24AFB" w:rsidR="00383BEA" w:rsidRDefault="004B75A8" w:rsidP="00383BEA">
      <w:pPr>
        <w:pStyle w:val="ListParagraph"/>
        <w:numPr>
          <w:ilvl w:val="0"/>
          <w:numId w:val="1"/>
        </w:numPr>
        <w:ind w:left="360"/>
      </w:pPr>
      <w:r w:rsidRPr="004B75A8">
        <w:t xml:space="preserve">Once the </w:t>
      </w:r>
      <w:r w:rsidR="009049D4">
        <w:t xml:space="preserve">code has </w:t>
      </w:r>
      <w:r w:rsidR="00383BEA">
        <w:t>run, the tests will be executed successfully, and the following tests are performed</w:t>
      </w:r>
    </w:p>
    <w:p w14:paraId="069C509C" w14:textId="473350FA" w:rsidR="00383BEA" w:rsidRPr="00383BEA" w:rsidRDefault="00383BEA" w:rsidP="00383BE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383BEA">
        <w:rPr>
          <w:rFonts w:ascii="Helvetica" w:eastAsia="Times New Roman" w:hAnsi="Helvetica" w:cs="Times New Roman"/>
          <w:color w:val="24292E"/>
          <w:lang w:eastAsia="en-GB"/>
        </w:rPr>
        <w:t>Create a pet</w:t>
      </w:r>
    </w:p>
    <w:p w14:paraId="35CD24E6" w14:textId="77777777" w:rsidR="00383BEA" w:rsidRPr="00383BEA" w:rsidRDefault="00383BEA" w:rsidP="00383BE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383BEA">
        <w:rPr>
          <w:rFonts w:ascii="Helvetica" w:eastAsia="Times New Roman" w:hAnsi="Helvetica" w:cs="Times New Roman"/>
          <w:color w:val="24292E"/>
          <w:lang w:eastAsia="en-GB"/>
        </w:rPr>
        <w:t>Verify the pet has been created</w:t>
      </w:r>
    </w:p>
    <w:p w14:paraId="1A0D5630" w14:textId="77777777" w:rsidR="00383BEA" w:rsidRPr="00383BEA" w:rsidRDefault="00383BEA" w:rsidP="00383BE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383BEA">
        <w:rPr>
          <w:rFonts w:ascii="Helvetica" w:eastAsia="Times New Roman" w:hAnsi="Helvetica" w:cs="Times New Roman"/>
          <w:color w:val="24292E"/>
          <w:lang w:eastAsia="en-GB"/>
        </w:rPr>
        <w:lastRenderedPageBreak/>
        <w:t>Update the pet</w:t>
      </w:r>
    </w:p>
    <w:p w14:paraId="1804B4FA" w14:textId="4B550603" w:rsidR="004B75A8" w:rsidRPr="00AE418A" w:rsidRDefault="00383BEA" w:rsidP="004B75A8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383BEA">
        <w:rPr>
          <w:rFonts w:ascii="Helvetica" w:eastAsia="Times New Roman" w:hAnsi="Helvetica" w:cs="Times New Roman"/>
          <w:color w:val="24292E"/>
          <w:lang w:eastAsia="en-GB"/>
        </w:rPr>
        <w:t>Delete the Pet</w:t>
      </w:r>
    </w:p>
    <w:p w14:paraId="14EA1D4C" w14:textId="7472B3CA" w:rsidR="004B75A8" w:rsidRDefault="004B75A8" w:rsidP="004B75A8"/>
    <w:p w14:paraId="6F683BA6" w14:textId="56645C75" w:rsidR="004B75A8" w:rsidRPr="004B75A8" w:rsidRDefault="004B75A8" w:rsidP="004B75A8"/>
    <w:p w14:paraId="3A7C808B" w14:textId="77777777" w:rsidR="004B75A8" w:rsidRDefault="004B75A8" w:rsidP="007F79B9">
      <w:pPr>
        <w:ind w:left="360"/>
        <w:rPr>
          <w:b/>
          <w:bCs/>
          <w:u w:val="single"/>
        </w:rPr>
      </w:pPr>
    </w:p>
    <w:p w14:paraId="1DEA1E31" w14:textId="77777777" w:rsidR="009049D4" w:rsidRDefault="009049D4" w:rsidP="007F79B9">
      <w:pPr>
        <w:ind w:left="360"/>
        <w:rPr>
          <w:b/>
          <w:bCs/>
          <w:u w:val="single"/>
        </w:rPr>
      </w:pPr>
    </w:p>
    <w:p w14:paraId="00E66F8E" w14:textId="1C23EF15" w:rsidR="009049D4" w:rsidRDefault="00A119AA" w:rsidP="009049D4">
      <w:pPr>
        <w:pStyle w:val="ListParagraph"/>
        <w:numPr>
          <w:ilvl w:val="0"/>
          <w:numId w:val="1"/>
        </w:numPr>
      </w:pPr>
      <w:r>
        <w:t>R</w:t>
      </w:r>
      <w:r w:rsidR="009049D4">
        <w:t>eports are generated, navigate to the following location and open the index.html fil</w:t>
      </w:r>
    </w:p>
    <w:p w14:paraId="71A6A631" w14:textId="48CE28F5" w:rsidR="009049D4" w:rsidRDefault="009049D4" w:rsidP="009049D4">
      <w:r>
        <w:t>&lt;Project path&gt;</w:t>
      </w:r>
      <w:r w:rsidRPr="009049D4">
        <w:t>/git/</w:t>
      </w:r>
      <w:r w:rsidR="008C4574" w:rsidRPr="008C4574">
        <w:t xml:space="preserve"> </w:t>
      </w:r>
      <w:proofErr w:type="spellStart"/>
      <w:r w:rsidR="008C4574" w:rsidRPr="008C4574">
        <w:t>TradelX</w:t>
      </w:r>
      <w:proofErr w:type="spellEnd"/>
      <w:r w:rsidR="008C4574" w:rsidRPr="008C4574">
        <w:t>/</w:t>
      </w:r>
      <w:proofErr w:type="spellStart"/>
      <w:r w:rsidR="008C4574" w:rsidRPr="008C4574">
        <w:t>TradelXTest</w:t>
      </w:r>
      <w:proofErr w:type="spellEnd"/>
      <w:r w:rsidR="008C4574" w:rsidRPr="008C4574">
        <w:t>/target/site/serenity/index.html</w:t>
      </w:r>
      <w:r w:rsidR="00E91F38" w:rsidRPr="00E91F38">
        <w:rPr>
          <w:noProof/>
        </w:rPr>
        <w:drawing>
          <wp:inline distT="0" distB="0" distL="0" distR="0" wp14:anchorId="04C5C3F5" wp14:editId="31FB31D2">
            <wp:extent cx="5727700" cy="598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F38" w:rsidRPr="00E91F38">
        <w:rPr>
          <w:noProof/>
        </w:rPr>
        <w:t xml:space="preserve"> </w:t>
      </w:r>
      <w:r w:rsidR="00AE418A" w:rsidRPr="00AE418A">
        <w:rPr>
          <w:noProof/>
        </w:rPr>
        <w:t xml:space="preserve"> </w:t>
      </w:r>
    </w:p>
    <w:p w14:paraId="5B20E231" w14:textId="1792468C" w:rsidR="009049D4" w:rsidRDefault="009049D4" w:rsidP="009049D4"/>
    <w:p w14:paraId="61A92D0B" w14:textId="4BEFA41D" w:rsidR="009049D4" w:rsidRDefault="009049D4" w:rsidP="009049D4"/>
    <w:p w14:paraId="4377CCF8" w14:textId="65FF172A" w:rsidR="009049D4" w:rsidRDefault="009049D4" w:rsidP="009049D4"/>
    <w:p w14:paraId="062894A2" w14:textId="5DDAAD51" w:rsidR="009049D4" w:rsidRDefault="009049D4" w:rsidP="009049D4"/>
    <w:p w14:paraId="2937EB8C" w14:textId="6FF72E2F" w:rsidR="009049D4" w:rsidRDefault="009049D4" w:rsidP="009049D4">
      <w:pPr>
        <w:pStyle w:val="ListParagraph"/>
        <w:numPr>
          <w:ilvl w:val="0"/>
          <w:numId w:val="1"/>
        </w:numPr>
      </w:pPr>
      <w:r>
        <w:t xml:space="preserve">As we are using the serenity framework over rest assured, decent reports are generated. </w:t>
      </w:r>
    </w:p>
    <w:p w14:paraId="78B3A327" w14:textId="08BF0B72" w:rsidR="009049D4" w:rsidRDefault="009049D4" w:rsidP="009049D4"/>
    <w:p w14:paraId="2426C160" w14:textId="3AA35547" w:rsidR="009049D4" w:rsidRDefault="009049D4" w:rsidP="009049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I have created a feature named </w:t>
      </w:r>
      <w:proofErr w:type="spellStart"/>
      <w:r w:rsidR="00E91F38">
        <w:rPr>
          <w:b/>
          <w:bCs/>
        </w:rPr>
        <w:t>Tradex</w:t>
      </w:r>
      <w:r w:rsidRPr="009049D4">
        <w:rPr>
          <w:b/>
          <w:bCs/>
        </w:rPr>
        <w:t>info</w:t>
      </w:r>
      <w:proofErr w:type="spellEnd"/>
      <w:r w:rsidRPr="009049D4">
        <w:rPr>
          <w:b/>
          <w:bCs/>
        </w:rPr>
        <w:t xml:space="preserve">  </w:t>
      </w:r>
      <w:r>
        <w:t xml:space="preserve"> and user story named </w:t>
      </w:r>
      <w:r w:rsidRPr="009049D4">
        <w:rPr>
          <w:b/>
          <w:bCs/>
        </w:rPr>
        <w:t>P</w:t>
      </w:r>
      <w:r w:rsidR="00E91F38">
        <w:rPr>
          <w:b/>
          <w:bCs/>
        </w:rPr>
        <w:t>et</w:t>
      </w:r>
      <w:r w:rsidRPr="009049D4">
        <w:rPr>
          <w:b/>
          <w:bCs/>
        </w:rPr>
        <w:t xml:space="preserve"> CURD Test</w:t>
      </w:r>
      <w:r w:rsidR="00977863">
        <w:rPr>
          <w:b/>
          <w:bCs/>
        </w:rPr>
        <w:t xml:space="preserve"> </w:t>
      </w:r>
    </w:p>
    <w:p w14:paraId="474489B5" w14:textId="77777777" w:rsidR="00977863" w:rsidRPr="00977863" w:rsidRDefault="00977863" w:rsidP="00977863">
      <w:pPr>
        <w:pStyle w:val="ListParagraph"/>
        <w:rPr>
          <w:b/>
          <w:bCs/>
        </w:rPr>
      </w:pPr>
    </w:p>
    <w:p w14:paraId="2DCA5C52" w14:textId="270B5485" w:rsidR="00977863" w:rsidRPr="00977863" w:rsidRDefault="00977863" w:rsidP="00977863">
      <w:pPr>
        <w:rPr>
          <w:b/>
          <w:bCs/>
        </w:rPr>
      </w:pPr>
    </w:p>
    <w:p w14:paraId="739DA3C2" w14:textId="77777777" w:rsidR="009049D4" w:rsidRPr="009049D4" w:rsidRDefault="009049D4" w:rsidP="009049D4">
      <w:pPr>
        <w:pStyle w:val="ListParagraph"/>
        <w:rPr>
          <w:b/>
          <w:bCs/>
        </w:rPr>
      </w:pPr>
    </w:p>
    <w:p w14:paraId="5B957E67" w14:textId="16DCE19C" w:rsidR="0086251A" w:rsidRPr="00C51312" w:rsidRDefault="009049D4" w:rsidP="00E91F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049D4">
        <w:t>Click</w:t>
      </w:r>
      <w:r>
        <w:t xml:space="preserve"> on the </w:t>
      </w:r>
      <w:r w:rsidR="00C51312">
        <w:t>“Create</w:t>
      </w:r>
      <w:r w:rsidR="00E91F38" w:rsidRPr="00E91F38">
        <w:t xml:space="preserve"> a new product with name and price returns 200 status code on success</w:t>
      </w:r>
      <w:r w:rsidR="0086251A">
        <w:t xml:space="preserve">” </w:t>
      </w:r>
      <w:r w:rsidR="00EE54BC">
        <w:t>and</w:t>
      </w:r>
      <w:r w:rsidR="0086251A">
        <w:t xml:space="preserve"> it will navigate to </w:t>
      </w:r>
      <w:r w:rsidR="00EE54BC">
        <w:t xml:space="preserve">steps as </w:t>
      </w:r>
    </w:p>
    <w:p w14:paraId="32C7CE60" w14:textId="22038F3E" w:rsidR="00C51312" w:rsidRDefault="00C51312" w:rsidP="00C51312">
      <w:pPr>
        <w:rPr>
          <w:rFonts w:ascii="Times New Roman" w:eastAsia="Times New Roman" w:hAnsi="Times New Roman" w:cs="Times New Roman"/>
          <w:lang w:eastAsia="en-GB"/>
        </w:rPr>
      </w:pPr>
    </w:p>
    <w:p w14:paraId="7D9B115D" w14:textId="77777777" w:rsidR="00C51312" w:rsidRPr="00C51312" w:rsidRDefault="00C51312" w:rsidP="00C51312">
      <w:pPr>
        <w:rPr>
          <w:rFonts w:ascii="Times New Roman" w:eastAsia="Times New Roman" w:hAnsi="Times New Roman" w:cs="Times New Roman"/>
          <w:lang w:eastAsia="en-GB"/>
        </w:rPr>
      </w:pPr>
    </w:p>
    <w:p w14:paraId="1F0ECCC7" w14:textId="417709F4" w:rsidR="00C51312" w:rsidRPr="00C51312" w:rsidRDefault="008C4574" w:rsidP="00C51312">
      <w:pPr>
        <w:rPr>
          <w:rFonts w:ascii="Times New Roman" w:eastAsia="Times New Roman" w:hAnsi="Times New Roman" w:cs="Times New Roman"/>
          <w:lang w:eastAsia="en-GB"/>
        </w:rPr>
      </w:pPr>
      <w:r w:rsidRPr="008C4574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A0826F4" wp14:editId="15859A24">
            <wp:extent cx="5727700" cy="270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A9FF" w14:textId="674E3E1E" w:rsidR="001162FA" w:rsidRDefault="001162FA" w:rsidP="001162FA"/>
    <w:p w14:paraId="2EC252E3" w14:textId="7CF66A48" w:rsidR="00C51312" w:rsidRDefault="00A15644" w:rsidP="00662B7B">
      <w:r w:rsidRPr="00662B7B">
        <w:rPr>
          <w:b/>
          <w:bCs/>
          <w:u w:val="single"/>
        </w:rPr>
        <w:t>Note:</w:t>
      </w:r>
      <w:r w:rsidR="00C51312">
        <w:t xml:space="preserve">  The</w:t>
      </w:r>
      <w:r w:rsidR="00C51312">
        <w:t xml:space="preserve"> test data used is displayed in the steps.</w:t>
      </w:r>
    </w:p>
    <w:p w14:paraId="79138AE0" w14:textId="77777777" w:rsidR="00C51312" w:rsidRDefault="00C51312" w:rsidP="00255707"/>
    <w:p w14:paraId="71480967" w14:textId="111F1A80" w:rsidR="009049D4" w:rsidRPr="001162FA" w:rsidRDefault="009049D4" w:rsidP="0086251A"/>
    <w:p w14:paraId="30866C34" w14:textId="6EF745A3" w:rsidR="009049D4" w:rsidRDefault="00A66211" w:rsidP="00A66211">
      <w:r>
        <w:t xml:space="preserve">8. </w:t>
      </w:r>
      <w:r w:rsidR="001162FA" w:rsidRPr="001162FA">
        <w:t xml:space="preserve">Click on the Rest Query </w:t>
      </w:r>
      <w:r w:rsidR="00887349">
        <w:t>which gives the endpoint request &amp; responses.</w:t>
      </w:r>
      <w:r w:rsidRPr="00A66211">
        <w:t xml:space="preserve"> </w:t>
      </w:r>
      <w:r w:rsidRPr="001162FA">
        <w:t xml:space="preserve">Likewise navigate to all the </w:t>
      </w:r>
      <w:r>
        <w:t>test cases.</w:t>
      </w:r>
    </w:p>
    <w:p w14:paraId="7AAA789F" w14:textId="36D055DF" w:rsidR="009049D4" w:rsidRPr="00255707" w:rsidRDefault="00887349" w:rsidP="00255707">
      <w:bookmarkStart w:id="0" w:name="_GoBack"/>
      <w:r w:rsidRPr="00887349">
        <w:drawing>
          <wp:inline distT="0" distB="0" distL="0" distR="0" wp14:anchorId="664C2C1B" wp14:editId="4935AB5D">
            <wp:extent cx="5727700" cy="258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454903" w14:textId="18770909" w:rsidR="00A93AF2" w:rsidRDefault="00A93AF2" w:rsidP="00A93AF2"/>
    <w:p w14:paraId="29A2605C" w14:textId="555764D7" w:rsidR="00A93AF2" w:rsidRDefault="00A93AF2" w:rsidP="00A93AF2"/>
    <w:p w14:paraId="14C46785" w14:textId="77777777" w:rsidR="00A93AF2" w:rsidRDefault="00A93AF2" w:rsidP="00A93AF2"/>
    <w:p w14:paraId="0B666449" w14:textId="66F10040" w:rsidR="007F79B9" w:rsidRDefault="007F79B9" w:rsidP="007F79B9"/>
    <w:p w14:paraId="37CA443B" w14:textId="77777777" w:rsidR="00EC3293" w:rsidRDefault="00EC3293"/>
    <w:sectPr w:rsidR="00EC3293" w:rsidSect="008A67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C9E"/>
    <w:multiLevelType w:val="hybridMultilevel"/>
    <w:tmpl w:val="1BC48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3EC"/>
    <w:multiLevelType w:val="hybridMultilevel"/>
    <w:tmpl w:val="0CC08C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2490D"/>
    <w:multiLevelType w:val="multilevel"/>
    <w:tmpl w:val="678E2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B60A1"/>
    <w:multiLevelType w:val="hybridMultilevel"/>
    <w:tmpl w:val="0F906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A7DE6"/>
    <w:multiLevelType w:val="hybridMultilevel"/>
    <w:tmpl w:val="4FB2E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710AC"/>
    <w:multiLevelType w:val="hybridMultilevel"/>
    <w:tmpl w:val="7996DA3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9F"/>
    <w:rsid w:val="00103A95"/>
    <w:rsid w:val="001162FA"/>
    <w:rsid w:val="001854FE"/>
    <w:rsid w:val="00255707"/>
    <w:rsid w:val="003003A9"/>
    <w:rsid w:val="0033359F"/>
    <w:rsid w:val="00383BEA"/>
    <w:rsid w:val="003A7042"/>
    <w:rsid w:val="00462E19"/>
    <w:rsid w:val="004B75A8"/>
    <w:rsid w:val="00516964"/>
    <w:rsid w:val="0055289E"/>
    <w:rsid w:val="005803B0"/>
    <w:rsid w:val="005F5476"/>
    <w:rsid w:val="006218C2"/>
    <w:rsid w:val="00662B7B"/>
    <w:rsid w:val="00697F68"/>
    <w:rsid w:val="006E51B6"/>
    <w:rsid w:val="007F79B9"/>
    <w:rsid w:val="00825713"/>
    <w:rsid w:val="0086251A"/>
    <w:rsid w:val="00887349"/>
    <w:rsid w:val="008A63BE"/>
    <w:rsid w:val="008A67FB"/>
    <w:rsid w:val="008C4574"/>
    <w:rsid w:val="009049D4"/>
    <w:rsid w:val="00977863"/>
    <w:rsid w:val="00A119AA"/>
    <w:rsid w:val="00A15644"/>
    <w:rsid w:val="00A66211"/>
    <w:rsid w:val="00A93AF2"/>
    <w:rsid w:val="00AE418A"/>
    <w:rsid w:val="00B01957"/>
    <w:rsid w:val="00C51312"/>
    <w:rsid w:val="00C61D4A"/>
    <w:rsid w:val="00C62559"/>
    <w:rsid w:val="00E91F38"/>
    <w:rsid w:val="00EC3293"/>
    <w:rsid w:val="00EE54BC"/>
    <w:rsid w:val="00F3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D64C"/>
  <w15:chartTrackingRefBased/>
  <w15:docId w15:val="{FB167C89-C729-D044-97ED-5B8D842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25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nga2k/Tradel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Dara</dc:creator>
  <cp:keywords/>
  <dc:description/>
  <cp:lastModifiedBy>Rama Dara</cp:lastModifiedBy>
  <cp:revision>29</cp:revision>
  <dcterms:created xsi:type="dcterms:W3CDTF">2019-11-17T19:07:00Z</dcterms:created>
  <dcterms:modified xsi:type="dcterms:W3CDTF">2019-11-17T19:41:00Z</dcterms:modified>
</cp:coreProperties>
</file>